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455A60" w:rsidRPr="00872F7A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872F7A" w:rsidRDefault="005B3310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872F7A">
              <w:rPr>
                <w:rFonts w:cstheme="minorHAnsi"/>
                <w:sz w:val="20"/>
                <w:szCs w:val="20"/>
              </w:rPr>
              <w:t xml:space="preserve">Warszawa, dnia </w:t>
            </w:r>
            <w:r w:rsidR="00872F7A" w:rsidRPr="00872F7A">
              <w:rPr>
                <w:rFonts w:cstheme="minorHAnsi"/>
                <w:sz w:val="20"/>
                <w:szCs w:val="20"/>
              </w:rPr>
              <w:t>…………………………….</w:t>
            </w:r>
            <w:r w:rsidRPr="00872F7A">
              <w:rPr>
                <w:rFonts w:cstheme="minorHAnsi"/>
                <w:sz w:val="20"/>
                <w:szCs w:val="20"/>
              </w:rPr>
              <w:t xml:space="preserve"> roku</w:t>
            </w:r>
          </w:p>
        </w:tc>
      </w:tr>
      <w:tr w:rsidR="00455A60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A07439" w:rsidRDefault="005B3310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A07439">
              <w:rPr>
                <w:rFonts w:cstheme="minorHAnsi"/>
              </w:rPr>
              <w:t>IT.042.1.2023</w:t>
            </w:r>
            <w:bookmarkEnd w:id="0"/>
            <w:r w:rsidRPr="00A07439">
              <w:rPr>
                <w:rFonts w:cstheme="minorHAnsi"/>
              </w:rPr>
              <w:t>.</w:t>
            </w:r>
            <w:bookmarkStart w:id="1" w:name="ezdAutorInicjaly"/>
            <w:r w:rsidRPr="00A07439">
              <w:rPr>
                <w:rFonts w:cstheme="minorHAnsi"/>
              </w:rPr>
              <w:t>LO</w:t>
            </w:r>
            <w:bookmarkEnd w:id="1"/>
          </w:p>
        </w:tc>
      </w:tr>
      <w:tr w:rsidR="00455A60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7310C9" w:rsidRPr="00A07439" w:rsidRDefault="005B3310">
            <w:pPr>
              <w:spacing w:line="240" w:lineRule="auto"/>
              <w:rPr>
                <w:rFonts w:cstheme="minorHAnsi"/>
              </w:rPr>
            </w:pPr>
          </w:p>
        </w:tc>
      </w:tr>
    </w:tbl>
    <w:p w:rsidR="00872F7A" w:rsidRPr="00DC132C" w:rsidRDefault="00872F7A" w:rsidP="00872F7A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872F7A" w:rsidRPr="00DC132C" w:rsidRDefault="00872F7A" w:rsidP="00872F7A">
      <w:pPr>
        <w:spacing w:after="0" w:line="360" w:lineRule="auto"/>
        <w:ind w:left="3544" w:firstLine="708"/>
        <w:jc w:val="right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RU...…../202</w:t>
      </w:r>
      <w:r>
        <w:rPr>
          <w:rFonts w:cstheme="minorHAnsi"/>
          <w:sz w:val="20"/>
        </w:rPr>
        <w:t>3</w:t>
      </w:r>
    </w:p>
    <w:p w:rsidR="00872F7A" w:rsidRPr="00DC132C" w:rsidRDefault="00872F7A" w:rsidP="00872F7A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872F7A" w:rsidRPr="00DC132C" w:rsidRDefault="00872F7A" w:rsidP="00872F7A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872F7A" w:rsidRPr="00DC132C" w:rsidRDefault="00872F7A" w:rsidP="00872F7A">
      <w:pPr>
        <w:spacing w:after="120" w:line="240" w:lineRule="auto"/>
        <w:jc w:val="center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dostarczenie </w:t>
      </w:r>
      <w:r w:rsidRPr="00872F7A">
        <w:rPr>
          <w:rFonts w:cstheme="minorHAnsi"/>
          <w:b/>
          <w:sz w:val="20"/>
        </w:rPr>
        <w:t>narzędzi</w:t>
      </w:r>
      <w:r>
        <w:rPr>
          <w:rFonts w:cstheme="minorHAnsi"/>
          <w:b/>
          <w:sz w:val="20"/>
        </w:rPr>
        <w:t>a</w:t>
      </w:r>
      <w:r w:rsidRPr="00872F7A">
        <w:rPr>
          <w:rFonts w:cstheme="minorHAnsi"/>
          <w:b/>
          <w:sz w:val="20"/>
        </w:rPr>
        <w:t xml:space="preserve"> do ewidencji sprzętu komputerowego oraz oprogramowania</w:t>
      </w:r>
      <w:r>
        <w:rPr>
          <w:rFonts w:cstheme="minorHAnsi"/>
          <w:b/>
          <w:sz w:val="20"/>
        </w:rPr>
        <w:t xml:space="preserve"> </w:t>
      </w:r>
      <w:r>
        <w:rPr>
          <w:rFonts w:cstheme="minorHAnsi"/>
          <w:b/>
          <w:sz w:val="20"/>
        </w:rPr>
        <w:br/>
      </w:r>
      <w:r w:rsidRPr="00722548">
        <w:rPr>
          <w:rFonts w:cstheme="minorHAnsi"/>
          <w:b/>
          <w:sz w:val="20"/>
        </w:rPr>
        <w:t>na potrzeby Centrum Edukacji Artystycznej</w:t>
      </w:r>
    </w:p>
    <w:p w:rsidR="00872F7A" w:rsidRPr="001300CF" w:rsidRDefault="00872F7A" w:rsidP="00872F7A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872F7A" w:rsidRPr="00DC132C" w:rsidRDefault="00872F7A" w:rsidP="00872F7A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872F7A" w:rsidRPr="00DC132C" w:rsidRDefault="00872F7A" w:rsidP="00872F7A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872F7A" w:rsidRPr="00DC132C" w:rsidRDefault="00872F7A" w:rsidP="00872F7A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872F7A" w:rsidRPr="00DC132C" w:rsidRDefault="00872F7A" w:rsidP="00872F7A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przedmiotu zamówienia:</w:t>
      </w:r>
    </w:p>
    <w:p w:rsidR="00872F7A" w:rsidRPr="00DC132C" w:rsidRDefault="00872F7A" w:rsidP="00872F7A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843"/>
        <w:gridCol w:w="2126"/>
      </w:tblGrid>
      <w:tr w:rsidR="00872F7A" w:rsidRPr="00DC132C" w:rsidTr="006420F4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proofErr w:type="spellStart"/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Nawa narzędzia/modułu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872F7A" w:rsidRPr="00DC132C" w:rsidTr="006420F4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872F7A">
            <w:pPr>
              <w:spacing w:after="0" w:line="257" w:lineRule="auto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872F7A" w:rsidRPr="00DC132C" w:rsidTr="006420F4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872F7A" w:rsidRPr="00DC132C" w:rsidTr="006420F4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bookmarkStart w:id="2" w:name="_GoBack"/>
            <w:bookmarkEnd w:id="2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872F7A" w:rsidRPr="00DC132C" w:rsidTr="006420F4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7A" w:rsidRPr="00B43CB6" w:rsidRDefault="00872F7A" w:rsidP="006420F4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872F7A" w:rsidRPr="00DC132C" w:rsidTr="006420F4">
        <w:trPr>
          <w:trHeight w:val="322"/>
          <w:jc w:val="center"/>
        </w:trPr>
        <w:tc>
          <w:tcPr>
            <w:tcW w:w="470" w:type="dxa"/>
            <w:noWrap/>
            <w:vAlign w:val="center"/>
            <w:hideMark/>
          </w:tcPr>
          <w:p w:rsidR="00872F7A" w:rsidRPr="00DC132C" w:rsidRDefault="00872F7A" w:rsidP="006420F4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872F7A" w:rsidRPr="00DC132C" w:rsidRDefault="00872F7A" w:rsidP="006420F4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872F7A" w:rsidRPr="00DC132C" w:rsidRDefault="00872F7A" w:rsidP="00872F7A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872F7A" w:rsidRPr="00DC132C" w:rsidRDefault="00872F7A" w:rsidP="00872F7A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:rsidR="00872F7A" w:rsidRPr="00DC132C" w:rsidRDefault="00872F7A" w:rsidP="00872F7A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:rsidR="00872F7A" w:rsidRPr="00DC132C" w:rsidRDefault="00872F7A" w:rsidP="00872F7A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Uważamy się za związanych niniejszą ofertą przez okres 30 dni od upływu terminu składania ofert.</w:t>
      </w:r>
    </w:p>
    <w:p w:rsidR="00872F7A" w:rsidRPr="00DC132C" w:rsidRDefault="00872F7A" w:rsidP="00872F7A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872F7A" w:rsidRPr="00DC132C" w:rsidRDefault="00872F7A" w:rsidP="00872F7A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:rsidR="00872F7A" w:rsidRPr="00DC132C" w:rsidRDefault="00872F7A" w:rsidP="00872F7A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……………………………………….;</w:t>
      </w:r>
    </w:p>
    <w:p w:rsidR="00872F7A" w:rsidRPr="00B43CB6" w:rsidRDefault="00872F7A" w:rsidP="00872F7A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872F7A" w:rsidRPr="00DC132C" w:rsidTr="006420F4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72F7A" w:rsidRPr="00DC132C" w:rsidRDefault="00872F7A" w:rsidP="006420F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872F7A" w:rsidRPr="00DC132C" w:rsidRDefault="00872F7A" w:rsidP="006420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872F7A" w:rsidRPr="00DC132C" w:rsidTr="006420F4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72F7A" w:rsidRPr="00DC132C" w:rsidRDefault="00872F7A" w:rsidP="006420F4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872F7A" w:rsidRPr="00DC132C" w:rsidRDefault="00872F7A" w:rsidP="00872F7A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3F62D0" w:rsidRPr="00A07439" w:rsidRDefault="005B3310" w:rsidP="00872F7A">
      <w:pPr>
        <w:rPr>
          <w:rFonts w:eastAsia="Times New Roman" w:cstheme="minorHAnsi"/>
          <w:color w:val="000000"/>
          <w:lang w:eastAsia="pl-PL"/>
        </w:rPr>
      </w:pPr>
    </w:p>
    <w:sectPr w:rsidR="003F62D0" w:rsidRPr="00A07439" w:rsidSect="00280195">
      <w:headerReference w:type="first" r:id="rId8"/>
      <w:footerReference w:type="first" r:id="rId9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310" w:rsidRDefault="005B3310">
      <w:pPr>
        <w:spacing w:after="0" w:line="240" w:lineRule="auto"/>
      </w:pPr>
      <w:r>
        <w:separator/>
      </w:r>
    </w:p>
  </w:endnote>
  <w:endnote w:type="continuationSeparator" w:id="0">
    <w:p w:rsidR="005B3310" w:rsidRDefault="005B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F7A" w:rsidRPr="001300CF" w:rsidRDefault="00872F7A" w:rsidP="00872F7A">
    <w:pPr>
      <w:spacing w:line="360" w:lineRule="auto"/>
      <w:jc w:val="both"/>
      <w:rPr>
        <w:rFonts w:cstheme="minorHAnsi"/>
        <w:sz w:val="20"/>
        <w:szCs w:val="20"/>
      </w:rPr>
    </w:pPr>
    <w:r w:rsidRPr="001300CF">
      <w:rPr>
        <w:rFonts w:cstheme="minorHAnsi"/>
        <w:sz w:val="20"/>
        <w:szCs w:val="20"/>
      </w:rPr>
      <w:t>*</w:t>
    </w:r>
    <w:r w:rsidRPr="001300CF">
      <w:rPr>
        <w:rFonts w:cstheme="minorHAnsi"/>
        <w:i/>
        <w:sz w:val="20"/>
        <w:szCs w:val="20"/>
      </w:rPr>
      <w:t>dla osób prowadzących działalność gospodarczą</w:t>
    </w:r>
  </w:p>
  <w:p w:rsidR="00872F7A" w:rsidRDefault="00872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310" w:rsidRDefault="005B3310">
      <w:pPr>
        <w:spacing w:after="0" w:line="240" w:lineRule="auto"/>
      </w:pPr>
      <w:r>
        <w:separator/>
      </w:r>
    </w:p>
  </w:footnote>
  <w:footnote w:type="continuationSeparator" w:id="0">
    <w:p w:rsidR="005B3310" w:rsidRDefault="005B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5B3310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5B3310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5B3310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5B3310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5B3310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5B3310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5B3310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5B3310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5B3310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5B3310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5B3310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5B33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60"/>
    <w:rsid w:val="00455A60"/>
    <w:rsid w:val="005B3310"/>
    <w:rsid w:val="008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D2D9"/>
  <w15:docId w15:val="{542B0FD7-F6DA-4269-859E-9533ADFD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2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09E3-9DE1-435E-8A6A-90D3B1D8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owadowska</cp:lastModifiedBy>
  <cp:revision>14</cp:revision>
  <dcterms:created xsi:type="dcterms:W3CDTF">2021-08-18T11:24:00Z</dcterms:created>
  <dcterms:modified xsi:type="dcterms:W3CDTF">2023-12-06T17:56:00Z</dcterms:modified>
</cp:coreProperties>
</file>