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04E6" w14:textId="77777777" w:rsidR="008E1A80" w:rsidRPr="00B26E8B" w:rsidRDefault="008E1A80" w:rsidP="008E1A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b/>
          <w:sz w:val="22"/>
          <w:szCs w:val="22"/>
        </w:rPr>
        <w:t>Załącznik nr 7</w:t>
      </w:r>
    </w:p>
    <w:p w14:paraId="1FD5AA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RAMOWY WZÓR – UMOWA O PARTNERSTWO</w:t>
      </w:r>
    </w:p>
    <w:p w14:paraId="62F1F42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7315DC0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zwanego dalej „Zadaniem”, dofinansowanego ze środków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7F58DBB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zawarta w dniu ............................………</w:t>
      </w:r>
      <w:proofErr w:type="gramStart"/>
      <w:r w:rsidRPr="00B26E8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26E8B">
        <w:rPr>
          <w:rFonts w:asciiTheme="minorHAnsi" w:hAnsiTheme="minorHAnsi" w:cstheme="minorHAnsi"/>
          <w:sz w:val="22"/>
          <w:szCs w:val="22"/>
        </w:rPr>
        <w:t>.w……………....................................................</w:t>
      </w:r>
    </w:p>
    <w:p w14:paraId="424B031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adres)</w:t>
      </w:r>
    </w:p>
    <w:p w14:paraId="3051A3E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C810B6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zwanym dalej „Partnerem Wiodącym”,</w:t>
      </w:r>
    </w:p>
    <w:p w14:paraId="4435C459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BA66F1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adres, nr KRS, nr REGON)</w:t>
      </w:r>
    </w:p>
    <w:p w14:paraId="1222FD61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zwanym dalej „Partnerem”, </w:t>
      </w:r>
      <w:r w:rsidRPr="00B26E8B">
        <w:rPr>
          <w:rFonts w:asciiTheme="minorHAnsi" w:hAnsiTheme="minorHAnsi" w:cstheme="minorHAnsi"/>
          <w:b/>
          <w:sz w:val="22"/>
          <w:szCs w:val="22"/>
        </w:rPr>
        <w:t>łącznie zwanych „Stronami”</w:t>
      </w:r>
      <w:r w:rsidRPr="00B26E8B">
        <w:rPr>
          <w:rFonts w:asciiTheme="minorHAnsi" w:hAnsiTheme="minorHAnsi" w:cstheme="minorHAnsi"/>
          <w:sz w:val="22"/>
          <w:szCs w:val="22"/>
        </w:rPr>
        <w:t>.</w:t>
      </w:r>
    </w:p>
    <w:p w14:paraId="548CEB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AAD4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2946564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21A9D" w14:textId="69B9920C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53B8021C" w14:textId="224A26D3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E17350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2A11D36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FC480D" w14:textId="77777777" w:rsidR="008E1A80" w:rsidRPr="00B26E8B" w:rsidRDefault="008E1A80" w:rsidP="00B667A6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 (M.P. z 2021 r. poz. 10), zwanego dalej „Programem”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oraz postanowieniami ogłoszenia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Pr="00B26E8B">
        <w:rPr>
          <w:rFonts w:asciiTheme="minorHAnsi" w:hAnsiTheme="minorHAnsi" w:cstheme="minorHAnsi"/>
          <w:i/>
          <w:sz w:val="22"/>
          <w:szCs w:val="22"/>
        </w:rPr>
        <w:t>o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twartym konkursie ofert w ramach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</w:t>
      </w:r>
      <w:proofErr w:type="gramStart"/>
      <w:r w:rsidRPr="00B26E8B">
        <w:rPr>
          <w:rFonts w:asciiTheme="minorHAnsi" w:hAnsiTheme="minorHAnsi" w:cstheme="minorHAnsi"/>
          <w:i/>
          <w:sz w:val="22"/>
          <w:szCs w:val="22"/>
        </w:rPr>
        <w:t xml:space="preserve">2025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edycja</w:t>
      </w:r>
      <w:proofErr w:type="gramEnd"/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2023.</w:t>
      </w:r>
    </w:p>
    <w:p w14:paraId="0664E3C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326F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87621229"/>
      <w:r w:rsidRPr="00B26E8B">
        <w:rPr>
          <w:rFonts w:asciiTheme="minorHAnsi" w:hAnsiTheme="minorHAnsi" w:cstheme="minorHAnsi"/>
          <w:b/>
          <w:bCs/>
          <w:sz w:val="22"/>
          <w:szCs w:val="22"/>
        </w:rPr>
        <w:t>§</w:t>
      </w:r>
      <w:bookmarkEnd w:id="0"/>
      <w:r w:rsidRPr="00B26E8B">
        <w:rPr>
          <w:rFonts w:asciiTheme="minorHAnsi" w:hAnsiTheme="minorHAnsi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19346" w14:textId="59FBA7D1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Na mocy niniejszej Umowy Strony zobowiązują się do współpracy przy realizacji i osiąganiu celów Zadania, w szczególności.................................................................................</w:t>
      </w:r>
    </w:p>
    <w:p w14:paraId="6F0BC7B5" w14:textId="14AD61EA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28C26886" w14:textId="68820BDC" w:rsidR="008E1A80" w:rsidRPr="00B26E8B" w:rsidRDefault="008E1A80" w:rsidP="000B458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Ze strony Partnera </w:t>
      </w:r>
      <w:proofErr w:type="gramStart"/>
      <w:r w:rsidRPr="00B26E8B">
        <w:rPr>
          <w:rFonts w:asciiTheme="minorHAnsi" w:hAnsiTheme="minorHAnsi" w:cstheme="minorHAnsi"/>
          <w:sz w:val="22"/>
          <w:szCs w:val="22"/>
        </w:rPr>
        <w:t>Wiodącego  osobą</w:t>
      </w:r>
      <w:proofErr w:type="gramEnd"/>
      <w:r w:rsidRPr="00B26E8B">
        <w:rPr>
          <w:rFonts w:asciiTheme="minorHAnsi" w:hAnsiTheme="minorHAnsi" w:cstheme="minorHAnsi"/>
          <w:sz w:val="22"/>
          <w:szCs w:val="22"/>
        </w:rPr>
        <w:t xml:space="preserve"> do kontaktów w sprawie realizacji Zadania jest</w:t>
      </w:r>
      <w:r w:rsidR="00B26E8B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...................;</w:t>
      </w:r>
    </w:p>
    <w:p w14:paraId="4530B518" w14:textId="283D925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36D53061" w14:textId="08951A41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43BE9803" w14:textId="4BE219CB" w:rsidR="008E1A80" w:rsidRPr="00B26E8B" w:rsidRDefault="008E1A80" w:rsidP="00C26A18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osobą do kontaktów w sprawie realizacji Zadania jest</w:t>
      </w:r>
      <w:r w:rsidR="00C26A18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B26E8B">
        <w:rPr>
          <w:rFonts w:asciiTheme="minorHAnsi" w:hAnsiTheme="minorHAnsi" w:cstheme="minorHAnsi"/>
          <w:sz w:val="22"/>
          <w:szCs w:val="22"/>
        </w:rPr>
        <w:t>....................;</w:t>
      </w:r>
    </w:p>
    <w:p w14:paraId="350848B5" w14:textId="6B8EDAC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realizowania Zadania, zgodnie z postanowieniami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Programu;</w:t>
      </w:r>
    </w:p>
    <w:p w14:paraId="5CD254B9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zapewnienia promocji Zadania, przy czym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Partner Wiodący dokona wszelkich </w:t>
      </w:r>
      <w:proofErr w:type="gramStart"/>
      <w:r w:rsidRPr="00B26E8B">
        <w:rPr>
          <w:rFonts w:asciiTheme="minorHAnsi" w:hAnsiTheme="minorHAnsi" w:cstheme="minorHAnsi"/>
          <w:sz w:val="22"/>
          <w:szCs w:val="22"/>
        </w:rPr>
        <w:t>starań</w:t>
      </w:r>
      <w:proofErr w:type="gramEnd"/>
      <w:r w:rsidRPr="00B26E8B">
        <w:rPr>
          <w:rFonts w:asciiTheme="minorHAnsi" w:hAnsiTheme="minorHAnsi" w:cstheme="minorHAnsi"/>
          <w:sz w:val="22"/>
          <w:szCs w:val="22"/>
        </w:rPr>
        <w:t xml:space="preserve"> aby informować Partnera o obowiązkach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wynikających z tego dokumentu i zmianach w tym zakresie, w tym do wypełniania obowiązków informacyjnych, określonych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Pr="00B26E8B">
        <w:rPr>
          <w:rFonts w:asciiTheme="minorHAnsi" w:hAnsiTheme="minorHAnsi" w:cstheme="minorHAnsi"/>
          <w:sz w:val="22"/>
          <w:szCs w:val="22"/>
        </w:rPr>
        <w:br/>
        <w:t>(Dz. U. z 2021 r. poz. 953);</w:t>
      </w:r>
    </w:p>
    <w:p w14:paraId="0C093732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przedstawienia na pisemne wezwanie właściwego Wojewody lub Ministra Rodziny i Polityki Społecznej informacji i wyjaśnień związanych z realizacją Zadania;</w:t>
      </w:r>
    </w:p>
    <w:p w14:paraId="5897218D" w14:textId="78F2875D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poddania się kontroli właściwego Wojewody lub Ministra Rodziny i Polityki Społecznej w</w:t>
      </w:r>
      <w:r w:rsidR="00F930E3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>zakresie prawidłowości wykonywania Zadania;</w:t>
      </w:r>
    </w:p>
    <w:p w14:paraId="38EEF464" w14:textId="771B7650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</w:t>
      </w:r>
      <w:r w:rsidR="004E4D8E">
        <w:rPr>
          <w:rFonts w:asciiTheme="minorHAnsi" w:hAnsiTheme="minorHAnsi" w:cstheme="minorHAnsi"/>
          <w:sz w:val="22"/>
          <w:szCs w:val="22"/>
        </w:rPr>
        <w:br/>
      </w:r>
      <w:r w:rsidRPr="00B26E8B">
        <w:rPr>
          <w:rFonts w:asciiTheme="minorHAnsi" w:hAnsiTheme="minorHAnsi" w:cstheme="minorHAnsi"/>
          <w:sz w:val="22"/>
          <w:szCs w:val="22"/>
        </w:rPr>
        <w:t xml:space="preserve">z </w:t>
      </w:r>
      <w:r w:rsidRPr="00B26E8B">
        <w:rPr>
          <w:rFonts w:asciiTheme="minorHAnsi" w:hAnsiTheme="minorHAnsi" w:cstheme="minorHAnsi"/>
          <w:bCs/>
          <w:sz w:val="22"/>
          <w:szCs w:val="22"/>
        </w:rPr>
        <w:t>§ 7 umowy o dofinansowanie realizacji Zadania, zawartej z wojewodą</w:t>
      </w:r>
      <w:r w:rsidRPr="00B26E8B">
        <w:rPr>
          <w:rFonts w:asciiTheme="minorHAnsi" w:hAnsiTheme="minorHAnsi" w:cstheme="minorHAnsi"/>
          <w:sz w:val="22"/>
          <w:szCs w:val="22"/>
        </w:rPr>
        <w:t xml:space="preserve">. O treści tych zobowiązań </w:t>
      </w:r>
      <w:r w:rsidR="00B667A6">
        <w:rPr>
          <w:rFonts w:asciiTheme="minorHAnsi" w:hAnsiTheme="minorHAnsi" w:cstheme="minorHAnsi"/>
          <w:sz w:val="22"/>
          <w:szCs w:val="22"/>
        </w:rPr>
        <w:t xml:space="preserve">Partner Wiodący informuje </w:t>
      </w:r>
      <w:r w:rsidRPr="00B26E8B">
        <w:rPr>
          <w:rFonts w:asciiTheme="minorHAnsi" w:hAnsiTheme="minorHAnsi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939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06720AA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Sprawozdawczo</w:t>
      </w:r>
      <w:r w:rsidRPr="00B26E8B">
        <w:rPr>
          <w:rFonts w:asciiTheme="minorHAnsi" w:hAnsiTheme="minorHAnsi" w:cstheme="minorHAnsi"/>
          <w:b/>
          <w:sz w:val="22"/>
          <w:szCs w:val="22"/>
        </w:rPr>
        <w:t>ść</w:t>
      </w:r>
    </w:p>
    <w:p w14:paraId="60108D6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60D7A3D" w14:textId="77777777" w:rsidR="008E1A80" w:rsidRPr="00B26E8B" w:rsidRDefault="008E1A80" w:rsidP="00C26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Partner zobowiązany jest do przekazywania Partnerowi Wiodącemu informacji na temat realizacji Zadania niezbędnych do sporządzenia sprawozdań z realizacji zadania, o których mowa w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Programie.</w:t>
      </w:r>
    </w:p>
    <w:p w14:paraId="7E175D7C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A4A77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45B7B12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6C737" w14:textId="548F8D0F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4436790B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W sytuacji przeprowadzania przez właściwego Wojewodę lub Ministra Rodziny i Polityki Społecznej monitoringu lub kontroli Strony umożliwią bezzwłocznie pełny i niezakłócony dostęp do wszelkich informacji i dokumentów, związanych z realizacją Zadania.</w:t>
      </w:r>
    </w:p>
    <w:p w14:paraId="6E0A569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8BD0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0179421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7000D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14:paraId="0D49D79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17EF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39CFECB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47F4B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7515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0E7878D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ED372" w14:textId="691C3ECB" w:rsidR="008E1A80" w:rsidRPr="00EC0740" w:rsidRDefault="008E1A80" w:rsidP="00EC0740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 xml:space="preserve">Umowa może zostać wypowiedziana przez każdą ze Stron, w terminie </w:t>
      </w:r>
      <w:proofErr w:type="gramStart"/>
      <w:r w:rsidRPr="00EC0740">
        <w:rPr>
          <w:rFonts w:asciiTheme="minorHAnsi" w:hAnsiTheme="minorHAnsi" w:cstheme="minorHAnsi"/>
          <w:sz w:val="22"/>
          <w:szCs w:val="22"/>
        </w:rPr>
        <w:t>…</w:t>
      </w:r>
      <w:r w:rsidR="00EC0740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EC0740">
        <w:rPr>
          <w:rFonts w:asciiTheme="minorHAnsi" w:hAnsiTheme="minorHAnsi" w:cstheme="minorHAnsi"/>
          <w:sz w:val="22"/>
          <w:szCs w:val="22"/>
        </w:rPr>
        <w:t>…, w przypadku:</w:t>
      </w:r>
    </w:p>
    <w:p w14:paraId="3502BB1E" w14:textId="17E42DC3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nie zawarci</w:t>
      </w:r>
      <w:r w:rsidR="00850720" w:rsidRPr="00B26E8B">
        <w:rPr>
          <w:rFonts w:asciiTheme="minorHAnsi" w:hAnsiTheme="minorHAnsi" w:cstheme="minorHAnsi"/>
          <w:sz w:val="22"/>
          <w:szCs w:val="22"/>
        </w:rPr>
        <w:t>a przez właściwego Wojewodę</w:t>
      </w:r>
      <w:r w:rsidR="00EC0740">
        <w:rPr>
          <w:rFonts w:asciiTheme="minorHAnsi" w:hAnsiTheme="minorHAnsi" w:cstheme="minorHAnsi"/>
          <w:sz w:val="22"/>
          <w:szCs w:val="22"/>
        </w:rPr>
        <w:t xml:space="preserve">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 ramach programu wieloletniego „Senior+” na lata 2021–</w:t>
      </w:r>
      <w:proofErr w:type="gramStart"/>
      <w:r w:rsidRPr="00B26E8B">
        <w:rPr>
          <w:rFonts w:asciiTheme="minorHAnsi" w:hAnsiTheme="minorHAnsi" w:cstheme="minorHAnsi"/>
          <w:sz w:val="22"/>
          <w:szCs w:val="22"/>
        </w:rPr>
        <w:t>2025  z</w:t>
      </w:r>
      <w:proofErr w:type="gramEnd"/>
      <w:r w:rsidRPr="00B26E8B">
        <w:rPr>
          <w:rFonts w:asciiTheme="minorHAnsi" w:hAnsiTheme="minorHAnsi" w:cstheme="minorHAnsi"/>
          <w:sz w:val="22"/>
          <w:szCs w:val="22"/>
        </w:rPr>
        <w:t> Partnerem Wiodącym;</w:t>
      </w:r>
    </w:p>
    <w:p w14:paraId="44D14DBB" w14:textId="25D8EF67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rozwiązania lub wypowiedzenia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</w:t>
      </w:r>
      <w:r w:rsidR="004C0C4F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 xml:space="preserve">ramach programu wieloletniego „Senior+” na lata 2021–2025 zawartego między Partnerem Wiodącym a </w:t>
      </w:r>
      <w:r w:rsidRPr="00B26E8B">
        <w:rPr>
          <w:rFonts w:asciiTheme="minorHAnsi" w:eastAsia="Arial Unicode MS" w:hAnsiTheme="minorHAnsi" w:cstheme="minorHAnsi"/>
          <w:color w:val="000000"/>
          <w:sz w:val="22"/>
          <w:szCs w:val="22"/>
        </w:rPr>
        <w:t>Wojewodą</w:t>
      </w:r>
      <w:r w:rsidR="004C0C4F">
        <w:rPr>
          <w:rFonts w:asciiTheme="minorHAnsi" w:eastAsia="Arial Unicode MS" w:hAnsiTheme="minorHAnsi" w:cstheme="minorHAnsi"/>
          <w:color w:val="000000"/>
          <w:sz w:val="22"/>
          <w:szCs w:val="22"/>
        </w:rPr>
        <w:t>.</w:t>
      </w:r>
    </w:p>
    <w:p w14:paraId="0D208086" w14:textId="3C177644" w:rsidR="008E1A80" w:rsidRPr="004C0C4F" w:rsidRDefault="008E1A80" w:rsidP="004C0C4F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C0C4F">
        <w:rPr>
          <w:rFonts w:asciiTheme="minorHAnsi" w:hAnsiTheme="minorHAnsi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>
        <w:rPr>
          <w:rFonts w:asciiTheme="minorHAnsi" w:hAnsiTheme="minorHAnsi" w:cstheme="minorHAnsi"/>
          <w:sz w:val="22"/>
          <w:szCs w:val="22"/>
        </w:rPr>
        <w:t>.</w:t>
      </w:r>
    </w:p>
    <w:p w14:paraId="32EF5A84" w14:textId="77777777" w:rsidR="008E1A80" w:rsidRPr="00B26E8B" w:rsidRDefault="008E1A80" w:rsidP="008E1A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9A60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2CA46CC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Postanowienia ko</w:t>
      </w:r>
      <w:r w:rsidRPr="00B26E8B">
        <w:rPr>
          <w:rFonts w:asciiTheme="minorHAnsi" w:hAnsiTheme="minorHAnsi" w:cstheme="minorHAnsi"/>
          <w:sz w:val="22"/>
          <w:szCs w:val="22"/>
        </w:rPr>
        <w:t>ń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cowe</w:t>
      </w:r>
    </w:p>
    <w:p w14:paraId="3AED2A1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579F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Umowa została sporządzona w</w:t>
      </w:r>
      <w:proofErr w:type="gramStart"/>
      <w:r w:rsidRPr="00B26E8B">
        <w:rPr>
          <w:rFonts w:asciiTheme="minorHAnsi" w:hAnsiTheme="minorHAnsi" w:cstheme="minorHAnsi"/>
          <w:sz w:val="22"/>
          <w:szCs w:val="22"/>
        </w:rPr>
        <w:t xml:space="preserve"> ....</w:t>
      </w:r>
      <w:proofErr w:type="gramEnd"/>
      <w:r w:rsidRPr="00B26E8B">
        <w:rPr>
          <w:rFonts w:asciiTheme="minorHAnsi" w:hAnsiTheme="minorHAnsi" w:cstheme="minorHAnsi"/>
          <w:sz w:val="22"/>
          <w:szCs w:val="22"/>
        </w:rPr>
        <w:t>. jednobrzmiących egzemplarzach, po jednym dla każdej ze Stron.</w:t>
      </w:r>
    </w:p>
    <w:p w14:paraId="30D5EED9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A38D20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0DF00B0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562A09BF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Partner </w:t>
      </w:r>
      <w:proofErr w:type="gramStart"/>
      <w:r w:rsidRPr="00B26E8B">
        <w:rPr>
          <w:rFonts w:asciiTheme="minorHAnsi" w:hAnsiTheme="minorHAnsi" w:cstheme="minorHAnsi"/>
          <w:sz w:val="22"/>
          <w:szCs w:val="22"/>
        </w:rPr>
        <w:t xml:space="preserve">Wiodący:   </w:t>
      </w:r>
      <w:proofErr w:type="gramEnd"/>
      <w:r w:rsidRPr="00B26E8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Partner:</w:t>
      </w:r>
    </w:p>
    <w:p w14:paraId="25C4CBD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09CDB135" w14:textId="16B0FEC9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…………………………….                                                    </w:t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="00D64CB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26E8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3140284" w14:textId="77777777" w:rsidR="00D629F3" w:rsidRPr="00B26E8B" w:rsidRDefault="00D629F3">
      <w:pPr>
        <w:rPr>
          <w:rFonts w:asciiTheme="minorHAnsi" w:hAnsiTheme="minorHAnsi" w:cstheme="minorHAnsi"/>
          <w:sz w:val="22"/>
          <w:szCs w:val="22"/>
        </w:rPr>
      </w:pPr>
    </w:p>
    <w:sectPr w:rsidR="00D629F3" w:rsidRPr="00B26E8B" w:rsidSect="006C79F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D1A7" w14:textId="77777777" w:rsidR="00393C03" w:rsidRDefault="00393C03">
      <w:r>
        <w:separator/>
      </w:r>
    </w:p>
  </w:endnote>
  <w:endnote w:type="continuationSeparator" w:id="0">
    <w:p w14:paraId="5A84E0CC" w14:textId="77777777" w:rsidR="00393C03" w:rsidRDefault="0039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7118" w14:textId="77777777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661384" w:rsidRDefault="00206CEC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A454" w14:textId="155C813C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31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ECAF7EA" w14:textId="77777777" w:rsidR="00661384" w:rsidRDefault="00206CEC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9E8F" w14:textId="77777777" w:rsidR="00393C03" w:rsidRDefault="00393C03">
      <w:r>
        <w:separator/>
      </w:r>
    </w:p>
  </w:footnote>
  <w:footnote w:type="continuationSeparator" w:id="0">
    <w:p w14:paraId="4704AC94" w14:textId="77777777" w:rsidR="00393C03" w:rsidRDefault="0039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4406" w14:textId="77777777" w:rsidR="00CC3391" w:rsidRDefault="00206CEC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344160">
    <w:abstractNumId w:val="12"/>
  </w:num>
  <w:num w:numId="2" w16cid:durableId="1221013447">
    <w:abstractNumId w:val="7"/>
  </w:num>
  <w:num w:numId="3" w16cid:durableId="1223911688">
    <w:abstractNumId w:val="13"/>
  </w:num>
  <w:num w:numId="4" w16cid:durableId="306057003">
    <w:abstractNumId w:val="2"/>
  </w:num>
  <w:num w:numId="5" w16cid:durableId="1918979028">
    <w:abstractNumId w:val="3"/>
  </w:num>
  <w:num w:numId="6" w16cid:durableId="1327855649">
    <w:abstractNumId w:val="6"/>
  </w:num>
  <w:num w:numId="7" w16cid:durableId="1212570668">
    <w:abstractNumId w:val="9"/>
  </w:num>
  <w:num w:numId="8" w16cid:durableId="1368530816">
    <w:abstractNumId w:val="5"/>
  </w:num>
  <w:num w:numId="9" w16cid:durableId="997610544">
    <w:abstractNumId w:val="1"/>
  </w:num>
  <w:num w:numId="10" w16cid:durableId="536242629">
    <w:abstractNumId w:val="0"/>
  </w:num>
  <w:num w:numId="11" w16cid:durableId="2053770634">
    <w:abstractNumId w:val="8"/>
  </w:num>
  <w:num w:numId="12" w16cid:durableId="1561819936">
    <w:abstractNumId w:val="11"/>
  </w:num>
  <w:num w:numId="13" w16cid:durableId="266541153">
    <w:abstractNumId w:val="4"/>
  </w:num>
  <w:num w:numId="14" w16cid:durableId="1386179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80"/>
    <w:rsid w:val="000B4585"/>
    <w:rsid w:val="00206CEC"/>
    <w:rsid w:val="00393C03"/>
    <w:rsid w:val="004C0C4F"/>
    <w:rsid w:val="004E4D8E"/>
    <w:rsid w:val="005511E5"/>
    <w:rsid w:val="00794C07"/>
    <w:rsid w:val="00850720"/>
    <w:rsid w:val="008E1A80"/>
    <w:rsid w:val="00B26E8B"/>
    <w:rsid w:val="00B667A6"/>
    <w:rsid w:val="00C26A18"/>
    <w:rsid w:val="00D629F3"/>
    <w:rsid w:val="00D64CB6"/>
    <w:rsid w:val="00DF7F07"/>
    <w:rsid w:val="00EB2546"/>
    <w:rsid w:val="00EC0740"/>
    <w:rsid w:val="00F930E3"/>
    <w:rsid w:val="00FA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Beata Głowacka-Rypińska</cp:lastModifiedBy>
  <cp:revision>2</cp:revision>
  <dcterms:created xsi:type="dcterms:W3CDTF">2022-11-22T09:17:00Z</dcterms:created>
  <dcterms:modified xsi:type="dcterms:W3CDTF">2022-11-22T09:17:00Z</dcterms:modified>
</cp:coreProperties>
</file>