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38C9" w14:textId="77777777" w:rsidR="00846D32" w:rsidRDefault="00846D32"/>
    <w:p w14:paraId="36A1DCE8" w14:textId="77EF87EF" w:rsidR="00846D32" w:rsidRDefault="00846D32">
      <w:r>
        <w:t xml:space="preserve">Załącznik nr 3 </w:t>
      </w:r>
    </w:p>
    <w:p w14:paraId="11DB60E6" w14:textId="77777777" w:rsidR="00846D32" w:rsidRDefault="00846D32"/>
    <w:p w14:paraId="2E826C66" w14:textId="05575647" w:rsidR="00861526" w:rsidRDefault="00846D32">
      <w:r>
        <w:rPr>
          <w:noProof/>
        </w:rPr>
        <w:drawing>
          <wp:inline distT="0" distB="0" distL="0" distR="0" wp14:anchorId="696F33C2" wp14:editId="1A5AE40C">
            <wp:extent cx="3106363" cy="4140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127" cy="417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9B0D90" wp14:editId="73F32B3F">
            <wp:extent cx="3077779" cy="4102100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852" cy="418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958550" wp14:editId="41174449">
            <wp:extent cx="2838450" cy="4100687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08" cy="41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D4A94" w14:textId="50CF9B85" w:rsidR="00846D32" w:rsidRDefault="00846D32"/>
    <w:sectPr w:rsidR="00846D32" w:rsidSect="00846D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32"/>
    <w:rsid w:val="00846D32"/>
    <w:rsid w:val="0086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5FA1"/>
  <w15:chartTrackingRefBased/>
  <w15:docId w15:val="{C22D6C29-89D7-46BF-B2CC-098933F6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>MSZ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Kolosek Marzena</dc:creator>
  <cp:keywords/>
  <dc:description/>
  <cp:lastModifiedBy>Kolosek Marzena</cp:lastModifiedBy>
  <cp:revision>1</cp:revision>
  <dcterms:created xsi:type="dcterms:W3CDTF">2024-08-27T08:35:00Z</dcterms:created>
  <dcterms:modified xsi:type="dcterms:W3CDTF">2024-08-27T08:38:00Z</dcterms:modified>
</cp:coreProperties>
</file>