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B7A59" w14:textId="77777777" w:rsidR="006A65B8" w:rsidRPr="000E09D0" w:rsidRDefault="006A65B8" w:rsidP="002510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17778A0" w:rsidR="005273F4" w:rsidRPr="000E09D0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9D0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47161E4A" w14:textId="77777777" w:rsidR="009C75AF" w:rsidRPr="000E09D0" w:rsidRDefault="009C75AF" w:rsidP="00251080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6"/>
          <w:szCs w:val="26"/>
          <w:u w:val="single"/>
        </w:rPr>
      </w:pPr>
      <w:r w:rsidRPr="000E09D0">
        <w:rPr>
          <w:rFonts w:ascii="Arial" w:hAnsi="Arial" w:cs="Arial"/>
          <w:b/>
          <w:bCs/>
          <w:sz w:val="26"/>
          <w:szCs w:val="26"/>
          <w:u w:val="single"/>
        </w:rPr>
        <w:t>DLA OSÓB ZAPRASZANYCH NA WYDARZENIE ORGANIZOWANE PRZEZ PAŃSTWOWĄ STRAŻ POŻARNĄ</w:t>
      </w:r>
      <w:r w:rsidRPr="000E09D0">
        <w:rPr>
          <w:rFonts w:ascii="Arial" w:hAnsi="Arial" w:cs="Arial"/>
          <w:b/>
          <w:bCs/>
          <w:i/>
          <w:iCs/>
          <w:sz w:val="26"/>
          <w:szCs w:val="26"/>
          <w:u w:val="single"/>
        </w:rPr>
        <w:t xml:space="preserve"> </w:t>
      </w:r>
    </w:p>
    <w:p w14:paraId="2C95A89D" w14:textId="16AB5CDC" w:rsidR="00251080" w:rsidRPr="000E09D0" w:rsidRDefault="005D1E85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0E09D0">
        <w:rPr>
          <w:rFonts w:ascii="Arial" w:hAnsi="Arial" w:cs="Arial"/>
          <w:i/>
          <w:iCs/>
          <w:sz w:val="24"/>
          <w:szCs w:val="24"/>
        </w:rPr>
        <w:t xml:space="preserve">(art. 13 </w:t>
      </w:r>
      <w:r w:rsidR="00865517" w:rsidRPr="000E09D0">
        <w:rPr>
          <w:rFonts w:ascii="Arial" w:hAnsi="Arial" w:cs="Arial"/>
          <w:i/>
          <w:iCs/>
          <w:sz w:val="24"/>
          <w:szCs w:val="24"/>
        </w:rPr>
        <w:t>i 14</w:t>
      </w:r>
      <w:r w:rsidRPr="000E09D0">
        <w:rPr>
          <w:rFonts w:ascii="Arial" w:hAnsi="Arial" w:cs="Arial"/>
          <w:i/>
          <w:iCs/>
          <w:sz w:val="24"/>
          <w:szCs w:val="24"/>
        </w:rPr>
        <w:t xml:space="preserve">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0E09D0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0E09D0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0E09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0E09D0" w14:paraId="422BED0F" w14:textId="77777777" w:rsidTr="00A570BE">
        <w:tc>
          <w:tcPr>
            <w:tcW w:w="9062" w:type="dxa"/>
          </w:tcPr>
          <w:p w14:paraId="13E86127" w14:textId="77777777" w:rsidR="00072A4A" w:rsidRPr="000E09D0" w:rsidRDefault="00072A4A" w:rsidP="00072A4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Złotoryi,  </w:t>
            </w:r>
          </w:p>
          <w:p w14:paraId="19969DAE" w14:textId="434A1FF5" w:rsidR="00E571C8" w:rsidRPr="000E09D0" w:rsidRDefault="00072A4A" w:rsidP="00072A4A">
            <w:pPr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ul. Legnicka 49, 59-500 Złotoryja, e-mail: </w:t>
            </w:r>
            <w:hyperlink r:id="rId5" w:history="1">
              <w:r w:rsidRPr="000E09D0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kpzlotoryja@kwpsp.wroc.pl</w:t>
              </w:r>
            </w:hyperlink>
          </w:p>
        </w:tc>
      </w:tr>
      <w:tr w:rsidR="002C5784" w:rsidRPr="000E09D0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0E09D0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0E09D0" w14:paraId="27DE648C" w14:textId="77777777" w:rsidTr="00A570BE">
        <w:tc>
          <w:tcPr>
            <w:tcW w:w="9062" w:type="dxa"/>
          </w:tcPr>
          <w:p w14:paraId="7C92D410" w14:textId="070CA053" w:rsidR="002C5784" w:rsidRPr="000E09D0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09D0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0E09D0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0E09D0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0E09D0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0E09D0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0E09D0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0E09D0" w14:paraId="5EF8A866" w14:textId="77777777" w:rsidTr="00B10E84">
        <w:trPr>
          <w:trHeight w:val="922"/>
        </w:trPr>
        <w:tc>
          <w:tcPr>
            <w:tcW w:w="9062" w:type="dxa"/>
          </w:tcPr>
          <w:p w14:paraId="7319C2AE" w14:textId="6A74CD4E" w:rsidR="00865517" w:rsidRPr="000E09D0" w:rsidRDefault="00865517" w:rsidP="008655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>Pani/Pana dane osobowe będą przetwarzane w celu:</w:t>
            </w:r>
          </w:p>
          <w:p w14:paraId="3E4E73DD" w14:textId="610827A6" w:rsidR="00865517" w:rsidRPr="000E09D0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szCs w:val="24"/>
              </w:rPr>
            </w:pPr>
            <w:r w:rsidRPr="000E09D0">
              <w:rPr>
                <w:rFonts w:cs="Arial"/>
                <w:szCs w:val="24"/>
              </w:rPr>
              <w:t>ustalenia danych kontaktowych oraz przekazania zaproszenia na wydarzenie,</w:t>
            </w:r>
          </w:p>
          <w:p w14:paraId="62BFB96E" w14:textId="6099F6D5" w:rsidR="00865517" w:rsidRPr="000E09D0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szCs w:val="24"/>
              </w:rPr>
            </w:pPr>
            <w:r w:rsidRPr="000E09D0">
              <w:rPr>
                <w:rFonts w:cs="Arial"/>
                <w:szCs w:val="24"/>
              </w:rPr>
              <w:t>organizacji wydarzenia oraz jego dokumentowania,</w:t>
            </w:r>
          </w:p>
          <w:p w14:paraId="7839CEB9" w14:textId="77777777" w:rsidR="006A065F" w:rsidRPr="000E09D0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i/>
                <w:iCs/>
                <w:szCs w:val="24"/>
              </w:rPr>
            </w:pPr>
            <w:r w:rsidRPr="000E09D0">
              <w:rPr>
                <w:rFonts w:cs="Arial"/>
                <w:szCs w:val="24"/>
              </w:rPr>
              <w:t>prowadzenia działań informacyjnych, edukacyjnych i prewencyjnych w zakresie ochrony przeciwpożarowej.</w:t>
            </w:r>
          </w:p>
          <w:p w14:paraId="6D99D0E7" w14:textId="0DB0B806" w:rsidR="00865517" w:rsidRPr="000E09D0" w:rsidRDefault="00865517" w:rsidP="008655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>W związku z powyższym Pani/Pana wizerunek może zostać utrwalony w formie zapisu fotograficznego, filmowego oraz dźwiękowego. Wizerunek utrwalony jako element całości, takiej jak zgromadzenie, wydarzenie publiczne lub szkolenie, może być rozpowszechniany w szczególności poprzez publikację na stronie internetowej oraz w mediach społecznościowych Administratora, a także w materiałach informacyjnych związanych</w:t>
            </w:r>
            <w:r w:rsidR="000E09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09D0">
              <w:rPr>
                <w:rFonts w:ascii="Arial" w:hAnsi="Arial" w:cs="Arial"/>
                <w:sz w:val="24"/>
                <w:szCs w:val="24"/>
              </w:rPr>
              <w:t>z działalnością PSP.</w:t>
            </w:r>
            <w:r w:rsidRPr="000E09D0">
              <w:rPr>
                <w:rFonts w:ascii="Arial" w:hAnsi="Arial" w:cs="Arial"/>
              </w:rPr>
              <w:t xml:space="preserve"> </w:t>
            </w:r>
            <w:r w:rsidRPr="000E09D0">
              <w:rPr>
                <w:rFonts w:ascii="Arial" w:hAnsi="Arial" w:cs="Arial"/>
                <w:sz w:val="24"/>
                <w:szCs w:val="24"/>
              </w:rPr>
              <w:t>Jako szczegół całości takiej jak zgromadzenie, krajobraz, publiczna impreza, Pani/a wizerunek może być rozpowszechniany bez ograniczeń terytorialnych</w:t>
            </w:r>
            <w:r w:rsidR="000E09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09D0">
              <w:rPr>
                <w:rFonts w:ascii="Arial" w:hAnsi="Arial" w:cs="Arial"/>
                <w:sz w:val="24"/>
                <w:szCs w:val="24"/>
              </w:rPr>
              <w:t>i czasowych, w szczególności poprzez umieszczanie fotografii, filmów i nagrań dźwiękowych na stronie internetowej i mediach społecznościowych administratora, a także w publikacjach i serwisach osób trzecich. Z tytułu rozpowszechniania wizerunku nie przysługują Pani/u jakiekolwiek roszczenia, w szczególności prawo do wynagrodzenia.</w:t>
            </w:r>
          </w:p>
          <w:p w14:paraId="305F9C37" w14:textId="533A2437" w:rsidR="00865517" w:rsidRPr="000E09D0" w:rsidRDefault="00865517" w:rsidP="00865517">
            <w:pPr>
              <w:tabs>
                <w:tab w:val="left" w:pos="5700"/>
              </w:tabs>
              <w:jc w:val="both"/>
              <w:rPr>
                <w:rFonts w:ascii="Arial" w:hAnsi="Arial" w:cs="Arial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>Przetwarzanie danych osobowych realizowane jest na podstawie ustawy z dnia 24 sierpnia 1991 r. o Państwowej Straży Pożarnej, w szczególności w zakresie działań informacyjnych, edukacyjnych oraz popularyzacji zagadnień ochrony przeciwpożarowej,  w myśl art. 6 ust. 1 lit. e RODO, jako niezbędne do wykonania zadania realizowanego w interesie publicznym.</w:t>
            </w:r>
          </w:p>
        </w:tc>
      </w:tr>
      <w:tr w:rsidR="002C5784" w:rsidRPr="000E09D0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04306993" w:rsidR="002C5784" w:rsidRPr="000E09D0" w:rsidRDefault="00865517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Źródło danych</w:t>
            </w:r>
          </w:p>
        </w:tc>
      </w:tr>
      <w:tr w:rsidR="00865517" w:rsidRPr="000E09D0" w14:paraId="098C5DCC" w14:textId="77777777" w:rsidTr="00865517">
        <w:tc>
          <w:tcPr>
            <w:tcW w:w="9062" w:type="dxa"/>
          </w:tcPr>
          <w:p w14:paraId="15F8EC42" w14:textId="4F90776D" w:rsidR="00865517" w:rsidRPr="000E09D0" w:rsidRDefault="00865517" w:rsidP="000E09D0">
            <w:pPr>
              <w:tabs>
                <w:tab w:val="left" w:pos="23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>Jeżeli dane nie zostały przekazane bezpośrednio przez Panią/Pana, zostały pozyskane z ogólnodostępnych źródeł, w szczególności stron internetowych reprezentowanych instytucji, w zakresie imienia, nazwiska, stanowiska/funkcji oraz danych kontaktowych.</w:t>
            </w:r>
          </w:p>
        </w:tc>
      </w:tr>
      <w:tr w:rsidR="00865517" w:rsidRPr="000E09D0" w14:paraId="59E9692C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AD502A" w14:textId="3ECC7DF6" w:rsidR="00865517" w:rsidRPr="000E09D0" w:rsidRDefault="00865517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0E09D0" w14:paraId="0F50EE62" w14:textId="77777777" w:rsidTr="00A570BE">
        <w:tc>
          <w:tcPr>
            <w:tcW w:w="9062" w:type="dxa"/>
          </w:tcPr>
          <w:p w14:paraId="12603153" w14:textId="4836D3A5" w:rsidR="002C5784" w:rsidRPr="000E09D0" w:rsidRDefault="009C75AF" w:rsidP="000E09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</w:t>
            </w:r>
            <w:r w:rsidR="000E09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E09D0">
              <w:rPr>
                <w:rFonts w:ascii="Arial" w:hAnsi="Arial" w:cs="Arial"/>
                <w:sz w:val="24"/>
                <w:szCs w:val="24"/>
              </w:rPr>
              <w:t xml:space="preserve">w związku z 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</w:t>
            </w:r>
            <w:r w:rsidRPr="000E09D0">
              <w:rPr>
                <w:rFonts w:ascii="Arial" w:hAnsi="Arial" w:cs="Arial"/>
                <w:sz w:val="24"/>
                <w:szCs w:val="24"/>
              </w:rPr>
              <w:lastRenderedPageBreak/>
              <w:t>przetwarzającym, np. w zakresie fizycznego wybrakowania i zniszczenia dokumentów, firma  zapewniająca wsparcie techniczne IT.</w:t>
            </w:r>
          </w:p>
        </w:tc>
      </w:tr>
      <w:tr w:rsidR="00B10E84" w:rsidRPr="000E09D0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0E09D0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Obowiązek podania danych osobowych:</w:t>
            </w:r>
          </w:p>
        </w:tc>
      </w:tr>
      <w:tr w:rsidR="006A065F" w:rsidRPr="000E09D0" w14:paraId="0EAB0286" w14:textId="77777777" w:rsidTr="00B10E84">
        <w:tc>
          <w:tcPr>
            <w:tcW w:w="9062" w:type="dxa"/>
          </w:tcPr>
          <w:p w14:paraId="5E4B6D3F" w14:textId="4DC6AE59" w:rsidR="006A065F" w:rsidRPr="000E09D0" w:rsidRDefault="00865517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>W przypadku bezpośredniego podania danych kontaktowych lub ich aktualizacji, informujemy, że podanie danych jest dobrowolne, ale niezbędne do przekazania zaproszenia lub udziału w wydarzeniu.</w:t>
            </w:r>
          </w:p>
        </w:tc>
      </w:tr>
      <w:tr w:rsidR="006A065F" w:rsidRPr="000E09D0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6A065F" w:rsidRPr="000E09D0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6A065F" w:rsidRPr="000E09D0" w14:paraId="2D4B0992" w14:textId="77777777" w:rsidTr="00A570BE">
        <w:tc>
          <w:tcPr>
            <w:tcW w:w="9062" w:type="dxa"/>
          </w:tcPr>
          <w:p w14:paraId="3D241BCB" w14:textId="45650E07" w:rsidR="006A065F" w:rsidRPr="000E09D0" w:rsidRDefault="006A065F" w:rsidP="000E09D0">
            <w:pPr>
              <w:jc w:val="both"/>
              <w:rPr>
                <w:rFonts w:ascii="Arial" w:hAnsi="Arial" w:cs="Arial"/>
                <w:kern w:val="0"/>
                <w14:ligatures w14:val="none"/>
              </w:rPr>
            </w:pPr>
            <w:r w:rsidRPr="000E09D0">
              <w:rPr>
                <w:rFonts w:ascii="Arial" w:hAnsi="Arial" w:cs="Arial"/>
                <w:kern w:val="0"/>
                <w14:ligatures w14:val="none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0E09D0">
              <w:rPr>
                <w:rFonts w:ascii="Arial" w:hAnsi="Arial" w:cs="Arial"/>
                <w:kern w:val="0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Prezesa UODO. Wymienione prawa mogą być ograniczone, </w:t>
            </w:r>
            <w:bookmarkEnd w:id="0"/>
            <w:r w:rsidRPr="000E09D0">
              <w:rPr>
                <w:rFonts w:ascii="Arial" w:hAnsi="Arial" w:cs="Arial"/>
                <w:kern w:val="0"/>
                <w14:ligatures w14:val="none"/>
              </w:rPr>
              <w:t>kiedy Administrator jest zobowiązany prawnie</w:t>
            </w:r>
            <w:r w:rsidR="000E09D0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  <w:r w:rsidRPr="000E09D0">
              <w:rPr>
                <w:rFonts w:ascii="Arial" w:hAnsi="Arial" w:cs="Arial"/>
                <w:kern w:val="0"/>
                <w14:ligatures w14:val="none"/>
              </w:rPr>
              <w:t>do przetwarzania danych w celu realizacji obowiązku ustawowego lub występują inne nadrzędne prawne podstawy przetwarzania..</w:t>
            </w:r>
            <w:r w:rsidR="00251080" w:rsidRPr="000E09D0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</w:p>
        </w:tc>
      </w:tr>
      <w:tr w:rsidR="006A065F" w:rsidRPr="000E09D0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6A065F" w:rsidRPr="000E09D0" w:rsidRDefault="006A065F" w:rsidP="006A065F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6A065F" w:rsidRPr="000E09D0" w14:paraId="4B137971" w14:textId="77777777" w:rsidTr="00A570BE">
        <w:tc>
          <w:tcPr>
            <w:tcW w:w="9062" w:type="dxa"/>
          </w:tcPr>
          <w:p w14:paraId="086FFB97" w14:textId="15EBE4D4" w:rsidR="006A065F" w:rsidRPr="000E09D0" w:rsidRDefault="002149B4" w:rsidP="000E09D0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E09D0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0E09D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0E09D0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6A065F" w:rsidRPr="000E09D0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592B195" w:rsidR="006A065F" w:rsidRPr="000E09D0" w:rsidRDefault="00865517" w:rsidP="006A065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Przekazywanie danych poza EOG</w:t>
            </w:r>
          </w:p>
        </w:tc>
      </w:tr>
      <w:tr w:rsidR="00865517" w:rsidRPr="000E09D0" w14:paraId="7258435F" w14:textId="77777777" w:rsidTr="00865517">
        <w:tc>
          <w:tcPr>
            <w:tcW w:w="9062" w:type="dxa"/>
          </w:tcPr>
          <w:p w14:paraId="3A01CE68" w14:textId="15B6576F" w:rsidR="00865517" w:rsidRPr="000E09D0" w:rsidRDefault="00865517" w:rsidP="000E09D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 xml:space="preserve">W związku z publikacją materiałów w Internecie, dane osobowe mogą być przekazywane </w:t>
            </w:r>
            <w:bookmarkStart w:id="1" w:name="_GoBack"/>
            <w:bookmarkEnd w:id="1"/>
            <w:r w:rsidRPr="000E09D0">
              <w:rPr>
                <w:rFonts w:ascii="Arial" w:hAnsi="Arial" w:cs="Arial"/>
                <w:sz w:val="24"/>
                <w:szCs w:val="24"/>
              </w:rPr>
              <w:t>do państw trzecich (np. USA) przez dostawców platform społecznościowych. Przekazywanie to odbywa się na podstawie standardowych klauzul umownych zatwierdzonych przez Komisję Europejską. Informacje o stosowanych zabezpieczeniach dostępne są w politykach prywatności tych podmiotów.</w:t>
            </w:r>
          </w:p>
        </w:tc>
      </w:tr>
      <w:tr w:rsidR="00865517" w:rsidRPr="000E09D0" w14:paraId="7B66699F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8EA30FE" w14:textId="44F1C52B" w:rsidR="00865517" w:rsidRPr="000E09D0" w:rsidRDefault="00865517" w:rsidP="006A065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E09D0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6A065F" w:rsidRPr="000E09D0" w14:paraId="3EF133FF" w14:textId="77777777" w:rsidTr="00A570BE">
        <w:tc>
          <w:tcPr>
            <w:tcW w:w="9062" w:type="dxa"/>
          </w:tcPr>
          <w:p w14:paraId="6FB647E6" w14:textId="4A117C84" w:rsidR="006A065F" w:rsidRPr="000E09D0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09D0">
              <w:rPr>
                <w:rFonts w:ascii="Arial" w:hAnsi="Arial" w:cs="Arial"/>
                <w:sz w:val="24"/>
                <w:szCs w:val="24"/>
              </w:rPr>
              <w:t xml:space="preserve">Pani/Pana dane będą przechowywane </w:t>
            </w:r>
            <w:r w:rsidR="00865517" w:rsidRPr="000E09D0">
              <w:rPr>
                <w:rFonts w:ascii="Arial" w:hAnsi="Arial" w:cs="Arial"/>
                <w:sz w:val="24"/>
                <w:szCs w:val="24"/>
              </w:rPr>
              <w:t>przez okres niezbędny do realizacji celu przetwarzania, a następnie zgodnie z przepisami dotyczącymi archiwizacji przez okres 3 lat od zakończenia sprawy. Materiały publikowane w celach informacyjnych i edukacyjnych mogą być dostępne do czasu utraty ich aktualności lub wniesienia skutecznego sprzeciwu.</w:t>
            </w:r>
          </w:p>
        </w:tc>
      </w:tr>
    </w:tbl>
    <w:p w14:paraId="31493039" w14:textId="570D8058" w:rsidR="00305E6A" w:rsidRPr="000E09D0" w:rsidRDefault="00EE4648" w:rsidP="00900D10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0E09D0">
        <w:rPr>
          <w:rFonts w:ascii="Arial" w:hAnsi="Arial" w:cs="Arial"/>
          <w:i/>
          <w:iCs/>
          <w:sz w:val="20"/>
          <w:szCs w:val="20"/>
        </w:rPr>
        <w:t>*</w:t>
      </w:r>
      <w:r w:rsidR="00C922FC" w:rsidRPr="000E09D0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0E09D0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0E09D0">
        <w:rPr>
          <w:rFonts w:ascii="Arial" w:hAnsi="Arial" w:cs="Arial"/>
          <w:i/>
          <w:iCs/>
          <w:sz w:val="20"/>
          <w:szCs w:val="20"/>
        </w:rPr>
        <w:t>e</w:t>
      </w:r>
      <w:r w:rsidRPr="000E09D0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0E09D0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0E09D0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0E09D0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p w14:paraId="33060FDA" w14:textId="77777777" w:rsidR="000255B3" w:rsidRPr="000E09D0" w:rsidRDefault="000255B3" w:rsidP="00900D1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7558677" w14:textId="77777777" w:rsidR="000255B3" w:rsidRPr="000E09D0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12125C9" w14:textId="77777777" w:rsidR="000255B3" w:rsidRPr="000E09D0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D7B966D" w14:textId="77777777" w:rsidR="000255B3" w:rsidRPr="000E09D0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4BDD901C" w14:textId="7AC6EC3D" w:rsidR="002334DA" w:rsidRPr="000E09D0" w:rsidRDefault="002334DA" w:rsidP="005D448D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sectPr w:rsidR="002334DA" w:rsidRPr="000E09D0" w:rsidSect="008C64B8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D5C02"/>
    <w:multiLevelType w:val="hybridMultilevel"/>
    <w:tmpl w:val="0CBE13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8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FB4165"/>
    <w:multiLevelType w:val="multilevel"/>
    <w:tmpl w:val="E48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6"/>
  </w:num>
  <w:num w:numId="5">
    <w:abstractNumId w:val="16"/>
  </w:num>
  <w:num w:numId="6">
    <w:abstractNumId w:val="20"/>
  </w:num>
  <w:num w:numId="7">
    <w:abstractNumId w:val="12"/>
  </w:num>
  <w:num w:numId="8">
    <w:abstractNumId w:val="14"/>
  </w:num>
  <w:num w:numId="9">
    <w:abstractNumId w:val="10"/>
  </w:num>
  <w:num w:numId="10">
    <w:abstractNumId w:val="5"/>
  </w:num>
  <w:num w:numId="11">
    <w:abstractNumId w:val="15"/>
  </w:num>
  <w:num w:numId="12">
    <w:abstractNumId w:val="0"/>
  </w:num>
  <w:num w:numId="13">
    <w:abstractNumId w:val="9"/>
  </w:num>
  <w:num w:numId="14">
    <w:abstractNumId w:val="13"/>
  </w:num>
  <w:num w:numId="15">
    <w:abstractNumId w:val="2"/>
  </w:num>
  <w:num w:numId="16">
    <w:abstractNumId w:val="3"/>
  </w:num>
  <w:num w:numId="17">
    <w:abstractNumId w:val="17"/>
  </w:num>
  <w:num w:numId="18">
    <w:abstractNumId w:val="18"/>
  </w:num>
  <w:num w:numId="19">
    <w:abstractNumId w:val="19"/>
  </w:num>
  <w:num w:numId="20">
    <w:abstractNumId w:val="1"/>
  </w:num>
  <w:num w:numId="21">
    <w:abstractNumId w:val="21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E9"/>
    <w:rsid w:val="00011DE8"/>
    <w:rsid w:val="00013DF1"/>
    <w:rsid w:val="00024B56"/>
    <w:rsid w:val="000255B3"/>
    <w:rsid w:val="000407A7"/>
    <w:rsid w:val="00072A4A"/>
    <w:rsid w:val="000830C5"/>
    <w:rsid w:val="00097444"/>
    <w:rsid w:val="000E09D0"/>
    <w:rsid w:val="000E11BA"/>
    <w:rsid w:val="00121AB0"/>
    <w:rsid w:val="00125394"/>
    <w:rsid w:val="00132AED"/>
    <w:rsid w:val="0014697C"/>
    <w:rsid w:val="00186715"/>
    <w:rsid w:val="001D1034"/>
    <w:rsid w:val="001E53A9"/>
    <w:rsid w:val="001F0073"/>
    <w:rsid w:val="002111F2"/>
    <w:rsid w:val="002149B4"/>
    <w:rsid w:val="002334DA"/>
    <w:rsid w:val="00251080"/>
    <w:rsid w:val="002A0DBA"/>
    <w:rsid w:val="002C5784"/>
    <w:rsid w:val="00305E6A"/>
    <w:rsid w:val="00314E01"/>
    <w:rsid w:val="00345D76"/>
    <w:rsid w:val="00352709"/>
    <w:rsid w:val="003A7FB8"/>
    <w:rsid w:val="003B643E"/>
    <w:rsid w:val="003E0923"/>
    <w:rsid w:val="003E79AB"/>
    <w:rsid w:val="00416557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1E93"/>
    <w:rsid w:val="00585F63"/>
    <w:rsid w:val="005B18E4"/>
    <w:rsid w:val="005D1E85"/>
    <w:rsid w:val="005D448D"/>
    <w:rsid w:val="006024DC"/>
    <w:rsid w:val="0064358A"/>
    <w:rsid w:val="00653668"/>
    <w:rsid w:val="00654E4C"/>
    <w:rsid w:val="006749EE"/>
    <w:rsid w:val="00676BE1"/>
    <w:rsid w:val="006837DA"/>
    <w:rsid w:val="006A065F"/>
    <w:rsid w:val="006A59C7"/>
    <w:rsid w:val="006A65B8"/>
    <w:rsid w:val="006D2F96"/>
    <w:rsid w:val="00706159"/>
    <w:rsid w:val="00740817"/>
    <w:rsid w:val="00741849"/>
    <w:rsid w:val="00751827"/>
    <w:rsid w:val="007B2FE7"/>
    <w:rsid w:val="00817949"/>
    <w:rsid w:val="00831CA5"/>
    <w:rsid w:val="00834004"/>
    <w:rsid w:val="00840520"/>
    <w:rsid w:val="00865517"/>
    <w:rsid w:val="00893B40"/>
    <w:rsid w:val="008A7FCB"/>
    <w:rsid w:val="008C64B8"/>
    <w:rsid w:val="008D5444"/>
    <w:rsid w:val="008F2D90"/>
    <w:rsid w:val="00900D10"/>
    <w:rsid w:val="00960B0A"/>
    <w:rsid w:val="00986905"/>
    <w:rsid w:val="009C75AF"/>
    <w:rsid w:val="009D05C8"/>
    <w:rsid w:val="009E46DC"/>
    <w:rsid w:val="00A22B00"/>
    <w:rsid w:val="00A40CE9"/>
    <w:rsid w:val="00AA2499"/>
    <w:rsid w:val="00AC0511"/>
    <w:rsid w:val="00AC6037"/>
    <w:rsid w:val="00AF377A"/>
    <w:rsid w:val="00B10E84"/>
    <w:rsid w:val="00B16E78"/>
    <w:rsid w:val="00B31FB3"/>
    <w:rsid w:val="00B40E2F"/>
    <w:rsid w:val="00B86716"/>
    <w:rsid w:val="00B8786B"/>
    <w:rsid w:val="00BA6446"/>
    <w:rsid w:val="00C203B9"/>
    <w:rsid w:val="00C22A9D"/>
    <w:rsid w:val="00C52BEB"/>
    <w:rsid w:val="00C546E0"/>
    <w:rsid w:val="00C57B2E"/>
    <w:rsid w:val="00C75089"/>
    <w:rsid w:val="00C76EAE"/>
    <w:rsid w:val="00C922FC"/>
    <w:rsid w:val="00CE44EF"/>
    <w:rsid w:val="00D36535"/>
    <w:rsid w:val="00D76A99"/>
    <w:rsid w:val="00D92DA7"/>
    <w:rsid w:val="00DB1631"/>
    <w:rsid w:val="00DC3E52"/>
    <w:rsid w:val="00DC4F1A"/>
    <w:rsid w:val="00DD4A4A"/>
    <w:rsid w:val="00E24F24"/>
    <w:rsid w:val="00E25E28"/>
    <w:rsid w:val="00E30684"/>
    <w:rsid w:val="00E45932"/>
    <w:rsid w:val="00E571C8"/>
    <w:rsid w:val="00E9004C"/>
    <w:rsid w:val="00EB29B8"/>
    <w:rsid w:val="00EE4648"/>
    <w:rsid w:val="00EE5C79"/>
    <w:rsid w:val="00F06EF2"/>
    <w:rsid w:val="00F16DE7"/>
    <w:rsid w:val="00F916A2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sekretariat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2024-06-03T05:38:00Z</cp:lastPrinted>
  <dcterms:created xsi:type="dcterms:W3CDTF">2026-08-21T07:35:00Z</dcterms:created>
  <dcterms:modified xsi:type="dcterms:W3CDTF">2026-08-21T07:35:00Z</dcterms:modified>
</cp:coreProperties>
</file>