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35C10BF0" w14:textId="77777777" w:rsidR="000C7F2E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774F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774F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774F1">
        <w:rPr>
          <w:rFonts w:ascii="Lato" w:hAnsi="Lato"/>
          <w:b/>
          <w:bCs/>
        </w:rPr>
        <w:t xml:space="preserve">ZWIĄZANYCH Z </w:t>
      </w:r>
      <w:r w:rsidR="000C7F2E">
        <w:rPr>
          <w:rFonts w:ascii="Lato" w:hAnsi="Lato"/>
          <w:b/>
          <w:bCs/>
        </w:rPr>
        <w:t>ROLNICTWEM</w:t>
      </w:r>
      <w:r w:rsidR="00B41DDD">
        <w:rPr>
          <w:rFonts w:ascii="Lato" w:hAnsi="Lato"/>
          <w:b/>
          <w:bCs/>
        </w:rPr>
        <w:t xml:space="preserve"> </w:t>
      </w:r>
    </w:p>
    <w:p w14:paraId="2BAF6778" w14:textId="7A875B2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ORAZ </w:t>
      </w:r>
      <w:r w:rsidR="000C7F2E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32787D1A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0C7F2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rolnictwa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0907D9C7" w14:textId="77777777" w:rsidR="00D943FA" w:rsidRPr="0094453D" w:rsidRDefault="00D943FA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57FB51" w14:textId="77777777" w:rsidR="00D943FA" w:rsidRPr="00D943FA" w:rsidRDefault="00D943FA" w:rsidP="00D943FA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71513B8C" w14:textId="77777777" w:rsidR="00D943FA" w:rsidRPr="00D943FA" w:rsidRDefault="00D943FA" w:rsidP="00D943F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rolnik 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rolnik</w:t>
            </w:r>
            <w:r w:rsidRPr="00D943FA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D943FA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546663FE" w14:textId="77777777" w:rsidR="00D943FA" w:rsidRPr="00D943FA" w:rsidRDefault="00D943FA" w:rsidP="00D943F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agrobiznwsu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 rolnictwem, o ile takie treści nauczania występują w tych podstawach, według Wytycznych do opracowania rekomendacji z przeglądu podstaw programowych kształcenia w zawodach pokrewnych, które wskaże Zamawiający,</w:t>
            </w:r>
          </w:p>
          <w:p w14:paraId="7716E41B" w14:textId="5BCE73A7" w:rsidR="00D943FA" w:rsidRPr="00D943FA" w:rsidRDefault="00D943FA" w:rsidP="00D943FA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rolnictwem</w:t>
            </w: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4439E209" w14:textId="77777777" w:rsidR="00D943FA" w:rsidRDefault="00D943FA" w:rsidP="00D943FA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10FB7D49" w14:textId="77777777" w:rsidR="00D943FA" w:rsidRPr="00D943FA" w:rsidRDefault="00D943FA" w:rsidP="00D943FA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  <w:p w14:paraId="7BA1416B" w14:textId="77777777" w:rsidR="00D943FA" w:rsidRPr="00D943FA" w:rsidRDefault="00D943FA" w:rsidP="00D943F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74579104" w14:textId="77777777" w:rsidR="00D943FA" w:rsidRPr="00D943FA" w:rsidRDefault="00D943FA" w:rsidP="00D943FA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rolnik 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D943FA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rolnik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Według Arkusza modyfikacji podstawy programowej kształcenia w zawodzie, który dostarczy Zamawiający,</w:t>
            </w:r>
          </w:p>
          <w:p w14:paraId="5E633D10" w14:textId="77777777" w:rsidR="00D943FA" w:rsidRPr="00D943FA" w:rsidRDefault="00D943FA" w:rsidP="00D943FA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zmodyfikowanej podstawie programowej w zawodzie technik agrobiznesu, zawierającej informację, czy uwzględniono rekomendację zmian w zakresie treści nauczania związanych z rolnictwem, wypracowanych w punkcie 2 z etapu I, zgodnie ze wzorem określonym przez Zamawiającego,</w:t>
            </w:r>
          </w:p>
          <w:p w14:paraId="202A7D56" w14:textId="6344A1DB" w:rsidR="00D943FA" w:rsidRPr="00D943FA" w:rsidRDefault="00D943FA" w:rsidP="00D943FA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rolnictwem, o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D943FA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ile zaproponowano takie zawody w I etapie, według Arkusza modyfikacji podstawy programowej kształcenia w zawodzie, który dostarczy Zamawiający,</w:t>
            </w:r>
          </w:p>
          <w:p w14:paraId="1916FCA6" w14:textId="77777777" w:rsidR="00D943FA" w:rsidRPr="00D943FA" w:rsidRDefault="00D943FA" w:rsidP="00D943FA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D943F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rolnik </w:t>
            </w:r>
            <w:r w:rsidRPr="00D943FA">
              <w:rPr>
                <w:rFonts w:ascii="Lato" w:eastAsia="Aptos" w:hAnsi="Lato" w:cs="Times New Roman"/>
                <w:sz w:val="20"/>
                <w:szCs w:val="20"/>
              </w:rPr>
              <w:t>oraz</w:t>
            </w:r>
            <w:r w:rsidRPr="00D943F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rolnik </w:t>
            </w:r>
            <w:r w:rsidRPr="00D943FA">
              <w:rPr>
                <w:rFonts w:ascii="Lato" w:eastAsia="Aptos" w:hAnsi="Lato" w:cs="Times New Roman"/>
                <w:sz w:val="20"/>
                <w:szCs w:val="20"/>
              </w:rPr>
              <w:t xml:space="preserve">i nowym/nowych zawodzie/zawodach związanym/ związanych z 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rolnictwem</w:t>
            </w:r>
            <w:r w:rsidRPr="00D943FA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 pkt 2, oraz określenie związanych z tą specyfiką </w:t>
            </w:r>
            <w:proofErr w:type="spellStart"/>
            <w:r w:rsidRPr="00D943FA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D943FA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21E72CD2" w14:textId="77777777" w:rsidR="00D943FA" w:rsidRPr="00D943FA" w:rsidRDefault="00D943FA" w:rsidP="00D943F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  <w:p w14:paraId="3CAF36D3" w14:textId="77777777" w:rsidR="00D943FA" w:rsidRPr="00D943FA" w:rsidRDefault="00D943FA" w:rsidP="00D943FA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III </w:t>
            </w:r>
          </w:p>
          <w:p w14:paraId="28D721E2" w14:textId="77777777" w:rsidR="00D943FA" w:rsidRPr="00D943FA" w:rsidRDefault="00D943FA" w:rsidP="00D943FA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rolnictwem:</w:t>
            </w:r>
          </w:p>
          <w:p w14:paraId="603B9DC9" w14:textId="77777777" w:rsidR="00D943FA" w:rsidRPr="00D943FA" w:rsidRDefault="00D943FA" w:rsidP="00D943FA">
            <w:pPr>
              <w:numPr>
                <w:ilvl w:val="0"/>
                <w:numId w:val="15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„Doradztwo w zakresie tworzenia i prowadzenia Rolnictwa Wspieranego przez Społeczność”</w:t>
            </w:r>
          </w:p>
          <w:p w14:paraId="6A211B2F" w14:textId="77777777" w:rsidR="00D943FA" w:rsidRPr="00D943FA" w:rsidRDefault="00D943FA" w:rsidP="00D943FA">
            <w:pPr>
              <w:numPr>
                <w:ilvl w:val="0"/>
                <w:numId w:val="15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„Doradztwo w zakresie planowania nawożenia mineralnego w gospodarstwie i przedsiębiorstwie rolnym”</w:t>
            </w:r>
          </w:p>
          <w:p w14:paraId="131CBAE2" w14:textId="77777777" w:rsidR="00D943FA" w:rsidRPr="00D943FA" w:rsidRDefault="00D943FA" w:rsidP="00D943FA">
            <w:pPr>
              <w:numPr>
                <w:ilvl w:val="0"/>
                <w:numId w:val="15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„Wdrażanie aplikacji wspomagających działalność rolniczą o profilu roślinnym”</w:t>
            </w:r>
          </w:p>
          <w:p w14:paraId="503A3DA7" w14:textId="177F60B7" w:rsidR="00D943FA" w:rsidRPr="00D943FA" w:rsidRDefault="00D943FA" w:rsidP="00D943FA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lastRenderedPageBreak/>
              <w:t>oraz 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rolnictwem, w tym kwalifikacji adresowanych do 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D943FA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  <w:p w14:paraId="46120C99" w14:textId="15BA4CA9" w:rsidR="0094453D" w:rsidRPr="00A774F1" w:rsidRDefault="0094453D" w:rsidP="00316727">
            <w:pPr>
              <w:tabs>
                <w:tab w:val="left" w:pos="4820"/>
              </w:tabs>
              <w:ind w:left="426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lastRenderedPageBreak/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FDCC" w14:textId="77777777" w:rsidR="00F77350" w:rsidRDefault="00F77350" w:rsidP="00231F57">
      <w:pPr>
        <w:spacing w:after="0" w:line="240" w:lineRule="auto"/>
      </w:pPr>
      <w:r>
        <w:separator/>
      </w:r>
    </w:p>
  </w:endnote>
  <w:endnote w:type="continuationSeparator" w:id="0">
    <w:p w14:paraId="3A23597C" w14:textId="77777777" w:rsidR="00F77350" w:rsidRDefault="00F7735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0DE1" w14:textId="77777777" w:rsidR="00F77350" w:rsidRDefault="00F77350" w:rsidP="00231F57">
      <w:pPr>
        <w:spacing w:after="0" w:line="240" w:lineRule="auto"/>
      </w:pPr>
      <w:r>
        <w:separator/>
      </w:r>
    </w:p>
  </w:footnote>
  <w:footnote w:type="continuationSeparator" w:id="0">
    <w:p w14:paraId="1BFE41C5" w14:textId="77777777" w:rsidR="00F77350" w:rsidRDefault="00F77350" w:rsidP="00231F57">
      <w:pPr>
        <w:spacing w:after="0" w:line="240" w:lineRule="auto"/>
      </w:pPr>
      <w:r>
        <w:continuationSeparator/>
      </w:r>
    </w:p>
  </w:footnote>
  <w:footnote w:id="1">
    <w:p w14:paraId="655C096E" w14:textId="77777777" w:rsidR="00D943FA" w:rsidRPr="000C32D7" w:rsidRDefault="00D943FA" w:rsidP="00D943FA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16E2B208" w14:textId="77777777" w:rsidR="00D943FA" w:rsidRDefault="00D943FA" w:rsidP="00D943F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6208"/>
    <w:multiLevelType w:val="hybridMultilevel"/>
    <w:tmpl w:val="513CBEFC"/>
    <w:lvl w:ilvl="0" w:tplc="8F5096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3"/>
  </w:num>
  <w:num w:numId="9" w16cid:durableId="1082605745">
    <w:abstractNumId w:val="2"/>
  </w:num>
  <w:num w:numId="10" w16cid:durableId="261689963">
    <w:abstractNumId w:val="10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760377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C7F2E"/>
    <w:rsid w:val="000D2F9B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64309"/>
    <w:rsid w:val="002804DB"/>
    <w:rsid w:val="00293F06"/>
    <w:rsid w:val="003110C4"/>
    <w:rsid w:val="00316727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055B"/>
    <w:rsid w:val="00466911"/>
    <w:rsid w:val="004717E5"/>
    <w:rsid w:val="004720FD"/>
    <w:rsid w:val="00474F41"/>
    <w:rsid w:val="004B6E3B"/>
    <w:rsid w:val="00503A43"/>
    <w:rsid w:val="0051438C"/>
    <w:rsid w:val="005246C1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165DD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A3475"/>
    <w:rsid w:val="008C3564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2CCA"/>
    <w:rsid w:val="009E30DE"/>
    <w:rsid w:val="00A04B12"/>
    <w:rsid w:val="00A07E13"/>
    <w:rsid w:val="00A10C66"/>
    <w:rsid w:val="00A11E18"/>
    <w:rsid w:val="00A166B5"/>
    <w:rsid w:val="00A450C4"/>
    <w:rsid w:val="00A73D14"/>
    <w:rsid w:val="00A774F1"/>
    <w:rsid w:val="00A83543"/>
    <w:rsid w:val="00AB09D9"/>
    <w:rsid w:val="00AB4115"/>
    <w:rsid w:val="00AF7813"/>
    <w:rsid w:val="00B15BEF"/>
    <w:rsid w:val="00B41DDD"/>
    <w:rsid w:val="00B579B2"/>
    <w:rsid w:val="00B61394"/>
    <w:rsid w:val="00B64DC1"/>
    <w:rsid w:val="00B6661D"/>
    <w:rsid w:val="00B71B12"/>
    <w:rsid w:val="00B87620"/>
    <w:rsid w:val="00C078C0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43FA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77350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94453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F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F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F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21</cp:revision>
  <dcterms:created xsi:type="dcterms:W3CDTF">2025-03-23T16:21:00Z</dcterms:created>
  <dcterms:modified xsi:type="dcterms:W3CDTF">2026-09-07T09:52:00Z</dcterms:modified>
</cp:coreProperties>
</file>