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FF52" w14:textId="019E2305" w:rsidR="001F0AC3" w:rsidRPr="00264B12" w:rsidRDefault="001F0AC3" w:rsidP="001F0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64B12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129A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D49AE64" w14:textId="4970FA12" w:rsidR="001F0AC3" w:rsidRPr="000776BC" w:rsidRDefault="000776BC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6BC">
        <w:rPr>
          <w:rFonts w:ascii="Times New Roman" w:hAnsi="Times New Roman" w:cs="Times New Roman"/>
          <w:b/>
          <w:bCs/>
          <w:sz w:val="24"/>
          <w:szCs w:val="24"/>
        </w:rPr>
        <w:t>2005-7.262.136.2025</w:t>
      </w:r>
    </w:p>
    <w:p w14:paraId="35646E71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234545A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5EBCDA13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98E96DE" w14:textId="2C94ACFB" w:rsidR="00AF64C4" w:rsidRPr="00BE426F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W</w:t>
      </w:r>
      <w:r w:rsidR="00AF64C4" w:rsidRPr="00BE426F">
        <w:rPr>
          <w:rFonts w:ascii="Cambria" w:hAnsi="Cambria" w:cs="ArialMT"/>
          <w:sz w:val="20"/>
          <w:szCs w:val="20"/>
        </w:rPr>
        <w:t>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41B9B6A2" w14:textId="0DDCD1EC" w:rsidR="00E713BA" w:rsidRDefault="00AF64C4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</w:t>
      </w:r>
      <w:r w:rsidR="00E713BA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  <w:r w:rsidR="00E713BA">
        <w:rPr>
          <w:rFonts w:ascii="Cambria" w:hAnsi="Cambria" w:cs="ArialMT"/>
        </w:rPr>
        <w:t xml:space="preserve"> </w:t>
      </w:r>
    </w:p>
    <w:p w14:paraId="6B6DF0F2" w14:textId="77777777" w:rsidR="00084756" w:rsidRDefault="00084756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6C0D41E7" w14:textId="4E00569C" w:rsidR="00AF64C4" w:rsidRPr="00084756" w:rsidRDefault="001129A5" w:rsidP="001129A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i/>
          <w:iCs/>
          <w:sz w:val="28"/>
          <w:szCs w:val="28"/>
        </w:rPr>
      </w:pPr>
      <w:r w:rsidRPr="001129A5">
        <w:rPr>
          <w:rFonts w:ascii="Cambria" w:hAnsi="Cambria"/>
          <w:b/>
          <w:bCs/>
          <w:i/>
          <w:iCs/>
          <w:sz w:val="28"/>
          <w:szCs w:val="28"/>
        </w:rPr>
        <w:t>Wykonania instalacji stałego urządzenia gaśniczego gazowego wraz z systemem detekcji w pomieszczeniu serwerowni Prokuratury Regionalnej w Lublinie.</w:t>
      </w:r>
    </w:p>
    <w:p w14:paraId="0BEDC950" w14:textId="77777777" w:rsidR="00084756" w:rsidRPr="00BE426F" w:rsidRDefault="00084756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3A6326D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5F4FA1E7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D60DB5">
        <w:rPr>
          <w:rFonts w:ascii="Cambria" w:hAnsi="Cambria" w:cs="ArialMT"/>
        </w:rPr>
        <w:br/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</w:t>
      </w:r>
      <w:r w:rsidR="003E7119">
        <w:rPr>
          <w:rFonts w:ascii="Cambria" w:hAnsi="Cambria" w:cs="ArialMT"/>
        </w:rPr>
        <w:t>5</w:t>
      </w:r>
      <w:r w:rsidRPr="00BE426F">
        <w:rPr>
          <w:rFonts w:ascii="Cambria" w:hAnsi="Cambria" w:cs="ArialMT"/>
        </w:rPr>
        <w:t xml:space="preserve"> r. poz.</w:t>
      </w:r>
      <w:r w:rsidR="00B41F16">
        <w:rPr>
          <w:rFonts w:ascii="Cambria" w:hAnsi="Cambria" w:cs="ArialMT"/>
        </w:rPr>
        <w:t xml:space="preserve"> </w:t>
      </w:r>
      <w:r w:rsidR="003E7119">
        <w:rPr>
          <w:rFonts w:ascii="Cambria" w:hAnsi="Cambria" w:cs="ArialMT"/>
        </w:rPr>
        <w:t>514</w:t>
      </w:r>
      <w:r w:rsidRPr="00BE426F">
        <w:rPr>
          <w:rFonts w:ascii="Cambria" w:hAnsi="Cambria" w:cs="ArialMT"/>
        </w:rPr>
        <w:t>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5BAE523A" w:rsidR="002E46BD" w:rsidRDefault="002E46BD"/>
    <w:p w14:paraId="499565B1" w14:textId="024F73A1" w:rsidR="009F6D40" w:rsidRDefault="009F6D40">
      <w: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D6162"/>
    <w:multiLevelType w:val="hybridMultilevel"/>
    <w:tmpl w:val="EE6C5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0776BC"/>
    <w:rsid w:val="00084756"/>
    <w:rsid w:val="001129A5"/>
    <w:rsid w:val="001F0AC3"/>
    <w:rsid w:val="00264B12"/>
    <w:rsid w:val="00282D48"/>
    <w:rsid w:val="002B5944"/>
    <w:rsid w:val="002E46BD"/>
    <w:rsid w:val="003E7119"/>
    <w:rsid w:val="00463C42"/>
    <w:rsid w:val="00466F31"/>
    <w:rsid w:val="005A4DBB"/>
    <w:rsid w:val="00691B99"/>
    <w:rsid w:val="00756C4F"/>
    <w:rsid w:val="00915CF9"/>
    <w:rsid w:val="00991535"/>
    <w:rsid w:val="009F6D40"/>
    <w:rsid w:val="00AF64C4"/>
    <w:rsid w:val="00B40B3D"/>
    <w:rsid w:val="00B41F16"/>
    <w:rsid w:val="00D137B9"/>
    <w:rsid w:val="00D60DB5"/>
    <w:rsid w:val="00E3002B"/>
    <w:rsid w:val="00E713BA"/>
    <w:rsid w:val="00F830B8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  <w:style w:type="paragraph" w:styleId="Akapitzlist">
    <w:name w:val="List Paragraph"/>
    <w:basedOn w:val="Normalny"/>
    <w:uiPriority w:val="34"/>
    <w:qFormat/>
    <w:rsid w:val="00E7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42</cp:revision>
  <dcterms:created xsi:type="dcterms:W3CDTF">2022-05-10T07:10:00Z</dcterms:created>
  <dcterms:modified xsi:type="dcterms:W3CDTF">2025-11-20T11:22:00Z</dcterms:modified>
</cp:coreProperties>
</file>