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5011" w:rsidRPr="00340828" w:rsidRDefault="001132EA" w:rsidP="00E95E05">
      <w:pPr>
        <w:jc w:val="center"/>
        <w:rPr>
          <w:rFonts w:ascii="Arial" w:hAnsi="Arial" w:cs="Arial"/>
          <w:b/>
        </w:rPr>
      </w:pPr>
      <w:r w:rsidRPr="00340828">
        <w:rPr>
          <w:rFonts w:ascii="Arial" w:hAnsi="Arial" w:cs="Arial"/>
          <w:b/>
        </w:rPr>
        <w:t>Wykaz telefonów służbowych w Nadleśni</w:t>
      </w:r>
      <w:r w:rsidR="00843B55" w:rsidRPr="00340828">
        <w:rPr>
          <w:rFonts w:ascii="Arial" w:hAnsi="Arial" w:cs="Arial"/>
          <w:b/>
        </w:rPr>
        <w:t>ctwie Żagań</w:t>
      </w:r>
    </w:p>
    <w:tbl>
      <w:tblPr>
        <w:tblStyle w:val="Tabela-Siatka"/>
        <w:tblW w:w="10060" w:type="dxa"/>
        <w:tblLook w:val="04A0" w:firstRow="1" w:lastRow="0" w:firstColumn="1" w:lastColumn="0" w:noHBand="0" w:noVBand="1"/>
      </w:tblPr>
      <w:tblGrid>
        <w:gridCol w:w="608"/>
        <w:gridCol w:w="2262"/>
        <w:gridCol w:w="3525"/>
        <w:gridCol w:w="3665"/>
      </w:tblGrid>
      <w:tr w:rsidR="00EA350C" w:rsidRPr="00340828" w:rsidTr="003F366F">
        <w:tc>
          <w:tcPr>
            <w:tcW w:w="608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L.p.</w:t>
            </w:r>
          </w:p>
        </w:tc>
        <w:tc>
          <w:tcPr>
            <w:tcW w:w="2262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Leśnictwo</w:t>
            </w:r>
          </w:p>
        </w:tc>
        <w:tc>
          <w:tcPr>
            <w:tcW w:w="3525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Leśniczy/Podleśniczy</w:t>
            </w:r>
          </w:p>
        </w:tc>
        <w:tc>
          <w:tcPr>
            <w:tcW w:w="3665" w:type="dxa"/>
            <w:tcBorders>
              <w:bottom w:val="single" w:sz="4" w:space="0" w:color="auto"/>
            </w:tcBorders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Nr telefonu służbowego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Cietrzewo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Sylwester Korczyński</w:t>
            </w:r>
          </w:p>
          <w:p w:rsidR="00EA350C" w:rsidRPr="00340828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Agnieszka Beszterda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795-557-344</w:t>
            </w:r>
          </w:p>
          <w:p w:rsidR="00EA350C" w:rsidRPr="00340828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606-324-166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Mirostowice</w:t>
            </w:r>
          </w:p>
        </w:tc>
        <w:tc>
          <w:tcPr>
            <w:tcW w:w="3525" w:type="dxa"/>
          </w:tcPr>
          <w:p w:rsidR="00BD4C2B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Stanisław Nawój</w:t>
            </w:r>
          </w:p>
          <w:p w:rsidR="001132EA" w:rsidRPr="00340828" w:rsidRDefault="001132EA">
            <w:pPr>
              <w:rPr>
                <w:rFonts w:ascii="Arial" w:hAnsi="Arial" w:cs="Arial"/>
                <w:b/>
              </w:rPr>
            </w:pPr>
          </w:p>
          <w:p w:rsidR="00EA350C" w:rsidRPr="00340828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Paweł Solecki</w:t>
            </w:r>
          </w:p>
        </w:tc>
        <w:tc>
          <w:tcPr>
            <w:tcW w:w="3665" w:type="dxa"/>
          </w:tcPr>
          <w:p w:rsidR="00BD4C2B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600-423-856</w:t>
            </w:r>
            <w:r w:rsidR="00BD4C2B" w:rsidRPr="00340828">
              <w:rPr>
                <w:rFonts w:ascii="Arial" w:hAnsi="Arial" w:cs="Arial"/>
                <w:b/>
              </w:rPr>
              <w:t> </w:t>
            </w:r>
          </w:p>
          <w:p w:rsidR="00EA350C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</w:t>
            </w:r>
            <w:r w:rsidR="00417BED" w:rsidRPr="00340828">
              <w:rPr>
                <w:rFonts w:ascii="Arial" w:hAnsi="Arial" w:cs="Arial"/>
                <w:b/>
              </w:rPr>
              <w:t xml:space="preserve"> </w:t>
            </w:r>
            <w:r w:rsidRPr="00340828">
              <w:rPr>
                <w:rFonts w:ascii="Arial" w:hAnsi="Arial" w:cs="Arial"/>
                <w:b/>
              </w:rPr>
              <w:t>362-16-49</w:t>
            </w:r>
          </w:p>
          <w:p w:rsidR="00EA350C" w:rsidRPr="00340828" w:rsidRDefault="00FB1A36" w:rsidP="00FB1A3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606-902-830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Baszkowo</w:t>
            </w:r>
          </w:p>
        </w:tc>
        <w:tc>
          <w:tcPr>
            <w:tcW w:w="3525" w:type="dxa"/>
          </w:tcPr>
          <w:p w:rsidR="00341A67" w:rsidRDefault="002A6A5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Konrad Kustosz</w:t>
            </w:r>
            <w:r w:rsidR="00341A67">
              <w:rPr>
                <w:rFonts w:ascii="Arial" w:hAnsi="Arial" w:cs="Arial"/>
                <w:b/>
              </w:rPr>
              <w:t xml:space="preserve"> </w:t>
            </w:r>
          </w:p>
          <w:p w:rsidR="00EA350C" w:rsidRPr="00340828" w:rsidRDefault="00341A67">
            <w:pPr>
              <w:rPr>
                <w:rFonts w:ascii="Arial" w:hAnsi="Arial" w:cs="Arial"/>
                <w:b/>
              </w:rPr>
            </w:pPr>
            <w:r w:rsidRPr="00341A67">
              <w:rPr>
                <w:rFonts w:ascii="Arial" w:hAnsi="Arial" w:cs="Arial"/>
                <w:b/>
              </w:rPr>
              <w:t>(p.o. leśniczego)</w:t>
            </w:r>
          </w:p>
        </w:tc>
        <w:tc>
          <w:tcPr>
            <w:tcW w:w="3665" w:type="dxa"/>
          </w:tcPr>
          <w:p w:rsidR="00BD4C2B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360-46-33</w:t>
            </w:r>
          </w:p>
          <w:p w:rsidR="00EA350C" w:rsidRPr="00340828" w:rsidRDefault="00417BED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600-423-843</w:t>
            </w:r>
          </w:p>
        </w:tc>
      </w:tr>
      <w:tr w:rsidR="00EA350C" w:rsidRPr="00340828" w:rsidTr="003F366F">
        <w:trPr>
          <w:trHeight w:val="781"/>
        </w:trPr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Stawy</w:t>
            </w:r>
          </w:p>
        </w:tc>
        <w:tc>
          <w:tcPr>
            <w:tcW w:w="3525" w:type="dxa"/>
          </w:tcPr>
          <w:p w:rsidR="00BD4C2B" w:rsidRDefault="002248A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Mateusz Lesiuk </w:t>
            </w:r>
          </w:p>
          <w:p w:rsidR="002248AC" w:rsidRPr="00340828" w:rsidRDefault="002248AC">
            <w:pPr>
              <w:rPr>
                <w:rFonts w:ascii="Arial" w:hAnsi="Arial" w:cs="Arial"/>
                <w:b/>
              </w:rPr>
            </w:pPr>
          </w:p>
          <w:p w:rsidR="002248AC" w:rsidRDefault="002248AC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Marcin Sztermer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600-423-576</w:t>
            </w:r>
          </w:p>
          <w:p w:rsidR="00BD4C2B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360-93-95</w:t>
            </w:r>
            <w:r w:rsidR="002248AC">
              <w:rPr>
                <w:rFonts w:ascii="Arial" w:hAnsi="Arial" w:cs="Arial"/>
                <w:b/>
              </w:rPr>
              <w:t xml:space="preserve"> l. Stawy</w:t>
            </w:r>
          </w:p>
          <w:p w:rsidR="002248AC" w:rsidRPr="00340828" w:rsidRDefault="002248A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360-93-96</w:t>
            </w:r>
            <w:r>
              <w:rPr>
                <w:rFonts w:ascii="Arial" w:hAnsi="Arial" w:cs="Arial"/>
                <w:b/>
              </w:rPr>
              <w:t xml:space="preserve"> l. Kowalice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795-557-340</w:t>
            </w:r>
          </w:p>
        </w:tc>
      </w:tr>
      <w:tr w:rsidR="00EA350C" w:rsidRPr="00340828" w:rsidTr="003F366F">
        <w:trPr>
          <w:trHeight w:val="276"/>
        </w:trPr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Karliki</w:t>
            </w:r>
          </w:p>
        </w:tc>
        <w:tc>
          <w:tcPr>
            <w:tcW w:w="3525" w:type="dxa"/>
          </w:tcPr>
          <w:p w:rsidR="00E95E05" w:rsidRPr="00340828" w:rsidRDefault="00E95E05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Marcin Balak</w:t>
            </w:r>
          </w:p>
        </w:tc>
        <w:tc>
          <w:tcPr>
            <w:tcW w:w="3665" w:type="dxa"/>
          </w:tcPr>
          <w:p w:rsidR="00E95E05" w:rsidRPr="00340828" w:rsidRDefault="00DA09E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 xml:space="preserve"> </w:t>
            </w:r>
            <w:r w:rsidR="00E95E05" w:rsidRPr="00340828">
              <w:rPr>
                <w:rFonts w:ascii="Arial" w:hAnsi="Arial" w:cs="Arial"/>
                <w:b/>
              </w:rPr>
              <w:t>(68) 377-24-23 (l. Karliki)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795-557-339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065561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Trzebów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Grzegorz Krukowski</w:t>
            </w:r>
          </w:p>
          <w:p w:rsidR="00A10670" w:rsidRDefault="00A10670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Leszek Obuchowicz</w:t>
            </w:r>
          </w:p>
        </w:tc>
        <w:tc>
          <w:tcPr>
            <w:tcW w:w="3665" w:type="dxa"/>
          </w:tcPr>
          <w:p w:rsidR="00EA350C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606-324-175</w:t>
            </w:r>
          </w:p>
          <w:p w:rsidR="00A10670" w:rsidRPr="00340828" w:rsidRDefault="00A10670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360-81-50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795-557-343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Podlaski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Przemysław Krawczyk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</w:p>
          <w:p w:rsidR="00EA350C" w:rsidRPr="00340828" w:rsidRDefault="00420AC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Kamil Halkowicz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600-423-860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360-04-81</w:t>
            </w:r>
          </w:p>
          <w:p w:rsidR="00417BED" w:rsidRPr="00340828" w:rsidRDefault="00EA350C" w:rsidP="002248A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606-324-233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8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Łozy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Przemysław Muszyński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Daniel Szczęsny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606-902-832</w:t>
            </w:r>
          </w:p>
          <w:p w:rsidR="00BD4C2B" w:rsidRPr="00340828" w:rsidRDefault="00BD4C2B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377-28-69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795-557-341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9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Kowalice</w:t>
            </w:r>
          </w:p>
        </w:tc>
        <w:tc>
          <w:tcPr>
            <w:tcW w:w="3525" w:type="dxa"/>
          </w:tcPr>
          <w:p w:rsidR="00EA350C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Marek Biela</w:t>
            </w:r>
          </w:p>
          <w:p w:rsidR="00BD4C2B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Łukasz Łakota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606-324-073</w:t>
            </w:r>
          </w:p>
          <w:p w:rsidR="00EA350C" w:rsidRPr="00340828" w:rsidRDefault="00A02090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795-557-346</w:t>
            </w:r>
          </w:p>
        </w:tc>
      </w:tr>
      <w:tr w:rsidR="00EA350C" w:rsidRPr="00340828" w:rsidTr="003F366F">
        <w:tc>
          <w:tcPr>
            <w:tcW w:w="608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10</w:t>
            </w:r>
            <w:r w:rsidR="00843B55" w:rsidRPr="00340828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Szkółka Konin</w:t>
            </w:r>
          </w:p>
        </w:tc>
        <w:tc>
          <w:tcPr>
            <w:tcW w:w="3525" w:type="dxa"/>
          </w:tcPr>
          <w:p w:rsidR="00BD4C2B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Ireneusz Deptuch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606-324-110</w:t>
            </w:r>
          </w:p>
          <w:p w:rsidR="00417BED" w:rsidRPr="00340828" w:rsidRDefault="00417BED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360-04-46</w:t>
            </w:r>
          </w:p>
        </w:tc>
      </w:tr>
      <w:tr w:rsidR="00EA350C" w:rsidRPr="00340828" w:rsidTr="00BA4D1B">
        <w:trPr>
          <w:trHeight w:val="324"/>
        </w:trPr>
        <w:tc>
          <w:tcPr>
            <w:tcW w:w="608" w:type="dxa"/>
            <w:shd w:val="clear" w:color="auto" w:fill="00B050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  <w:tc>
          <w:tcPr>
            <w:tcW w:w="2262" w:type="dxa"/>
            <w:shd w:val="clear" w:color="auto" w:fill="00B050"/>
          </w:tcPr>
          <w:p w:rsidR="00E95E05" w:rsidRPr="00340828" w:rsidRDefault="00E95E0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BIURO NADLEŚNICTWA</w:t>
            </w:r>
          </w:p>
        </w:tc>
        <w:tc>
          <w:tcPr>
            <w:tcW w:w="3525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  <w:tc>
          <w:tcPr>
            <w:tcW w:w="3665" w:type="dxa"/>
            <w:shd w:val="clear" w:color="auto" w:fill="00B050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Nadleśniczy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Waldemar Babiarz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600-423-852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367-15-91</w:t>
            </w:r>
          </w:p>
        </w:tc>
      </w:tr>
      <w:tr w:rsidR="005A13D3" w:rsidRPr="00340828" w:rsidTr="003F366F">
        <w:tc>
          <w:tcPr>
            <w:tcW w:w="608" w:type="dxa"/>
          </w:tcPr>
          <w:p w:rsidR="005A13D3" w:rsidRPr="00340828" w:rsidRDefault="00CC0D0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5A13D3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262" w:type="dxa"/>
          </w:tcPr>
          <w:p w:rsidR="005A13D3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Z-ca Nadleśniczego</w:t>
            </w:r>
          </w:p>
        </w:tc>
        <w:tc>
          <w:tcPr>
            <w:tcW w:w="3525" w:type="dxa"/>
          </w:tcPr>
          <w:p w:rsidR="005A13D3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Tomasz Francuz</w:t>
            </w:r>
          </w:p>
        </w:tc>
        <w:tc>
          <w:tcPr>
            <w:tcW w:w="3665" w:type="dxa"/>
          </w:tcPr>
          <w:p w:rsidR="005A13D3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696-418-384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Główny Księgowy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Anna Poniedziałek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533-995-495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4.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Inż. Nadzoru</w:t>
            </w:r>
          </w:p>
        </w:tc>
        <w:tc>
          <w:tcPr>
            <w:tcW w:w="3525" w:type="dxa"/>
          </w:tcPr>
          <w:p w:rsidR="00EA350C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Konrad Werk</w:t>
            </w:r>
          </w:p>
        </w:tc>
        <w:tc>
          <w:tcPr>
            <w:tcW w:w="366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533-533-169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5.</w:t>
            </w:r>
          </w:p>
        </w:tc>
        <w:tc>
          <w:tcPr>
            <w:tcW w:w="2262" w:type="dxa"/>
          </w:tcPr>
          <w:p w:rsidR="00EA350C" w:rsidRPr="00340828" w:rsidRDefault="0034082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Komendant SL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Paweł Pietrzak</w:t>
            </w:r>
          </w:p>
        </w:tc>
        <w:tc>
          <w:tcPr>
            <w:tcW w:w="3665" w:type="dxa"/>
          </w:tcPr>
          <w:p w:rsidR="00EA350C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606-826-425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Strażnik Leśny</w:t>
            </w:r>
          </w:p>
        </w:tc>
        <w:tc>
          <w:tcPr>
            <w:tcW w:w="3525" w:type="dxa"/>
          </w:tcPr>
          <w:p w:rsidR="00EA350C" w:rsidRPr="00340828" w:rsidRDefault="006C5D86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Krzysztof Piotr</w:t>
            </w:r>
          </w:p>
        </w:tc>
        <w:tc>
          <w:tcPr>
            <w:tcW w:w="3665" w:type="dxa"/>
          </w:tcPr>
          <w:p w:rsidR="00843B55" w:rsidRPr="00340828" w:rsidRDefault="00744AED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606-324-062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7.</w:t>
            </w:r>
          </w:p>
        </w:tc>
        <w:tc>
          <w:tcPr>
            <w:tcW w:w="2262" w:type="dxa"/>
          </w:tcPr>
          <w:p w:rsidR="00EA350C" w:rsidRPr="00340828" w:rsidRDefault="00DA09E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Sekretarz Nadleśnictwa</w:t>
            </w:r>
          </w:p>
        </w:tc>
        <w:tc>
          <w:tcPr>
            <w:tcW w:w="3525" w:type="dxa"/>
          </w:tcPr>
          <w:p w:rsidR="00EA350C" w:rsidRPr="00340828" w:rsidRDefault="00DA09E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Zbigniew Błażewicz</w:t>
            </w:r>
          </w:p>
        </w:tc>
        <w:tc>
          <w:tcPr>
            <w:tcW w:w="3665" w:type="dxa"/>
          </w:tcPr>
          <w:p w:rsidR="00843B55" w:rsidRPr="00340828" w:rsidRDefault="00DA09E5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606 324 070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8.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Dział Techniczny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Jarosław Handzlik</w:t>
            </w:r>
          </w:p>
          <w:p w:rsidR="00EA350C" w:rsidRPr="00340828" w:rsidRDefault="00F45854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Damian Kołowrocki</w:t>
            </w:r>
          </w:p>
        </w:tc>
        <w:tc>
          <w:tcPr>
            <w:tcW w:w="3665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606-324-189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604-756-322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9.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Marketing</w:t>
            </w:r>
          </w:p>
        </w:tc>
        <w:tc>
          <w:tcPr>
            <w:tcW w:w="3525" w:type="dxa"/>
          </w:tcPr>
          <w:p w:rsidR="002248AC" w:rsidRDefault="002248AC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Oliwer Zapart</w:t>
            </w:r>
          </w:p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Wojciech Piaścik</w:t>
            </w:r>
          </w:p>
        </w:tc>
        <w:tc>
          <w:tcPr>
            <w:tcW w:w="3665" w:type="dxa"/>
          </w:tcPr>
          <w:p w:rsidR="00EA350C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600-423-857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604-793-822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34082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10.</w:t>
            </w:r>
          </w:p>
        </w:tc>
        <w:tc>
          <w:tcPr>
            <w:tcW w:w="2262" w:type="dxa"/>
          </w:tcPr>
          <w:p w:rsidR="00EA350C" w:rsidRPr="00340828" w:rsidRDefault="00DA09E5" w:rsidP="00340828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Specjalista SL ds.</w:t>
            </w:r>
            <w:bookmarkStart w:id="0" w:name="_GoBack"/>
            <w:bookmarkEnd w:id="0"/>
            <w:r w:rsidR="00EA350C" w:rsidRPr="00340828">
              <w:rPr>
                <w:rFonts w:ascii="Arial" w:hAnsi="Arial" w:cs="Arial"/>
                <w:b/>
              </w:rPr>
              <w:t xml:space="preserve"> ochrony </w:t>
            </w:r>
          </w:p>
        </w:tc>
        <w:tc>
          <w:tcPr>
            <w:tcW w:w="3525" w:type="dxa"/>
          </w:tcPr>
          <w:p w:rsidR="00EA350C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Adam Daszkiewicz</w:t>
            </w:r>
          </w:p>
        </w:tc>
        <w:tc>
          <w:tcPr>
            <w:tcW w:w="3665" w:type="dxa"/>
          </w:tcPr>
          <w:p w:rsidR="00843B55" w:rsidRPr="00340828" w:rsidRDefault="00A02090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600-423-845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065561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11.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PAD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</w:p>
        </w:tc>
        <w:tc>
          <w:tcPr>
            <w:tcW w:w="3665" w:type="dxa"/>
          </w:tcPr>
          <w:p w:rsidR="00EA350C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795-557-338</w:t>
            </w:r>
          </w:p>
          <w:p w:rsidR="00843B55" w:rsidRPr="00340828" w:rsidRDefault="005A13D3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(68) 368-18-08</w:t>
            </w:r>
          </w:p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(68) 377-28-14</w:t>
            </w:r>
          </w:p>
        </w:tc>
      </w:tr>
      <w:tr w:rsidR="00EA350C" w:rsidRPr="00340828" w:rsidTr="003F366F">
        <w:tc>
          <w:tcPr>
            <w:tcW w:w="608" w:type="dxa"/>
          </w:tcPr>
          <w:p w:rsidR="00843B55" w:rsidRPr="00340828" w:rsidRDefault="00065561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12.</w:t>
            </w:r>
          </w:p>
        </w:tc>
        <w:tc>
          <w:tcPr>
            <w:tcW w:w="2262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 xml:space="preserve">Kierowca </w:t>
            </w:r>
          </w:p>
        </w:tc>
        <w:tc>
          <w:tcPr>
            <w:tcW w:w="3525" w:type="dxa"/>
          </w:tcPr>
          <w:p w:rsidR="00EA350C" w:rsidRPr="00340828" w:rsidRDefault="00EA350C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Marek Udodik</w:t>
            </w:r>
          </w:p>
        </w:tc>
        <w:tc>
          <w:tcPr>
            <w:tcW w:w="3665" w:type="dxa"/>
          </w:tcPr>
          <w:p w:rsidR="00843B55" w:rsidRPr="00340828" w:rsidRDefault="00843B55">
            <w:pPr>
              <w:rPr>
                <w:rFonts w:ascii="Arial" w:hAnsi="Arial" w:cs="Arial"/>
                <w:b/>
              </w:rPr>
            </w:pPr>
            <w:r w:rsidRPr="00340828">
              <w:rPr>
                <w:rFonts w:ascii="Arial" w:hAnsi="Arial" w:cs="Arial"/>
                <w:b/>
              </w:rPr>
              <w:t>600-423-578</w:t>
            </w:r>
          </w:p>
        </w:tc>
      </w:tr>
      <w:tr w:rsidR="00BA4D1B" w:rsidRPr="00340828" w:rsidTr="003F366F">
        <w:tc>
          <w:tcPr>
            <w:tcW w:w="608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13.</w:t>
            </w:r>
          </w:p>
        </w:tc>
        <w:tc>
          <w:tcPr>
            <w:tcW w:w="2262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Administracja</w:t>
            </w:r>
          </w:p>
        </w:tc>
        <w:tc>
          <w:tcPr>
            <w:tcW w:w="352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Izabela Adamczuk-Babiarz</w:t>
            </w:r>
          </w:p>
        </w:tc>
        <w:tc>
          <w:tcPr>
            <w:tcW w:w="366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533-995-161</w:t>
            </w:r>
          </w:p>
        </w:tc>
      </w:tr>
      <w:tr w:rsidR="00BA4D1B" w:rsidRPr="00340828" w:rsidTr="003F366F">
        <w:tc>
          <w:tcPr>
            <w:tcW w:w="608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14.</w:t>
            </w:r>
          </w:p>
        </w:tc>
        <w:tc>
          <w:tcPr>
            <w:tcW w:w="2262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Księgowość</w:t>
            </w:r>
          </w:p>
        </w:tc>
        <w:tc>
          <w:tcPr>
            <w:tcW w:w="352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Ewa Piechulska-Zielińska</w:t>
            </w:r>
          </w:p>
        </w:tc>
        <w:tc>
          <w:tcPr>
            <w:tcW w:w="366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533-995-957</w:t>
            </w:r>
          </w:p>
        </w:tc>
      </w:tr>
      <w:tr w:rsidR="00BA4D1B" w:rsidRPr="00340828" w:rsidTr="003F366F">
        <w:tc>
          <w:tcPr>
            <w:tcW w:w="608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15.</w:t>
            </w:r>
          </w:p>
        </w:tc>
        <w:tc>
          <w:tcPr>
            <w:tcW w:w="2262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Kadry</w:t>
            </w:r>
          </w:p>
        </w:tc>
        <w:tc>
          <w:tcPr>
            <w:tcW w:w="352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Joanna Piaścik</w:t>
            </w:r>
          </w:p>
        </w:tc>
        <w:tc>
          <w:tcPr>
            <w:tcW w:w="3665" w:type="dxa"/>
          </w:tcPr>
          <w:p w:rsidR="00BA4D1B" w:rsidRPr="00340828" w:rsidRDefault="00BA4D1B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533-995-415</w:t>
            </w:r>
          </w:p>
        </w:tc>
      </w:tr>
    </w:tbl>
    <w:p w:rsidR="006429AA" w:rsidRPr="00843B55" w:rsidRDefault="006429AA" w:rsidP="00340828">
      <w:pPr>
        <w:rPr>
          <w:b/>
          <w:sz w:val="24"/>
          <w:szCs w:val="24"/>
        </w:rPr>
      </w:pPr>
    </w:p>
    <w:sectPr w:rsidR="006429AA" w:rsidRPr="00843B55" w:rsidSect="00BA4D1B">
      <w:pgSz w:w="11906" w:h="16838"/>
      <w:pgMar w:top="1134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7A6E" w:rsidRDefault="00FB7A6E" w:rsidP="00340828">
      <w:pPr>
        <w:spacing w:after="0" w:line="240" w:lineRule="auto"/>
      </w:pPr>
      <w:r>
        <w:separator/>
      </w:r>
    </w:p>
  </w:endnote>
  <w:endnote w:type="continuationSeparator" w:id="0">
    <w:p w:rsidR="00FB7A6E" w:rsidRDefault="00FB7A6E" w:rsidP="003408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7A6E" w:rsidRDefault="00FB7A6E" w:rsidP="00340828">
      <w:pPr>
        <w:spacing w:after="0" w:line="240" w:lineRule="auto"/>
      </w:pPr>
      <w:r>
        <w:separator/>
      </w:r>
    </w:p>
  </w:footnote>
  <w:footnote w:type="continuationSeparator" w:id="0">
    <w:p w:rsidR="00FB7A6E" w:rsidRDefault="00FB7A6E" w:rsidP="0034082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011"/>
    <w:rsid w:val="00046A9F"/>
    <w:rsid w:val="00065561"/>
    <w:rsid w:val="00082EAB"/>
    <w:rsid w:val="00096777"/>
    <w:rsid w:val="001056D9"/>
    <w:rsid w:val="001132EA"/>
    <w:rsid w:val="00180F84"/>
    <w:rsid w:val="001B6BB2"/>
    <w:rsid w:val="001B6D5D"/>
    <w:rsid w:val="0020567B"/>
    <w:rsid w:val="00220B86"/>
    <w:rsid w:val="002248AC"/>
    <w:rsid w:val="00262CB9"/>
    <w:rsid w:val="002904C6"/>
    <w:rsid w:val="002A6A5C"/>
    <w:rsid w:val="00340828"/>
    <w:rsid w:val="00341A67"/>
    <w:rsid w:val="003558D3"/>
    <w:rsid w:val="00383A5E"/>
    <w:rsid w:val="003F366F"/>
    <w:rsid w:val="00417BED"/>
    <w:rsid w:val="004208EF"/>
    <w:rsid w:val="00420ACB"/>
    <w:rsid w:val="004700FA"/>
    <w:rsid w:val="00485011"/>
    <w:rsid w:val="005617DF"/>
    <w:rsid w:val="005A13D3"/>
    <w:rsid w:val="005A25AB"/>
    <w:rsid w:val="005A762A"/>
    <w:rsid w:val="005E2C5F"/>
    <w:rsid w:val="006429AA"/>
    <w:rsid w:val="006C5D86"/>
    <w:rsid w:val="00701A8B"/>
    <w:rsid w:val="00744136"/>
    <w:rsid w:val="00744AED"/>
    <w:rsid w:val="00843B55"/>
    <w:rsid w:val="00883827"/>
    <w:rsid w:val="008D0BAF"/>
    <w:rsid w:val="00A02090"/>
    <w:rsid w:val="00A10670"/>
    <w:rsid w:val="00A204BC"/>
    <w:rsid w:val="00A50AD3"/>
    <w:rsid w:val="00B1503E"/>
    <w:rsid w:val="00B50835"/>
    <w:rsid w:val="00B64693"/>
    <w:rsid w:val="00BA4D1B"/>
    <w:rsid w:val="00BB3C5C"/>
    <w:rsid w:val="00BC2EB9"/>
    <w:rsid w:val="00BD4C2B"/>
    <w:rsid w:val="00C1265C"/>
    <w:rsid w:val="00C9044B"/>
    <w:rsid w:val="00CC0D0B"/>
    <w:rsid w:val="00DA09E5"/>
    <w:rsid w:val="00E15C1C"/>
    <w:rsid w:val="00E52094"/>
    <w:rsid w:val="00E73DE8"/>
    <w:rsid w:val="00E95E05"/>
    <w:rsid w:val="00EA350C"/>
    <w:rsid w:val="00F45854"/>
    <w:rsid w:val="00FB1A36"/>
    <w:rsid w:val="00FB7A6E"/>
    <w:rsid w:val="00FE0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3D91A"/>
  <w15:chartTrackingRefBased/>
  <w15:docId w15:val="{D433F594-8A51-4C51-8DD7-9C942C994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850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655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65561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408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828"/>
  </w:style>
  <w:style w:type="paragraph" w:styleId="Stopka">
    <w:name w:val="footer"/>
    <w:basedOn w:val="Normalny"/>
    <w:link w:val="StopkaZnak"/>
    <w:uiPriority w:val="99"/>
    <w:unhideWhenUsed/>
    <w:rsid w:val="003408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828"/>
  </w:style>
  <w:style w:type="table" w:customStyle="1" w:styleId="Tabela-Siatka1">
    <w:name w:val="Tabela - Siatka1"/>
    <w:basedOn w:val="Standardowy"/>
    <w:next w:val="Tabela-Siatka"/>
    <w:uiPriority w:val="39"/>
    <w:rsid w:val="006429AA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429A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429A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429A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16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54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250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RDLP w Zielonej Górze</Company>
  <LinksUpToDate>false</LinksUpToDate>
  <CharactersWithSpaces>1748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Tomczak</dc:creator>
  <cp:keywords/>
  <dc:description/>
  <cp:lastModifiedBy>Joanna Piaścik</cp:lastModifiedBy>
  <cp:revision>15</cp:revision>
  <cp:lastPrinted>2023-04-07T07:09:00Z</cp:lastPrinted>
  <dcterms:created xsi:type="dcterms:W3CDTF">2022-04-21T08:12:00Z</dcterms:created>
  <dcterms:modified xsi:type="dcterms:W3CDTF">2023-10-23T12:21:00Z</dcterms:modified>
</cp:coreProperties>
</file>