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7EF41" w14:textId="42EC7BB7" w:rsidR="009E0ED3" w:rsidRPr="0024249D" w:rsidRDefault="009E0ED3" w:rsidP="009E0ED3">
      <w:pPr>
        <w:shd w:val="clear" w:color="auto" w:fill="FFFFFF"/>
        <w:tabs>
          <w:tab w:val="left" w:pos="30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249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24249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SWZ – wzór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szczegółowej kalkulacji ceny</w:t>
      </w:r>
      <w:r w:rsidRPr="0024249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 </w:t>
      </w:r>
    </w:p>
    <w:p w14:paraId="3F926AC1" w14:textId="77777777" w:rsidR="009E0ED3" w:rsidRPr="0024249D" w:rsidRDefault="009E0ED3" w:rsidP="009E0E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395"/>
      </w:tblGrid>
      <w:tr w:rsidR="009E0ED3" w:rsidRPr="0024249D" w14:paraId="42076D84" w14:textId="77777777" w:rsidTr="000D6B07">
        <w:tc>
          <w:tcPr>
            <w:tcW w:w="9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354B" w14:textId="31FE6190" w:rsidR="009E0ED3" w:rsidRPr="0024249D" w:rsidRDefault="009E0ED3" w:rsidP="000D6B07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ZNAK </w:t>
            </w:r>
            <w:r w:rsidRPr="0024249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SPRAWY: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R/1/</w:t>
            </w:r>
            <w:r w:rsidRPr="00244C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</w:tr>
      <w:tr w:rsidR="009E0ED3" w:rsidRPr="0024249D" w14:paraId="49E92C7A" w14:textId="77777777" w:rsidTr="000D6B07">
        <w:trPr>
          <w:cantSplit/>
          <w:trHeight w:val="14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30C1" w14:textId="77777777" w:rsidR="009E0ED3" w:rsidRPr="0024249D" w:rsidRDefault="009E0ED3" w:rsidP="000D6B07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4249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WYKONAWCA:</w:t>
            </w:r>
          </w:p>
          <w:p w14:paraId="72B820BF" w14:textId="77777777" w:rsidR="009E0ED3" w:rsidRPr="0024249D" w:rsidRDefault="009E0ED3" w:rsidP="000D6B07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1CCD27EA" w14:textId="77777777" w:rsidR="009E0ED3" w:rsidRPr="0024249D" w:rsidRDefault="009E0ED3" w:rsidP="000D6B07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0580FE79" w14:textId="77777777" w:rsidR="009E0ED3" w:rsidRPr="0024249D" w:rsidRDefault="009E0ED3" w:rsidP="000D6B07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40AF1FDB" w14:textId="77777777" w:rsidR="009E0ED3" w:rsidRPr="0024249D" w:rsidRDefault="009E0ED3" w:rsidP="000D6B07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4249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…………………………………………………...</w:t>
            </w:r>
          </w:p>
          <w:p w14:paraId="1965DB5E" w14:textId="77777777" w:rsidR="009E0ED3" w:rsidRPr="0024249D" w:rsidRDefault="009E0ED3" w:rsidP="000D6B07">
            <w:pPr>
              <w:numPr>
                <w:ilvl w:val="12"/>
                <w:numId w:val="0"/>
              </w:numPr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49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             (Nazwa i adres Wykonawcy)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7193" w14:textId="77777777" w:rsidR="009E0ED3" w:rsidRPr="0024249D" w:rsidRDefault="009E0ED3" w:rsidP="000D6B07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4249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ZAMAWIAJĄCY:</w:t>
            </w:r>
          </w:p>
          <w:p w14:paraId="7A1AF8BA" w14:textId="77777777" w:rsidR="009E0ED3" w:rsidRDefault="009E0ED3" w:rsidP="000D6B07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7C50029" w14:textId="77777777" w:rsidR="009E0ED3" w:rsidRDefault="009E0ED3" w:rsidP="000D6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50C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Zespół Państwowych Szkół Muzycznych</w:t>
            </w:r>
          </w:p>
          <w:p w14:paraId="5BA42A31" w14:textId="77777777" w:rsidR="009E0ED3" w:rsidRDefault="009E0ED3" w:rsidP="000D6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50C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 1 w Warszawie</w:t>
            </w:r>
          </w:p>
          <w:p w14:paraId="43F37909" w14:textId="77777777" w:rsidR="009E0ED3" w:rsidRDefault="009E0ED3" w:rsidP="000D6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Ul. Rakowiecka 21</w:t>
            </w:r>
          </w:p>
          <w:p w14:paraId="6E7722F0" w14:textId="77777777" w:rsidR="009E0ED3" w:rsidRPr="00E50CAF" w:rsidRDefault="009E0ED3" w:rsidP="000D6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02-517 Warszawa</w:t>
            </w:r>
          </w:p>
          <w:p w14:paraId="6B8434C4" w14:textId="77777777" w:rsidR="009E0ED3" w:rsidRPr="0024249D" w:rsidRDefault="009E0ED3" w:rsidP="000D6B07">
            <w:pPr>
              <w:pStyle w:val="Listawypunktowana1"/>
              <w:numPr>
                <w:ilvl w:val="0"/>
                <w:numId w:val="0"/>
              </w:numPr>
              <w:ind w:left="1080" w:hanging="720"/>
              <w:jc w:val="center"/>
              <w:rPr>
                <w:rFonts w:ascii="Arial" w:hAnsi="Arial" w:cs="Arial"/>
                <w:sz w:val="20"/>
                <w:lang w:eastAsia="pl-PL"/>
              </w:rPr>
            </w:pPr>
          </w:p>
        </w:tc>
      </w:tr>
    </w:tbl>
    <w:p w14:paraId="1C67F156" w14:textId="77777777" w:rsidR="00430193" w:rsidRDefault="00430193" w:rsidP="00A86302">
      <w:pPr>
        <w:jc w:val="center"/>
        <w:rPr>
          <w:rFonts w:ascii="Arial" w:hAnsi="Arial" w:cs="Arial"/>
        </w:rPr>
      </w:pPr>
    </w:p>
    <w:p w14:paraId="725D6696" w14:textId="7F8E97F1" w:rsidR="00A86302" w:rsidRPr="00430193" w:rsidRDefault="00A36C10" w:rsidP="00A86302">
      <w:pPr>
        <w:jc w:val="center"/>
        <w:rPr>
          <w:rFonts w:ascii="Arial" w:hAnsi="Arial" w:cs="Arial"/>
        </w:rPr>
      </w:pPr>
      <w:r w:rsidRPr="00430193">
        <w:rPr>
          <w:rFonts w:ascii="Arial" w:hAnsi="Arial" w:cs="Arial"/>
        </w:rPr>
        <w:t xml:space="preserve">Szczegółowa kalkulacja </w:t>
      </w:r>
      <w:r w:rsidR="009E0ED3" w:rsidRPr="00430193">
        <w:rPr>
          <w:rFonts w:ascii="Arial" w:hAnsi="Arial" w:cs="Arial"/>
        </w:rPr>
        <w:t>ceny</w:t>
      </w:r>
    </w:p>
    <w:p w14:paraId="0435901E" w14:textId="77777777" w:rsidR="00B270BF" w:rsidRPr="00430193" w:rsidRDefault="008008C0" w:rsidP="008008C0">
      <w:pPr>
        <w:spacing w:after="0" w:line="320" w:lineRule="exact"/>
        <w:ind w:left="284"/>
        <w:jc w:val="both"/>
        <w:rPr>
          <w:rFonts w:ascii="Arial" w:hAnsi="Arial" w:cs="Arial"/>
          <w:sz w:val="20"/>
          <w:szCs w:val="20"/>
        </w:rPr>
      </w:pPr>
      <w:r w:rsidRPr="00430193">
        <w:rPr>
          <w:rFonts w:ascii="Arial" w:hAnsi="Arial" w:cs="Arial"/>
          <w:sz w:val="20"/>
          <w:szCs w:val="20"/>
        </w:rPr>
        <w:t>u</w:t>
      </w:r>
      <w:r w:rsidR="00B270BF" w:rsidRPr="00430193">
        <w:rPr>
          <w:rFonts w:ascii="Arial" w:hAnsi="Arial" w:cs="Arial"/>
          <w:sz w:val="20"/>
          <w:szCs w:val="20"/>
        </w:rPr>
        <w:t xml:space="preserve">sług polegających na całodobowym dozorze fizycznym oraz kompleksowym sprzątaniu, zgodnie z </w:t>
      </w:r>
      <w:r w:rsidR="00B270BF" w:rsidRPr="00430193">
        <w:rPr>
          <w:rFonts w:ascii="Arial" w:hAnsi="Arial" w:cs="Arial"/>
          <w:i/>
          <w:sz w:val="20"/>
          <w:szCs w:val="20"/>
        </w:rPr>
        <w:t>wykazem czynności i częstotliwością ich wykonania,</w:t>
      </w:r>
      <w:r w:rsidR="00B270BF" w:rsidRPr="00430193">
        <w:rPr>
          <w:rFonts w:ascii="Arial" w:hAnsi="Arial" w:cs="Arial"/>
          <w:sz w:val="20"/>
          <w:szCs w:val="20"/>
        </w:rPr>
        <w:t xml:space="preserve"> obiektu Zespołu Państwowych Szkół Muzycznych Nr 1 w Warszawie położonego przy ulicy Rakowieckiej 21 w Warszawie, w okresie od 1 lutego 2023 do 31 stycznia 2024 r.:</w:t>
      </w:r>
    </w:p>
    <w:p w14:paraId="45D6FD8C" w14:textId="77777777" w:rsidR="00A86302" w:rsidRPr="00430193" w:rsidRDefault="00A86302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86302" w:rsidRPr="00430193" w14:paraId="1A6AD6BC" w14:textId="77777777" w:rsidTr="00A86302">
        <w:tc>
          <w:tcPr>
            <w:tcW w:w="3020" w:type="dxa"/>
          </w:tcPr>
          <w:p w14:paraId="63C9CEEE" w14:textId="77777777" w:rsidR="00A86302" w:rsidRPr="00430193" w:rsidRDefault="00A86302">
            <w:pPr>
              <w:rPr>
                <w:rFonts w:ascii="Arial" w:hAnsi="Arial" w:cs="Arial"/>
                <w:sz w:val="20"/>
                <w:szCs w:val="20"/>
              </w:rPr>
            </w:pPr>
            <w:r w:rsidRPr="00430193">
              <w:rPr>
                <w:rFonts w:ascii="Arial" w:hAnsi="Arial" w:cs="Arial"/>
                <w:sz w:val="20"/>
                <w:szCs w:val="20"/>
              </w:rPr>
              <w:t>Opis czynności</w:t>
            </w:r>
          </w:p>
        </w:tc>
        <w:tc>
          <w:tcPr>
            <w:tcW w:w="3021" w:type="dxa"/>
          </w:tcPr>
          <w:p w14:paraId="71709679" w14:textId="77777777" w:rsidR="00A86302" w:rsidRDefault="00A36C10">
            <w:pPr>
              <w:rPr>
                <w:rFonts w:ascii="Arial" w:hAnsi="Arial" w:cs="Arial"/>
                <w:sz w:val="20"/>
                <w:szCs w:val="20"/>
              </w:rPr>
            </w:pPr>
            <w:r w:rsidRPr="00430193">
              <w:rPr>
                <w:rFonts w:ascii="Arial" w:hAnsi="Arial" w:cs="Arial"/>
                <w:sz w:val="20"/>
                <w:szCs w:val="20"/>
              </w:rPr>
              <w:t xml:space="preserve">Kwota netto w </w:t>
            </w:r>
            <w:r w:rsidR="00A634D3" w:rsidRPr="00430193">
              <w:rPr>
                <w:rFonts w:ascii="Arial" w:hAnsi="Arial" w:cs="Arial"/>
                <w:sz w:val="20"/>
                <w:szCs w:val="20"/>
              </w:rPr>
              <w:t xml:space="preserve">PLN za </w:t>
            </w:r>
            <w:r w:rsidRPr="00430193">
              <w:rPr>
                <w:rFonts w:ascii="Arial" w:hAnsi="Arial" w:cs="Arial"/>
                <w:sz w:val="20"/>
                <w:szCs w:val="20"/>
              </w:rPr>
              <w:t>miesiąc</w:t>
            </w:r>
            <w:r w:rsidR="00A634D3" w:rsidRPr="00430193">
              <w:rPr>
                <w:rFonts w:ascii="Arial" w:hAnsi="Arial" w:cs="Arial"/>
                <w:sz w:val="20"/>
                <w:szCs w:val="20"/>
              </w:rPr>
              <w:t xml:space="preserve"> (lub jednorazowo)</w:t>
            </w:r>
          </w:p>
          <w:p w14:paraId="50146FF4" w14:textId="25816E48" w:rsidR="00430193" w:rsidRPr="00430193" w:rsidRDefault="004301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B17C845" w14:textId="77777777" w:rsidR="00A86302" w:rsidRPr="00430193" w:rsidRDefault="00A36C10">
            <w:pPr>
              <w:rPr>
                <w:rFonts w:ascii="Arial" w:hAnsi="Arial" w:cs="Arial"/>
                <w:sz w:val="20"/>
                <w:szCs w:val="20"/>
              </w:rPr>
            </w:pPr>
            <w:r w:rsidRPr="00430193">
              <w:rPr>
                <w:rFonts w:ascii="Arial" w:hAnsi="Arial" w:cs="Arial"/>
                <w:sz w:val="20"/>
                <w:szCs w:val="20"/>
              </w:rPr>
              <w:t xml:space="preserve">Kwota netto w </w:t>
            </w:r>
            <w:r w:rsidR="00A634D3" w:rsidRPr="00430193">
              <w:rPr>
                <w:rFonts w:ascii="Arial" w:hAnsi="Arial" w:cs="Arial"/>
                <w:sz w:val="20"/>
                <w:szCs w:val="20"/>
              </w:rPr>
              <w:t xml:space="preserve">PLN za </w:t>
            </w:r>
            <w:r w:rsidRPr="00430193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</w:tr>
      <w:tr w:rsidR="00A36C10" w:rsidRPr="00430193" w14:paraId="6BAB8F7F" w14:textId="77777777" w:rsidTr="00A86302">
        <w:tc>
          <w:tcPr>
            <w:tcW w:w="3020" w:type="dxa"/>
          </w:tcPr>
          <w:p w14:paraId="0FBCB1B5" w14:textId="77777777" w:rsidR="00A36C10" w:rsidRPr="00430193" w:rsidRDefault="00A36C10">
            <w:pPr>
              <w:rPr>
                <w:rFonts w:ascii="Arial" w:hAnsi="Arial" w:cs="Arial"/>
                <w:sz w:val="20"/>
                <w:szCs w:val="20"/>
              </w:rPr>
            </w:pPr>
            <w:r w:rsidRPr="00430193">
              <w:rPr>
                <w:rFonts w:ascii="Arial" w:hAnsi="Arial" w:cs="Arial"/>
                <w:sz w:val="20"/>
                <w:szCs w:val="20"/>
              </w:rPr>
              <w:t>Całodobowy dozór obiektu</w:t>
            </w:r>
          </w:p>
          <w:p w14:paraId="2A42484E" w14:textId="77777777" w:rsidR="00A36C10" w:rsidRDefault="00A36C10">
            <w:pPr>
              <w:rPr>
                <w:rFonts w:ascii="Arial" w:hAnsi="Arial" w:cs="Arial"/>
                <w:sz w:val="20"/>
                <w:szCs w:val="20"/>
              </w:rPr>
            </w:pPr>
            <w:r w:rsidRPr="00430193">
              <w:rPr>
                <w:rFonts w:ascii="Arial" w:hAnsi="Arial" w:cs="Arial"/>
                <w:sz w:val="20"/>
                <w:szCs w:val="20"/>
              </w:rPr>
              <w:t>(24/7)</w:t>
            </w:r>
          </w:p>
          <w:p w14:paraId="54FA2433" w14:textId="07498364" w:rsidR="00430193" w:rsidRPr="00430193" w:rsidRDefault="004301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B4BA241" w14:textId="77777777" w:rsidR="00A36C10" w:rsidRPr="00430193" w:rsidRDefault="00A36C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F9C5667" w14:textId="77777777" w:rsidR="00A36C10" w:rsidRPr="00430193" w:rsidRDefault="00A36C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302" w:rsidRPr="00430193" w14:paraId="4DB04E8D" w14:textId="77777777" w:rsidTr="00A86302">
        <w:tc>
          <w:tcPr>
            <w:tcW w:w="3020" w:type="dxa"/>
          </w:tcPr>
          <w:p w14:paraId="2FACF26D" w14:textId="57CEFB31" w:rsidR="00A86302" w:rsidRPr="00430193" w:rsidRDefault="00A86302">
            <w:pPr>
              <w:rPr>
                <w:rFonts w:ascii="Arial" w:hAnsi="Arial" w:cs="Arial"/>
                <w:sz w:val="20"/>
                <w:szCs w:val="20"/>
              </w:rPr>
            </w:pPr>
            <w:r w:rsidRPr="00430193">
              <w:rPr>
                <w:rFonts w:ascii="Arial" w:hAnsi="Arial" w:cs="Arial"/>
                <w:sz w:val="20"/>
                <w:szCs w:val="20"/>
              </w:rPr>
              <w:t>Sprzątanie codzienne</w:t>
            </w:r>
            <w:bookmarkStart w:id="0" w:name="_GoBack"/>
            <w:bookmarkEnd w:id="0"/>
          </w:p>
          <w:p w14:paraId="18DCF9AB" w14:textId="77777777" w:rsidR="00A86302" w:rsidRPr="00430193" w:rsidRDefault="00A36C10" w:rsidP="00A36C10">
            <w:pPr>
              <w:rPr>
                <w:rFonts w:ascii="Arial" w:hAnsi="Arial" w:cs="Arial"/>
                <w:sz w:val="20"/>
                <w:szCs w:val="20"/>
              </w:rPr>
            </w:pPr>
            <w:r w:rsidRPr="00430193">
              <w:rPr>
                <w:rFonts w:ascii="Arial" w:hAnsi="Arial" w:cs="Arial"/>
                <w:sz w:val="20"/>
                <w:szCs w:val="20"/>
              </w:rPr>
              <w:t>(10 miesięcy/rok)</w:t>
            </w:r>
          </w:p>
          <w:p w14:paraId="7062E631" w14:textId="77777777" w:rsidR="00A36C10" w:rsidRPr="00430193" w:rsidRDefault="00A36C10" w:rsidP="00A36C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D25D42C" w14:textId="77777777" w:rsidR="00A86302" w:rsidRPr="00430193" w:rsidRDefault="00A863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F4964E4" w14:textId="77777777" w:rsidR="00A86302" w:rsidRPr="00430193" w:rsidRDefault="00A863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302" w:rsidRPr="00430193" w14:paraId="28952AE0" w14:textId="77777777" w:rsidTr="00A86302">
        <w:tc>
          <w:tcPr>
            <w:tcW w:w="3020" w:type="dxa"/>
          </w:tcPr>
          <w:p w14:paraId="7FC25B40" w14:textId="77777777" w:rsidR="00A86302" w:rsidRPr="00430193" w:rsidRDefault="00A86302">
            <w:pPr>
              <w:rPr>
                <w:rFonts w:ascii="Arial" w:hAnsi="Arial" w:cs="Arial"/>
                <w:sz w:val="20"/>
                <w:szCs w:val="20"/>
              </w:rPr>
            </w:pPr>
            <w:r w:rsidRPr="00430193">
              <w:rPr>
                <w:rFonts w:ascii="Arial" w:hAnsi="Arial" w:cs="Arial"/>
                <w:sz w:val="20"/>
                <w:szCs w:val="20"/>
              </w:rPr>
              <w:t>Maszynowe mycie atrium i korytarzy</w:t>
            </w:r>
            <w:r w:rsidR="00A36C10" w:rsidRPr="00430193">
              <w:rPr>
                <w:rFonts w:ascii="Arial" w:hAnsi="Arial" w:cs="Arial"/>
                <w:sz w:val="20"/>
                <w:szCs w:val="20"/>
              </w:rPr>
              <w:t xml:space="preserve"> (4razy/miesiąc)</w:t>
            </w:r>
          </w:p>
          <w:p w14:paraId="5E3392E5" w14:textId="77777777" w:rsidR="00A86302" w:rsidRPr="00430193" w:rsidRDefault="00A863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B9743B7" w14:textId="77777777" w:rsidR="00A86302" w:rsidRPr="00430193" w:rsidRDefault="00A863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50DAC3A" w14:textId="77777777" w:rsidR="00A86302" w:rsidRPr="00430193" w:rsidRDefault="00A863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302" w:rsidRPr="00430193" w14:paraId="10F23274" w14:textId="77777777" w:rsidTr="00A86302">
        <w:tc>
          <w:tcPr>
            <w:tcW w:w="3020" w:type="dxa"/>
          </w:tcPr>
          <w:p w14:paraId="7D9AAC50" w14:textId="77777777" w:rsidR="00A86302" w:rsidRPr="00430193" w:rsidRDefault="00A86302">
            <w:pPr>
              <w:rPr>
                <w:rFonts w:ascii="Arial" w:hAnsi="Arial" w:cs="Arial"/>
                <w:sz w:val="20"/>
                <w:szCs w:val="20"/>
              </w:rPr>
            </w:pPr>
            <w:r w:rsidRPr="00430193">
              <w:rPr>
                <w:rFonts w:ascii="Arial" w:hAnsi="Arial" w:cs="Arial"/>
                <w:sz w:val="20"/>
                <w:szCs w:val="20"/>
              </w:rPr>
              <w:t>Mycie parkingu podziemnego</w:t>
            </w:r>
          </w:p>
          <w:p w14:paraId="31D16A35" w14:textId="77777777" w:rsidR="00A86302" w:rsidRPr="00430193" w:rsidRDefault="00A36C10">
            <w:pPr>
              <w:rPr>
                <w:rFonts w:ascii="Arial" w:hAnsi="Arial" w:cs="Arial"/>
                <w:sz w:val="20"/>
                <w:szCs w:val="20"/>
              </w:rPr>
            </w:pPr>
            <w:r w:rsidRPr="00430193">
              <w:rPr>
                <w:rFonts w:ascii="Arial" w:hAnsi="Arial" w:cs="Arial"/>
                <w:sz w:val="20"/>
                <w:szCs w:val="20"/>
              </w:rPr>
              <w:t>(1 raz/miesiąc)</w:t>
            </w:r>
          </w:p>
          <w:p w14:paraId="49E43185" w14:textId="77777777" w:rsidR="00A86302" w:rsidRPr="00430193" w:rsidRDefault="00A863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24C92FB" w14:textId="77777777" w:rsidR="00A86302" w:rsidRPr="00430193" w:rsidRDefault="00A863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EAF94F4" w14:textId="77777777" w:rsidR="00A86302" w:rsidRPr="00430193" w:rsidRDefault="00A863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302" w:rsidRPr="00430193" w14:paraId="74E4BF6B" w14:textId="77777777" w:rsidTr="00A86302">
        <w:tc>
          <w:tcPr>
            <w:tcW w:w="3020" w:type="dxa"/>
          </w:tcPr>
          <w:p w14:paraId="36864F81" w14:textId="77777777" w:rsidR="00A86302" w:rsidRPr="00430193" w:rsidRDefault="00A86302">
            <w:pPr>
              <w:rPr>
                <w:rFonts w:ascii="Arial" w:hAnsi="Arial" w:cs="Arial"/>
                <w:sz w:val="20"/>
                <w:szCs w:val="20"/>
              </w:rPr>
            </w:pPr>
            <w:r w:rsidRPr="00430193">
              <w:rPr>
                <w:rFonts w:ascii="Arial" w:hAnsi="Arial" w:cs="Arial"/>
                <w:sz w:val="20"/>
                <w:szCs w:val="20"/>
              </w:rPr>
              <w:t>Mycie okien</w:t>
            </w:r>
          </w:p>
          <w:p w14:paraId="59A4C6A7" w14:textId="77777777" w:rsidR="00A36C10" w:rsidRPr="00430193" w:rsidRDefault="00A36C10">
            <w:pPr>
              <w:rPr>
                <w:rFonts w:ascii="Arial" w:hAnsi="Arial" w:cs="Arial"/>
                <w:sz w:val="20"/>
                <w:szCs w:val="20"/>
              </w:rPr>
            </w:pPr>
            <w:r w:rsidRPr="00430193">
              <w:rPr>
                <w:rFonts w:ascii="Arial" w:hAnsi="Arial" w:cs="Arial"/>
                <w:sz w:val="20"/>
                <w:szCs w:val="20"/>
              </w:rPr>
              <w:t>(1 raz/rok)</w:t>
            </w:r>
          </w:p>
          <w:p w14:paraId="5AEC54AC" w14:textId="77777777" w:rsidR="00A86302" w:rsidRPr="00430193" w:rsidRDefault="00A863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7792AEB" w14:textId="77777777" w:rsidR="00A86302" w:rsidRPr="00430193" w:rsidRDefault="00A863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E704A72" w14:textId="77777777" w:rsidR="00A86302" w:rsidRPr="00430193" w:rsidRDefault="00A863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302" w:rsidRPr="00430193" w14:paraId="54CE4372" w14:textId="77777777" w:rsidTr="00A86302">
        <w:tc>
          <w:tcPr>
            <w:tcW w:w="3020" w:type="dxa"/>
          </w:tcPr>
          <w:p w14:paraId="06905B12" w14:textId="77777777" w:rsidR="00A86302" w:rsidRPr="00430193" w:rsidRDefault="00A86302">
            <w:pPr>
              <w:rPr>
                <w:rFonts w:ascii="Arial" w:hAnsi="Arial" w:cs="Arial"/>
                <w:sz w:val="20"/>
                <w:szCs w:val="20"/>
              </w:rPr>
            </w:pPr>
            <w:r w:rsidRPr="00430193">
              <w:rPr>
                <w:rFonts w:ascii="Arial" w:hAnsi="Arial" w:cs="Arial"/>
                <w:sz w:val="20"/>
                <w:szCs w:val="20"/>
              </w:rPr>
              <w:t>Pranie wykładzin</w:t>
            </w:r>
          </w:p>
          <w:p w14:paraId="6B0263EE" w14:textId="77777777" w:rsidR="00A36C10" w:rsidRPr="00430193" w:rsidRDefault="00A36C10">
            <w:pPr>
              <w:rPr>
                <w:rFonts w:ascii="Arial" w:hAnsi="Arial" w:cs="Arial"/>
                <w:sz w:val="20"/>
                <w:szCs w:val="20"/>
              </w:rPr>
            </w:pPr>
            <w:r w:rsidRPr="00430193">
              <w:rPr>
                <w:rFonts w:ascii="Arial" w:hAnsi="Arial" w:cs="Arial"/>
                <w:sz w:val="20"/>
                <w:szCs w:val="20"/>
              </w:rPr>
              <w:t>(1 raz/rok)</w:t>
            </w:r>
          </w:p>
          <w:p w14:paraId="566C1218" w14:textId="77777777" w:rsidR="00A86302" w:rsidRPr="00430193" w:rsidRDefault="00A863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AFEF631" w14:textId="77777777" w:rsidR="00A86302" w:rsidRPr="00430193" w:rsidRDefault="00A863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237769C" w14:textId="77777777" w:rsidR="00A86302" w:rsidRPr="00430193" w:rsidRDefault="00A863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302" w:rsidRPr="00430193" w14:paraId="26FEAA18" w14:textId="77777777" w:rsidTr="00A86302">
        <w:tc>
          <w:tcPr>
            <w:tcW w:w="3020" w:type="dxa"/>
          </w:tcPr>
          <w:p w14:paraId="07FE4129" w14:textId="77777777" w:rsidR="00A86302" w:rsidRPr="00430193" w:rsidRDefault="00A86302">
            <w:pPr>
              <w:rPr>
                <w:rFonts w:ascii="Arial" w:hAnsi="Arial" w:cs="Arial"/>
                <w:sz w:val="20"/>
                <w:szCs w:val="20"/>
              </w:rPr>
            </w:pPr>
            <w:r w:rsidRPr="00430193">
              <w:rPr>
                <w:rFonts w:ascii="Arial" w:hAnsi="Arial" w:cs="Arial"/>
                <w:sz w:val="20"/>
                <w:szCs w:val="20"/>
              </w:rPr>
              <w:t>Pranie tapicerek meblowych</w:t>
            </w:r>
          </w:p>
          <w:p w14:paraId="40168614" w14:textId="77777777" w:rsidR="00A36C10" w:rsidRPr="00430193" w:rsidRDefault="00A36C10">
            <w:pPr>
              <w:rPr>
                <w:rFonts w:ascii="Arial" w:hAnsi="Arial" w:cs="Arial"/>
                <w:sz w:val="20"/>
                <w:szCs w:val="20"/>
              </w:rPr>
            </w:pPr>
            <w:r w:rsidRPr="00430193">
              <w:rPr>
                <w:rFonts w:ascii="Arial" w:hAnsi="Arial" w:cs="Arial"/>
                <w:sz w:val="20"/>
                <w:szCs w:val="20"/>
              </w:rPr>
              <w:t>(1 raz/rok)</w:t>
            </w:r>
          </w:p>
          <w:p w14:paraId="38551515" w14:textId="77777777" w:rsidR="00A86302" w:rsidRPr="00430193" w:rsidRDefault="00A863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3169BAC" w14:textId="77777777" w:rsidR="00A86302" w:rsidRPr="00430193" w:rsidRDefault="00A863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55EF58C" w14:textId="77777777" w:rsidR="00A86302" w:rsidRPr="00430193" w:rsidRDefault="00A863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302" w:rsidRPr="00430193" w14:paraId="61297CD5" w14:textId="77777777" w:rsidTr="00A86302">
        <w:tc>
          <w:tcPr>
            <w:tcW w:w="3020" w:type="dxa"/>
          </w:tcPr>
          <w:p w14:paraId="12D010F8" w14:textId="77777777" w:rsidR="00A86302" w:rsidRPr="00430193" w:rsidRDefault="00A86302">
            <w:pPr>
              <w:rPr>
                <w:rFonts w:ascii="Arial" w:hAnsi="Arial" w:cs="Arial"/>
                <w:sz w:val="20"/>
                <w:szCs w:val="20"/>
              </w:rPr>
            </w:pPr>
            <w:r w:rsidRPr="00430193">
              <w:rPr>
                <w:rFonts w:ascii="Arial" w:hAnsi="Arial" w:cs="Arial"/>
                <w:sz w:val="20"/>
                <w:szCs w:val="20"/>
              </w:rPr>
              <w:t>Kompleksowe sprzątanie Sali Koncertowej</w:t>
            </w:r>
          </w:p>
          <w:p w14:paraId="3725EA16" w14:textId="622849C6" w:rsidR="00A86302" w:rsidRPr="00430193" w:rsidRDefault="00A36C10" w:rsidP="009E0ED3">
            <w:pPr>
              <w:rPr>
                <w:rFonts w:ascii="Arial" w:hAnsi="Arial" w:cs="Arial"/>
                <w:sz w:val="20"/>
                <w:szCs w:val="20"/>
              </w:rPr>
            </w:pPr>
            <w:r w:rsidRPr="00430193">
              <w:rPr>
                <w:rFonts w:ascii="Arial" w:hAnsi="Arial" w:cs="Arial"/>
                <w:sz w:val="20"/>
                <w:szCs w:val="20"/>
              </w:rPr>
              <w:t>(1 raz/rok)</w:t>
            </w:r>
          </w:p>
        </w:tc>
        <w:tc>
          <w:tcPr>
            <w:tcW w:w="3021" w:type="dxa"/>
          </w:tcPr>
          <w:p w14:paraId="44922A14" w14:textId="77777777" w:rsidR="00A86302" w:rsidRPr="00430193" w:rsidRDefault="00A863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665242C" w14:textId="77777777" w:rsidR="00A86302" w:rsidRPr="00430193" w:rsidRDefault="00A863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4D3" w:rsidRPr="00430193" w14:paraId="678E7092" w14:textId="77777777" w:rsidTr="000E5F10">
        <w:tc>
          <w:tcPr>
            <w:tcW w:w="6041" w:type="dxa"/>
            <w:gridSpan w:val="2"/>
          </w:tcPr>
          <w:p w14:paraId="0FA6D0D9" w14:textId="77777777" w:rsidR="008008C0" w:rsidRPr="00430193" w:rsidRDefault="008008C0" w:rsidP="00A634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DA6C3AA" w14:textId="77777777" w:rsidR="00A634D3" w:rsidRPr="00430193" w:rsidRDefault="00A634D3" w:rsidP="00A634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0193">
              <w:rPr>
                <w:rFonts w:ascii="Arial" w:hAnsi="Arial" w:cs="Arial"/>
                <w:sz w:val="20"/>
                <w:szCs w:val="20"/>
              </w:rPr>
              <w:t>Łączna kwota netto za 12 miesięcy</w:t>
            </w:r>
          </w:p>
          <w:p w14:paraId="51AD1863" w14:textId="77777777" w:rsidR="008008C0" w:rsidRPr="00430193" w:rsidRDefault="008008C0" w:rsidP="00A634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88D80AD" w14:textId="77777777" w:rsidR="00A634D3" w:rsidRPr="00430193" w:rsidRDefault="00A6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4D3" w:rsidRPr="00430193" w14:paraId="182A6D62" w14:textId="77777777" w:rsidTr="009E6ABA">
        <w:tc>
          <w:tcPr>
            <w:tcW w:w="6041" w:type="dxa"/>
            <w:gridSpan w:val="2"/>
          </w:tcPr>
          <w:p w14:paraId="5E817777" w14:textId="77777777" w:rsidR="008008C0" w:rsidRPr="00430193" w:rsidRDefault="008008C0" w:rsidP="00A634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7D0F5AF" w14:textId="77777777" w:rsidR="00A634D3" w:rsidRPr="00430193" w:rsidRDefault="00A634D3" w:rsidP="00A634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30193">
              <w:rPr>
                <w:rFonts w:ascii="Arial" w:hAnsi="Arial" w:cs="Arial"/>
                <w:sz w:val="20"/>
                <w:szCs w:val="20"/>
              </w:rPr>
              <w:t>Łączna kwota brutto za 12 miesięcy</w:t>
            </w:r>
          </w:p>
          <w:p w14:paraId="166E122B" w14:textId="77777777" w:rsidR="008008C0" w:rsidRPr="00430193" w:rsidRDefault="008008C0" w:rsidP="00A634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7BBBC10" w14:textId="77777777" w:rsidR="00A634D3" w:rsidRPr="00430193" w:rsidRDefault="00A6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2C5C92" w14:textId="77777777" w:rsidR="00430193" w:rsidRDefault="00430193" w:rsidP="0043019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3BE1F30" w14:textId="37B7F485" w:rsidR="00430193" w:rsidRPr="00430193" w:rsidRDefault="00430193" w:rsidP="0043019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430193">
        <w:rPr>
          <w:rFonts w:ascii="Arial" w:eastAsia="Times New Roman" w:hAnsi="Arial" w:cs="Arial"/>
          <w:sz w:val="18"/>
          <w:szCs w:val="18"/>
        </w:rPr>
        <w:t xml:space="preserve">…………….……. </w:t>
      </w:r>
      <w:r w:rsidRPr="00430193">
        <w:rPr>
          <w:rFonts w:ascii="Arial" w:eastAsia="Times New Roman" w:hAnsi="Arial" w:cs="Arial"/>
          <w:i/>
          <w:sz w:val="18"/>
          <w:szCs w:val="18"/>
        </w:rPr>
        <w:t xml:space="preserve">(miejscowość), </w:t>
      </w:r>
      <w:r w:rsidRPr="00430193">
        <w:rPr>
          <w:rFonts w:ascii="Arial" w:eastAsia="Times New Roman" w:hAnsi="Arial" w:cs="Arial"/>
          <w:sz w:val="18"/>
          <w:szCs w:val="18"/>
        </w:rPr>
        <w:t xml:space="preserve">dnia ………….……. r. </w:t>
      </w:r>
    </w:p>
    <w:p w14:paraId="1FBF4B22" w14:textId="77777777" w:rsidR="00430193" w:rsidRPr="00430193" w:rsidRDefault="00430193" w:rsidP="0043019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08B210E6" w14:textId="77777777" w:rsidR="00430193" w:rsidRPr="00430193" w:rsidRDefault="00430193" w:rsidP="00430193">
      <w:pPr>
        <w:spacing w:after="0" w:line="240" w:lineRule="auto"/>
        <w:ind w:left="2832"/>
        <w:jc w:val="both"/>
        <w:rPr>
          <w:rFonts w:ascii="Arial" w:eastAsia="Times New Roman" w:hAnsi="Arial" w:cs="Arial"/>
          <w:sz w:val="18"/>
          <w:szCs w:val="18"/>
        </w:rPr>
      </w:pPr>
      <w:r w:rsidRPr="00430193">
        <w:rPr>
          <w:rFonts w:ascii="Arial" w:eastAsia="Times New Roman" w:hAnsi="Arial" w:cs="Arial"/>
          <w:sz w:val="18"/>
          <w:szCs w:val="18"/>
        </w:rPr>
        <w:t>(kwalifikowany podpis elektroniczny lub podpis zaufany lub podpis osobisty)</w:t>
      </w:r>
    </w:p>
    <w:p w14:paraId="2EB30B97" w14:textId="77777777" w:rsidR="00A86302" w:rsidRPr="00430193" w:rsidRDefault="00A86302">
      <w:pPr>
        <w:rPr>
          <w:sz w:val="18"/>
          <w:szCs w:val="18"/>
        </w:rPr>
      </w:pPr>
    </w:p>
    <w:sectPr w:rsidR="00A86302" w:rsidRPr="00430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A5262"/>
    <w:multiLevelType w:val="hybridMultilevel"/>
    <w:tmpl w:val="29A4E388"/>
    <w:lvl w:ilvl="0" w:tplc="7BACE8DC">
      <w:start w:val="1"/>
      <w:numFmt w:val="lowerLetter"/>
      <w:pStyle w:val="Listawypunktowana1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02"/>
    <w:rsid w:val="002B6232"/>
    <w:rsid w:val="00430193"/>
    <w:rsid w:val="00465EE7"/>
    <w:rsid w:val="008008C0"/>
    <w:rsid w:val="009E0ED3"/>
    <w:rsid w:val="00A36C10"/>
    <w:rsid w:val="00A634D3"/>
    <w:rsid w:val="00A86302"/>
    <w:rsid w:val="00AA3BA5"/>
    <w:rsid w:val="00B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DBF2"/>
  <w15:chartTrackingRefBased/>
  <w15:docId w15:val="{290F798C-BA61-4159-92FF-211FA01E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wypunktowana1">
    <w:name w:val="Lista wypunktowana1"/>
    <w:basedOn w:val="Normalny"/>
    <w:rsid w:val="009E0ED3"/>
    <w:pPr>
      <w:numPr>
        <w:numId w:val="1"/>
      </w:numPr>
      <w:tabs>
        <w:tab w:val="left" w:pos="70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mwierzbicka</dc:creator>
  <cp:keywords/>
  <dc:description/>
  <cp:lastModifiedBy>mwierzbicka</cp:lastModifiedBy>
  <cp:revision>2</cp:revision>
  <dcterms:created xsi:type="dcterms:W3CDTF">2023-01-09T09:11:00Z</dcterms:created>
  <dcterms:modified xsi:type="dcterms:W3CDTF">2023-01-09T09:11:00Z</dcterms:modified>
</cp:coreProperties>
</file>