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A271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6ADFF7A" w14:textId="77777777" w:rsidR="00580D93" w:rsidRDefault="00580D93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4FAD99BF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0CE8DD6" w14:textId="4400BED7" w:rsidR="00920C7F" w:rsidRDefault="002C51B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>załącznik nr 2</w:t>
      </w:r>
      <w:r w:rsidR="00920C7F" w:rsidRPr="004B72E6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228193A2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1C664225" w14:textId="58907F0F" w:rsidR="003578F8" w:rsidRPr="007A4AE1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  <w:r w:rsidRPr="00A51F99">
        <w:rPr>
          <w:rFonts w:ascii="Arial" w:hAnsi="Arial"/>
          <w:b/>
          <w:bCs/>
          <w:smallCaps/>
          <w:sz w:val="24"/>
        </w:rPr>
        <w:t xml:space="preserve">Formularz Ofertowy </w:t>
      </w:r>
    </w:p>
    <w:p w14:paraId="1A043EC4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My (ja), niżej podpisani(y)</w:t>
      </w:r>
    </w:p>
    <w:p w14:paraId="2FE896F5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>
        <w:rPr>
          <w:rFonts w:ascii="Arial" w:hAnsi="Arial" w:cs="Arial"/>
        </w:rPr>
        <w:t>..</w:t>
      </w:r>
    </w:p>
    <w:p w14:paraId="13AB600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działając w imieniu i na rzecz:</w:t>
      </w:r>
    </w:p>
    <w:p w14:paraId="76F39D43" w14:textId="77777777" w:rsidR="00740804" w:rsidRPr="00A51F99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ED3A3F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(pełna nazwa Wykonawcy)</w:t>
      </w:r>
    </w:p>
    <w:p w14:paraId="34943E44" w14:textId="77777777" w:rsidR="00BC04CF" w:rsidRDefault="00BC04CF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36258CCC" w14:textId="77777777" w:rsidR="00F755D9" w:rsidRPr="00A51F99" w:rsidRDefault="00F755D9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59973CA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Default="00580D93" w:rsidP="00532BB0">
      <w:pPr>
        <w:jc w:val="center"/>
        <w:rPr>
          <w:rFonts w:ascii="Arial" w:hAnsi="Arial" w:cs="Arial"/>
          <w:sz w:val="16"/>
          <w:szCs w:val="16"/>
        </w:rPr>
      </w:pPr>
    </w:p>
    <w:p w14:paraId="19FDFA7B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(adres i siedziba Wykonawcy)</w:t>
      </w:r>
    </w:p>
    <w:p w14:paraId="3F7EFC2D" w14:textId="77777777" w:rsidR="003578F8" w:rsidRPr="00580D93" w:rsidRDefault="003578F8" w:rsidP="003578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C6D0E6" w14:textId="6BB4C651" w:rsidR="00BB146F" w:rsidRDefault="003578F8" w:rsidP="00740804">
      <w:pPr>
        <w:jc w:val="both"/>
        <w:rPr>
          <w:rFonts w:ascii="Arial" w:hAnsi="Arial" w:cs="Arial"/>
          <w:color w:val="000000" w:themeColor="text1"/>
        </w:rPr>
      </w:pPr>
      <w:r w:rsidRPr="00A5018E">
        <w:rPr>
          <w:rFonts w:ascii="Arial" w:hAnsi="Arial" w:cs="Arial"/>
          <w:color w:val="000000" w:themeColor="text1"/>
        </w:rPr>
        <w:t xml:space="preserve">W odpowiedzi na ogłoszone postępowanie </w:t>
      </w:r>
      <w:r w:rsidRPr="00A5018E">
        <w:rPr>
          <w:rFonts w:ascii="Arial" w:hAnsi="Arial" w:cs="Arial"/>
          <w:bCs/>
          <w:color w:val="000000" w:themeColor="text1"/>
        </w:rPr>
        <w:t>na</w:t>
      </w:r>
      <w:r w:rsidR="00E47A6C" w:rsidRPr="00A5018E">
        <w:rPr>
          <w:rFonts w:ascii="Arial" w:hAnsi="Arial" w:cs="Arial"/>
          <w:bCs/>
          <w:color w:val="000000" w:themeColor="text1"/>
        </w:rPr>
        <w:t xml:space="preserve"> </w:t>
      </w:r>
      <w:r w:rsidR="00E47A6C" w:rsidRPr="00A5018E">
        <w:rPr>
          <w:rFonts w:ascii="Arial" w:hAnsi="Arial" w:cs="Arial"/>
          <w:b/>
          <w:bCs/>
          <w:color w:val="000000" w:themeColor="text1"/>
        </w:rPr>
        <w:t>usług</w:t>
      </w:r>
      <w:r w:rsidR="00BB146F">
        <w:rPr>
          <w:rFonts w:ascii="Arial" w:hAnsi="Arial" w:cs="Arial"/>
          <w:b/>
          <w:bCs/>
          <w:color w:val="000000" w:themeColor="text1"/>
        </w:rPr>
        <w:t>ę</w:t>
      </w:r>
      <w:r w:rsidR="00BF0A5D" w:rsidRPr="00A5018E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="00BB146F">
        <w:rPr>
          <w:rFonts w:ascii="Arial" w:hAnsi="Arial" w:cs="Arial"/>
          <w:b/>
          <w:color w:val="000000" w:themeColor="text1"/>
          <w:spacing w:val="1"/>
        </w:rPr>
        <w:t xml:space="preserve">dostarczenia materiałów eksploatacyjnych 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 xml:space="preserve">dla Małopolskiego Oddziału Regionalnego ARiMR </w:t>
      </w:r>
      <w:r w:rsidRPr="00A5018E">
        <w:rPr>
          <w:rFonts w:ascii="Arial" w:hAnsi="Arial" w:cs="Arial"/>
          <w:b/>
          <w:color w:val="000000" w:themeColor="text1"/>
        </w:rPr>
        <w:t xml:space="preserve">znak: </w:t>
      </w:r>
      <w:r w:rsidR="00BB146F" w:rsidRPr="00BB146F">
        <w:rPr>
          <w:rFonts w:ascii="Arial" w:hAnsi="Arial" w:cs="Arial"/>
          <w:color w:val="000000" w:themeColor="text1"/>
        </w:rPr>
        <w:t>BOR06.2304.</w:t>
      </w:r>
      <w:r w:rsidR="00994B4E">
        <w:rPr>
          <w:rFonts w:ascii="Arial" w:hAnsi="Arial" w:cs="Arial"/>
          <w:color w:val="000000" w:themeColor="text1"/>
        </w:rPr>
        <w:t>3</w:t>
      </w:r>
      <w:r w:rsidR="00BB146F" w:rsidRPr="00BB146F">
        <w:rPr>
          <w:rFonts w:ascii="Arial" w:hAnsi="Arial" w:cs="Arial"/>
          <w:color w:val="000000" w:themeColor="text1"/>
        </w:rPr>
        <w:t>.2023</w:t>
      </w:r>
      <w:r w:rsidR="00BB146F">
        <w:t xml:space="preserve"> </w:t>
      </w:r>
      <w:r w:rsidRPr="00A5018E">
        <w:rPr>
          <w:rFonts w:ascii="Arial" w:hAnsi="Arial" w:cs="Arial"/>
          <w:color w:val="000000" w:themeColor="text1"/>
        </w:rPr>
        <w:t>zgodnie z wymaganiami określonymi w zapytaniu ofertowym</w:t>
      </w:r>
      <w:r w:rsidR="00BB146F">
        <w:rPr>
          <w:rFonts w:ascii="Arial" w:hAnsi="Arial" w:cs="Arial"/>
          <w:color w:val="000000" w:themeColor="text1"/>
        </w:rPr>
        <w:t xml:space="preserve"> przedstawiamy ofertę:</w:t>
      </w:r>
    </w:p>
    <w:p w14:paraId="43A967C3" w14:textId="43BE9D1D" w:rsidR="00580D93" w:rsidRPr="007C2900" w:rsidRDefault="00580D93" w:rsidP="007C2900">
      <w:pPr>
        <w:ind w:left="720"/>
        <w:jc w:val="both"/>
        <w:rPr>
          <w:rFonts w:ascii="Arial" w:hAnsi="Arial" w:cs="Arial"/>
          <w:b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846"/>
        <w:gridCol w:w="2835"/>
        <w:gridCol w:w="1559"/>
        <w:gridCol w:w="1984"/>
      </w:tblGrid>
      <w:tr w:rsidR="00247877" w:rsidRPr="009363C3" w14:paraId="7F9ECFE7" w14:textId="2EA7EAD2" w:rsidTr="00247877">
        <w:trPr>
          <w:trHeight w:val="28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316" w14:textId="77777777" w:rsidR="00247877" w:rsidRPr="009363C3" w:rsidRDefault="00247877" w:rsidP="009363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B68" w14:textId="77777777" w:rsidR="00247877" w:rsidRPr="009363C3" w:rsidRDefault="00247877" w:rsidP="009363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przedmiotu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B82" w14:textId="77777777" w:rsidR="00247877" w:rsidRPr="009363C3" w:rsidRDefault="00247877" w:rsidP="009363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i nazwa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532" w14:textId="77777777" w:rsidR="00247877" w:rsidRPr="009363C3" w:rsidRDefault="00247877" w:rsidP="009363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84703" w14:textId="1A5AD4F8" w:rsidR="00247877" w:rsidRPr="009363C3" w:rsidRDefault="00247877" w:rsidP="009363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</w:tr>
      <w:tr w:rsidR="00247877" w:rsidRPr="009363C3" w14:paraId="2D849FF7" w14:textId="3BF93E4B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DF9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AF9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Lexmark C930H2CG (cyjan)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761D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C935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007D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94FE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015480E1" w14:textId="607BB4A1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976D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227E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Lexmark C930H2MG (magenta)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2D9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C935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5B7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D74F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4496083F" w14:textId="590CA721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19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C3A9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Lexmark C930H2YG (żółty)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A44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C935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905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8BCE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748D8A8F" w14:textId="73245079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42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78C9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C930X72G czarny bęben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ED6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Lexmark C935 / X945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D1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02EB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35E170A0" w14:textId="7A7CE696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A6B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5F6C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60F2X0E (602X) lub</w:t>
            </w: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Lexmark 60F2X0E (602XE)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226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MX611dhe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F352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0CF8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4A5DA7F0" w14:textId="37A93EF7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9E4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969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58D2U0E lub</w:t>
            </w: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Lexmark 58D2U00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2DB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MS823DN / MX822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0DD" w14:textId="611DEA99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F333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15E6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38CE76EA" w14:textId="4AEF52A2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13C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59D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X654X31E lub</w:t>
            </w: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Lexmark X654X11E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286D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X654/656/T654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920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FA20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3AED598B" w14:textId="30257F55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1E0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A88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X950X2CG cyjan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FC6C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x950/x954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CFC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B453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42DEF66B" w14:textId="7C1CA2D3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39A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712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X950X2KG czarny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C5C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x950/x954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B1B2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F6E36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3C6D2134" w14:textId="0C540DAC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157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B14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X950X2MG magenta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D81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x950/x954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C2B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D434C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17B74F16" w14:textId="1F2B7CD9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ABA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C50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OKI 01221701 bęben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B44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OKI B930DN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4E00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5A2F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877" w:rsidRPr="009363C3" w14:paraId="3F56F2D1" w14:textId="4BCDB69C" w:rsidTr="00247877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6D9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5417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52D2X00  (522X) lub</w:t>
            </w: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52D2X0E (522XE)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781" w14:textId="77777777" w:rsidR="00247877" w:rsidRPr="009363C3" w:rsidRDefault="00247877" w:rsidP="009363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Lexmark MS811 / MX711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6ED7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63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49FA" w14:textId="77777777" w:rsidR="00247877" w:rsidRPr="009363C3" w:rsidRDefault="00247877" w:rsidP="0093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80F41B9" w14:textId="2D8C51FB" w:rsidR="003578F8" w:rsidRPr="004B72E6" w:rsidRDefault="009E0BE0" w:rsidP="004B72E6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A51F99" w14:paraId="2F047FF5" w14:textId="77777777" w:rsidTr="00EA52BF">
        <w:trPr>
          <w:trHeight w:val="1229"/>
        </w:trPr>
        <w:tc>
          <w:tcPr>
            <w:tcW w:w="4167" w:type="dxa"/>
          </w:tcPr>
          <w:p w14:paraId="5C592D1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4F313" w14:textId="7A2D2C7F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110637" w14:textId="77777777" w:rsidR="00BB146F" w:rsidRPr="00A51F99" w:rsidRDefault="00BB146F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E008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C788D2F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7CCEEB6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6744347B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40DE45" w14:textId="77777777" w:rsidR="00A37BCE" w:rsidRPr="00A51F99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B9BD794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006B4A0D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9E2D126" w14:textId="77777777" w:rsidR="004B72E6" w:rsidRDefault="004B72E6" w:rsidP="00247877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4B72E6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C579" w14:textId="77777777" w:rsidR="004C6BFC" w:rsidRDefault="004C6BFC" w:rsidP="00907DCC">
      <w:r>
        <w:separator/>
      </w:r>
    </w:p>
  </w:endnote>
  <w:endnote w:type="continuationSeparator" w:id="0">
    <w:p w14:paraId="5ECB3ECD" w14:textId="77777777" w:rsidR="004C6BFC" w:rsidRDefault="004C6BFC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panose1 w:val="020B0502050309030A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71E9EB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96E2" w14:textId="77777777" w:rsidR="004C6BFC" w:rsidRDefault="004C6BFC" w:rsidP="00907DCC">
      <w:r>
        <w:separator/>
      </w:r>
    </w:p>
  </w:footnote>
  <w:footnote w:type="continuationSeparator" w:id="0">
    <w:p w14:paraId="2F025BAE" w14:textId="77777777" w:rsidR="004C6BFC" w:rsidRDefault="004C6BFC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A5A1DD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4214">
    <w:abstractNumId w:val="14"/>
  </w:num>
  <w:num w:numId="2" w16cid:durableId="1359893739">
    <w:abstractNumId w:val="28"/>
  </w:num>
  <w:num w:numId="3" w16cid:durableId="231697967">
    <w:abstractNumId w:val="37"/>
  </w:num>
  <w:num w:numId="4" w16cid:durableId="1271233868">
    <w:abstractNumId w:val="6"/>
  </w:num>
  <w:num w:numId="5" w16cid:durableId="1428769626">
    <w:abstractNumId w:val="10"/>
  </w:num>
  <w:num w:numId="6" w16cid:durableId="1255745221">
    <w:abstractNumId w:val="21"/>
  </w:num>
  <w:num w:numId="7" w16cid:durableId="665015092">
    <w:abstractNumId w:val="36"/>
  </w:num>
  <w:num w:numId="8" w16cid:durableId="1303266428">
    <w:abstractNumId w:val="23"/>
  </w:num>
  <w:num w:numId="9" w16cid:durableId="937058910">
    <w:abstractNumId w:val="33"/>
  </w:num>
  <w:num w:numId="10" w16cid:durableId="277807685">
    <w:abstractNumId w:val="7"/>
  </w:num>
  <w:num w:numId="11" w16cid:durableId="1246963532">
    <w:abstractNumId w:val="22"/>
  </w:num>
  <w:num w:numId="12" w16cid:durableId="1045642108">
    <w:abstractNumId w:val="42"/>
  </w:num>
  <w:num w:numId="13" w16cid:durableId="1467510376">
    <w:abstractNumId w:val="16"/>
  </w:num>
  <w:num w:numId="14" w16cid:durableId="952369656">
    <w:abstractNumId w:val="35"/>
  </w:num>
  <w:num w:numId="15" w16cid:durableId="1006128171">
    <w:abstractNumId w:val="15"/>
  </w:num>
  <w:num w:numId="16" w16cid:durableId="1576549241">
    <w:abstractNumId w:val="44"/>
  </w:num>
  <w:num w:numId="17" w16cid:durableId="2121609007">
    <w:abstractNumId w:val="25"/>
  </w:num>
  <w:num w:numId="18" w16cid:durableId="1233346086">
    <w:abstractNumId w:val="41"/>
  </w:num>
  <w:num w:numId="19" w16cid:durableId="161245669">
    <w:abstractNumId w:val="20"/>
  </w:num>
  <w:num w:numId="20" w16cid:durableId="1552185953">
    <w:abstractNumId w:val="5"/>
  </w:num>
  <w:num w:numId="21" w16cid:durableId="2120641602">
    <w:abstractNumId w:val="43"/>
  </w:num>
  <w:num w:numId="22" w16cid:durableId="482701268">
    <w:abstractNumId w:val="34"/>
  </w:num>
  <w:num w:numId="23" w16cid:durableId="2013606999">
    <w:abstractNumId w:val="29"/>
  </w:num>
  <w:num w:numId="24" w16cid:durableId="1193805246">
    <w:abstractNumId w:val="19"/>
  </w:num>
  <w:num w:numId="25" w16cid:durableId="2080326424">
    <w:abstractNumId w:val="2"/>
  </w:num>
  <w:num w:numId="26" w16cid:durableId="1462071196">
    <w:abstractNumId w:val="8"/>
  </w:num>
  <w:num w:numId="27" w16cid:durableId="188876806">
    <w:abstractNumId w:val="30"/>
  </w:num>
  <w:num w:numId="28" w16cid:durableId="803696837">
    <w:abstractNumId w:val="18"/>
  </w:num>
  <w:num w:numId="29" w16cid:durableId="984703213">
    <w:abstractNumId w:val="31"/>
  </w:num>
  <w:num w:numId="30" w16cid:durableId="1527208863">
    <w:abstractNumId w:val="3"/>
  </w:num>
  <w:num w:numId="31" w16cid:durableId="650215104">
    <w:abstractNumId w:val="11"/>
  </w:num>
  <w:num w:numId="32" w16cid:durableId="1638027484">
    <w:abstractNumId w:val="12"/>
  </w:num>
  <w:num w:numId="33" w16cid:durableId="81225224">
    <w:abstractNumId w:val="13"/>
  </w:num>
  <w:num w:numId="34" w16cid:durableId="182283284">
    <w:abstractNumId w:val="1"/>
  </w:num>
  <w:num w:numId="35" w16cid:durableId="558512388">
    <w:abstractNumId w:val="40"/>
  </w:num>
  <w:num w:numId="36" w16cid:durableId="373819114">
    <w:abstractNumId w:val="38"/>
  </w:num>
  <w:num w:numId="37" w16cid:durableId="1653871722">
    <w:abstractNumId w:val="0"/>
  </w:num>
  <w:num w:numId="38" w16cid:durableId="1162046705">
    <w:abstractNumId w:val="26"/>
  </w:num>
  <w:num w:numId="39" w16cid:durableId="1453206898">
    <w:abstractNumId w:val="9"/>
  </w:num>
  <w:num w:numId="40" w16cid:durableId="1873031701">
    <w:abstractNumId w:val="4"/>
  </w:num>
  <w:num w:numId="41" w16cid:durableId="1883514839">
    <w:abstractNumId w:val="27"/>
  </w:num>
  <w:num w:numId="42" w16cid:durableId="1578586568">
    <w:abstractNumId w:val="17"/>
  </w:num>
  <w:num w:numId="43" w16cid:durableId="1132939331">
    <w:abstractNumId w:val="32"/>
  </w:num>
  <w:num w:numId="44" w16cid:durableId="1837069413">
    <w:abstractNumId w:val="39"/>
  </w:num>
  <w:num w:numId="45" w16cid:durableId="18523791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86D03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1306"/>
    <w:rsid w:val="00243728"/>
    <w:rsid w:val="00247877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103F"/>
    <w:rsid w:val="002B40D9"/>
    <w:rsid w:val="002C51BE"/>
    <w:rsid w:val="002D7082"/>
    <w:rsid w:val="002E2FBB"/>
    <w:rsid w:val="002E558A"/>
    <w:rsid w:val="002F3333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B29A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B92"/>
    <w:rsid w:val="00492145"/>
    <w:rsid w:val="004923B3"/>
    <w:rsid w:val="004938CC"/>
    <w:rsid w:val="004A52A4"/>
    <w:rsid w:val="004B103D"/>
    <w:rsid w:val="004B72E6"/>
    <w:rsid w:val="004C27A0"/>
    <w:rsid w:val="004C6BFC"/>
    <w:rsid w:val="004D1FF3"/>
    <w:rsid w:val="004D2EA7"/>
    <w:rsid w:val="004D7809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2B62"/>
    <w:rsid w:val="006647EE"/>
    <w:rsid w:val="00673F94"/>
    <w:rsid w:val="006859F5"/>
    <w:rsid w:val="0068785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0519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820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D7E5D"/>
    <w:rsid w:val="008E1481"/>
    <w:rsid w:val="008F29AE"/>
    <w:rsid w:val="008F4A48"/>
    <w:rsid w:val="008F5520"/>
    <w:rsid w:val="00900F73"/>
    <w:rsid w:val="009075B7"/>
    <w:rsid w:val="00907DCC"/>
    <w:rsid w:val="00920C7F"/>
    <w:rsid w:val="009363C3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72A30"/>
    <w:rsid w:val="00982F87"/>
    <w:rsid w:val="00992137"/>
    <w:rsid w:val="00993C82"/>
    <w:rsid w:val="00994B4E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0BE0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46F"/>
    <w:rsid w:val="00BB1E8A"/>
    <w:rsid w:val="00BC04CF"/>
    <w:rsid w:val="00BC61FC"/>
    <w:rsid w:val="00BD0FF1"/>
    <w:rsid w:val="00BD1466"/>
    <w:rsid w:val="00BD41E4"/>
    <w:rsid w:val="00BD48C0"/>
    <w:rsid w:val="00BD5963"/>
    <w:rsid w:val="00BE2437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4202"/>
    <w:rsid w:val="00E1772B"/>
    <w:rsid w:val="00E2028A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3CFB30-67FA-4888-ABFE-98A4253B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80BBC-99B1-4238-B19C-BD20B26105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1498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Bugaj Albert</cp:lastModifiedBy>
  <cp:revision>7</cp:revision>
  <cp:lastPrinted>2021-04-26T09:01:00Z</cp:lastPrinted>
  <dcterms:created xsi:type="dcterms:W3CDTF">2023-05-17T11:56:00Z</dcterms:created>
  <dcterms:modified xsi:type="dcterms:W3CDTF">2023-12-07T12:22:00Z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d6580a96-7696-4a14-963c-7106912d37a8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