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BFFB3" w14:textId="77777777" w:rsidR="002B2592" w:rsidRDefault="007822F3">
      <w:pPr>
        <w:spacing w:after="0"/>
        <w:ind w:right="996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BED5F00" w14:textId="77777777" w:rsidR="002B2592" w:rsidRDefault="007822F3">
      <w:pPr>
        <w:spacing w:after="0"/>
        <w:ind w:left="10" w:right="93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.........................................., dnia  ......................... </w:t>
      </w:r>
    </w:p>
    <w:p w14:paraId="3C626F32" w14:textId="77777777" w:rsidR="002B2592" w:rsidRDefault="007822F3">
      <w:pPr>
        <w:spacing w:after="0"/>
        <w:ind w:left="2120" w:hanging="1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(miejscowość) </w:t>
      </w:r>
    </w:p>
    <w:tbl>
      <w:tblPr>
        <w:tblStyle w:val="TableGrid"/>
        <w:tblW w:w="8010" w:type="dxa"/>
        <w:tblInd w:w="0" w:type="dxa"/>
        <w:tblLook w:val="04A0" w:firstRow="1" w:lastRow="0" w:firstColumn="1" w:lastColumn="0" w:noHBand="0" w:noVBand="1"/>
      </w:tblPr>
      <w:tblGrid>
        <w:gridCol w:w="3949"/>
        <w:gridCol w:w="1008"/>
        <w:gridCol w:w="3053"/>
      </w:tblGrid>
      <w:tr w:rsidR="002B2592" w14:paraId="576BAF15" w14:textId="77777777">
        <w:trPr>
          <w:trHeight w:val="775"/>
        </w:trPr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</w:tcPr>
          <w:p w14:paraId="2750B618" w14:textId="77777777" w:rsidR="002B2592" w:rsidRDefault="007822F3">
            <w:r>
              <w:rPr>
                <w:rFonts w:ascii="Times New Roman" w:eastAsia="Times New Roman" w:hAnsi="Times New Roman" w:cs="Times New Roman"/>
                <w:sz w:val="24"/>
              </w:rPr>
              <w:t xml:space="preserve">............................................................. </w:t>
            </w:r>
          </w:p>
          <w:p w14:paraId="5E6683E5" w14:textId="77777777" w:rsidR="002B2592" w:rsidRDefault="007822F3">
            <w:pPr>
              <w:spacing w:after="1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(pieczęć nagłówkowa firmy, instytucji) </w:t>
            </w:r>
          </w:p>
          <w:p w14:paraId="1DDEC57B" w14:textId="77777777" w:rsidR="002B2592" w:rsidRDefault="007822F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64AB8A2" w14:textId="77777777" w:rsidR="002B2592" w:rsidRDefault="002B2592"/>
        </w:tc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</w:tcPr>
          <w:p w14:paraId="7B99D41F" w14:textId="77777777" w:rsidR="002B2592" w:rsidRDefault="002B2592"/>
        </w:tc>
      </w:tr>
      <w:tr w:rsidR="002B2592" w14:paraId="5A8042EE" w14:textId="77777777">
        <w:trPr>
          <w:trHeight w:val="276"/>
        </w:trPr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</w:tcPr>
          <w:p w14:paraId="5928A25A" w14:textId="77777777" w:rsidR="002B2592" w:rsidRDefault="007822F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6E93BDA" w14:textId="77777777" w:rsidR="002B2592" w:rsidRDefault="007822F3">
            <w:pPr>
              <w:ind w:left="3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</w:tcPr>
          <w:p w14:paraId="3CA9D5EA" w14:textId="77777777" w:rsidR="002B2592" w:rsidRDefault="007822F3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Komendant Powiatowy  </w:t>
            </w:r>
          </w:p>
        </w:tc>
      </w:tr>
      <w:tr w:rsidR="002B2592" w14:paraId="4C726CF2" w14:textId="77777777">
        <w:trPr>
          <w:trHeight w:val="276"/>
        </w:trPr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</w:tcPr>
          <w:p w14:paraId="059484E6" w14:textId="77777777" w:rsidR="002B2592" w:rsidRDefault="007822F3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 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DBB1644" w14:textId="77777777" w:rsidR="002B2592" w:rsidRDefault="007822F3">
            <w:pPr>
              <w:ind w:left="3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</w:tcPr>
          <w:p w14:paraId="7D51F6B5" w14:textId="77777777" w:rsidR="002B2592" w:rsidRDefault="007822F3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Państwowej Straży Pożarnej  </w:t>
            </w:r>
          </w:p>
        </w:tc>
      </w:tr>
      <w:tr w:rsidR="002B2592" w14:paraId="6AFBBDF4" w14:textId="77777777">
        <w:trPr>
          <w:trHeight w:val="276"/>
        </w:trPr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</w:tcPr>
          <w:p w14:paraId="5CCA6F08" w14:textId="77777777" w:rsidR="002B2592" w:rsidRDefault="007822F3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 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D126E0E" w14:textId="77777777" w:rsidR="002B2592" w:rsidRDefault="007822F3">
            <w:pPr>
              <w:ind w:left="3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</w:tcPr>
          <w:p w14:paraId="2714FB5C" w14:textId="2558618E" w:rsidR="002B2592" w:rsidRDefault="007822F3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w </w:t>
            </w:r>
            <w:r w:rsidR="00DA5D4C">
              <w:rPr>
                <w:rFonts w:ascii="Times New Roman" w:eastAsia="Times New Roman" w:hAnsi="Times New Roman" w:cs="Times New Roman"/>
                <w:b/>
                <w:sz w:val="24"/>
              </w:rPr>
              <w:t>Sieradzu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2B2592" w14:paraId="6566594A" w14:textId="77777777">
        <w:trPr>
          <w:trHeight w:val="271"/>
        </w:trPr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</w:tcPr>
          <w:p w14:paraId="56B3290F" w14:textId="77777777" w:rsidR="002B2592" w:rsidRDefault="007822F3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 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23B0230" w14:textId="77777777" w:rsidR="002B2592" w:rsidRDefault="007822F3">
            <w:pPr>
              <w:ind w:left="3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</w:tcPr>
          <w:p w14:paraId="0771C69A" w14:textId="77777777" w:rsidR="00DA5D4C" w:rsidRPr="00DA5D4C" w:rsidRDefault="00DA5D4C" w:rsidP="00DA5D4C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5D4C">
              <w:rPr>
                <w:rFonts w:ascii="Times New Roman" w:eastAsia="Times New Roman" w:hAnsi="Times New Roman" w:cs="Times New Roman"/>
                <w:b/>
                <w:sz w:val="24"/>
              </w:rPr>
              <w:t xml:space="preserve">ul. Grzesika i </w:t>
            </w:r>
            <w:proofErr w:type="spellStart"/>
            <w:r w:rsidRPr="00DA5D4C">
              <w:rPr>
                <w:rFonts w:ascii="Times New Roman" w:eastAsia="Times New Roman" w:hAnsi="Times New Roman" w:cs="Times New Roman"/>
                <w:b/>
                <w:sz w:val="24"/>
              </w:rPr>
              <w:t>Piwnika</w:t>
            </w:r>
            <w:proofErr w:type="spellEnd"/>
            <w:r w:rsidRPr="00DA5D4C">
              <w:rPr>
                <w:rFonts w:ascii="Times New Roman" w:eastAsia="Times New Roman" w:hAnsi="Times New Roman" w:cs="Times New Roman"/>
                <w:b/>
                <w:sz w:val="24"/>
              </w:rPr>
              <w:t xml:space="preserve"> 1</w:t>
            </w:r>
          </w:p>
          <w:p w14:paraId="1CCFA7D5" w14:textId="32DCAA2F" w:rsidR="002B2592" w:rsidRDefault="00DA5D4C" w:rsidP="00DA5D4C">
            <w:r w:rsidRPr="00DA5D4C">
              <w:rPr>
                <w:rFonts w:ascii="Times New Roman" w:eastAsia="Times New Roman" w:hAnsi="Times New Roman" w:cs="Times New Roman"/>
                <w:b/>
                <w:sz w:val="24"/>
              </w:rPr>
              <w:t>98-200 Sieradz</w:t>
            </w:r>
          </w:p>
        </w:tc>
      </w:tr>
    </w:tbl>
    <w:p w14:paraId="227C4D97" w14:textId="77777777" w:rsidR="002B2592" w:rsidRDefault="007822F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5B96E4D" w14:textId="77777777" w:rsidR="002B2592" w:rsidRDefault="007822F3">
      <w:pPr>
        <w:spacing w:after="39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05C94EA7" w14:textId="018C5A4E" w:rsidR="002B2592" w:rsidRDefault="007822F3" w:rsidP="0012132E">
      <w:pPr>
        <w:pStyle w:val="Nagwek1"/>
      </w:pPr>
      <w:r>
        <w:t>WNIOSEK</w:t>
      </w:r>
    </w:p>
    <w:p w14:paraId="0D0B41FD" w14:textId="77777777" w:rsidR="00DA5D4C" w:rsidRDefault="007822F3" w:rsidP="0012132E">
      <w:pPr>
        <w:pStyle w:val="Nagwek1"/>
      </w:pPr>
      <w:r>
        <w:t xml:space="preserve">o połączenie urządzeń sygnalizacyjno-alarmowych </w:t>
      </w:r>
    </w:p>
    <w:p w14:paraId="16DB0582" w14:textId="007113A5" w:rsidR="002B2592" w:rsidRDefault="007822F3" w:rsidP="0012132E">
      <w:pPr>
        <w:pStyle w:val="Nagwek1"/>
      </w:pPr>
      <w:r>
        <w:t xml:space="preserve"> systemu sygnalizacji pożarowej z centrum alarmowym PSP</w:t>
      </w:r>
    </w:p>
    <w:p w14:paraId="6B6EFF7A" w14:textId="77777777" w:rsidR="002B2592" w:rsidRDefault="007822F3">
      <w:pPr>
        <w:spacing w:after="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C4BCE74" w14:textId="77777777" w:rsidR="002B2592" w:rsidRDefault="007822F3">
      <w:pPr>
        <w:spacing w:after="14" w:line="267" w:lineRule="auto"/>
        <w:ind w:left="10" w:right="53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....................................................................................................................................................... </w:t>
      </w:r>
    </w:p>
    <w:p w14:paraId="233BF79B" w14:textId="77777777" w:rsidR="002B2592" w:rsidRDefault="007822F3">
      <w:pPr>
        <w:spacing w:after="0"/>
        <w:ind w:left="2120" w:right="2176" w:hanging="1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(nazwa i siedziba wnioskodawcy) </w:t>
      </w:r>
    </w:p>
    <w:p w14:paraId="4E96C961" w14:textId="77777777" w:rsidR="002B2592" w:rsidRDefault="007822F3">
      <w:pPr>
        <w:spacing w:after="80"/>
        <w:ind w:right="26"/>
        <w:jc w:val="center"/>
      </w:pPr>
      <w:r>
        <w:rPr>
          <w:rFonts w:ascii="Times New Roman" w:eastAsia="Times New Roman" w:hAnsi="Times New Roman" w:cs="Times New Roman"/>
          <w:sz w:val="14"/>
        </w:rPr>
        <w:t xml:space="preserve"> </w:t>
      </w:r>
    </w:p>
    <w:p w14:paraId="09B86070" w14:textId="77777777" w:rsidR="002B2592" w:rsidRDefault="007822F3">
      <w:pPr>
        <w:spacing w:after="14" w:line="267" w:lineRule="auto"/>
        <w:ind w:left="10" w:right="53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...................................................................................................................................................... </w:t>
      </w:r>
    </w:p>
    <w:p w14:paraId="01586622" w14:textId="77777777" w:rsidR="002B2592" w:rsidRDefault="007822F3">
      <w:pPr>
        <w:spacing w:after="14" w:line="267" w:lineRule="auto"/>
        <w:ind w:left="10" w:right="53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zwraca się z wnioskiem o wyrażenie zgody na określenie warunków połączenia z alarmowym centrum odbiorczym PSP oraz umożliwienie połączenia urządzeń sygnalizacyjno-alarmowych w obiekcie: </w:t>
      </w:r>
    </w:p>
    <w:p w14:paraId="3752D7BB" w14:textId="77777777" w:rsidR="002B2592" w:rsidRDefault="007822F3">
      <w:r>
        <w:rPr>
          <w:rFonts w:ascii="Times New Roman" w:eastAsia="Times New Roman" w:hAnsi="Times New Roman" w:cs="Times New Roman"/>
          <w:sz w:val="6"/>
        </w:rPr>
        <w:t xml:space="preserve"> </w:t>
      </w:r>
    </w:p>
    <w:p w14:paraId="002AEF50" w14:textId="77777777" w:rsidR="002B2592" w:rsidRDefault="007822F3">
      <w:pPr>
        <w:spacing w:after="14" w:line="267" w:lineRule="auto"/>
        <w:ind w:left="10" w:right="53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....................................................................................................................................................... </w:t>
      </w:r>
    </w:p>
    <w:p w14:paraId="0A2B8EDB" w14:textId="77777777" w:rsidR="002B2592" w:rsidRDefault="007822F3">
      <w:pPr>
        <w:spacing w:after="0"/>
        <w:ind w:left="2120" w:right="2176" w:hanging="1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(nazwa i adres obiektu) </w:t>
      </w:r>
    </w:p>
    <w:p w14:paraId="44142347" w14:textId="77777777" w:rsidR="002B2592" w:rsidRDefault="007822F3">
      <w:pPr>
        <w:spacing w:after="99"/>
      </w:pPr>
      <w:r>
        <w:rPr>
          <w:rFonts w:ascii="Times New Roman" w:eastAsia="Times New Roman" w:hAnsi="Times New Roman" w:cs="Times New Roman"/>
          <w:sz w:val="12"/>
        </w:rPr>
        <w:t xml:space="preserve"> </w:t>
      </w:r>
    </w:p>
    <w:p w14:paraId="539A3A17" w14:textId="77777777" w:rsidR="002B2592" w:rsidRDefault="007822F3">
      <w:pPr>
        <w:spacing w:after="14" w:line="267" w:lineRule="auto"/>
        <w:ind w:left="10" w:right="53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....................................................................................................................................................... </w:t>
      </w:r>
    </w:p>
    <w:p w14:paraId="5EB37712" w14:textId="77777777" w:rsidR="002B2592" w:rsidRDefault="007822F3">
      <w:pPr>
        <w:spacing w:after="2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5EBCAE7" w14:textId="5A6D4B27" w:rsidR="002B2592" w:rsidRDefault="007822F3">
      <w:pPr>
        <w:spacing w:after="14" w:line="267" w:lineRule="auto"/>
        <w:ind w:left="10" w:right="53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Występując z powyższym wnioskiem akceptujemy i zobowiązujemy się do przestrzegania Zarządzenia nr </w:t>
      </w:r>
      <w:r w:rsidR="00DA5D4C">
        <w:rPr>
          <w:rFonts w:ascii="Times New Roman" w:eastAsia="Times New Roman" w:hAnsi="Times New Roman" w:cs="Times New Roman"/>
          <w:sz w:val="24"/>
        </w:rPr>
        <w:t>23</w:t>
      </w:r>
      <w:r>
        <w:rPr>
          <w:rFonts w:ascii="Times New Roman" w:eastAsia="Times New Roman" w:hAnsi="Times New Roman" w:cs="Times New Roman"/>
          <w:sz w:val="24"/>
        </w:rPr>
        <w:t>/20</w:t>
      </w:r>
      <w:r w:rsidR="00DA5D4C">
        <w:rPr>
          <w:rFonts w:ascii="Times New Roman" w:eastAsia="Times New Roman" w:hAnsi="Times New Roman" w:cs="Times New Roman"/>
          <w:sz w:val="24"/>
        </w:rPr>
        <w:t>21</w:t>
      </w:r>
      <w:r>
        <w:rPr>
          <w:rFonts w:ascii="Times New Roman" w:eastAsia="Times New Roman" w:hAnsi="Times New Roman" w:cs="Times New Roman"/>
          <w:sz w:val="24"/>
        </w:rPr>
        <w:t xml:space="preserve"> Komendanta Powiatowego PSP w </w:t>
      </w:r>
      <w:r w:rsidR="00DA5D4C">
        <w:rPr>
          <w:rFonts w:ascii="Times New Roman" w:eastAsia="Times New Roman" w:hAnsi="Times New Roman" w:cs="Times New Roman"/>
          <w:sz w:val="24"/>
        </w:rPr>
        <w:t>Sieradzu</w:t>
      </w:r>
      <w:r>
        <w:rPr>
          <w:rFonts w:ascii="Times New Roman" w:eastAsia="Times New Roman" w:hAnsi="Times New Roman" w:cs="Times New Roman"/>
          <w:sz w:val="24"/>
        </w:rPr>
        <w:t xml:space="preserve">, z dnia </w:t>
      </w:r>
      <w:r w:rsidR="00DA5D4C">
        <w:rPr>
          <w:rFonts w:ascii="Times New Roman" w:eastAsia="Times New Roman" w:hAnsi="Times New Roman" w:cs="Times New Roman"/>
          <w:sz w:val="24"/>
        </w:rPr>
        <w:t>10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DA5D4C">
        <w:rPr>
          <w:rFonts w:ascii="Times New Roman" w:eastAsia="Times New Roman" w:hAnsi="Times New Roman" w:cs="Times New Roman"/>
          <w:sz w:val="24"/>
        </w:rPr>
        <w:t>listopada</w:t>
      </w:r>
      <w:r>
        <w:rPr>
          <w:rFonts w:ascii="Times New Roman" w:eastAsia="Times New Roman" w:hAnsi="Times New Roman" w:cs="Times New Roman"/>
          <w:sz w:val="24"/>
        </w:rPr>
        <w:t xml:space="preserve"> 20</w:t>
      </w:r>
      <w:r w:rsidR="00DA5D4C">
        <w:rPr>
          <w:rFonts w:ascii="Times New Roman" w:eastAsia="Times New Roman" w:hAnsi="Times New Roman" w:cs="Times New Roman"/>
          <w:sz w:val="24"/>
        </w:rPr>
        <w:t>21</w:t>
      </w:r>
      <w:r>
        <w:rPr>
          <w:rFonts w:ascii="Times New Roman" w:eastAsia="Times New Roman" w:hAnsi="Times New Roman" w:cs="Times New Roman"/>
          <w:sz w:val="24"/>
        </w:rPr>
        <w:t xml:space="preserve">r., a w szczególności: </w:t>
      </w:r>
    </w:p>
    <w:p w14:paraId="33AFEEB1" w14:textId="77777777" w:rsidR="0069684F" w:rsidRPr="0069684F" w:rsidRDefault="007822F3">
      <w:pPr>
        <w:numPr>
          <w:ilvl w:val="0"/>
          <w:numId w:val="1"/>
        </w:numPr>
        <w:spacing w:after="14" w:line="267" w:lineRule="auto"/>
        <w:ind w:right="53" w:hanging="600"/>
        <w:jc w:val="both"/>
      </w:pPr>
      <w:r>
        <w:rPr>
          <w:rFonts w:ascii="Times New Roman" w:eastAsia="Times New Roman" w:hAnsi="Times New Roman" w:cs="Times New Roman"/>
          <w:sz w:val="24"/>
        </w:rPr>
        <w:t>dokonywania przeglądu technicznego urządzeń sygnalizacyjno-alarmowych w obiekcie, a w przypadku ich nadmiernej awaryjności, do ich modernizacji lub wymiany,</w:t>
      </w:r>
    </w:p>
    <w:p w14:paraId="61D3BFD4" w14:textId="70998FFA" w:rsidR="002B2592" w:rsidRPr="0069684F" w:rsidRDefault="0069684F">
      <w:pPr>
        <w:numPr>
          <w:ilvl w:val="0"/>
          <w:numId w:val="1"/>
        </w:numPr>
        <w:spacing w:after="14" w:line="267" w:lineRule="auto"/>
        <w:ind w:right="53" w:hanging="600"/>
        <w:jc w:val="both"/>
      </w:pPr>
      <w:r w:rsidRPr="0069684F">
        <w:rPr>
          <w:rFonts w:ascii="Times New Roman" w:eastAsia="Times New Roman" w:hAnsi="Times New Roman" w:cs="Times New Roman"/>
          <w:sz w:val="24"/>
        </w:rPr>
        <w:t>przeszkolenia personelu chronionego obiektu w zakresie obsługi systemu sygnalizacji pożarowej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</w:p>
    <w:p w14:paraId="5F31A63B" w14:textId="1A59F08B" w:rsidR="002B2592" w:rsidRDefault="007822F3" w:rsidP="00531E1A">
      <w:pPr>
        <w:numPr>
          <w:ilvl w:val="0"/>
          <w:numId w:val="1"/>
        </w:numPr>
        <w:spacing w:after="14" w:line="267" w:lineRule="auto"/>
        <w:ind w:right="53" w:hanging="60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przekazania do Komendy Powiatowej Państwowej Straży Pożarnej w </w:t>
      </w:r>
      <w:r w:rsidR="00DA5D4C">
        <w:rPr>
          <w:rFonts w:ascii="Times New Roman" w:eastAsia="Times New Roman" w:hAnsi="Times New Roman" w:cs="Times New Roman"/>
          <w:sz w:val="24"/>
        </w:rPr>
        <w:t>Sieradzu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531E1A">
        <w:rPr>
          <w:rFonts w:ascii="Times New Roman" w:eastAsia="Times New Roman" w:hAnsi="Times New Roman" w:cs="Times New Roman"/>
          <w:sz w:val="24"/>
        </w:rPr>
        <w:t>dokumentów, o których mowa w</w:t>
      </w:r>
      <w:r w:rsidR="00EB3738">
        <w:rPr>
          <w:rFonts w:ascii="Times New Roman" w:eastAsia="Times New Roman" w:hAnsi="Times New Roman" w:cs="Times New Roman"/>
          <w:sz w:val="24"/>
        </w:rPr>
        <w:t xml:space="preserve"> Załączniku nr 1 do</w:t>
      </w:r>
      <w:r w:rsidR="00531E1A">
        <w:rPr>
          <w:rFonts w:ascii="Times New Roman" w:eastAsia="Times New Roman" w:hAnsi="Times New Roman" w:cs="Times New Roman"/>
          <w:sz w:val="24"/>
        </w:rPr>
        <w:t xml:space="preserve"> Zarządzeni</w:t>
      </w:r>
      <w:r w:rsidR="00EB3738">
        <w:rPr>
          <w:rFonts w:ascii="Times New Roman" w:eastAsia="Times New Roman" w:hAnsi="Times New Roman" w:cs="Times New Roman"/>
          <w:sz w:val="24"/>
        </w:rPr>
        <w:t>a</w:t>
      </w:r>
      <w:r w:rsidR="00531E1A">
        <w:rPr>
          <w:rFonts w:ascii="Times New Roman" w:eastAsia="Times New Roman" w:hAnsi="Times New Roman" w:cs="Times New Roman"/>
          <w:sz w:val="24"/>
        </w:rPr>
        <w:t xml:space="preserve"> nr 23/2021 Komendanta Powiatowego PSP w Sieradzu z dnia 10 listopada 2021r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  <w:r w:rsidR="00531E1A">
        <w:rPr>
          <w:rFonts w:ascii="Times New Roman" w:eastAsia="Times New Roman" w:hAnsi="Times New Roman" w:cs="Times New Roman"/>
          <w:sz w:val="24"/>
        </w:rPr>
        <w:t>pkt 2.17.1-6.</w:t>
      </w:r>
    </w:p>
    <w:p w14:paraId="0EC30E69" w14:textId="77777777" w:rsidR="002B2592" w:rsidRDefault="007822F3">
      <w:pPr>
        <w:spacing w:after="0"/>
        <w:ind w:left="70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A2F36C0" w14:textId="4E354B14" w:rsidR="002B2592" w:rsidRDefault="002B2592">
      <w:pPr>
        <w:spacing w:after="0"/>
        <w:ind w:left="2241"/>
        <w:jc w:val="center"/>
      </w:pPr>
    </w:p>
    <w:p w14:paraId="40543100" w14:textId="77777777" w:rsidR="002B2592" w:rsidRDefault="007822F3">
      <w:pPr>
        <w:spacing w:after="39"/>
        <w:ind w:left="2241"/>
        <w:jc w:val="center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78E8B140" w14:textId="77777777" w:rsidR="002B2592" w:rsidRDefault="007822F3">
      <w:pPr>
        <w:spacing w:after="0"/>
        <w:ind w:left="10" w:right="93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........................................................ </w:t>
      </w:r>
    </w:p>
    <w:p w14:paraId="11E4E5CE" w14:textId="77777777" w:rsidR="002B2592" w:rsidRDefault="007822F3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right" w:pos="9134"/>
        </w:tabs>
        <w:spacing w:after="17" w:line="266" w:lineRule="auto"/>
        <w:ind w:left="-15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(pieczęć imienna i podpis wnioskodawcy) </w:t>
      </w:r>
    </w:p>
    <w:p w14:paraId="1550C590" w14:textId="77777777" w:rsidR="002B2592" w:rsidRDefault="007822F3">
      <w:pPr>
        <w:spacing w:after="0"/>
        <w:jc w:val="right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sectPr w:rsidR="002B2592">
      <w:pgSz w:w="11906" w:h="16838"/>
      <w:pgMar w:top="984" w:right="1356" w:bottom="1416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9410C"/>
    <w:multiLevelType w:val="hybridMultilevel"/>
    <w:tmpl w:val="518A8308"/>
    <w:lvl w:ilvl="0" w:tplc="2A72D3A0">
      <w:start w:val="1"/>
      <w:numFmt w:val="decimal"/>
      <w:lvlText w:val="%1)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1A0B39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5CC33E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4FC3D3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456C6C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FD4272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4320F1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FA2F5E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E2B69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BA3E1E"/>
    <w:multiLevelType w:val="hybridMultilevel"/>
    <w:tmpl w:val="7D441A0A"/>
    <w:lvl w:ilvl="0" w:tplc="6AD6EC0A">
      <w:start w:val="1"/>
      <w:numFmt w:val="lowerLetter"/>
      <w:lvlText w:val="%1)"/>
      <w:lvlJc w:val="left"/>
      <w:pPr>
        <w:ind w:left="4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FE84796">
      <w:start w:val="1"/>
      <w:numFmt w:val="lowerLetter"/>
      <w:lvlText w:val="%2"/>
      <w:lvlJc w:val="left"/>
      <w:pPr>
        <w:ind w:left="14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4F690FC">
      <w:start w:val="1"/>
      <w:numFmt w:val="lowerRoman"/>
      <w:lvlText w:val="%3"/>
      <w:lvlJc w:val="left"/>
      <w:pPr>
        <w:ind w:left="21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0CA644C">
      <w:start w:val="1"/>
      <w:numFmt w:val="decimal"/>
      <w:lvlText w:val="%4"/>
      <w:lvlJc w:val="left"/>
      <w:pPr>
        <w:ind w:left="28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EB48248">
      <w:start w:val="1"/>
      <w:numFmt w:val="lowerLetter"/>
      <w:lvlText w:val="%5"/>
      <w:lvlJc w:val="left"/>
      <w:pPr>
        <w:ind w:left="36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322CB30">
      <w:start w:val="1"/>
      <w:numFmt w:val="lowerRoman"/>
      <w:lvlText w:val="%6"/>
      <w:lvlJc w:val="left"/>
      <w:pPr>
        <w:ind w:left="43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5C8FA3E">
      <w:start w:val="1"/>
      <w:numFmt w:val="decimal"/>
      <w:lvlText w:val="%7"/>
      <w:lvlJc w:val="left"/>
      <w:pPr>
        <w:ind w:left="50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27C72E8">
      <w:start w:val="1"/>
      <w:numFmt w:val="lowerLetter"/>
      <w:lvlText w:val="%8"/>
      <w:lvlJc w:val="left"/>
      <w:pPr>
        <w:ind w:left="57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9E4D0F4">
      <w:start w:val="1"/>
      <w:numFmt w:val="lowerRoman"/>
      <w:lvlText w:val="%9"/>
      <w:lvlJc w:val="left"/>
      <w:pPr>
        <w:ind w:left="64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1B70362"/>
    <w:multiLevelType w:val="hybridMultilevel"/>
    <w:tmpl w:val="3A3690EC"/>
    <w:lvl w:ilvl="0" w:tplc="191EDAEE">
      <w:start w:val="1"/>
      <w:numFmt w:val="decimal"/>
      <w:lvlText w:val="%1."/>
      <w:lvlJc w:val="left"/>
      <w:pPr>
        <w:ind w:left="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2639A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28480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7A2F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C09E8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627E9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A6A54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60DE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A64BB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DA44E7F"/>
    <w:multiLevelType w:val="hybridMultilevel"/>
    <w:tmpl w:val="221E4956"/>
    <w:lvl w:ilvl="0" w:tplc="D75A168E">
      <w:start w:val="3"/>
      <w:numFmt w:val="decimal"/>
      <w:lvlText w:val="%1."/>
      <w:lvlJc w:val="left"/>
      <w:pPr>
        <w:ind w:left="5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64C724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0FE090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4D8E4B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4C611F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95EC1C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F6EFE9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1C8C1B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EB2C32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EB607D7"/>
    <w:multiLevelType w:val="hybridMultilevel"/>
    <w:tmpl w:val="C62621DE"/>
    <w:lvl w:ilvl="0" w:tplc="BAF24F0C">
      <w:start w:val="1"/>
      <w:numFmt w:val="decimal"/>
      <w:lvlText w:val="%1)"/>
      <w:lvlJc w:val="left"/>
      <w:pPr>
        <w:ind w:left="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2008D0">
      <w:start w:val="2"/>
      <w:numFmt w:val="lowerLetter"/>
      <w:lvlText w:val="%2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84AE6A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10EAA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7ED7C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1A6CD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6EB46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8E00B0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A20CF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1C867C1"/>
    <w:multiLevelType w:val="hybridMultilevel"/>
    <w:tmpl w:val="4CE07EFA"/>
    <w:lvl w:ilvl="0" w:tplc="AA867E96">
      <w:start w:val="1"/>
      <w:numFmt w:val="bullet"/>
      <w:lvlText w:val="➢"/>
      <w:lvlJc w:val="left"/>
      <w:pPr>
        <w:ind w:left="4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2E4CA4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CC7E36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6C3E6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18E59E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9C9858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6CA8E0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8BAF404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AC272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22498436">
    <w:abstractNumId w:val="2"/>
  </w:num>
  <w:num w:numId="2" w16cid:durableId="592779660">
    <w:abstractNumId w:val="4"/>
  </w:num>
  <w:num w:numId="3" w16cid:durableId="1886134022">
    <w:abstractNumId w:val="5"/>
  </w:num>
  <w:num w:numId="4" w16cid:durableId="1023364727">
    <w:abstractNumId w:val="3"/>
  </w:num>
  <w:num w:numId="5" w16cid:durableId="1204446589">
    <w:abstractNumId w:val="1"/>
  </w:num>
  <w:num w:numId="6" w16cid:durableId="468983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592"/>
    <w:rsid w:val="000479C3"/>
    <w:rsid w:val="0012132E"/>
    <w:rsid w:val="0012707B"/>
    <w:rsid w:val="002B2592"/>
    <w:rsid w:val="00531E1A"/>
    <w:rsid w:val="005E582E"/>
    <w:rsid w:val="00666C7D"/>
    <w:rsid w:val="0069684F"/>
    <w:rsid w:val="007822F3"/>
    <w:rsid w:val="00DA5D4C"/>
    <w:rsid w:val="00EB3738"/>
    <w:rsid w:val="00F8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A34C1"/>
  <w15:docId w15:val="{7F39B29A-A98A-49E0-B454-761043A4F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5" w:line="263" w:lineRule="auto"/>
      <w:ind w:left="10" w:right="61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Sierocki</dc:creator>
  <cp:keywords/>
  <cp:lastModifiedBy>M.Szymański (KP Sieradz)</cp:lastModifiedBy>
  <cp:revision>2</cp:revision>
  <dcterms:created xsi:type="dcterms:W3CDTF">2025-09-25T10:48:00Z</dcterms:created>
  <dcterms:modified xsi:type="dcterms:W3CDTF">2025-09-25T10:48:00Z</dcterms:modified>
</cp:coreProperties>
</file>