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1C5D" w14:textId="77777777" w:rsidR="00F04798" w:rsidRPr="00F04798" w:rsidRDefault="00F04798" w:rsidP="00F04798">
      <w:pPr>
        <w:jc w:val="right"/>
        <w:rPr>
          <w:b/>
        </w:rPr>
      </w:pPr>
      <w:bookmarkStart w:id="0" w:name="_Hlk33610506"/>
      <w:r w:rsidRPr="00F04798">
        <w:rPr>
          <w:i/>
        </w:rPr>
        <w:t>Druk nr 19/DPE</w:t>
      </w:r>
      <w:bookmarkEnd w:id="0"/>
    </w:p>
    <w:p w14:paraId="7744038F" w14:textId="77777777" w:rsidR="00F04798" w:rsidRPr="00F04798" w:rsidRDefault="00F04798" w:rsidP="00F04798">
      <w:pPr>
        <w:rPr>
          <w:b/>
        </w:rPr>
      </w:pPr>
      <w:r w:rsidRPr="00F04798">
        <w:rPr>
          <w:b/>
        </w:rPr>
        <w:t>OGŁOSZENIA DOTYCZĄCEGO NABORU NA WOLNE STANOWISKO PRACY – NAUCZYCIEL AKADEMICKI</w:t>
      </w:r>
    </w:p>
    <w:p w14:paraId="074974BF" w14:textId="77777777" w:rsidR="00F04798" w:rsidRPr="00F04798" w:rsidRDefault="00F04798" w:rsidP="00F04798">
      <w:r w:rsidRPr="00F04798">
        <w:t xml:space="preserve">NUMER EWIDENCYJNY: </w:t>
      </w:r>
      <w:r w:rsidRPr="00F04798">
        <w:rPr>
          <w:b/>
          <w:bCs/>
        </w:rPr>
        <w:t>21/NA/WAT/2026</w:t>
      </w:r>
    </w:p>
    <w:p w14:paraId="2810772A" w14:textId="77777777" w:rsidR="00F04798" w:rsidRPr="00F04798" w:rsidRDefault="00F04798" w:rsidP="00F04798">
      <w:r w:rsidRPr="00F04798">
        <w:t xml:space="preserve">INSTYTUCJA: </w:t>
      </w:r>
      <w:r w:rsidRPr="00F04798">
        <w:rPr>
          <w:b/>
          <w:bCs/>
        </w:rPr>
        <w:t xml:space="preserve">Wydział Bezpieczeństwa, Logistyki i Zarządzania, Wojskowa Akademia Techniczna </w:t>
      </w:r>
    </w:p>
    <w:p w14:paraId="1AB84D71" w14:textId="77777777" w:rsidR="00F04798" w:rsidRPr="00F04798" w:rsidRDefault="00F04798" w:rsidP="00F04798">
      <w:r w:rsidRPr="00F04798">
        <w:t xml:space="preserve">MIASTO: </w:t>
      </w:r>
      <w:r w:rsidRPr="00F04798">
        <w:rPr>
          <w:b/>
          <w:bCs/>
        </w:rPr>
        <w:t>Warszawa</w:t>
      </w:r>
    </w:p>
    <w:p w14:paraId="2B7FB0F5" w14:textId="77777777" w:rsidR="00F04798" w:rsidRPr="00F04798" w:rsidRDefault="00F04798" w:rsidP="00F04798">
      <w:pPr>
        <w:rPr>
          <w:b/>
          <w:bCs/>
        </w:rPr>
      </w:pPr>
      <w:r w:rsidRPr="00F04798">
        <w:t xml:space="preserve">STANOWISKO: </w:t>
      </w:r>
      <w:r w:rsidRPr="00F04798">
        <w:rPr>
          <w:b/>
          <w:bCs/>
        </w:rPr>
        <w:t>starszy wykładowca</w:t>
      </w:r>
    </w:p>
    <w:p w14:paraId="5CB476BA" w14:textId="77777777" w:rsidR="00F04798" w:rsidRPr="00F04798" w:rsidRDefault="00F04798" w:rsidP="00F04798">
      <w:pPr>
        <w:rPr>
          <w:b/>
          <w:bCs/>
        </w:rPr>
      </w:pPr>
      <w:r w:rsidRPr="00F04798">
        <w:t xml:space="preserve">W GRUPIE PRACOWNIKÓW: </w:t>
      </w:r>
      <w:r w:rsidRPr="00F04798">
        <w:rPr>
          <w:b/>
          <w:bCs/>
        </w:rPr>
        <w:t>dydaktycznych</w:t>
      </w:r>
    </w:p>
    <w:p w14:paraId="123BA19A" w14:textId="77777777" w:rsidR="00F04798" w:rsidRPr="00F04798" w:rsidRDefault="00F04798" w:rsidP="00F04798">
      <w:pPr>
        <w:rPr>
          <w:b/>
          <w:bCs/>
        </w:rPr>
      </w:pPr>
      <w:r w:rsidRPr="00F04798">
        <w:t xml:space="preserve">WYMIAR ETATU: </w:t>
      </w:r>
      <w:r w:rsidRPr="00F04798">
        <w:rPr>
          <w:b/>
          <w:bCs/>
        </w:rPr>
        <w:t>pełny etat</w:t>
      </w:r>
    </w:p>
    <w:p w14:paraId="14B3573B" w14:textId="77777777" w:rsidR="00F04798" w:rsidRPr="00F04798" w:rsidRDefault="00F04798" w:rsidP="00F04798">
      <w:pPr>
        <w:rPr>
          <w:b/>
          <w:bCs/>
        </w:rPr>
      </w:pPr>
      <w:r w:rsidRPr="00F04798">
        <w:t>PLANOWANE ZATRUDNIENIE</w:t>
      </w:r>
      <w:r w:rsidRPr="00F04798">
        <w:rPr>
          <w:b/>
          <w:bCs/>
        </w:rPr>
        <w:t>:</w:t>
      </w:r>
      <w:r w:rsidRPr="00F04798">
        <w:t xml:space="preserve"> </w:t>
      </w:r>
      <w:r w:rsidRPr="00F04798">
        <w:rPr>
          <w:b/>
          <w:bCs/>
        </w:rPr>
        <w:t>od 01 października 2026r.</w:t>
      </w:r>
    </w:p>
    <w:p w14:paraId="3F263472" w14:textId="77777777" w:rsidR="00F04798" w:rsidRPr="00F04798" w:rsidRDefault="00F04798" w:rsidP="00F04798">
      <w:r w:rsidRPr="00F04798">
        <w:t xml:space="preserve">TERMIN SKŁADANIA OFERT: </w:t>
      </w:r>
      <w:r w:rsidRPr="00F04798">
        <w:rPr>
          <w:b/>
          <w:bCs/>
        </w:rPr>
        <w:t>30 kwietnia 2026 r.</w:t>
      </w:r>
    </w:p>
    <w:p w14:paraId="37B6D43A" w14:textId="77777777" w:rsidR="00F04798" w:rsidRPr="00F04798" w:rsidRDefault="00F04798" w:rsidP="00F04798">
      <w:r w:rsidRPr="00F04798">
        <w:t xml:space="preserve">LINK DO STRONY: </w:t>
      </w:r>
      <w:hyperlink r:id="rId7" w:history="1">
        <w:r w:rsidRPr="00F04798">
          <w:rPr>
            <w:rStyle w:val="Hipercze"/>
          </w:rPr>
          <w:t>www.wojsko-polskie.pl/wat</w:t>
        </w:r>
      </w:hyperlink>
    </w:p>
    <w:p w14:paraId="7BF8949A" w14:textId="77777777" w:rsidR="00F04798" w:rsidRPr="00F04798" w:rsidRDefault="00F04798" w:rsidP="00F04798">
      <w:pPr>
        <w:rPr>
          <w:b/>
          <w:bCs/>
        </w:rPr>
      </w:pPr>
      <w:r w:rsidRPr="00F04798">
        <w:t> </w:t>
      </w:r>
      <w:r w:rsidRPr="00F04798">
        <w:rPr>
          <w:b/>
          <w:bCs/>
        </w:rPr>
        <w:t>Przewidywany zakres obowiązków:</w:t>
      </w:r>
    </w:p>
    <w:p w14:paraId="0A69C87E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 xml:space="preserve">udział w realizacji procesu dydaktycznego, w tym prowadzenie wykładów, </w:t>
      </w:r>
      <w:bookmarkStart w:id="1" w:name="_Hlk187242041"/>
      <w:r w:rsidRPr="00F04798">
        <w:t>ćwiczeń, seminariów, zajęć laboratoryjnych i konsultacji</w:t>
      </w:r>
      <w:bookmarkEnd w:id="1"/>
      <w:r w:rsidRPr="00F04798">
        <w:t xml:space="preserve">, oraz zajęć w trybie zdalnym </w:t>
      </w:r>
      <w:r w:rsidRPr="00F04798">
        <w:br/>
        <w:t xml:space="preserve">na kierunku  Logistyka, Logistyka praktyczna i Logistyka Ekonomiczna w tym </w:t>
      </w:r>
      <w:r w:rsidRPr="00F04798">
        <w:br/>
        <w:t>m.in. przygotowanie zaliczeń i egzaminów; opracowanie kart przedmiotów przydzielonych do realizacji, opracowanie pomocy dydaktycznych;</w:t>
      </w:r>
    </w:p>
    <w:p w14:paraId="173D36A9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prowadzenie zajęć dydaktycznych (wykładów, ćwiczeń, zajęć laboratoryjnych);</w:t>
      </w:r>
    </w:p>
    <w:p w14:paraId="22669D4E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uczestniczenie w pracach organizacyjnych Instytutu Logistyki oraz Wydziału Bezpieczeństwa, Logistyki i Zarządzania WAT;</w:t>
      </w:r>
    </w:p>
    <w:p w14:paraId="55AD7DBF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udział w pracach zespołów zadaniowych powoływanych do realizacji ekspertyz, ocen, opinii i analiz na rzecz bezpieczeństwa i obronności kraju;</w:t>
      </w:r>
    </w:p>
    <w:p w14:paraId="7BBDDC01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dążenie do podnoszenia kompetencji zawodowych polegające na śledzeniu aktualnych badań naukowych, w tym badań interdyscyplinarnych w dyscyplinie nauki o bezpieczeństwie;</w:t>
      </w:r>
    </w:p>
    <w:p w14:paraId="3DAE077A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udział w konferencjach, sympozjach i seminariach naukowych;</w:t>
      </w:r>
    </w:p>
    <w:p w14:paraId="5861A990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aktywny udział w przedsięwzięciach mających na celu rozwój bazy dydaktycznej;</w:t>
      </w:r>
    </w:p>
    <w:p w14:paraId="35B2D5C6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t>przestrzeganie przepisów obowiązujących w WAT, w tym dotyczących dyscypliny pracy, ochrony informacji niejawnych, bhp i ochrony ppoż.;</w:t>
      </w:r>
    </w:p>
    <w:p w14:paraId="28BFEC51" w14:textId="77777777" w:rsidR="00F04798" w:rsidRPr="00F04798" w:rsidRDefault="00F04798" w:rsidP="00F04798">
      <w:pPr>
        <w:numPr>
          <w:ilvl w:val="0"/>
          <w:numId w:val="1"/>
        </w:numPr>
      </w:pPr>
      <w:r w:rsidRPr="00F04798">
        <w:lastRenderedPageBreak/>
        <w:t>realizacja zadań określonych przez przełożonych, a związanych z zajmowanym stanowiskiem.</w:t>
      </w:r>
    </w:p>
    <w:p w14:paraId="65D99BAB" w14:textId="77777777" w:rsidR="00F04798" w:rsidRPr="00F04798" w:rsidRDefault="00F04798" w:rsidP="00F04798">
      <w:pPr>
        <w:rPr>
          <w:b/>
          <w:bCs/>
        </w:rPr>
      </w:pPr>
    </w:p>
    <w:p w14:paraId="6835CA75" w14:textId="77777777" w:rsidR="00F04798" w:rsidRPr="00F04798" w:rsidRDefault="00F04798" w:rsidP="00F04798">
      <w:pPr>
        <w:rPr>
          <w:b/>
          <w:bCs/>
        </w:rPr>
      </w:pPr>
    </w:p>
    <w:p w14:paraId="72A4D473" w14:textId="77777777" w:rsidR="00F04798" w:rsidRPr="00F04798" w:rsidRDefault="00F04798" w:rsidP="00F04798">
      <w:r w:rsidRPr="00F04798">
        <w:rPr>
          <w:b/>
          <w:bCs/>
        </w:rPr>
        <w:t>Wymagania od kandydatów:</w:t>
      </w:r>
    </w:p>
    <w:p w14:paraId="387739D6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spełnienie wymagań określonych w art. 113 Ustawy z dnia 20 lipca 2018 roku Prawo o szkolnictwie wyższym i nauce (Dz.U. z 2018 roku, poz. 1668 z późn. zm.);</w:t>
      </w:r>
    </w:p>
    <w:p w14:paraId="50F29C89" w14:textId="77777777" w:rsidR="00F04798" w:rsidRPr="00F04798" w:rsidRDefault="00F04798" w:rsidP="00F04798">
      <w:pPr>
        <w:numPr>
          <w:ilvl w:val="0"/>
          <w:numId w:val="3"/>
        </w:numPr>
        <w:tabs>
          <w:tab w:val="num" w:pos="284"/>
        </w:tabs>
      </w:pPr>
      <w:r w:rsidRPr="00F04798">
        <w:t>tytuł zawodowy – magister inżynier;</w:t>
      </w:r>
    </w:p>
    <w:p w14:paraId="066C0CCA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zaawansowana wiedza z zakresu działania administracji wojskowej i logistyki funkcjonującej w systemie bezpieczeństwa narodowego;</w:t>
      </w:r>
    </w:p>
    <w:p w14:paraId="7A334CC3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doświadczenie w pracy dydaktycznej, umożliwiające prowadzenie zajęć na kierunku  Logistyka, Logistyka praktyczna i Logistyka Ekonomiczna;</w:t>
      </w:r>
    </w:p>
    <w:p w14:paraId="1D14DB90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doświadczenie w pracy administracyjnej i organizacyjnej związanej z procesem kształcenia w uczelni wyższej;</w:t>
      </w:r>
    </w:p>
    <w:p w14:paraId="4437ED91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umiejętność prowadzenia zajęć dydaktycznych w języku polskim;</w:t>
      </w:r>
    </w:p>
    <w:p w14:paraId="30A1ADBE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umiejętność analitycznego myślenia, umiejętność pracy w zespole, dyspozycyjność (możliwość wykonywania pracy w sobotę i w niedzielę);</w:t>
      </w:r>
    </w:p>
    <w:p w14:paraId="4593123D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gotowość do aktywnego uczestnictwa w pracy dydaktycznej oraz w pracach badawczych;</w:t>
      </w:r>
    </w:p>
    <w:p w14:paraId="362F7B30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biegła znajomość zagadnień związanych z modułami materiałowymi, technicznymi, infrastrukturalnymi w oparciu o ZWSI RON;</w:t>
      </w:r>
    </w:p>
    <w:p w14:paraId="5695AFC9" w14:textId="77777777" w:rsidR="00F04798" w:rsidRPr="00F04798" w:rsidRDefault="00F04798" w:rsidP="00F04798"/>
    <w:p w14:paraId="47859992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 xml:space="preserve">znajomość zagadnień związanych z analizą bezpieczeństwa systemu teleinformatycznego, w tym „utwardzanie” systemu oraz identyfikacja luk </w:t>
      </w:r>
      <w:r w:rsidRPr="00F04798">
        <w:br/>
        <w:t>w zabezpieczeniach;</w:t>
      </w:r>
    </w:p>
    <w:p w14:paraId="6B6150ED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>znajomość systemów kształcenia na odległość (MS Teams);</w:t>
      </w:r>
    </w:p>
    <w:p w14:paraId="0F6A7A9A" w14:textId="77777777" w:rsidR="00F04798" w:rsidRPr="00F04798" w:rsidRDefault="00F04798" w:rsidP="00F04798">
      <w:pPr>
        <w:numPr>
          <w:ilvl w:val="0"/>
          <w:numId w:val="2"/>
        </w:numPr>
        <w:tabs>
          <w:tab w:val="num" w:pos="284"/>
        </w:tabs>
      </w:pPr>
      <w:r w:rsidRPr="00F04798">
        <w:t xml:space="preserve">bardzo dobra znajomość pakietu Microsoft Office, szczególnie edytora tekstu </w:t>
      </w:r>
      <w:r w:rsidRPr="00F04798">
        <w:br/>
        <w:t>MS Word, Excel, PowerPoint i Access;</w:t>
      </w:r>
    </w:p>
    <w:p w14:paraId="02EE2C02" w14:textId="77777777" w:rsidR="00F04798" w:rsidRPr="00F04798" w:rsidRDefault="00F04798" w:rsidP="00F04798">
      <w:r w:rsidRPr="00F04798">
        <w:rPr>
          <w:b/>
          <w:bCs/>
        </w:rPr>
        <w:t>Zgłoszenie powinno zawierać:</w:t>
      </w:r>
    </w:p>
    <w:p w14:paraId="061AF5D6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podanie o zatrudnienie skierowane do Rektora WAT;</w:t>
      </w:r>
    </w:p>
    <w:p w14:paraId="5355D38F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kwestionariusz osobowy;</w:t>
      </w:r>
    </w:p>
    <w:p w14:paraId="1EA1E3FE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lastRenderedPageBreak/>
        <w:t>życiorys zawodowy (CV);</w:t>
      </w:r>
    </w:p>
    <w:p w14:paraId="43B443AA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informacja o zainteresowaniach naukowych, osiągnięciach naukowych, dydaktycznych i organizacyjnych;</w:t>
      </w:r>
    </w:p>
    <w:p w14:paraId="7594BA07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odpisy dyplomów oraz innych dokumentów potwierdzających posiadane kwalifikacje;</w:t>
      </w:r>
    </w:p>
    <w:p w14:paraId="65B1A69C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 o wyrażeniu zgody na przetwarzanie danych osobowych zawartych w ofercie pracy zgodnie z Ustawą z dnia 10 maja 2018 r. o ochronie danych osobowych (Dz.U. z 2019 r., poz. 1781);</w:t>
      </w:r>
    </w:p>
    <w:p w14:paraId="6B51A97A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 o niekaralności;</w:t>
      </w:r>
    </w:p>
    <w:p w14:paraId="36DFA25C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 o niekaralności karą dyscyplinarną pozbawienia prawa do wykonywania zawodu nauczyciela akademickiego na stałe lub na czas określony;</w:t>
      </w:r>
    </w:p>
    <w:p w14:paraId="3C6472C5" w14:textId="77777777" w:rsidR="00F04798" w:rsidRPr="00F04798" w:rsidRDefault="00F04798" w:rsidP="00F04798">
      <w:pPr>
        <w:numPr>
          <w:ilvl w:val="0"/>
          <w:numId w:val="4"/>
        </w:numPr>
      </w:pPr>
      <w:r w:rsidRPr="00F04798">
        <w:t>oświadczenie, czy Akademia będzie podstawowym miejscem pracy.</w:t>
      </w:r>
    </w:p>
    <w:p w14:paraId="7493D71D" w14:textId="77777777" w:rsidR="00F04798" w:rsidRPr="00F04798" w:rsidRDefault="00F04798" w:rsidP="00F04798">
      <w:pPr>
        <w:rPr>
          <w:b/>
          <w:bCs/>
        </w:rPr>
      </w:pPr>
      <w:r w:rsidRPr="00F04798">
        <w:rPr>
          <w:b/>
          <w:bCs/>
        </w:rPr>
        <w:t xml:space="preserve">Wzory dokumentów dostępne są pod adresem </w:t>
      </w:r>
    </w:p>
    <w:p w14:paraId="66B074C9" w14:textId="77777777" w:rsidR="00F04798" w:rsidRPr="00F04798" w:rsidRDefault="00F04798" w:rsidP="00F04798">
      <w:r w:rsidRPr="00F04798">
        <w:t> </w:t>
      </w:r>
      <w:hyperlink r:id="rId8" w:history="1">
        <w:r w:rsidRPr="00F04798">
          <w:rPr>
            <w:rStyle w:val="Hipercze"/>
          </w:rPr>
          <w:t>bip.wat.edu.pl/ogloszenia/praca/wzory-dokumentow-dla-kandydatow</w:t>
        </w:r>
      </w:hyperlink>
    </w:p>
    <w:p w14:paraId="1A7D2999" w14:textId="77777777" w:rsidR="00F04798" w:rsidRPr="00F04798" w:rsidRDefault="00F04798" w:rsidP="00F04798">
      <w:r w:rsidRPr="00F04798">
        <w:t> </w:t>
      </w:r>
      <w:r w:rsidRPr="00F04798">
        <w:rPr>
          <w:b/>
          <w:bCs/>
        </w:rPr>
        <w:t>Dokumenty należy składać w terminie do 30 kwietnia 2026 r:</w:t>
      </w:r>
    </w:p>
    <w:p w14:paraId="4EB19F9C" w14:textId="77777777" w:rsidR="00F04798" w:rsidRPr="00F04798" w:rsidRDefault="00F04798" w:rsidP="00F04798">
      <w:pPr>
        <w:numPr>
          <w:ilvl w:val="0"/>
          <w:numId w:val="5"/>
        </w:numPr>
      </w:pPr>
      <w:r w:rsidRPr="00F04798">
        <w:t>osobiście w kancelarii Wydziału Bezpieczeństwa, Logistyki i Zarządzania WAT,</w:t>
      </w:r>
      <w:r w:rsidRPr="00F04798">
        <w:br/>
        <w:t xml:space="preserve"> budynek 135/pok. 0.29;</w:t>
      </w:r>
    </w:p>
    <w:p w14:paraId="0F44F306" w14:textId="77777777" w:rsidR="00F04798" w:rsidRPr="00F04798" w:rsidRDefault="00F04798" w:rsidP="00F04798">
      <w:pPr>
        <w:numPr>
          <w:ilvl w:val="0"/>
          <w:numId w:val="5"/>
        </w:numPr>
      </w:pPr>
      <w:r w:rsidRPr="00F04798">
        <w:t>listownie: Wojskowa Akademia Techniczna, Wydział Bezpieczeństwa, Logistyki i Zarządzania, ul. gen. Sylwestra Kaliskiego 2B, 00-908 Warszawa 49;</w:t>
      </w:r>
    </w:p>
    <w:p w14:paraId="632BEE5E" w14:textId="77777777" w:rsidR="00F04798" w:rsidRPr="00F04798" w:rsidRDefault="00F04798" w:rsidP="00F04798">
      <w:pPr>
        <w:numPr>
          <w:ilvl w:val="0"/>
          <w:numId w:val="5"/>
        </w:numPr>
      </w:pPr>
      <w:r w:rsidRPr="00F04798">
        <w:t>pocztą elektroniczną: </w:t>
      </w:r>
      <w:hyperlink r:id="rId9" w:history="1">
        <w:r w:rsidRPr="00F04798">
          <w:rPr>
            <w:rStyle w:val="Hipercze"/>
          </w:rPr>
          <w:t>kancelaria.wlo@wat.edu.pl.</w:t>
        </w:r>
      </w:hyperlink>
    </w:p>
    <w:p w14:paraId="2764670A" w14:textId="77777777" w:rsidR="00F04798" w:rsidRPr="00F04798" w:rsidRDefault="00F04798" w:rsidP="00F04798">
      <w:r w:rsidRPr="00F04798">
        <w:t> </w:t>
      </w:r>
      <w:r w:rsidRPr="00F04798">
        <w:rPr>
          <w:b/>
          <w:bCs/>
        </w:rPr>
        <w:t>Dodatkowe informacje można uzyskać telefonicznie: 26 183 94 32</w:t>
      </w:r>
    </w:p>
    <w:p w14:paraId="51D1AAC5" w14:textId="77777777" w:rsidR="00F04798" w:rsidRPr="00F04798" w:rsidRDefault="00F04798" w:rsidP="00F04798">
      <w:r w:rsidRPr="00F04798">
        <w:t>Pliki przesyłane pocztą elektroniczną, zawierające dane osobowe, należy zabezpieczyć hasłem. Po przesłaniu dokumentów, proszę zadzwonić pod wskazany/ wskazane numery kontaktowe i podać hasło do plików.</w:t>
      </w:r>
      <w:r w:rsidRPr="00F04798">
        <w:br/>
        <w:t>Z wybranymi osobami zostanie przeprowadzona rozmowa kwalifikacyjna.</w:t>
      </w:r>
      <w:r w:rsidRPr="00F04798">
        <w:br/>
        <w:t>O terminie rozmów kwalifikacyjnych wybrani kandydaci zostaną poinformowani telefonicznie.</w:t>
      </w:r>
      <w:r w:rsidRPr="00F04798">
        <w:br/>
        <w:t>Uczelnia zastrzega sobie prawo do zakończenia rekrutacji bez podania przyczyny.</w:t>
      </w:r>
      <w:r w:rsidRPr="00F04798">
        <w:br/>
        <w:t>Ostateczną decyzję o zatrudnieniu osoby wyłonionej w procesie rekrutacji podejmuje Rektor.</w:t>
      </w:r>
      <w:r w:rsidRPr="00F04798">
        <w:br/>
        <w:t>Oferty niespełniające wymagań formalnych oraz wszystkie pozostałe oferty z wyjątkiem oferty wybranego kandydata będą zniszczone w ciągu 30 dni od zakończenia procesu rekrutacji.</w:t>
      </w:r>
    </w:p>
    <w:p w14:paraId="1AEF2111" w14:textId="77777777" w:rsidR="00671F60" w:rsidRDefault="00671F60"/>
    <w:sectPr w:rsidR="0067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479A" w14:textId="77777777" w:rsidR="009C00B0" w:rsidRDefault="009C00B0" w:rsidP="00F04798">
      <w:pPr>
        <w:spacing w:after="0" w:line="240" w:lineRule="auto"/>
      </w:pPr>
      <w:r>
        <w:separator/>
      </w:r>
    </w:p>
  </w:endnote>
  <w:endnote w:type="continuationSeparator" w:id="0">
    <w:p w14:paraId="6D0059D1" w14:textId="77777777" w:rsidR="009C00B0" w:rsidRDefault="009C00B0" w:rsidP="00F0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EEC4" w14:textId="77777777" w:rsidR="009C00B0" w:rsidRDefault="009C00B0" w:rsidP="00F04798">
      <w:pPr>
        <w:spacing w:after="0" w:line="240" w:lineRule="auto"/>
      </w:pPr>
      <w:r>
        <w:separator/>
      </w:r>
    </w:p>
  </w:footnote>
  <w:footnote w:type="continuationSeparator" w:id="0">
    <w:p w14:paraId="03CEEC9F" w14:textId="77777777" w:rsidR="009C00B0" w:rsidRDefault="009C00B0" w:rsidP="00F0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08"/>
    <w:multiLevelType w:val="hybridMultilevel"/>
    <w:tmpl w:val="F5E28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61E3"/>
    <w:multiLevelType w:val="multilevel"/>
    <w:tmpl w:val="2DC2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40E59"/>
    <w:multiLevelType w:val="multilevel"/>
    <w:tmpl w:val="446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D0A25"/>
    <w:multiLevelType w:val="multilevel"/>
    <w:tmpl w:val="A39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74109"/>
    <w:multiLevelType w:val="multilevel"/>
    <w:tmpl w:val="8B4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1163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790867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39459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858893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9990100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98"/>
    <w:rsid w:val="00003B9C"/>
    <w:rsid w:val="001F5BF1"/>
    <w:rsid w:val="00671F60"/>
    <w:rsid w:val="009C00B0"/>
    <w:rsid w:val="00F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30A6"/>
  <w15:chartTrackingRefBased/>
  <w15:docId w15:val="{862D23B3-9D64-4369-A7C0-8AF883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7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7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7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7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7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47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jsko-polskie.pl/w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.wlo@wat.edu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4469</Characters>
  <Application>Microsoft Office Word</Application>
  <DocSecurity>0</DocSecurity>
  <Lines>37</Lines>
  <Paragraphs>10</Paragraphs>
  <ScaleCrop>false</ScaleCrop>
  <Company>Wojskowa Akademia Techniczna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Michał</dc:creator>
  <cp:keywords/>
  <dc:description/>
  <cp:lastModifiedBy>Jurek Michał</cp:lastModifiedBy>
  <cp:revision>1</cp:revision>
  <dcterms:created xsi:type="dcterms:W3CDTF">2026-03-31T08:54:00Z</dcterms:created>
  <dcterms:modified xsi:type="dcterms:W3CDTF">2026-03-31T08:54:00Z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UxC4dwLulzfINJ8nQH+xvX5LNGipWa4BRSZhPgxsCvlK35kOXlFW21mrt5AbaB/xvH40g9l7PkIJhxAkSS9lMA==</vt:lpwstr>
  </property>
  <property fmtid="{D5CDD505-2E9C-101B-9397-08002B2CF9AE}" pid="4" name="WATClassificationDate">
    <vt:lpwstr>2026-03-31T10:54:28.3293544+02:00</vt:lpwstr>
  </property>
  <property fmtid="{D5CDD505-2E9C-101B-9397-08002B2CF9AE}" pid="5" name="WATClassifiedBySID">
    <vt:lpwstr>UxC4dwLulzfINJ8nQH+xvX5LNGipWa4BRSZhPgxsCvkvaos5n5sxU4wDdajQLvzFQKWArNM9cAqwSvUDDE/vJWmnt57Dd0TJ2ZwsgjgS5PcsxdNtcPlaKszaTr3g7KY+</vt:lpwstr>
  </property>
  <property fmtid="{D5CDD505-2E9C-101B-9397-08002B2CF9AE}" pid="6" name="WATGRNItemId">
    <vt:lpwstr>GRN-db68678e-98cf-4927-8ecd-d631067780db</vt:lpwstr>
  </property>
  <property fmtid="{D5CDD505-2E9C-101B-9397-08002B2CF9AE}" pid="7" name="WATHash">
    <vt:lpwstr>RKmz/6zs+7YJPL2nsX31spEmFBgCbsWZ9Fj5KlkCras=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