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C95" w14:textId="2C981C2F" w:rsidR="00E00E28" w:rsidRPr="00D41641" w:rsidRDefault="00E00E28" w:rsidP="00E00E2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65009C">
        <w:rPr>
          <w:rFonts w:ascii="Arial" w:hAnsi="Arial" w:cs="Arial"/>
          <w:b/>
          <w:sz w:val="20"/>
          <w:szCs w:val="20"/>
        </w:rPr>
        <w:t>1</w:t>
      </w:r>
    </w:p>
    <w:p w14:paraId="12CD1146" w14:textId="38705626" w:rsidR="00E00E28" w:rsidRPr="00D41641" w:rsidRDefault="0077192C" w:rsidP="00E00E2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601C688B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3CE38C97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00954C82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7AA4CDEC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……………………….……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1F7CC781" w14:textId="77777777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0FE6D1E" w14:textId="77777777" w:rsidR="00E00E28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14:paraId="3BD783B3" w14:textId="77777777" w:rsidR="00182EF1" w:rsidRPr="00D41641" w:rsidRDefault="00182EF1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BACD5CB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0928193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F819A0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9FFC0A8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*  Działając w imieniu i na 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638EF3DD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E2E4D0F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14:paraId="514F283E" w14:textId="77777777" w:rsidR="00E00E28" w:rsidRDefault="00E00E28" w:rsidP="00E00E28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64C7ACA9" w14:textId="77777777" w:rsidR="00E00E28" w:rsidRPr="00D41641" w:rsidRDefault="00E00E28" w:rsidP="00E00E28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B37BCF0" w14:textId="77777777" w:rsidR="00E00E28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FF3D04">
        <w:rPr>
          <w:rFonts w:ascii="Arial" w:hAnsi="Arial" w:cs="Arial"/>
          <w:sz w:val="20"/>
          <w:szCs w:val="20"/>
        </w:rPr>
        <w:t>NIP ……………………………………………</w:t>
      </w:r>
      <w:proofErr w:type="gramStart"/>
      <w:r w:rsidRPr="00FF3D04">
        <w:rPr>
          <w:rFonts w:ascii="Arial" w:hAnsi="Arial" w:cs="Arial"/>
          <w:sz w:val="20"/>
          <w:szCs w:val="20"/>
        </w:rPr>
        <w:t>…….</w:t>
      </w:r>
      <w:proofErr w:type="gramEnd"/>
      <w:r w:rsidRPr="00FF3D04">
        <w:rPr>
          <w:rFonts w:ascii="Arial" w:hAnsi="Arial" w:cs="Arial"/>
          <w:sz w:val="20"/>
          <w:szCs w:val="20"/>
        </w:rPr>
        <w:t>., REGON ………………………………………………….</w:t>
      </w:r>
    </w:p>
    <w:p w14:paraId="4E7AD9D0" w14:textId="77777777" w:rsidR="00182EF1" w:rsidRPr="00FF3D04" w:rsidRDefault="00182EF1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4583276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FF3D04">
        <w:rPr>
          <w:rFonts w:ascii="Arial" w:hAnsi="Arial" w:cs="Arial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4694823A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4A54CF19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3299DEBB" w14:textId="392780B5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>
        <w:rPr>
          <w:rFonts w:ascii="Arial" w:hAnsi="Arial" w:cs="Arial"/>
          <w:sz w:val="20"/>
          <w:szCs w:val="20"/>
        </w:rPr>
        <w:t xml:space="preserve"> ........................</w:t>
      </w:r>
      <w:r w:rsidRPr="002C5D1D">
        <w:rPr>
          <w:rFonts w:ascii="Arial" w:hAnsi="Arial" w:cs="Arial"/>
          <w:sz w:val="20"/>
          <w:szCs w:val="20"/>
        </w:rPr>
        <w:t xml:space="preserve">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</w:t>
      </w:r>
      <w:r w:rsidR="00F11F2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41641">
        <w:rPr>
          <w:rFonts w:ascii="Arial" w:hAnsi="Arial" w:cs="Arial"/>
          <w:sz w:val="20"/>
          <w:szCs w:val="20"/>
        </w:rPr>
        <w:t>.</w:t>
      </w:r>
    </w:p>
    <w:p w14:paraId="54026DF2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0B7B9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9D53A1A" w14:textId="77777777" w:rsidR="00E00E28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6422E810" w14:textId="77777777" w:rsidR="00E00E28" w:rsidRPr="00B20CCE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E00E28" w:rsidRPr="00182EF1" w14:paraId="5037DDE0" w14:textId="77777777" w:rsidTr="00AF3D6D">
        <w:tc>
          <w:tcPr>
            <w:tcW w:w="555" w:type="dxa"/>
            <w:vAlign w:val="center"/>
          </w:tcPr>
          <w:p w14:paraId="2A2D87E1" w14:textId="77777777" w:rsidR="00E00E28" w:rsidRPr="00182EF1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2EF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FC282F4" w14:textId="77777777" w:rsidR="00E00E28" w:rsidRPr="00182EF1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2EF1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182EF1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2EF1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182EF1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2EF1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30031E4A" w:rsidR="00E00E28" w:rsidRPr="00182EF1" w:rsidRDefault="00F07DF2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2EF1">
              <w:rPr>
                <w:rFonts w:ascii="Arial" w:hAnsi="Arial" w:cs="Arial"/>
                <w:b/>
                <w:sz w:val="20"/>
                <w:szCs w:val="20"/>
              </w:rPr>
              <w:t>Cena wywoławcza</w:t>
            </w:r>
            <w:r w:rsidR="00F11F2A" w:rsidRPr="00182EF1">
              <w:rPr>
                <w:rFonts w:ascii="Arial" w:hAnsi="Arial" w:cs="Arial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1701" w:type="dxa"/>
            <w:vAlign w:val="center"/>
          </w:tcPr>
          <w:p w14:paraId="477E3804" w14:textId="13B99038" w:rsidR="00E00E28" w:rsidRPr="00182EF1" w:rsidRDefault="00F07DF2" w:rsidP="00AF3D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EF1">
              <w:rPr>
                <w:rFonts w:ascii="Arial" w:hAnsi="Arial" w:cs="Arial"/>
                <w:b/>
                <w:sz w:val="20"/>
                <w:szCs w:val="20"/>
              </w:rPr>
              <w:t xml:space="preserve">Oferowana </w:t>
            </w:r>
            <w:r w:rsidR="00E00E28" w:rsidRPr="00182EF1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 w:rsidRPr="00182EF1">
              <w:rPr>
                <w:rFonts w:ascii="Arial" w:hAnsi="Arial" w:cs="Arial"/>
                <w:b/>
                <w:sz w:val="20"/>
                <w:szCs w:val="20"/>
              </w:rPr>
              <w:t xml:space="preserve"> zakupu</w:t>
            </w:r>
            <w:r w:rsidR="00E00E28" w:rsidRPr="00182E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1F2A" w:rsidRPr="00182EF1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E00E28" w:rsidRPr="00182EF1" w14:paraId="7483F8DF" w14:textId="77777777" w:rsidTr="00AF3D6D">
        <w:tc>
          <w:tcPr>
            <w:tcW w:w="555" w:type="dxa"/>
            <w:vAlign w:val="center"/>
          </w:tcPr>
          <w:p w14:paraId="0A47ADD9" w14:textId="77777777" w:rsidR="00E00E28" w:rsidRPr="00182EF1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E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1E55C5C2" w14:textId="77777777" w:rsidR="00E00E28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7505FC" w14:textId="77777777" w:rsidR="00182EF1" w:rsidRDefault="00182EF1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E51EA4" w14:textId="77777777" w:rsidR="00182EF1" w:rsidRPr="00182EF1" w:rsidRDefault="00182EF1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57E5A" w14:textId="77777777" w:rsidR="00E00E28" w:rsidRPr="00182EF1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D1771" w14:textId="77777777" w:rsidR="00E00E28" w:rsidRPr="00182EF1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90E3C" w14:textId="77777777" w:rsidR="00E00E28" w:rsidRPr="00182EF1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182EF1" w14:paraId="63477B38" w14:textId="77777777" w:rsidTr="00AF3D6D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40188DB" w14:textId="77777777" w:rsidR="00E00E28" w:rsidRPr="00182EF1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9EC0BAE" w14:textId="77777777" w:rsidR="00E00E28" w:rsidRPr="00182EF1" w:rsidRDefault="00E00E28" w:rsidP="00AF3D6D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EF1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88EF0D" w14:textId="77777777" w:rsidR="00E00E28" w:rsidRPr="00182EF1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F07B5" w14:textId="77777777" w:rsidR="00E00E28" w:rsidRPr="00182EF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AE787F8" w14:textId="77777777" w:rsidR="00E00E28" w:rsidRPr="00182EF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57E712" w14:textId="0313EAE5" w:rsidR="00E00E28" w:rsidRPr="005E13D0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182EF1">
        <w:rPr>
          <w:rFonts w:ascii="Arial" w:hAnsi="Arial" w:cs="Arial"/>
          <w:sz w:val="20"/>
          <w:szCs w:val="20"/>
        </w:rPr>
        <w:t>Oświadczam, że znany jest mi stan techniczny nabywan</w:t>
      </w:r>
      <w:r w:rsidR="00C81C89" w:rsidRPr="00182EF1">
        <w:rPr>
          <w:rFonts w:ascii="Arial" w:hAnsi="Arial" w:cs="Arial"/>
          <w:sz w:val="20"/>
          <w:szCs w:val="20"/>
        </w:rPr>
        <w:t>ego</w:t>
      </w:r>
      <w:r w:rsidRPr="00182EF1">
        <w:rPr>
          <w:rFonts w:ascii="Arial" w:hAnsi="Arial" w:cs="Arial"/>
          <w:sz w:val="20"/>
          <w:szCs w:val="20"/>
        </w:rPr>
        <w:t xml:space="preserve"> składnik</w:t>
      </w:r>
      <w:r w:rsidR="00C81C89" w:rsidRPr="00182EF1">
        <w:rPr>
          <w:rFonts w:ascii="Arial" w:hAnsi="Arial" w:cs="Arial"/>
          <w:sz w:val="20"/>
          <w:szCs w:val="20"/>
        </w:rPr>
        <w:t>a</w:t>
      </w:r>
      <w:r w:rsidRPr="00182EF1">
        <w:rPr>
          <w:rFonts w:ascii="Arial" w:hAnsi="Arial" w:cs="Arial"/>
          <w:sz w:val="20"/>
          <w:szCs w:val="20"/>
        </w:rPr>
        <w:t xml:space="preserve"> i przyjmuję</w:t>
      </w:r>
      <w:r>
        <w:rPr>
          <w:rFonts w:ascii="Arial" w:hAnsi="Arial" w:cs="Arial"/>
          <w:sz w:val="20"/>
          <w:szCs w:val="20"/>
        </w:rPr>
        <w:t xml:space="preserve"> go bez zastrzeżeń – nie będę składał roszczeń i pretensji związanych z jego stanem technicznym jednocześn</w:t>
      </w:r>
      <w:r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A487D4D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9FBABB2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6F69266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C5B1884" w14:textId="77777777" w:rsidR="00E00E28" w:rsidRPr="00CF2FFF" w:rsidRDefault="00E00E28" w:rsidP="00E00E28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14:paraId="0DC8420B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569A5B6A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AB1CCEB" w14:textId="77777777" w:rsidR="00E00E28" w:rsidRPr="007C73C5" w:rsidRDefault="00E00E28" w:rsidP="00E00E28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E00E28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8B165" w14:textId="77777777" w:rsidR="00C56375" w:rsidRDefault="00C56375" w:rsidP="00F11F2A">
      <w:pPr>
        <w:spacing w:after="0" w:line="240" w:lineRule="auto"/>
      </w:pPr>
      <w:r>
        <w:separator/>
      </w:r>
    </w:p>
  </w:endnote>
  <w:endnote w:type="continuationSeparator" w:id="0">
    <w:p w14:paraId="656C99E7" w14:textId="77777777" w:rsidR="00C56375" w:rsidRDefault="00C56375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1CB1" w14:textId="77777777" w:rsidR="00C56375" w:rsidRDefault="00C56375" w:rsidP="00F11F2A">
      <w:pPr>
        <w:spacing w:after="0" w:line="240" w:lineRule="auto"/>
      </w:pPr>
      <w:r>
        <w:separator/>
      </w:r>
    </w:p>
  </w:footnote>
  <w:footnote w:type="continuationSeparator" w:id="0">
    <w:p w14:paraId="6F18415C" w14:textId="77777777" w:rsidR="00C56375" w:rsidRDefault="00C56375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03426C"/>
    <w:rsid w:val="00156012"/>
    <w:rsid w:val="00182EF1"/>
    <w:rsid w:val="001E098F"/>
    <w:rsid w:val="00347696"/>
    <w:rsid w:val="004D6BE1"/>
    <w:rsid w:val="00583EB7"/>
    <w:rsid w:val="005F044A"/>
    <w:rsid w:val="0065009C"/>
    <w:rsid w:val="0077192C"/>
    <w:rsid w:val="008B714A"/>
    <w:rsid w:val="009657C1"/>
    <w:rsid w:val="00A47F33"/>
    <w:rsid w:val="00B36BB7"/>
    <w:rsid w:val="00B946F1"/>
    <w:rsid w:val="00BD403F"/>
    <w:rsid w:val="00C56375"/>
    <w:rsid w:val="00C81C89"/>
    <w:rsid w:val="00D21630"/>
    <w:rsid w:val="00D3672E"/>
    <w:rsid w:val="00D668D6"/>
    <w:rsid w:val="00E00E28"/>
    <w:rsid w:val="00E73EAD"/>
    <w:rsid w:val="00F07DF2"/>
    <w:rsid w:val="00F106F5"/>
    <w:rsid w:val="00F11F2A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Jarmół Bożena</cp:lastModifiedBy>
  <cp:revision>2</cp:revision>
  <dcterms:created xsi:type="dcterms:W3CDTF">2026-07-27T15:32:00Z</dcterms:created>
  <dcterms:modified xsi:type="dcterms:W3CDTF">2026-07-27T15:32:00Z</dcterms:modified>
</cp:coreProperties>
</file>