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45ED" w14:textId="77777777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241B70A9" w14:textId="77777777" w:rsidR="003977BE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Prokurator Okręgowy w Nowym Sączu ogłasza konkurs na stanowisko asystenta prokuratora w: </w:t>
      </w:r>
    </w:p>
    <w:p w14:paraId="4BBDDBE2" w14:textId="77777777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4DA95ACC" w14:textId="518A525E" w:rsidR="003977BE" w:rsidRPr="00FA756C" w:rsidRDefault="003977BE" w:rsidP="003977B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Prokuraturze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Rejon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owej w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Zakopanem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– 1 etat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.</w:t>
      </w:r>
    </w:p>
    <w:p w14:paraId="750D1AF3" w14:textId="47435D71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sz w:val="26"/>
          <w:szCs w:val="20"/>
          <w:lang w:eastAsia="pl-PL" w:bidi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Sy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 w:bidi="pl-PL"/>
        </w:rPr>
        <w:t>gnatura konkursu: 3018-4.1111.</w:t>
      </w:r>
      <w:r>
        <w:rPr>
          <w:rFonts w:ascii="Times New Roman" w:eastAsia="Times New Roman" w:hAnsi="Times New Roman" w:cs="Times New Roman"/>
          <w:sz w:val="26"/>
          <w:szCs w:val="20"/>
          <w:lang w:eastAsia="pl-PL" w:bidi="pl-PL"/>
        </w:rPr>
        <w:t>5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 w:bidi="pl-PL"/>
        </w:rPr>
        <w:t>.202</w:t>
      </w:r>
      <w:r>
        <w:rPr>
          <w:rFonts w:ascii="Times New Roman" w:eastAsia="Times New Roman" w:hAnsi="Times New Roman" w:cs="Times New Roman"/>
          <w:sz w:val="26"/>
          <w:szCs w:val="20"/>
          <w:lang w:eastAsia="pl-PL" w:bidi="pl-PL"/>
        </w:rPr>
        <w:t>5</w:t>
      </w:r>
    </w:p>
    <w:p w14:paraId="12CFCA20" w14:textId="6B3BD80D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 xml:space="preserve"> Konkurs zostanie przeprowadzony w trybie i na zasadach określonych      w art. 180 § 1 - § 6 ustawy z dnia 28 stycznia 2016 roku Prawo o prokuraturze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(Dz. U. z 2024 r. poz. 390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. zm.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) oraz w oparciu o przepisy rozporządzenia Ministra Sprawiedliwości z dnia 2 listopada 2016 roku w sprawie przeprowadzania konkursu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na stanowisko asystenta prokuratora (Dz. U. z 2024 r. poz. 331)</w:t>
      </w:r>
      <w:r w:rsidR="00F47FE0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14:paraId="4889EC31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Wymagania niezbędne do zajmowania stanowiska asystenta - określone w art. 176 § 1 ustawy z dnia 28 stycznia 2016 roku Prawo o prokuraturze spełnia ten, kto:</w:t>
      </w:r>
    </w:p>
    <w:p w14:paraId="6E36E0F9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- posiada obywatelstwo polskie i korzysta z pełni praw cywilnych i obywatelskich,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 a także nie był prawomocnie skazany za umyślne przestępstwo ścigane z oskarżenia publicznego;</w:t>
      </w:r>
    </w:p>
    <w:p w14:paraId="4A61B41B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- jest nieskazitelnego charakteru;</w:t>
      </w:r>
    </w:p>
    <w:p w14:paraId="21474F32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-  ukończył wyższe studia w Polsce i uzyskał tytuł magistra lub zagraniczne studia uznane w Polsce;</w:t>
      </w:r>
    </w:p>
    <w:p w14:paraId="47B5ED68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- ukończył 24 lata.</w:t>
      </w:r>
    </w:p>
    <w:p w14:paraId="29618A1F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Konkurs przeprowadzi Komisja powołana przez Prokuratora Okręgowego w Nowym Sączu.</w:t>
      </w:r>
    </w:p>
    <w:p w14:paraId="1DFC8AD9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Konkurs składa się z trzech etapów:</w:t>
      </w:r>
    </w:p>
    <w:p w14:paraId="7C677A86" w14:textId="77777777" w:rsidR="003977BE" w:rsidRPr="00FA756C" w:rsidRDefault="003977BE" w:rsidP="003977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>wstępnej weryfikacji zgłoszeń kandydatów pod kątem spełnienia wymogów formalnych przystąpienia do konkursu;</w:t>
      </w:r>
    </w:p>
    <w:p w14:paraId="28D462C3" w14:textId="77777777" w:rsidR="003977BE" w:rsidRPr="00FA756C" w:rsidRDefault="003977BE" w:rsidP="003977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>testu, który obejmuje 36 pytań jednokrotnego wyboru z zakresu prawa karnego materialnego i procesowego oraz prawa konstytucyjnego wraz z zagadnieniami ustroju sądów i prokuratury, a także pracy pisemnej na jeden z dwóch tematów                   z zakresu prawa karnego materialnego i procesowego, wybrany przez kandydata; praca pisemna może polegać na rozwiązaniu kazusu procesowego;</w:t>
      </w:r>
    </w:p>
    <w:p w14:paraId="76DDA4E2" w14:textId="77777777" w:rsidR="003977BE" w:rsidRPr="00FA756C" w:rsidRDefault="003977BE" w:rsidP="003977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>rozmowy kwalifikacyjnej.</w:t>
      </w:r>
    </w:p>
    <w:p w14:paraId="300B6E55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lastRenderedPageBreak/>
        <w:t>Wymagane dokumenty:</w:t>
      </w:r>
    </w:p>
    <w:p w14:paraId="41949303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1) wniosek o zatrudnienie na stanowisku asystenta prokuratora;</w:t>
      </w:r>
    </w:p>
    <w:p w14:paraId="7BD8B5A6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2) życiorys i informację o przebiegu kariery zawodowej;</w:t>
      </w:r>
    </w:p>
    <w:p w14:paraId="43BDA029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3) oryginał lub urzędowo poświadczony odpis dokumentu potwierdzającego ukończenie studiów wyższych w Rzeczypospolitej Polskiej i uzyskanie tytułu zawodowego magistra albo zaświadczenie o zdanym egzaminie magisterskim, albo oryginał lub urzędowo poświadczony odpis dokumentu potwierdzającego ukończenie zagranicznych studiów uznanych w Rzeczypospolitej Polskiej;</w:t>
      </w:r>
    </w:p>
    <w:p w14:paraId="5CB60C4D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4) oświadczenie, o którym mowa w art. 180 § 6 ustawy z dnia 28 stycznia 2016 r. - Prawo o prokuraturze;</w:t>
      </w:r>
    </w:p>
    <w:p w14:paraId="4F02C3C8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5) oświadczenie, że jest obywatelem Rzeczypospolitej Polskiej i korzysta z pełni praw cywilnych i obywatelskich;</w:t>
      </w:r>
    </w:p>
    <w:p w14:paraId="381DB962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>6) aktualną fotografię zgodną z wymaganiami stosowanymi przy wydawaniu dowodów osobistych;</w:t>
      </w:r>
    </w:p>
    <w:p w14:paraId="675DA364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7) </w:t>
      </w:r>
      <w:hyperlink r:id="rId7" w:history="1">
        <w:r w:rsidRPr="00FA756C">
          <w:rPr>
            <w:rFonts w:ascii="Times New Roman" w:eastAsia="Times New Roman" w:hAnsi="Times New Roman" w:cs="Times New Roman"/>
            <w:sz w:val="26"/>
            <w:szCs w:val="20"/>
            <w:lang w:eastAsia="pl-PL"/>
          </w:rPr>
          <w:t>oświadczenie kandydata o wyrażeniu zgody na przetwarzanie jego danych osobowych na potrzeby konkursu</w:t>
        </w:r>
      </w:hyperlink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wraz z </w:t>
      </w:r>
      <w:hyperlink r:id="rId8" w:history="1">
        <w:r w:rsidRPr="00FA756C">
          <w:rPr>
            <w:rFonts w:ascii="Times New Roman" w:eastAsia="Times New Roman" w:hAnsi="Times New Roman" w:cs="Times New Roman"/>
            <w:sz w:val="26"/>
            <w:szCs w:val="20"/>
            <w:lang w:eastAsia="pl-PL"/>
          </w:rPr>
          <w:t xml:space="preserve">klauzulą informacyjną </w:t>
        </w:r>
      </w:hyperlink>
      <w:bookmarkStart w:id="0" w:name="_Hlk182833439"/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(wg załączonego wzoru);</w:t>
      </w:r>
    </w:p>
    <w:bookmarkEnd w:id="0"/>
    <w:p w14:paraId="0E52156A" w14:textId="77777777" w:rsidR="003977BE" w:rsidRDefault="003977BE" w:rsidP="003977BE">
      <w:pPr>
        <w:widowControl w:val="0"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8) </w:t>
      </w:r>
      <w:r w:rsidRPr="004962E0">
        <w:rPr>
          <w:rFonts w:ascii="Times New Roman" w:eastAsia="Arial Unicode MS" w:hAnsi="Times New Roman" w:cs="Times New Roman"/>
          <w:sz w:val="26"/>
          <w:szCs w:val="26"/>
          <w:lang w:eastAsia="pl-PL"/>
        </w:rPr>
        <w:t xml:space="preserve">potwierdzenie przekazania informacji o procedurze zgłoszeń wewnętrznych </w:t>
      </w:r>
      <w:r>
        <w:rPr>
          <w:rFonts w:ascii="Times New Roman" w:eastAsia="Arial Unicode MS" w:hAnsi="Times New Roman" w:cs="Times New Roman"/>
          <w:sz w:val="26"/>
          <w:szCs w:val="26"/>
          <w:lang w:eastAsia="pl-PL"/>
        </w:rPr>
        <w:t xml:space="preserve">  </w:t>
      </w:r>
      <w:r>
        <w:rPr>
          <w:rFonts w:ascii="Times New Roman" w:eastAsia="Arial Unicode MS" w:hAnsi="Times New Roman" w:cs="Times New Roman"/>
          <w:sz w:val="26"/>
          <w:szCs w:val="26"/>
          <w:lang w:eastAsia="pl-PL"/>
        </w:rPr>
        <w:br/>
      </w:r>
      <w:r w:rsidRPr="004962E0">
        <w:rPr>
          <w:rFonts w:ascii="Times New Roman" w:eastAsia="Arial Unicode MS" w:hAnsi="Times New Roman" w:cs="Times New Roman"/>
          <w:sz w:val="26"/>
          <w:szCs w:val="26"/>
          <w:lang w:eastAsia="pl-PL"/>
        </w:rPr>
        <w:t xml:space="preserve">(wg załączonego wzoru) </w:t>
      </w:r>
    </w:p>
    <w:p w14:paraId="7E0C2E10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9) informację z Krajowego Rejestru Karnego dotyczącą jego osoby.</w:t>
      </w:r>
    </w:p>
    <w:p w14:paraId="3450229C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Do zgłoszenia kandydat może dołączyć dokumenty potwierdzające dodatkowe kwalifikacje i osiągnięcia, w szczególności potwierdzające złożenie egzaminu prokuratorskiego lub sędziowskiego.</w:t>
      </w:r>
    </w:p>
    <w:p w14:paraId="014C8BD3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09CC643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Informacje dotyczące konkursu:</w:t>
      </w:r>
    </w:p>
    <w:p w14:paraId="496EE36A" w14:textId="704373DB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Nazwa i adres prokuratury: Prokuratura Okręgowa w Nowym Sączu ul. Jagiellońska 56a, 33-300 Nowy Sącz</w:t>
      </w:r>
    </w:p>
    <w:p w14:paraId="3E172E41" w14:textId="73C1E38C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Oznaczenie konkursu: 3018-4.1111.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.202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</w:p>
    <w:p w14:paraId="1A5637CD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Określenie liczby wolnych stanowisk asystenta prokuratora: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1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jeden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).</w:t>
      </w:r>
    </w:p>
    <w:p w14:paraId="78A7722F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Miejsce wykonywania pracy: </w:t>
      </w:r>
    </w:p>
    <w:p w14:paraId="4AD4768D" w14:textId="5E5899E3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-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Prokuratura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Rejon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owa w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Zakopanem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</w:p>
    <w:p w14:paraId="53D4D444" w14:textId="02A270FD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lastRenderedPageBreak/>
        <w:t xml:space="preserve">Termin składania zgłoszeń: do dnia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1</w:t>
      </w:r>
      <w:r w:rsidR="002C676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lipca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5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r.</w:t>
      </w:r>
    </w:p>
    <w:p w14:paraId="26E014C3" w14:textId="10960328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i miejsce przeprowadzenia konkursu: pierwszy etap (wstępna weryfikacja zgłoszeń kandydatów pod kątem spełnienia wymogów formalnych przystąpienia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do konkursu) – do dnia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1</w:t>
      </w:r>
      <w:r w:rsidR="002C6762">
        <w:rPr>
          <w:rFonts w:ascii="Times New Roman" w:eastAsia="Times New Roman" w:hAnsi="Times New Roman" w:cs="Times New Roman"/>
          <w:sz w:val="26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lipc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a 202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w siedzibie Prokuratury Okręgowej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w Nowym Sączu.</w:t>
      </w:r>
    </w:p>
    <w:p w14:paraId="7D89516E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Miejsce i sposób złożenia dokumentów:</w:t>
      </w:r>
    </w:p>
    <w:p w14:paraId="1805EBF0" w14:textId="3ACFFD10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Zgłoszenie na konkurs wraz z dokumentami należy złożyć w 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terminie do dnia 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1</w:t>
      </w:r>
      <w:r w:rsidR="002C676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lipc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a 202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5</w:t>
      </w: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r.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, w Prokuraturze Okręgowej w Nowym Sączu ul. Jagiellońska 56a,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bądź przesłać za pośrednictwem operatora pocztowego na adres: Prokuratura Okręgowa w Nowym Sączu, ul. Jagiellońska 56a, 33 – 300 Nowy Sącz. W przypadku przesłania zgłoszenia wraz z dokumentami za pośrednictwem operatora pocztowego,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za datę jego złożenia uważa się datę nadania przesyłki w placówce pocztowej operatora.</w:t>
      </w:r>
    </w:p>
    <w:p w14:paraId="36391D25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Lista kandydatów dopuszczonych do drugiego etapu konkursu oraz ogłoszenie związane z jego przeprowadzeniem zostanie umieszczona - nie później niż na 7 dni przed terminem rozpoczęcia tego etapu konkursu, na tablicy ogłoszeń                   w siedzibie Prokuratury Okręgowej w Nowym Sączu oraz w Biuletynie Informacji Publicznej.</w:t>
      </w:r>
    </w:p>
    <w:p w14:paraId="481FEECE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W taki sam sposób, po przeprowadzeniu drugiego etapu konkursu kandydaci dopuszczeni do etapu trzeciego zostaną zawiadomieni o terminie i miejscu jego przeprowadzenia na co najmniej 7 dni przed jego rozpoczęciem.</w:t>
      </w:r>
    </w:p>
    <w:p w14:paraId="0C1930ED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 xml:space="preserve">Prokurator Okręgowy po przeprowadzeniu III etapu umieści informację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o wynikach konkursu na tablicy ogłoszeń w siedzibie Prokuratury Okręgowej w Nowym Sączu oraz w Biuletynie Informacji Publicznej.</w:t>
      </w:r>
    </w:p>
    <w:p w14:paraId="3D76B0A4" w14:textId="77777777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>Osoby podejmujące po raz pierwszy pracę asystenta prokuratora odbywają staż asystencki, który trwa 6 miesięcy. Do czasu ukończenia stażu, asystenta prokuratora zatrudnia się na podstawie umowy o pracę na czas określony, z możliwością jej wcześniejszego rozwiązania za dwutygodniowym wypowiedzeniem. Z obowiązku odbycia stażu są zwolnione osoby, które zdały egzamin sędziowski, prokuratorski, notarialny, adwokacki lub radcowski.</w:t>
      </w:r>
    </w:p>
    <w:p w14:paraId="0D63546E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 xml:space="preserve">Szczegółowe zasady przeprowadzania konkursu na stanowisko asystenta prokuratora reguluje rozporządzenie Ministra Sprawiedliwości z dnia 2 listopada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 xml:space="preserve">2016 roku w sprawie przeprowadzania konkursu na stanowisko asystenta prokuratora (Dz. U. z 2024 r. poz. 331). </w:t>
      </w:r>
    </w:p>
    <w:p w14:paraId="36AAB310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Dokumenty osób niezakwalifikowanych do kolejnych etapów konkursu można będzie odebrać osobiście w Prokuraturze Okręgowej w Nowym Sączu, </w:t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ul. Jagiellońska 56a, 33-300 Nowy Sącz w godzinach od 8.00 do 15.00 w terminie </w:t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FA75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do 14 dni od dnia zakończenia procedury konkursowej</w:t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tj. od dnia zamieszczenia informacji o wynikach konkursu. </w:t>
      </w:r>
    </w:p>
    <w:p w14:paraId="4DA44201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Dokumenty kandydatów umieszczonych na </w:t>
      </w:r>
      <w:r w:rsidRPr="00FA756C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ewentualnej liście rezerwowej</w:t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są przechowywane do czasu odmowy podjęcia pracy przez osobę umieszczoną na tej liście w przypadku zaistnienia możliwości zatrudnienia większej liczby osób lub rezygnacji kandydata wyłonionego w drodze konkursu.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850E5C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</w:t>
      </w:r>
      <w:r w:rsidRPr="00FA75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Po upływie tych terminów nieodebrane dokumenty ulegną komisyjnemu zniszczeniu</w:t>
      </w:r>
      <w:r w:rsidRPr="00FA75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 wyjątkiem ich wersji oryginalnych potwierdzających wykształcenie, zatrudnienie, które zostaną odesłane kandydatom.</w:t>
      </w:r>
    </w:p>
    <w:p w14:paraId="5884ABC6" w14:textId="77777777" w:rsidR="003977BE" w:rsidRPr="00FA756C" w:rsidRDefault="003977BE" w:rsidP="00397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4BEA84A" w14:textId="0135F055" w:rsidR="003977BE" w:rsidRPr="00FA756C" w:rsidRDefault="003977BE" w:rsidP="003977B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Nowy Sącz, dnia        –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06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– 202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FA756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 </w:t>
      </w:r>
    </w:p>
    <w:p w14:paraId="514B0529" w14:textId="77777777" w:rsidR="003977BE" w:rsidRPr="00FA756C" w:rsidRDefault="003977BE" w:rsidP="003977BE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4611CD7C" w14:textId="77777777" w:rsidR="003977BE" w:rsidRPr="00FA756C" w:rsidRDefault="003977BE" w:rsidP="003977BE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Prokurator Okręgowy</w:t>
      </w:r>
    </w:p>
    <w:p w14:paraId="3404F4D9" w14:textId="77777777" w:rsidR="003977BE" w:rsidRPr="00FA756C" w:rsidRDefault="003977BE" w:rsidP="003977BE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Krzysztof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Bryniarski</w:t>
      </w:r>
      <w:proofErr w:type="spellEnd"/>
    </w:p>
    <w:p w14:paraId="3D320AC4" w14:textId="77777777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43D3C430" w14:textId="77777777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2E1A4E1D" w14:textId="77777777" w:rsidR="003977BE" w:rsidRPr="00FA756C" w:rsidRDefault="003977BE" w:rsidP="003977BE">
      <w:pPr>
        <w:spacing w:after="0" w:line="36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FA756C">
        <w:rPr>
          <w:rFonts w:ascii="Times New Roman" w:eastAsia="Times New Roman" w:hAnsi="Times New Roman" w:cs="Times New Roman"/>
          <w:sz w:val="16"/>
          <w:szCs w:val="20"/>
          <w:lang w:eastAsia="pl-PL"/>
        </w:rPr>
        <w:t>/</w:t>
      </w:r>
      <w:proofErr w:type="spellStart"/>
      <w:r w:rsidRPr="00FA756C">
        <w:rPr>
          <w:rFonts w:ascii="Times New Roman" w:eastAsia="Times New Roman" w:hAnsi="Times New Roman" w:cs="Times New Roman"/>
          <w:sz w:val="16"/>
          <w:szCs w:val="20"/>
          <w:lang w:eastAsia="pl-PL"/>
        </w:rPr>
        <w:t>bm</w:t>
      </w:r>
      <w:proofErr w:type="spellEnd"/>
    </w:p>
    <w:p w14:paraId="42337EDC" w14:textId="77777777" w:rsidR="003977BE" w:rsidRPr="00FA756C" w:rsidRDefault="003977BE" w:rsidP="0039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968CF9" w14:textId="77777777" w:rsidR="003977BE" w:rsidRDefault="003977BE" w:rsidP="003977BE"/>
    <w:p w14:paraId="721EF6E4" w14:textId="77777777" w:rsidR="006D4AB6" w:rsidRDefault="006D4AB6"/>
    <w:sectPr w:rsidR="006D4AB6" w:rsidSect="003E22AF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6719" w14:textId="77777777" w:rsidR="0080556B" w:rsidRDefault="0080556B">
      <w:pPr>
        <w:spacing w:after="0" w:line="240" w:lineRule="auto"/>
      </w:pPr>
      <w:r>
        <w:separator/>
      </w:r>
    </w:p>
  </w:endnote>
  <w:endnote w:type="continuationSeparator" w:id="0">
    <w:p w14:paraId="3E8E4FC6" w14:textId="77777777" w:rsidR="0080556B" w:rsidRDefault="0080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84C3" w14:textId="77777777" w:rsidR="003E22AF" w:rsidRDefault="0080556B" w:rsidP="003E22AF">
    <w:pPr>
      <w:pStyle w:val="Stopka"/>
    </w:pPr>
  </w:p>
  <w:p w14:paraId="4C3E0601" w14:textId="77777777" w:rsidR="003E22AF" w:rsidRDefault="0080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04D8" w14:textId="77777777" w:rsidR="0080556B" w:rsidRDefault="0080556B">
      <w:pPr>
        <w:spacing w:after="0" w:line="240" w:lineRule="auto"/>
      </w:pPr>
      <w:r>
        <w:separator/>
      </w:r>
    </w:p>
  </w:footnote>
  <w:footnote w:type="continuationSeparator" w:id="0">
    <w:p w14:paraId="78E5297C" w14:textId="77777777" w:rsidR="0080556B" w:rsidRDefault="0080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7365"/>
      <w:docPartObj>
        <w:docPartGallery w:val="Page Numbers (Top of Page)"/>
        <w:docPartUnique/>
      </w:docPartObj>
    </w:sdtPr>
    <w:sdtEndPr/>
    <w:sdtContent>
      <w:p w14:paraId="46AAF822" w14:textId="77777777" w:rsidR="003E22AF" w:rsidRDefault="002C6762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FE1BBA" w14:textId="77777777" w:rsidR="004E32FB" w:rsidRDefault="00805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7362"/>
      <w:docPartObj>
        <w:docPartGallery w:val="Page Numbers (Top of Page)"/>
        <w:docPartUnique/>
      </w:docPartObj>
    </w:sdtPr>
    <w:sdtEndPr/>
    <w:sdtContent>
      <w:p w14:paraId="7ECE8879" w14:textId="77777777" w:rsidR="003E22AF" w:rsidRDefault="0080556B">
        <w:pPr>
          <w:pStyle w:val="Nagwek"/>
          <w:jc w:val="center"/>
        </w:pPr>
      </w:p>
    </w:sdtContent>
  </w:sdt>
  <w:p w14:paraId="54567B2D" w14:textId="77777777" w:rsidR="003E22AF" w:rsidRDefault="008055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3039"/>
    <w:multiLevelType w:val="hybridMultilevel"/>
    <w:tmpl w:val="9AD2F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7A7A27"/>
    <w:multiLevelType w:val="hybridMultilevel"/>
    <w:tmpl w:val="70B08A4C"/>
    <w:lvl w:ilvl="0" w:tplc="2B1AF1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BE"/>
    <w:rsid w:val="002C6762"/>
    <w:rsid w:val="003977BE"/>
    <w:rsid w:val="006D4AB6"/>
    <w:rsid w:val="0080556B"/>
    <w:rsid w:val="00842FF0"/>
    <w:rsid w:val="00F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E172"/>
  <w15:chartTrackingRefBased/>
  <w15:docId w15:val="{FD235B63-F1C2-454A-B003-32617372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9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77BE"/>
  </w:style>
  <w:style w:type="paragraph" w:styleId="Stopka">
    <w:name w:val="footer"/>
    <w:basedOn w:val="Normalny"/>
    <w:link w:val="StopkaZnak"/>
    <w:uiPriority w:val="99"/>
    <w:semiHidden/>
    <w:unhideWhenUsed/>
    <w:rsid w:val="0039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7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.gov.pl/wp-content/uploads/2018/06/klauzula-informacyjna-RP-Krak&#243;w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k.gov.pl/wp-content/uploads/2018/06/Zgoda-RP-Krak&#243;w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1531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Martuszewska Barbara (PO Nowy Sącz)</dc:creator>
  <cp:keywords/>
  <dc:description/>
  <cp:lastModifiedBy>Martuszewska Barbara (PO Nowy Sącz)</cp:lastModifiedBy>
  <cp:revision>3</cp:revision>
  <cp:lastPrinted>2025-06-16T11:45:00Z</cp:lastPrinted>
  <dcterms:created xsi:type="dcterms:W3CDTF">2025-06-16T11:20:00Z</dcterms:created>
  <dcterms:modified xsi:type="dcterms:W3CDTF">2025-06-16T11:45:00Z</dcterms:modified>
</cp:coreProperties>
</file>