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CEBC" w14:textId="77777777" w:rsidR="009830AA" w:rsidRDefault="009830AA" w:rsidP="004748EE">
      <w:pPr>
        <w:rPr>
          <w:b/>
          <w:bCs/>
        </w:rPr>
      </w:pPr>
    </w:p>
    <w:p w14:paraId="15331F50" w14:textId="02AA975C" w:rsidR="00554BC4" w:rsidRPr="009830AA" w:rsidRDefault="00554BC4" w:rsidP="00DD5678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30AA">
        <w:rPr>
          <w:rFonts w:ascii="Times New Roman" w:hAnsi="Times New Roman" w:cs="Times New Roman"/>
          <w:b/>
          <w:bCs/>
          <w:sz w:val="22"/>
          <w:szCs w:val="22"/>
        </w:rPr>
        <w:t>Zgoda na przetwarzanie i publikację wizerunku uczestnika konkursu</w:t>
      </w:r>
      <w:r w:rsidR="00B716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A7470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A5693F">
        <w:rPr>
          <w:rFonts w:ascii="Times New Roman" w:hAnsi="Times New Roman" w:cs="Times New Roman"/>
          <w:b/>
          <w:bCs/>
          <w:sz w:val="22"/>
          <w:szCs w:val="22"/>
        </w:rPr>
        <w:t>plakat</w:t>
      </w:r>
      <w:r w:rsidR="001232B5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B71650">
        <w:rPr>
          <w:rFonts w:ascii="Times New Roman" w:hAnsi="Times New Roman" w:cs="Times New Roman"/>
          <w:b/>
          <w:bCs/>
          <w:sz w:val="22"/>
          <w:szCs w:val="22"/>
        </w:rPr>
        <w:t xml:space="preserve">pt. </w:t>
      </w:r>
      <w:r w:rsidR="00846EC7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EA7CB7">
        <w:rPr>
          <w:rFonts w:ascii="Times New Roman" w:hAnsi="Times New Roman" w:cs="Times New Roman"/>
          <w:b/>
          <w:bCs/>
          <w:sz w:val="22"/>
          <w:szCs w:val="22"/>
        </w:rPr>
        <w:t>Kleszcz nieduży zdrowie burzy</w:t>
      </w:r>
      <w:r w:rsidR="00B71650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6FF85331" w14:textId="3ACB261D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 xml:space="preserve">Oświadczam, że wyrażam zgodę na przetwarzanie wizerunku: MOJEGO DZIECKA, </w:t>
      </w:r>
      <w:r w:rsidR="001232B5">
        <w:rPr>
          <w:rFonts w:ascii="Times New Roman" w:hAnsi="Times New Roman" w:cs="Times New Roman"/>
          <w:sz w:val="22"/>
          <w:szCs w:val="22"/>
        </w:rPr>
        <w:br/>
      </w:r>
      <w:r w:rsidRPr="009830AA">
        <w:rPr>
          <w:rFonts w:ascii="Times New Roman" w:hAnsi="Times New Roman" w:cs="Times New Roman"/>
          <w:sz w:val="22"/>
          <w:szCs w:val="22"/>
        </w:rPr>
        <w:t>jako uczestnika konkursu</w:t>
      </w:r>
      <w:r w:rsidR="001232B5">
        <w:rPr>
          <w:rFonts w:ascii="Times New Roman" w:hAnsi="Times New Roman" w:cs="Times New Roman"/>
          <w:sz w:val="22"/>
          <w:szCs w:val="22"/>
        </w:rPr>
        <w:t xml:space="preserve"> </w:t>
      </w:r>
      <w:r w:rsidR="00EC4A68">
        <w:rPr>
          <w:rFonts w:ascii="Times New Roman" w:hAnsi="Times New Roman" w:cs="Times New Roman"/>
          <w:sz w:val="22"/>
          <w:szCs w:val="22"/>
        </w:rPr>
        <w:t xml:space="preserve">na </w:t>
      </w:r>
      <w:r w:rsidR="00846EC7">
        <w:rPr>
          <w:rFonts w:ascii="Times New Roman" w:hAnsi="Times New Roman" w:cs="Times New Roman"/>
          <w:sz w:val="22"/>
          <w:szCs w:val="22"/>
        </w:rPr>
        <w:t>plakat</w:t>
      </w:r>
      <w:r w:rsidR="001232B5">
        <w:rPr>
          <w:rFonts w:ascii="Times New Roman" w:hAnsi="Times New Roman" w:cs="Times New Roman"/>
          <w:sz w:val="22"/>
          <w:szCs w:val="22"/>
        </w:rPr>
        <w:t xml:space="preserve"> pt.</w:t>
      </w:r>
      <w:r w:rsidR="00EA7CB7">
        <w:rPr>
          <w:rFonts w:ascii="Times New Roman" w:hAnsi="Times New Roman" w:cs="Times New Roman"/>
          <w:sz w:val="22"/>
          <w:szCs w:val="22"/>
        </w:rPr>
        <w:t xml:space="preserve"> </w:t>
      </w:r>
      <w:r w:rsidR="001232B5">
        <w:rPr>
          <w:rFonts w:ascii="Times New Roman" w:hAnsi="Times New Roman" w:cs="Times New Roman"/>
          <w:sz w:val="22"/>
          <w:szCs w:val="22"/>
        </w:rPr>
        <w:t>,,</w:t>
      </w:r>
      <w:r w:rsidR="00EA7CB7">
        <w:rPr>
          <w:rFonts w:ascii="Times New Roman" w:hAnsi="Times New Roman" w:cs="Times New Roman"/>
          <w:sz w:val="22"/>
          <w:szCs w:val="22"/>
        </w:rPr>
        <w:t>Kleszcz nieduży zdrowie burzy</w:t>
      </w:r>
      <w:r w:rsidR="001232B5">
        <w:rPr>
          <w:rFonts w:ascii="Times New Roman" w:hAnsi="Times New Roman" w:cs="Times New Roman"/>
          <w:sz w:val="22"/>
          <w:szCs w:val="22"/>
        </w:rPr>
        <w:t>”</w:t>
      </w:r>
      <w:r w:rsidRPr="009830AA">
        <w:rPr>
          <w:rFonts w:ascii="Times New Roman" w:hAnsi="Times New Roman" w:cs="Times New Roman"/>
          <w:sz w:val="22"/>
          <w:szCs w:val="22"/>
        </w:rPr>
        <w:t xml:space="preserve"> oraz innych działań promocyjnych organizatora konkursu. Oświadczam również, że spełniono wobec mnie obowiązek informacyjny, przekazując mi dan</w:t>
      </w:r>
      <w:r w:rsidR="009830AA">
        <w:rPr>
          <w:rFonts w:ascii="Times New Roman" w:hAnsi="Times New Roman" w:cs="Times New Roman"/>
          <w:sz w:val="22"/>
          <w:szCs w:val="22"/>
        </w:rPr>
        <w:t xml:space="preserve">e </w:t>
      </w:r>
      <w:r w:rsidRPr="009830AA">
        <w:rPr>
          <w:rFonts w:ascii="Times New Roman" w:hAnsi="Times New Roman" w:cs="Times New Roman"/>
          <w:sz w:val="22"/>
          <w:szCs w:val="22"/>
        </w:rPr>
        <w:t>Administratora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oraz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pouczając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mnie o przysługujących mi prawach, możliwości wycofania zgody w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każdym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momencie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oraz o możliwości wniesienia skargi do Prezesa Urzędu Ochrony Danych Osobowych.</w:t>
      </w:r>
      <w:r w:rsidR="00A0383C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Zgoda jest wyrażana dobrowolnie i jej nieudzielenie nie wpływa na wywiązanie się Administratora</w:t>
      </w:r>
      <w:r w:rsidR="00A0383C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z innych obowiązków względem mojej osoby.</w:t>
      </w:r>
    </w:p>
    <w:p w14:paraId="321DA691" w14:textId="136D1269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br/>
        <w:t>* niepotrzebne skreślić</w:t>
      </w:r>
    </w:p>
    <w:p w14:paraId="2BCEDE0C" w14:textId="77777777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346C5F" w14:textId="69B624E0" w:rsidR="00554BC4" w:rsidRPr="009830AA" w:rsidRDefault="00554BC4" w:rsidP="009830AA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>Data i  podpis składającego oświadczenie</w:t>
      </w:r>
    </w:p>
    <w:p w14:paraId="3515DB25" w14:textId="4FD13316" w:rsidR="00554BC4" w:rsidRPr="009830AA" w:rsidRDefault="00554BC4" w:rsidP="009830AA">
      <w:pPr>
        <w:spacing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>………………………………………………………..</w:t>
      </w:r>
    </w:p>
    <w:sectPr w:rsidR="00554BC4" w:rsidRPr="0098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C4"/>
    <w:rsid w:val="00001866"/>
    <w:rsid w:val="0006551A"/>
    <w:rsid w:val="000C0D90"/>
    <w:rsid w:val="001232B5"/>
    <w:rsid w:val="001A7764"/>
    <w:rsid w:val="00287A8C"/>
    <w:rsid w:val="003E200F"/>
    <w:rsid w:val="003E27B1"/>
    <w:rsid w:val="00441106"/>
    <w:rsid w:val="004748EE"/>
    <w:rsid w:val="00554BC4"/>
    <w:rsid w:val="006300D5"/>
    <w:rsid w:val="007B471F"/>
    <w:rsid w:val="00846EC7"/>
    <w:rsid w:val="009830AA"/>
    <w:rsid w:val="009F4F82"/>
    <w:rsid w:val="00A0383C"/>
    <w:rsid w:val="00A41240"/>
    <w:rsid w:val="00A5693F"/>
    <w:rsid w:val="00B71650"/>
    <w:rsid w:val="00BA7470"/>
    <w:rsid w:val="00D62441"/>
    <w:rsid w:val="00D85779"/>
    <w:rsid w:val="00DD5678"/>
    <w:rsid w:val="00EA2696"/>
    <w:rsid w:val="00EA7CB7"/>
    <w:rsid w:val="00EC4A68"/>
    <w:rsid w:val="00F14E4D"/>
    <w:rsid w:val="00FC1843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7273"/>
  <w15:chartTrackingRefBased/>
  <w15:docId w15:val="{A94497B4-C09D-4AE6-A9CE-60359120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BC4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uiPriority w:val="99"/>
    <w:rsid w:val="009830AA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830AA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Anna Tarczyńska</dc:creator>
  <cp:keywords/>
  <dc:description/>
  <cp:lastModifiedBy>PSSE Bydgoszcz - Maciej Borowiecki</cp:lastModifiedBy>
  <cp:revision>2</cp:revision>
  <cp:lastPrinted>2026-04-13T10:14:00Z</cp:lastPrinted>
  <dcterms:created xsi:type="dcterms:W3CDTF">2026-06-01T10:20:00Z</dcterms:created>
  <dcterms:modified xsi:type="dcterms:W3CDTF">2026-06-01T10:20:00Z</dcterms:modified>
</cp:coreProperties>
</file>