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0A573" w14:textId="199F01C1" w:rsidR="009A6B10" w:rsidRPr="00106A61" w:rsidRDefault="009A6B10" w:rsidP="009A6B10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106A61">
        <w:rPr>
          <w:rFonts w:cstheme="minorHAnsi"/>
          <w:sz w:val="18"/>
          <w:szCs w:val="18"/>
        </w:rPr>
        <w:t>Załącznik Nr 2</w:t>
      </w:r>
      <w:r w:rsidR="00B11E11" w:rsidRPr="00106A61">
        <w:rPr>
          <w:rFonts w:cstheme="minorHAnsi"/>
          <w:sz w:val="18"/>
          <w:szCs w:val="18"/>
        </w:rPr>
        <w:t>b</w:t>
      </w:r>
      <w:r w:rsidRPr="00106A61">
        <w:rPr>
          <w:rFonts w:cstheme="minorHAnsi"/>
          <w:sz w:val="18"/>
          <w:szCs w:val="18"/>
        </w:rPr>
        <w:t xml:space="preserve"> do rozpoznania cenowego </w:t>
      </w:r>
    </w:p>
    <w:p w14:paraId="767823E9" w14:textId="77777777" w:rsidR="009A6B10" w:rsidRPr="00106A61" w:rsidRDefault="009A6B10" w:rsidP="009A6B10">
      <w:pPr>
        <w:spacing w:after="0" w:line="240" w:lineRule="auto"/>
        <w:ind w:firstLine="5040"/>
        <w:jc w:val="right"/>
        <w:rPr>
          <w:rFonts w:cstheme="minorHAnsi"/>
          <w:sz w:val="18"/>
          <w:szCs w:val="18"/>
          <w:u w:val="single"/>
        </w:rPr>
      </w:pPr>
      <w:r w:rsidRPr="00106A61">
        <w:rPr>
          <w:rFonts w:cstheme="minorHAnsi"/>
          <w:sz w:val="18"/>
          <w:szCs w:val="18"/>
          <w:u w:val="single"/>
        </w:rPr>
        <w:t>Formularz oferty cenowej</w:t>
      </w:r>
    </w:p>
    <w:p w14:paraId="7A069A80" w14:textId="77777777" w:rsidR="009A6B10" w:rsidRPr="00106A61" w:rsidRDefault="009A6B10" w:rsidP="009A6B10">
      <w:pPr>
        <w:spacing w:after="0" w:line="240" w:lineRule="auto"/>
        <w:ind w:firstLine="5040"/>
        <w:jc w:val="right"/>
        <w:rPr>
          <w:rFonts w:cstheme="minorHAnsi"/>
          <w:sz w:val="18"/>
          <w:szCs w:val="18"/>
          <w:u w:val="single"/>
        </w:rPr>
      </w:pPr>
      <w:r w:rsidRPr="00106A61">
        <w:rPr>
          <w:rFonts w:cstheme="minorHAnsi"/>
          <w:sz w:val="18"/>
          <w:szCs w:val="18"/>
          <w:u w:val="single"/>
        </w:rPr>
        <w:t>WST I w Suwałkach</w:t>
      </w:r>
    </w:p>
    <w:p w14:paraId="6A622040" w14:textId="77777777" w:rsidR="009A6B10" w:rsidRPr="00106A61" w:rsidRDefault="009A6B10" w:rsidP="009A6B10">
      <w:pPr>
        <w:ind w:firstLine="5040"/>
        <w:jc w:val="right"/>
        <w:rPr>
          <w:rFonts w:cstheme="minorHAnsi"/>
          <w:u w:val="single"/>
        </w:rPr>
      </w:pPr>
    </w:p>
    <w:p w14:paraId="517C2BEA" w14:textId="77777777" w:rsidR="009A6B10" w:rsidRPr="00106A61" w:rsidRDefault="009A6B10" w:rsidP="009A6B10">
      <w:pPr>
        <w:spacing w:after="0"/>
        <w:jc w:val="both"/>
        <w:rPr>
          <w:rFonts w:cstheme="minorHAnsi"/>
          <w:b/>
        </w:rPr>
      </w:pPr>
      <w:r w:rsidRPr="00106A61">
        <w:rPr>
          <w:rFonts w:cstheme="minorHAnsi"/>
          <w:b/>
        </w:rPr>
        <w:t>……………………………………</w:t>
      </w:r>
    </w:p>
    <w:p w14:paraId="23AD82BB" w14:textId="77777777" w:rsidR="009A6B10" w:rsidRPr="00106A61" w:rsidRDefault="009A6B10" w:rsidP="009A6B10">
      <w:pPr>
        <w:spacing w:after="0"/>
        <w:jc w:val="both"/>
        <w:rPr>
          <w:rFonts w:cstheme="minorHAnsi"/>
        </w:rPr>
      </w:pPr>
      <w:r w:rsidRPr="00106A61">
        <w:rPr>
          <w:rFonts w:cstheme="minorHAnsi"/>
        </w:rPr>
        <w:t>(nazwa lub pieczęć wykonawcy)</w:t>
      </w:r>
    </w:p>
    <w:p w14:paraId="527D07CA" w14:textId="77777777" w:rsidR="009A6B10" w:rsidRPr="00106A61" w:rsidRDefault="009A6B10" w:rsidP="009A6B10">
      <w:pPr>
        <w:spacing w:after="0"/>
        <w:ind w:left="3540" w:firstLine="708"/>
        <w:jc w:val="both"/>
        <w:rPr>
          <w:rFonts w:cstheme="minorHAnsi"/>
          <w:b/>
        </w:rPr>
      </w:pPr>
      <w:r w:rsidRPr="00106A61">
        <w:rPr>
          <w:rFonts w:cstheme="minorHAnsi"/>
          <w:b/>
        </w:rPr>
        <w:t>Zamawiający:</w:t>
      </w:r>
    </w:p>
    <w:p w14:paraId="21A0B1A4" w14:textId="77777777" w:rsidR="009A6B10" w:rsidRPr="00106A61" w:rsidRDefault="009A6B10" w:rsidP="009A6B10">
      <w:pPr>
        <w:spacing w:after="0"/>
        <w:ind w:left="4248"/>
        <w:jc w:val="both"/>
        <w:rPr>
          <w:rFonts w:cstheme="minorHAnsi"/>
        </w:rPr>
      </w:pPr>
      <w:r w:rsidRPr="00106A61">
        <w:rPr>
          <w:rFonts w:cstheme="minorHAnsi"/>
        </w:rPr>
        <w:t xml:space="preserve">Regionalna Dyrekcja Ochrony Środowiska </w:t>
      </w:r>
    </w:p>
    <w:p w14:paraId="2CCBB194" w14:textId="77777777" w:rsidR="009A6B10" w:rsidRPr="00106A61" w:rsidRDefault="009A6B10" w:rsidP="009A6B10">
      <w:pPr>
        <w:spacing w:after="0"/>
        <w:ind w:left="3540" w:firstLine="708"/>
        <w:jc w:val="both"/>
        <w:rPr>
          <w:rFonts w:cstheme="minorHAnsi"/>
        </w:rPr>
      </w:pPr>
      <w:r w:rsidRPr="00106A61">
        <w:rPr>
          <w:rFonts w:cstheme="minorHAnsi"/>
        </w:rPr>
        <w:t xml:space="preserve">w Białymstoku </w:t>
      </w:r>
    </w:p>
    <w:p w14:paraId="1D683BCE" w14:textId="77777777" w:rsidR="009A6B10" w:rsidRPr="00106A61" w:rsidRDefault="009A6B10" w:rsidP="009A6B10">
      <w:pPr>
        <w:spacing w:after="0"/>
        <w:ind w:left="3540" w:firstLine="708"/>
        <w:jc w:val="both"/>
        <w:rPr>
          <w:rFonts w:cstheme="minorHAnsi"/>
        </w:rPr>
      </w:pPr>
      <w:r w:rsidRPr="00106A61">
        <w:rPr>
          <w:rFonts w:cstheme="minorHAnsi"/>
        </w:rPr>
        <w:t>ul. Dojlidy Fabryczne 23</w:t>
      </w:r>
    </w:p>
    <w:p w14:paraId="42CB1ACA" w14:textId="77777777" w:rsidR="009A6B10" w:rsidRPr="00106A61" w:rsidRDefault="009A6B10" w:rsidP="009A6B10">
      <w:pPr>
        <w:spacing w:after="0"/>
        <w:ind w:left="4248"/>
        <w:jc w:val="both"/>
        <w:rPr>
          <w:rFonts w:cstheme="minorHAnsi"/>
        </w:rPr>
      </w:pPr>
      <w:r w:rsidRPr="00106A61">
        <w:rPr>
          <w:rFonts w:cstheme="minorHAnsi"/>
        </w:rPr>
        <w:t>15-554 Białystok</w:t>
      </w:r>
    </w:p>
    <w:p w14:paraId="04CF7FC4" w14:textId="77777777" w:rsidR="009A6B10" w:rsidRPr="00106A61" w:rsidRDefault="009A6B10" w:rsidP="009A6B10">
      <w:pPr>
        <w:jc w:val="center"/>
        <w:rPr>
          <w:rFonts w:cstheme="minorHAnsi"/>
          <w:b/>
        </w:rPr>
      </w:pPr>
      <w:bookmarkStart w:id="0" w:name="_GoBack"/>
      <w:bookmarkEnd w:id="0"/>
    </w:p>
    <w:p w14:paraId="27654783" w14:textId="77777777" w:rsidR="009A6B10" w:rsidRPr="00106A61" w:rsidRDefault="009A6B10" w:rsidP="009A6B10">
      <w:pPr>
        <w:jc w:val="center"/>
        <w:rPr>
          <w:rFonts w:cstheme="minorHAnsi"/>
          <w:b/>
        </w:rPr>
      </w:pPr>
      <w:r w:rsidRPr="00106A61">
        <w:rPr>
          <w:rFonts w:cstheme="minorHAnsi"/>
          <w:b/>
        </w:rPr>
        <w:t>OFERTA  CENOWA</w:t>
      </w:r>
    </w:p>
    <w:p w14:paraId="37AB1D36" w14:textId="2CA8A014" w:rsidR="001749D5" w:rsidRPr="00106A61" w:rsidRDefault="001749D5" w:rsidP="001A130F">
      <w:pPr>
        <w:spacing w:after="0" w:line="240" w:lineRule="auto"/>
        <w:jc w:val="both"/>
        <w:rPr>
          <w:rFonts w:cstheme="minorHAnsi"/>
        </w:rPr>
      </w:pPr>
      <w:r w:rsidRPr="00106A61">
        <w:rPr>
          <w:rFonts w:cstheme="minorHAnsi"/>
        </w:rPr>
        <w:t>Odpowiadając na ogłoszenie nr WOF.261.</w:t>
      </w:r>
      <w:r w:rsidR="00B11E11" w:rsidRPr="00106A61">
        <w:rPr>
          <w:rFonts w:cstheme="minorHAnsi"/>
        </w:rPr>
        <w:t>89</w:t>
      </w:r>
      <w:r w:rsidRPr="00106A61">
        <w:rPr>
          <w:rFonts w:cstheme="minorHAnsi"/>
        </w:rPr>
        <w:t>.202</w:t>
      </w:r>
      <w:r w:rsidR="00B11E11" w:rsidRPr="00106A61">
        <w:rPr>
          <w:rFonts w:cstheme="minorHAnsi"/>
        </w:rPr>
        <w:t>3</w:t>
      </w:r>
      <w:r w:rsidRPr="00106A61">
        <w:rPr>
          <w:rFonts w:cstheme="minorHAnsi"/>
        </w:rPr>
        <w:t xml:space="preserve">.DK z dnia </w:t>
      </w:r>
      <w:r w:rsidR="00B11E11" w:rsidRPr="00106A61">
        <w:rPr>
          <w:rFonts w:cstheme="minorHAnsi"/>
        </w:rPr>
        <w:t>18</w:t>
      </w:r>
      <w:r w:rsidRPr="00106A61">
        <w:rPr>
          <w:rFonts w:cstheme="minorHAnsi"/>
        </w:rPr>
        <w:t>.09.202</w:t>
      </w:r>
      <w:r w:rsidR="00B11E11" w:rsidRPr="00106A61">
        <w:rPr>
          <w:rFonts w:cstheme="minorHAnsi"/>
        </w:rPr>
        <w:t>3</w:t>
      </w:r>
      <w:r w:rsidRPr="00106A61">
        <w:rPr>
          <w:rFonts w:cstheme="minorHAnsi"/>
        </w:rPr>
        <w:t xml:space="preserve"> r. do złożenia oferty cenowej na wykonanie zamówienia</w:t>
      </w:r>
    </w:p>
    <w:p w14:paraId="3A8C7669" w14:textId="00A0B933" w:rsidR="001749D5" w:rsidRPr="00106A61" w:rsidRDefault="001749D5" w:rsidP="00B11E11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06A61">
        <w:rPr>
          <w:rFonts w:cstheme="minorHAnsi"/>
        </w:rPr>
        <w:t>wyrażam gotowość wykonania przedmiotu rozpoznania, zgodnie z wymogami Zamawiającego, za kwotę w wysokości:</w:t>
      </w:r>
    </w:p>
    <w:p w14:paraId="04490711" w14:textId="77777777" w:rsidR="00B11E11" w:rsidRPr="00106A61" w:rsidRDefault="00B11E11" w:rsidP="00B11E11">
      <w:pPr>
        <w:pStyle w:val="Akapitzlist"/>
        <w:jc w:val="both"/>
        <w:rPr>
          <w:rFonts w:cstheme="minorHAnsi"/>
        </w:rPr>
      </w:pPr>
    </w:p>
    <w:tbl>
      <w:tblPr>
        <w:tblStyle w:val="Tabela-Siatka"/>
        <w:tblW w:w="10565" w:type="dxa"/>
        <w:tblInd w:w="-534" w:type="dxa"/>
        <w:tblLayout w:type="fixed"/>
        <w:tblLook w:val="04A0" w:firstRow="1" w:lastRow="0" w:firstColumn="1" w:lastColumn="0" w:noHBand="0" w:noVBand="1"/>
      </w:tblPr>
      <w:tblGrid>
        <w:gridCol w:w="555"/>
        <w:gridCol w:w="1080"/>
        <w:gridCol w:w="1275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B11E11" w14:paraId="36B338D3" w14:textId="77777777" w:rsidTr="00B11E11">
        <w:trPr>
          <w:trHeight w:val="518"/>
        </w:trPr>
        <w:tc>
          <w:tcPr>
            <w:tcW w:w="555" w:type="dxa"/>
            <w:vMerge w:val="restart"/>
          </w:tcPr>
          <w:p w14:paraId="5506D9B1" w14:textId="77777777" w:rsidR="00B11E11" w:rsidRPr="00272569" w:rsidRDefault="00B11E11" w:rsidP="005935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2569">
              <w:rPr>
                <w:rFonts w:ascii="Times New Roman" w:hAnsi="Times New Roman" w:cs="Times New Roman"/>
                <w:b/>
              </w:rPr>
              <w:tab/>
            </w:r>
          </w:p>
          <w:p w14:paraId="02DA4D45" w14:textId="77777777" w:rsidR="00B11E11" w:rsidRPr="00272569" w:rsidRDefault="00B11E11" w:rsidP="005935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2569">
              <w:rPr>
                <w:rFonts w:ascii="Times New Roman" w:hAnsi="Times New Roman" w:cs="Times New Roman"/>
              </w:rPr>
              <w:t>L.p</w:t>
            </w:r>
            <w:proofErr w:type="spellEnd"/>
          </w:p>
        </w:tc>
        <w:tc>
          <w:tcPr>
            <w:tcW w:w="1080" w:type="dxa"/>
            <w:vMerge w:val="restart"/>
          </w:tcPr>
          <w:p w14:paraId="0BD30E1C" w14:textId="77777777" w:rsidR="00B11E11" w:rsidRPr="00272569" w:rsidRDefault="00B11E11" w:rsidP="005935B9">
            <w:pPr>
              <w:jc w:val="center"/>
              <w:rPr>
                <w:rFonts w:ascii="Times New Roman" w:hAnsi="Times New Roman" w:cs="Times New Roman"/>
              </w:rPr>
            </w:pPr>
          </w:p>
          <w:p w14:paraId="3AD10AF0" w14:textId="77777777" w:rsidR="00B11E11" w:rsidRPr="00272569" w:rsidRDefault="00B11E11" w:rsidP="005935B9">
            <w:pPr>
              <w:jc w:val="center"/>
              <w:rPr>
                <w:rFonts w:ascii="Times New Roman" w:hAnsi="Times New Roman" w:cs="Times New Roman"/>
              </w:rPr>
            </w:pPr>
            <w:r w:rsidRPr="00272569">
              <w:rPr>
                <w:rFonts w:ascii="Times New Roman" w:hAnsi="Times New Roman" w:cs="Times New Roman"/>
              </w:rPr>
              <w:t>Marka pojazdu</w:t>
            </w:r>
          </w:p>
        </w:tc>
        <w:tc>
          <w:tcPr>
            <w:tcW w:w="1275" w:type="dxa"/>
            <w:vMerge w:val="restart"/>
          </w:tcPr>
          <w:p w14:paraId="009D5D98" w14:textId="77777777" w:rsidR="00B11E11" w:rsidRPr="00272569" w:rsidRDefault="00B11E11" w:rsidP="005935B9">
            <w:pPr>
              <w:rPr>
                <w:rFonts w:ascii="Times New Roman" w:hAnsi="Times New Roman" w:cs="Times New Roman"/>
              </w:rPr>
            </w:pPr>
          </w:p>
          <w:p w14:paraId="301C2E31" w14:textId="77777777" w:rsidR="00B11E11" w:rsidRPr="00272569" w:rsidRDefault="00B11E11" w:rsidP="005935B9">
            <w:pPr>
              <w:jc w:val="center"/>
              <w:rPr>
                <w:rFonts w:ascii="Times New Roman" w:hAnsi="Times New Roman" w:cs="Times New Roman"/>
              </w:rPr>
            </w:pPr>
            <w:r w:rsidRPr="00272569">
              <w:rPr>
                <w:rFonts w:ascii="Times New Roman" w:hAnsi="Times New Roman" w:cs="Times New Roman"/>
              </w:rPr>
              <w:t>Rozmiar opon</w:t>
            </w:r>
          </w:p>
        </w:tc>
        <w:tc>
          <w:tcPr>
            <w:tcW w:w="851" w:type="dxa"/>
            <w:vMerge w:val="restart"/>
          </w:tcPr>
          <w:p w14:paraId="4424DA74" w14:textId="77777777" w:rsidR="00B11E11" w:rsidRPr="00272569" w:rsidRDefault="00B11E11" w:rsidP="005935B9">
            <w:pPr>
              <w:rPr>
                <w:rFonts w:ascii="Times New Roman" w:hAnsi="Times New Roman" w:cs="Times New Roman"/>
              </w:rPr>
            </w:pPr>
          </w:p>
          <w:p w14:paraId="54DD7283" w14:textId="77777777" w:rsidR="00B11E11" w:rsidRPr="00272569" w:rsidRDefault="00B11E11" w:rsidP="00593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569">
              <w:rPr>
                <w:rFonts w:ascii="Times New Roman" w:hAnsi="Times New Roman" w:cs="Times New Roman"/>
                <w:sz w:val="20"/>
                <w:szCs w:val="20"/>
              </w:rPr>
              <w:t>Stawka podatku VAT (%)</w:t>
            </w:r>
          </w:p>
        </w:tc>
        <w:tc>
          <w:tcPr>
            <w:tcW w:w="3402" w:type="dxa"/>
            <w:gridSpan w:val="4"/>
          </w:tcPr>
          <w:p w14:paraId="4E7EEFFE" w14:textId="77777777" w:rsidR="00B11E11" w:rsidRDefault="00B11E11" w:rsidP="0059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 wymiany opon               brutto w zł.</w:t>
            </w:r>
          </w:p>
        </w:tc>
        <w:tc>
          <w:tcPr>
            <w:tcW w:w="3402" w:type="dxa"/>
            <w:gridSpan w:val="4"/>
          </w:tcPr>
          <w:p w14:paraId="76C9CC65" w14:textId="77777777" w:rsidR="00B11E11" w:rsidRDefault="00B11E11" w:rsidP="0059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 przechowywania opon brutto w zł.</w:t>
            </w:r>
          </w:p>
        </w:tc>
      </w:tr>
      <w:tr w:rsidR="00B11E11" w:rsidRPr="00A314CC" w14:paraId="5B3AB671" w14:textId="77777777" w:rsidTr="00B11E11">
        <w:trPr>
          <w:trHeight w:val="517"/>
        </w:trPr>
        <w:tc>
          <w:tcPr>
            <w:tcW w:w="555" w:type="dxa"/>
            <w:vMerge/>
          </w:tcPr>
          <w:p w14:paraId="1497D37E" w14:textId="77777777" w:rsidR="00B11E11" w:rsidRPr="00272569" w:rsidRDefault="00B11E11" w:rsidP="005935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Merge/>
          </w:tcPr>
          <w:p w14:paraId="1F993E46" w14:textId="77777777" w:rsidR="00B11E11" w:rsidRPr="00272569" w:rsidRDefault="00B11E11" w:rsidP="00593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54F6D16E" w14:textId="77777777" w:rsidR="00B11E11" w:rsidRPr="00272569" w:rsidRDefault="00B11E11" w:rsidP="00593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1BCD462D" w14:textId="77777777" w:rsidR="00B11E11" w:rsidRPr="00272569" w:rsidRDefault="00B11E11" w:rsidP="005935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D09DE54" w14:textId="1B02461F" w:rsidR="00B11E11" w:rsidRPr="002E1819" w:rsidRDefault="00B11E11" w:rsidP="005935B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E1819"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1819">
              <w:rPr>
                <w:rFonts w:ascii="Times New Roman" w:hAnsi="Times New Roman" w:cs="Times New Roman"/>
                <w:sz w:val="20"/>
                <w:szCs w:val="20"/>
              </w:rPr>
              <w:t>jesień</w:t>
            </w:r>
          </w:p>
        </w:tc>
        <w:tc>
          <w:tcPr>
            <w:tcW w:w="851" w:type="dxa"/>
          </w:tcPr>
          <w:p w14:paraId="6EA2F5E8" w14:textId="77777777" w:rsidR="00B11E11" w:rsidRDefault="00B11E11" w:rsidP="005935B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819">
              <w:rPr>
                <w:rFonts w:ascii="Times New Roman" w:hAnsi="Times New Roman" w:cs="Times New Roman"/>
              </w:rPr>
              <w:t xml:space="preserve">2024 </w:t>
            </w:r>
            <w:r w:rsidRPr="002E1819">
              <w:rPr>
                <w:rFonts w:ascii="Times New Roman" w:hAnsi="Times New Roman" w:cs="Times New Roman"/>
                <w:sz w:val="20"/>
                <w:szCs w:val="20"/>
              </w:rPr>
              <w:t xml:space="preserve">wiosna </w:t>
            </w:r>
          </w:p>
        </w:tc>
        <w:tc>
          <w:tcPr>
            <w:tcW w:w="850" w:type="dxa"/>
          </w:tcPr>
          <w:p w14:paraId="7CC0CABA" w14:textId="77777777" w:rsidR="00B11E11" w:rsidRDefault="00B11E11" w:rsidP="005935B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81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1819">
              <w:rPr>
                <w:rFonts w:ascii="Times New Roman" w:hAnsi="Times New Roman" w:cs="Times New Roman"/>
                <w:sz w:val="20"/>
                <w:szCs w:val="20"/>
              </w:rPr>
              <w:t xml:space="preserve">jesień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851" w:type="dxa"/>
          </w:tcPr>
          <w:p w14:paraId="0B2E2EBF" w14:textId="77777777" w:rsidR="00B11E11" w:rsidRDefault="00B11E11" w:rsidP="005935B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819">
              <w:rPr>
                <w:rFonts w:ascii="Times New Roman" w:hAnsi="Times New Roman" w:cs="Times New Roman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819">
              <w:rPr>
                <w:rFonts w:ascii="Times New Roman" w:hAnsi="Times New Roman" w:cs="Times New Roman"/>
                <w:sz w:val="20"/>
                <w:szCs w:val="20"/>
              </w:rPr>
              <w:t>wiosna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05C3FB87" w14:textId="77777777" w:rsidR="00B11E11" w:rsidRDefault="00B11E11" w:rsidP="005935B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81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819">
              <w:rPr>
                <w:rFonts w:ascii="Times New Roman" w:hAnsi="Times New Roman" w:cs="Times New Roman"/>
                <w:sz w:val="20"/>
                <w:szCs w:val="20"/>
              </w:rPr>
              <w:t>jesień</w:t>
            </w:r>
          </w:p>
        </w:tc>
        <w:tc>
          <w:tcPr>
            <w:tcW w:w="851" w:type="dxa"/>
          </w:tcPr>
          <w:p w14:paraId="4A952EFA" w14:textId="77777777" w:rsidR="00B11E11" w:rsidRDefault="00B11E11" w:rsidP="005935B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81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819">
              <w:rPr>
                <w:rFonts w:ascii="Times New Roman" w:hAnsi="Times New Roman" w:cs="Times New Roman"/>
                <w:sz w:val="20"/>
                <w:szCs w:val="20"/>
              </w:rPr>
              <w:t>wiosna</w:t>
            </w:r>
          </w:p>
        </w:tc>
        <w:tc>
          <w:tcPr>
            <w:tcW w:w="850" w:type="dxa"/>
          </w:tcPr>
          <w:p w14:paraId="58380ADB" w14:textId="77777777" w:rsidR="00B11E11" w:rsidRPr="00A314CC" w:rsidRDefault="00B11E11" w:rsidP="005935B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81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819">
              <w:rPr>
                <w:rFonts w:ascii="Times New Roman" w:hAnsi="Times New Roman" w:cs="Times New Roman"/>
                <w:sz w:val="20"/>
                <w:szCs w:val="20"/>
              </w:rPr>
              <w:t>jesień</w:t>
            </w:r>
          </w:p>
        </w:tc>
        <w:tc>
          <w:tcPr>
            <w:tcW w:w="851" w:type="dxa"/>
          </w:tcPr>
          <w:p w14:paraId="79054BD2" w14:textId="77777777" w:rsidR="00B11E11" w:rsidRPr="00A314CC" w:rsidRDefault="00B11E11" w:rsidP="005935B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81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819">
              <w:rPr>
                <w:rFonts w:ascii="Times New Roman" w:hAnsi="Times New Roman" w:cs="Times New Roman"/>
                <w:sz w:val="20"/>
                <w:szCs w:val="20"/>
              </w:rPr>
              <w:t>wiosna</w:t>
            </w:r>
          </w:p>
        </w:tc>
      </w:tr>
      <w:tr w:rsidR="00B11E11" w:rsidRPr="00A314CC" w14:paraId="419A67F9" w14:textId="77777777" w:rsidTr="00B11E11">
        <w:trPr>
          <w:trHeight w:val="278"/>
        </w:trPr>
        <w:tc>
          <w:tcPr>
            <w:tcW w:w="555" w:type="dxa"/>
          </w:tcPr>
          <w:p w14:paraId="7675F054" w14:textId="77777777" w:rsidR="00B11E11" w:rsidRPr="00272569" w:rsidRDefault="00B11E11" w:rsidP="005935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256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80" w:type="dxa"/>
          </w:tcPr>
          <w:p w14:paraId="2591BA35" w14:textId="77777777" w:rsidR="00B11E11" w:rsidRPr="00272569" w:rsidRDefault="00B11E11" w:rsidP="005935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256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</w:tcPr>
          <w:p w14:paraId="62A1481C" w14:textId="77777777" w:rsidR="00B11E11" w:rsidRPr="00272569" w:rsidRDefault="00B11E11" w:rsidP="005935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256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1" w:type="dxa"/>
          </w:tcPr>
          <w:p w14:paraId="6058579A" w14:textId="77777777" w:rsidR="00B11E11" w:rsidRPr="00272569" w:rsidRDefault="00B11E11" w:rsidP="005935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2569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402" w:type="dxa"/>
            <w:gridSpan w:val="4"/>
          </w:tcPr>
          <w:p w14:paraId="38258B55" w14:textId="77777777" w:rsidR="00B11E11" w:rsidRPr="00A314CC" w:rsidRDefault="00B11E11" w:rsidP="0059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  <w:gridSpan w:val="4"/>
          </w:tcPr>
          <w:p w14:paraId="135F144C" w14:textId="77777777" w:rsidR="00B11E11" w:rsidRPr="00A314CC" w:rsidRDefault="00B11E11" w:rsidP="0059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B11E11" w:rsidRPr="00A314CC" w14:paraId="00EACB37" w14:textId="77777777" w:rsidTr="00B11E11">
        <w:trPr>
          <w:trHeight w:val="278"/>
        </w:trPr>
        <w:tc>
          <w:tcPr>
            <w:tcW w:w="555" w:type="dxa"/>
          </w:tcPr>
          <w:p w14:paraId="5B93966B" w14:textId="77777777" w:rsidR="00B11E11" w:rsidRPr="00272569" w:rsidRDefault="00B11E11" w:rsidP="005935B9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256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80" w:type="dxa"/>
          </w:tcPr>
          <w:p w14:paraId="0DF02B3B" w14:textId="77777777" w:rsidR="00B11E11" w:rsidRDefault="00B11E11" w:rsidP="00B1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Dacia </w:t>
            </w:r>
          </w:p>
          <w:p w14:paraId="07C215E9" w14:textId="51B72B1C" w:rsidR="00B11E11" w:rsidRPr="00272569" w:rsidRDefault="00B11E11" w:rsidP="00B11E1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Duster</w:t>
            </w:r>
            <w:proofErr w:type="spellEnd"/>
          </w:p>
        </w:tc>
        <w:tc>
          <w:tcPr>
            <w:tcW w:w="1275" w:type="dxa"/>
          </w:tcPr>
          <w:p w14:paraId="3BCF3920" w14:textId="35BE9B28" w:rsidR="00B11E11" w:rsidRPr="00B11E11" w:rsidRDefault="00B11E11" w:rsidP="005935B9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1E11">
              <w:rPr>
                <w:rFonts w:ascii="Times New Roman" w:hAnsi="Times New Roman" w:cs="Times New Roman"/>
              </w:rPr>
              <w:t>215/65/R16</w:t>
            </w:r>
          </w:p>
        </w:tc>
        <w:tc>
          <w:tcPr>
            <w:tcW w:w="851" w:type="dxa"/>
          </w:tcPr>
          <w:p w14:paraId="17CF6448" w14:textId="77777777" w:rsidR="00B11E11" w:rsidRPr="00272569" w:rsidRDefault="00B11E11" w:rsidP="005935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14:paraId="0A46E7F7" w14:textId="77777777" w:rsidR="00B11E11" w:rsidRPr="00A314CC" w:rsidRDefault="00B11E11" w:rsidP="0059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5D3D9EFC" w14:textId="77777777" w:rsidR="00B11E11" w:rsidRPr="00A314CC" w:rsidRDefault="00B11E11" w:rsidP="0059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2009027D" w14:textId="77777777" w:rsidR="00B11E11" w:rsidRPr="00A314CC" w:rsidRDefault="00B11E11" w:rsidP="0059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14B14031" w14:textId="77777777" w:rsidR="00B11E11" w:rsidRPr="00A314CC" w:rsidRDefault="00B11E11" w:rsidP="0059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6EF855EA" w14:textId="77777777" w:rsidR="00B11E11" w:rsidRPr="00A314CC" w:rsidRDefault="00B11E11" w:rsidP="0059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4804E21A" w14:textId="77777777" w:rsidR="00B11E11" w:rsidRPr="00A314CC" w:rsidRDefault="00B11E11" w:rsidP="0059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7E62CF17" w14:textId="77777777" w:rsidR="00B11E11" w:rsidRPr="00A314CC" w:rsidRDefault="00B11E11" w:rsidP="0059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2FAFA8C8" w14:textId="77777777" w:rsidR="00B11E11" w:rsidRPr="00A314CC" w:rsidRDefault="00B11E11" w:rsidP="0059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5D5F74C" w14:textId="661395CF" w:rsidR="00B11E11" w:rsidRDefault="00B11E11" w:rsidP="00B11E11">
      <w:pPr>
        <w:rPr>
          <w:rFonts w:ascii="Times New Roman" w:hAnsi="Times New Roman" w:cs="Times New Roman"/>
          <w:b/>
          <w:sz w:val="24"/>
          <w:szCs w:val="24"/>
        </w:rPr>
      </w:pPr>
    </w:p>
    <w:p w14:paraId="00137C4A" w14:textId="77777777" w:rsidR="009A6B10" w:rsidRPr="00106A61" w:rsidRDefault="009A6B10" w:rsidP="00106A61">
      <w:pPr>
        <w:numPr>
          <w:ilvl w:val="0"/>
          <w:numId w:val="1"/>
        </w:numPr>
        <w:tabs>
          <w:tab w:val="clear" w:pos="720"/>
          <w:tab w:val="num" w:pos="851"/>
        </w:tabs>
        <w:spacing w:after="0" w:line="360" w:lineRule="auto"/>
        <w:ind w:left="284" w:hanging="284"/>
        <w:jc w:val="both"/>
        <w:rPr>
          <w:rFonts w:cstheme="minorHAnsi"/>
        </w:rPr>
      </w:pPr>
      <w:r w:rsidRPr="00106A61">
        <w:rPr>
          <w:rFonts w:cstheme="minorHAnsi"/>
        </w:rPr>
        <w:t>Miejsce wymiany i przechowywania opon (adres):  ………………………………………...</w:t>
      </w:r>
    </w:p>
    <w:p w14:paraId="0693D53D" w14:textId="77777777" w:rsidR="009A6B10" w:rsidRPr="00106A61" w:rsidRDefault="009A6B10" w:rsidP="00106A6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</w:rPr>
      </w:pPr>
      <w:r w:rsidRPr="00106A61">
        <w:rPr>
          <w:rFonts w:cstheme="minorHAnsi"/>
        </w:rPr>
        <w:t>Oświadczam, że posiadam niezbędne wyposażenie do wykonania przedmiotu zamówienia.</w:t>
      </w:r>
    </w:p>
    <w:p w14:paraId="70683B08" w14:textId="3615EEEF" w:rsidR="009A6B10" w:rsidRPr="00106A61" w:rsidRDefault="009A6B10" w:rsidP="00106A6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</w:rPr>
      </w:pPr>
      <w:r w:rsidRPr="00106A61">
        <w:rPr>
          <w:rFonts w:cstheme="minorHAnsi"/>
        </w:rPr>
        <w:t>Akceptuję wymagany termin realizacji  przedmiotu roz</w:t>
      </w:r>
      <w:r w:rsidR="00336604" w:rsidRPr="00106A61">
        <w:rPr>
          <w:rFonts w:cstheme="minorHAnsi"/>
        </w:rPr>
        <w:t>poznania do 30</w:t>
      </w:r>
      <w:r w:rsidR="001749D5" w:rsidRPr="00106A61">
        <w:rPr>
          <w:rFonts w:cstheme="minorHAnsi"/>
        </w:rPr>
        <w:t>.09.</w:t>
      </w:r>
      <w:r w:rsidR="00117962" w:rsidRPr="00106A61">
        <w:rPr>
          <w:rFonts w:cstheme="minorHAnsi"/>
        </w:rPr>
        <w:t>202</w:t>
      </w:r>
      <w:r w:rsidR="00B11E11" w:rsidRPr="00106A61">
        <w:rPr>
          <w:rFonts w:cstheme="minorHAnsi"/>
        </w:rPr>
        <w:t>5</w:t>
      </w:r>
      <w:r w:rsidRPr="00106A61">
        <w:rPr>
          <w:rFonts w:cstheme="minorHAnsi"/>
        </w:rPr>
        <w:t xml:space="preserve"> r.</w:t>
      </w:r>
    </w:p>
    <w:p w14:paraId="69ADA067" w14:textId="53CEA20D" w:rsidR="009A6B10" w:rsidRPr="00106A61" w:rsidRDefault="009A6B10" w:rsidP="00106A61">
      <w:pPr>
        <w:numPr>
          <w:ilvl w:val="0"/>
          <w:numId w:val="1"/>
        </w:numPr>
        <w:tabs>
          <w:tab w:val="clear" w:pos="720"/>
          <w:tab w:val="num" w:pos="851"/>
        </w:tabs>
        <w:spacing w:after="120" w:line="360" w:lineRule="auto"/>
        <w:ind w:left="284" w:hanging="284"/>
        <w:jc w:val="both"/>
        <w:rPr>
          <w:rFonts w:cstheme="minorHAnsi"/>
        </w:rPr>
      </w:pPr>
      <w:r w:rsidRPr="00106A61">
        <w:rPr>
          <w:rFonts w:cstheme="minorHAnsi"/>
        </w:rPr>
        <w:t xml:space="preserve">Akceptuję fakt, iż zapłata wynagrodzenia, nastąpi w formie przelewu na rachunek bankowy wskazany przez Wykonawcę, w terminie do 21 dni kalendarzowych od dnia </w:t>
      </w:r>
      <w:r w:rsidR="00B11E11" w:rsidRPr="00106A61">
        <w:rPr>
          <w:rFonts w:cstheme="minorHAnsi"/>
        </w:rPr>
        <w:t>dostarczenia</w:t>
      </w:r>
      <w:r w:rsidRPr="00106A61">
        <w:rPr>
          <w:rFonts w:cstheme="minorHAnsi"/>
        </w:rPr>
        <w:t xml:space="preserve"> przez Zamawiającego prawidłowo wystawionej faktury/rachunku.</w:t>
      </w:r>
    </w:p>
    <w:p w14:paraId="44EF78D8" w14:textId="77777777" w:rsidR="009A6B10" w:rsidRPr="00106A61" w:rsidRDefault="009A6B10" w:rsidP="00106A61">
      <w:pPr>
        <w:spacing w:after="0" w:line="360" w:lineRule="auto"/>
        <w:ind w:left="284"/>
        <w:jc w:val="both"/>
        <w:rPr>
          <w:rFonts w:cstheme="minorHAnsi"/>
        </w:rPr>
      </w:pPr>
    </w:p>
    <w:p w14:paraId="31FBBFC0" w14:textId="77777777" w:rsidR="009A6B10" w:rsidRPr="00106A61" w:rsidRDefault="009A6B10" w:rsidP="00106A61">
      <w:pPr>
        <w:spacing w:after="0" w:line="360" w:lineRule="auto"/>
        <w:ind w:left="284" w:hanging="284"/>
        <w:rPr>
          <w:rFonts w:cstheme="minorHAnsi"/>
        </w:rPr>
      </w:pPr>
    </w:p>
    <w:p w14:paraId="21F7F4F4" w14:textId="77777777" w:rsidR="009A6B10" w:rsidRPr="0085191F" w:rsidRDefault="009A6B10" w:rsidP="009A6B1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07D0411" w14:textId="77777777" w:rsidR="009A6B10" w:rsidRPr="00C332DE" w:rsidRDefault="009A6B10" w:rsidP="009A6B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03F3BA6" w14:textId="7657B7E1" w:rsidR="00600C33" w:rsidRPr="00117962" w:rsidRDefault="009A6B10" w:rsidP="00106A61">
      <w:pPr>
        <w:ind w:firstLine="5529"/>
        <w:jc w:val="center"/>
        <w:rPr>
          <w:rFonts w:ascii="Times New Roman" w:hAnsi="Times New Roman" w:cs="Times New Roman"/>
          <w:sz w:val="24"/>
          <w:szCs w:val="24"/>
        </w:rPr>
      </w:pPr>
      <w:r w:rsidRPr="00C332DE">
        <w:rPr>
          <w:rFonts w:ascii="Times New Roman" w:hAnsi="Times New Roman" w:cs="Times New Roman"/>
          <w:sz w:val="24"/>
          <w:szCs w:val="24"/>
        </w:rPr>
        <w:t>(</w:t>
      </w:r>
      <w:r w:rsidRPr="00C332DE">
        <w:rPr>
          <w:rFonts w:ascii="Times New Roman" w:hAnsi="Times New Roman" w:cs="Times New Roman"/>
          <w:i/>
          <w:sz w:val="24"/>
          <w:szCs w:val="24"/>
        </w:rPr>
        <w:t>podpis i pieczątka wykonawcy</w:t>
      </w:r>
      <w:r w:rsidRPr="00C332DE">
        <w:rPr>
          <w:rFonts w:ascii="Times New Roman" w:hAnsi="Times New Roman" w:cs="Times New Roman"/>
          <w:sz w:val="24"/>
          <w:szCs w:val="24"/>
        </w:rPr>
        <w:t>)</w:t>
      </w:r>
    </w:p>
    <w:sectPr w:rsidR="00600C33" w:rsidRPr="00117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3FE"/>
    <w:multiLevelType w:val="hybridMultilevel"/>
    <w:tmpl w:val="8D64E1B2"/>
    <w:lvl w:ilvl="0" w:tplc="591CD82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31ED7"/>
    <w:multiLevelType w:val="hybridMultilevel"/>
    <w:tmpl w:val="F9E8C6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891"/>
    <w:rsid w:val="00106A61"/>
    <w:rsid w:val="00117962"/>
    <w:rsid w:val="001749D5"/>
    <w:rsid w:val="00336604"/>
    <w:rsid w:val="00600C33"/>
    <w:rsid w:val="00683B5E"/>
    <w:rsid w:val="00802E9A"/>
    <w:rsid w:val="00963A54"/>
    <w:rsid w:val="009A6B10"/>
    <w:rsid w:val="00B11E11"/>
    <w:rsid w:val="00BC3F4B"/>
    <w:rsid w:val="00BE2864"/>
    <w:rsid w:val="00E86402"/>
    <w:rsid w:val="00F7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ADD4"/>
  <w15:docId w15:val="{6C287C1C-5FDB-4202-A7C9-F524AF2C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6B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6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11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Kamieński</dc:creator>
  <cp:keywords/>
  <dc:description/>
  <cp:lastModifiedBy>Patrycja Kamińska</cp:lastModifiedBy>
  <cp:revision>2</cp:revision>
  <dcterms:created xsi:type="dcterms:W3CDTF">2023-09-18T10:12:00Z</dcterms:created>
  <dcterms:modified xsi:type="dcterms:W3CDTF">2023-09-18T10:12:00Z</dcterms:modified>
</cp:coreProperties>
</file>