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BE8A" w14:textId="77777777" w:rsidR="009B2A63" w:rsidRPr="001B2BAC" w:rsidRDefault="009B2A63" w:rsidP="009B2A63">
      <w:pPr>
        <w:pStyle w:val="Teksttreci20"/>
        <w:shd w:val="clear" w:color="auto" w:fill="auto"/>
        <w:spacing w:after="540"/>
        <w:ind w:left="80" w:right="0"/>
        <w:rPr>
          <w:rFonts w:ascii="Arial" w:hAnsi="Arial" w:cs="Arial"/>
          <w:sz w:val="22"/>
          <w:szCs w:val="22"/>
        </w:rPr>
      </w:pPr>
      <w:r w:rsidRPr="001B2BAC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KODY PRODUKTÓW - procedura- dyrektywa </w:t>
      </w:r>
      <w:r w:rsidRPr="001B2BAC">
        <w:rPr>
          <w:rFonts w:ascii="Arial" w:hAnsi="Arial" w:cs="Arial"/>
          <w:sz w:val="22"/>
          <w:szCs w:val="22"/>
        </w:rPr>
        <w:t>2015/1535/UE</w:t>
      </w:r>
    </w:p>
    <w:tbl>
      <w:tblPr>
        <w:tblStyle w:val="Siatkatabelijasna"/>
        <w:tblW w:w="11051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6"/>
        <w:gridCol w:w="4536"/>
        <w:gridCol w:w="992"/>
        <w:gridCol w:w="4677"/>
      </w:tblGrid>
      <w:tr w:rsidR="007C5D77" w14:paraId="24A86A7E" w14:textId="77777777" w:rsidTr="006D335B">
        <w:tc>
          <w:tcPr>
            <w:tcW w:w="846" w:type="dxa"/>
            <w:shd w:val="clear" w:color="auto" w:fill="D9F2D0" w:themeFill="accent6" w:themeFillTint="33"/>
          </w:tcPr>
          <w:p w14:paraId="01DE8EB6" w14:textId="24A5C594" w:rsidR="007C5D77" w:rsidRPr="009B2A63" w:rsidRDefault="007C5D77" w:rsidP="007C5D77">
            <w:pPr>
              <w:rPr>
                <w:b/>
                <w:bCs/>
              </w:rPr>
            </w:pPr>
            <w:r w:rsidRPr="009B2A63">
              <w:rPr>
                <w:b/>
                <w:bCs/>
              </w:rPr>
              <w:t>B00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52159643" w14:textId="09BECF9A" w:rsidR="007C5D77" w:rsidRPr="002D3291" w:rsidRDefault="007C5D77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COSTRUCTION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1DDB072F" w14:textId="2C4A8806" w:rsidR="007C5D77" w:rsidRPr="0009513B" w:rsidRDefault="007C5D77" w:rsidP="007C5D77">
            <w:pPr>
              <w:rPr>
                <w:b/>
                <w:bCs/>
              </w:rPr>
            </w:pPr>
            <w:r w:rsidRPr="009B2A63">
              <w:rPr>
                <w:b/>
                <w:bCs/>
              </w:rPr>
              <w:t>B00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21326063" w14:textId="1E024CBD" w:rsidR="007C5D77" w:rsidRPr="0009513B" w:rsidRDefault="007C5D77" w:rsidP="007C5D77">
            <w:pPr>
              <w:rPr>
                <w:b/>
                <w:bCs/>
              </w:rPr>
            </w:pPr>
            <w:r w:rsidRPr="0009513B">
              <w:rPr>
                <w:b/>
                <w:bCs/>
              </w:rPr>
              <w:t>BUDOWNICTWO</w:t>
            </w:r>
          </w:p>
        </w:tc>
      </w:tr>
      <w:tr w:rsidR="007C5D77" w14:paraId="2BAD81FD" w14:textId="77777777" w:rsidTr="007C5D77">
        <w:tc>
          <w:tcPr>
            <w:tcW w:w="846" w:type="dxa"/>
          </w:tcPr>
          <w:p w14:paraId="6C0A23E9" w14:textId="344C1FB4" w:rsidR="007C5D77" w:rsidRDefault="007C5D77" w:rsidP="007C5D77">
            <w:r>
              <w:t>B10</w:t>
            </w:r>
          </w:p>
        </w:tc>
        <w:tc>
          <w:tcPr>
            <w:tcW w:w="4536" w:type="dxa"/>
          </w:tcPr>
          <w:p w14:paraId="5C108E10" w14:textId="4D412DCE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Construction materials</w:t>
            </w:r>
          </w:p>
        </w:tc>
        <w:tc>
          <w:tcPr>
            <w:tcW w:w="992" w:type="dxa"/>
          </w:tcPr>
          <w:p w14:paraId="41E6E6E1" w14:textId="425113B7" w:rsidR="007C5D77" w:rsidRPr="0009513B" w:rsidRDefault="007C5D77" w:rsidP="007C5D77">
            <w:r>
              <w:t>B10</w:t>
            </w:r>
          </w:p>
        </w:tc>
        <w:tc>
          <w:tcPr>
            <w:tcW w:w="4677" w:type="dxa"/>
          </w:tcPr>
          <w:p w14:paraId="0226F5BA" w14:textId="06FA7C8D" w:rsidR="007C5D77" w:rsidRPr="0009513B" w:rsidRDefault="007C5D77" w:rsidP="007C5D77">
            <w:r w:rsidRPr="0009513B">
              <w:t>Materiały budowlane</w:t>
            </w:r>
          </w:p>
        </w:tc>
      </w:tr>
      <w:tr w:rsidR="007C5D77" w14:paraId="48213D00" w14:textId="77777777" w:rsidTr="007C5D77">
        <w:tc>
          <w:tcPr>
            <w:tcW w:w="846" w:type="dxa"/>
          </w:tcPr>
          <w:p w14:paraId="3A60A134" w14:textId="53D9679D" w:rsidR="007C5D77" w:rsidRDefault="007C5D77" w:rsidP="007C5D77">
            <w:r>
              <w:t>B20</w:t>
            </w:r>
          </w:p>
        </w:tc>
        <w:tc>
          <w:tcPr>
            <w:tcW w:w="4536" w:type="dxa"/>
          </w:tcPr>
          <w:p w14:paraId="28150DA7" w14:textId="1137BF5C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Safety</w:t>
            </w:r>
          </w:p>
        </w:tc>
        <w:tc>
          <w:tcPr>
            <w:tcW w:w="992" w:type="dxa"/>
          </w:tcPr>
          <w:p w14:paraId="36447013" w14:textId="3B6E1C89" w:rsidR="007C5D77" w:rsidRPr="0009513B" w:rsidRDefault="007C5D77" w:rsidP="007C5D77">
            <w:r>
              <w:t>B20</w:t>
            </w:r>
          </w:p>
        </w:tc>
        <w:tc>
          <w:tcPr>
            <w:tcW w:w="4677" w:type="dxa"/>
          </w:tcPr>
          <w:p w14:paraId="4AB97744" w14:textId="6AF843FA" w:rsidR="007C5D77" w:rsidRPr="0009513B" w:rsidRDefault="007C5D77" w:rsidP="007C5D77">
            <w:r w:rsidRPr="0009513B">
              <w:t>Bezpieczeństwo</w:t>
            </w:r>
          </w:p>
        </w:tc>
      </w:tr>
      <w:tr w:rsidR="007C5D77" w14:paraId="544C8E0D" w14:textId="77777777" w:rsidTr="006D335B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4F2676BA" w14:textId="77777777" w:rsidR="007C5D77" w:rsidRDefault="007C5D77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11A59F21" w14:textId="77777777" w:rsidR="007C5D77" w:rsidRPr="002D3291" w:rsidRDefault="007C5D77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752DF648" w14:textId="77777777" w:rsidR="007C5D77" w:rsidRPr="0009513B" w:rsidRDefault="007C5D77" w:rsidP="007C5D77"/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19D67B80" w14:textId="3C59BA8C" w:rsidR="007C5D77" w:rsidRPr="0009513B" w:rsidRDefault="007C5D77" w:rsidP="007C5D77"/>
        </w:tc>
      </w:tr>
      <w:tr w:rsidR="007C5D77" w14:paraId="00045837" w14:textId="77777777" w:rsidTr="006D335B">
        <w:tc>
          <w:tcPr>
            <w:tcW w:w="846" w:type="dxa"/>
            <w:shd w:val="clear" w:color="auto" w:fill="D9F2D0" w:themeFill="accent6" w:themeFillTint="33"/>
          </w:tcPr>
          <w:p w14:paraId="4AEA7169" w14:textId="2D07969D" w:rsidR="007C5D77" w:rsidRPr="00353B35" w:rsidRDefault="007C5D77" w:rsidP="007C5D77">
            <w:pPr>
              <w:rPr>
                <w:b/>
                <w:bCs/>
              </w:rPr>
            </w:pPr>
            <w:r w:rsidRPr="00353B35">
              <w:rPr>
                <w:b/>
                <w:bCs/>
              </w:rPr>
              <w:t>C00A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1F0D931A" w14:textId="2E6B56C4" w:rsidR="007C5D77" w:rsidRPr="002D3291" w:rsidRDefault="007C5D77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AGRICULTURE, FISHING and FOODSTUFFS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7224BD8C" w14:textId="0A49916F" w:rsidR="007C5D77" w:rsidRPr="0009513B" w:rsidRDefault="007C5D77" w:rsidP="007C5D77">
            <w:pPr>
              <w:rPr>
                <w:b/>
                <w:bCs/>
              </w:rPr>
            </w:pPr>
            <w:r w:rsidRPr="00353B35">
              <w:rPr>
                <w:b/>
                <w:bCs/>
              </w:rPr>
              <w:t>C00A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66D121A3" w14:textId="615E61D4" w:rsidR="007C5D77" w:rsidRPr="0009513B" w:rsidRDefault="007C5D77" w:rsidP="007C5D77">
            <w:pPr>
              <w:rPr>
                <w:b/>
                <w:bCs/>
              </w:rPr>
            </w:pPr>
            <w:r w:rsidRPr="0009513B">
              <w:rPr>
                <w:b/>
                <w:bCs/>
              </w:rPr>
              <w:t>ROLNICTWO, RYBOŁÓWSTWO i ŻYWNOŚĆ</w:t>
            </w:r>
          </w:p>
        </w:tc>
      </w:tr>
      <w:tr w:rsidR="007C5D77" w14:paraId="0BA1B806" w14:textId="77777777" w:rsidTr="007C5D77">
        <w:tc>
          <w:tcPr>
            <w:tcW w:w="846" w:type="dxa"/>
          </w:tcPr>
          <w:p w14:paraId="7803D320" w14:textId="7639371E" w:rsidR="007C5D77" w:rsidRDefault="007C5D77" w:rsidP="007C5D77">
            <w:r>
              <w:t>C10A</w:t>
            </w:r>
          </w:p>
        </w:tc>
        <w:tc>
          <w:tcPr>
            <w:tcW w:w="4536" w:type="dxa"/>
          </w:tcPr>
          <w:p w14:paraId="45C77527" w14:textId="4C27D1CB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Fishing</w:t>
            </w:r>
          </w:p>
        </w:tc>
        <w:tc>
          <w:tcPr>
            <w:tcW w:w="992" w:type="dxa"/>
          </w:tcPr>
          <w:p w14:paraId="438945DE" w14:textId="435D04C0" w:rsidR="007C5D77" w:rsidRPr="0009513B" w:rsidRDefault="007C5D77" w:rsidP="007C5D77">
            <w:r>
              <w:t>C10A</w:t>
            </w:r>
          </w:p>
        </w:tc>
        <w:tc>
          <w:tcPr>
            <w:tcW w:w="4677" w:type="dxa"/>
          </w:tcPr>
          <w:p w14:paraId="0FE62838" w14:textId="1CC16D60" w:rsidR="007C5D77" w:rsidRPr="0009513B" w:rsidRDefault="007C5D77" w:rsidP="007C5D77">
            <w:r w:rsidRPr="0009513B">
              <w:t>Rybołówstwo</w:t>
            </w:r>
          </w:p>
        </w:tc>
      </w:tr>
      <w:tr w:rsidR="007C5D77" w14:paraId="6E4B45CB" w14:textId="77777777" w:rsidTr="007C5D77">
        <w:tc>
          <w:tcPr>
            <w:tcW w:w="846" w:type="dxa"/>
          </w:tcPr>
          <w:p w14:paraId="16C50355" w14:textId="62BC3D94" w:rsidR="007C5D77" w:rsidRDefault="007C5D77" w:rsidP="007C5D77">
            <w:r>
              <w:t>C20A</w:t>
            </w:r>
          </w:p>
        </w:tc>
        <w:tc>
          <w:tcPr>
            <w:tcW w:w="4536" w:type="dxa"/>
          </w:tcPr>
          <w:p w14:paraId="1F1D8D34" w14:textId="01F502CC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Agriculture, hunting</w:t>
            </w:r>
          </w:p>
        </w:tc>
        <w:tc>
          <w:tcPr>
            <w:tcW w:w="992" w:type="dxa"/>
          </w:tcPr>
          <w:p w14:paraId="2F9922BA" w14:textId="628C00C8" w:rsidR="007C5D77" w:rsidRPr="0009513B" w:rsidRDefault="007C5D77" w:rsidP="007C5D77">
            <w:r>
              <w:t>C20A</w:t>
            </w:r>
          </w:p>
        </w:tc>
        <w:tc>
          <w:tcPr>
            <w:tcW w:w="4677" w:type="dxa"/>
          </w:tcPr>
          <w:p w14:paraId="4BBEB5A5" w14:textId="2FB4C88A" w:rsidR="007C5D77" w:rsidRPr="0009513B" w:rsidRDefault="007C5D77" w:rsidP="007C5D77">
            <w:r w:rsidRPr="0009513B">
              <w:t>Rolnictwo, łowiectwo</w:t>
            </w:r>
          </w:p>
        </w:tc>
      </w:tr>
      <w:tr w:rsidR="007C5D77" w14:paraId="7F08FD2C" w14:textId="77777777" w:rsidTr="007C5D77">
        <w:tc>
          <w:tcPr>
            <w:tcW w:w="846" w:type="dxa"/>
          </w:tcPr>
          <w:p w14:paraId="60F67A48" w14:textId="52368CA5" w:rsidR="007C5D77" w:rsidRDefault="007C5D77" w:rsidP="007C5D77">
            <w:r>
              <w:t>C30A</w:t>
            </w:r>
          </w:p>
        </w:tc>
        <w:tc>
          <w:tcPr>
            <w:tcW w:w="4536" w:type="dxa"/>
          </w:tcPr>
          <w:p w14:paraId="6ABE07C0" w14:textId="703DB7B5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Veterinary services</w:t>
            </w:r>
          </w:p>
        </w:tc>
        <w:tc>
          <w:tcPr>
            <w:tcW w:w="992" w:type="dxa"/>
          </w:tcPr>
          <w:p w14:paraId="4D6BEF12" w14:textId="3006D9FD" w:rsidR="007C5D77" w:rsidRPr="0009513B" w:rsidRDefault="007C5D77" w:rsidP="007C5D77">
            <w:r>
              <w:t>C30A</w:t>
            </w:r>
          </w:p>
        </w:tc>
        <w:tc>
          <w:tcPr>
            <w:tcW w:w="4677" w:type="dxa"/>
          </w:tcPr>
          <w:p w14:paraId="173C4AA9" w14:textId="115A1F4B" w:rsidR="007C5D77" w:rsidRPr="0009513B" w:rsidRDefault="007C5D77" w:rsidP="007C5D77">
            <w:r w:rsidRPr="0009513B">
              <w:t>Usługi weterynaryjne</w:t>
            </w:r>
          </w:p>
        </w:tc>
      </w:tr>
      <w:tr w:rsidR="007C5D77" w14:paraId="0806E3B6" w14:textId="77777777" w:rsidTr="007C5D77">
        <w:tc>
          <w:tcPr>
            <w:tcW w:w="846" w:type="dxa"/>
          </w:tcPr>
          <w:p w14:paraId="6211EFA1" w14:textId="669B71DE" w:rsidR="007C5D77" w:rsidRDefault="007C5D77" w:rsidP="007C5D77">
            <w:r>
              <w:t>C40A</w:t>
            </w:r>
          </w:p>
        </w:tc>
        <w:tc>
          <w:tcPr>
            <w:tcW w:w="4536" w:type="dxa"/>
          </w:tcPr>
          <w:p w14:paraId="6522DB1D" w14:textId="63757D27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Pesticides and pesticide residues</w:t>
            </w:r>
          </w:p>
        </w:tc>
        <w:tc>
          <w:tcPr>
            <w:tcW w:w="992" w:type="dxa"/>
          </w:tcPr>
          <w:p w14:paraId="078D0B7E" w14:textId="11E596E1" w:rsidR="007C5D77" w:rsidRPr="0009513B" w:rsidRDefault="007C5D77" w:rsidP="007C5D77">
            <w:r>
              <w:t>C40A</w:t>
            </w:r>
          </w:p>
        </w:tc>
        <w:tc>
          <w:tcPr>
            <w:tcW w:w="4677" w:type="dxa"/>
          </w:tcPr>
          <w:p w14:paraId="053CC965" w14:textId="4A2B915C" w:rsidR="007C5D77" w:rsidRPr="0009513B" w:rsidRDefault="007C5D77" w:rsidP="007C5D77">
            <w:r w:rsidRPr="0009513B">
              <w:t>Pestycydy oraz pozostałości po pestycydach</w:t>
            </w:r>
          </w:p>
        </w:tc>
      </w:tr>
      <w:tr w:rsidR="007C5D77" w14:paraId="4DCD315B" w14:textId="77777777" w:rsidTr="007C5D77">
        <w:tc>
          <w:tcPr>
            <w:tcW w:w="846" w:type="dxa"/>
          </w:tcPr>
          <w:p w14:paraId="3C7B0556" w14:textId="4FF2DAA4" w:rsidR="007C5D77" w:rsidRDefault="007C5D77" w:rsidP="007C5D77">
            <w:r>
              <w:t>C50A</w:t>
            </w:r>
          </w:p>
        </w:tc>
        <w:tc>
          <w:tcPr>
            <w:tcW w:w="4536" w:type="dxa"/>
          </w:tcPr>
          <w:p w14:paraId="56887FB2" w14:textId="3ACD92AC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Foodstuffs</w:t>
            </w:r>
          </w:p>
        </w:tc>
        <w:tc>
          <w:tcPr>
            <w:tcW w:w="992" w:type="dxa"/>
          </w:tcPr>
          <w:p w14:paraId="6B13FB34" w14:textId="2FD9F2A8" w:rsidR="007C5D77" w:rsidRPr="0009513B" w:rsidRDefault="007C5D77" w:rsidP="007C5D77">
            <w:r>
              <w:t>C50A</w:t>
            </w:r>
          </w:p>
        </w:tc>
        <w:tc>
          <w:tcPr>
            <w:tcW w:w="4677" w:type="dxa"/>
          </w:tcPr>
          <w:p w14:paraId="4D97A621" w14:textId="5731FF38" w:rsidR="007C5D77" w:rsidRPr="0009513B" w:rsidRDefault="007C5D77" w:rsidP="007C5D77">
            <w:r w:rsidRPr="0009513B">
              <w:t>Artykuły spożywcze</w:t>
            </w:r>
            <w:r w:rsidR="006D335B">
              <w:t>, żywność</w:t>
            </w:r>
          </w:p>
        </w:tc>
      </w:tr>
      <w:tr w:rsidR="007C5D77" w14:paraId="06BB557F" w14:textId="77777777" w:rsidTr="007C5D77">
        <w:tc>
          <w:tcPr>
            <w:tcW w:w="846" w:type="dxa"/>
          </w:tcPr>
          <w:p w14:paraId="215C1F6F" w14:textId="68EB171B" w:rsidR="007C5D77" w:rsidRDefault="007C5D77" w:rsidP="007C5D77">
            <w:r>
              <w:t>C51A</w:t>
            </w:r>
          </w:p>
        </w:tc>
        <w:tc>
          <w:tcPr>
            <w:tcW w:w="4536" w:type="dxa"/>
          </w:tcPr>
          <w:p w14:paraId="662EA1F0" w14:textId="51382F8E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Beverages</w:t>
            </w:r>
          </w:p>
        </w:tc>
        <w:tc>
          <w:tcPr>
            <w:tcW w:w="992" w:type="dxa"/>
          </w:tcPr>
          <w:p w14:paraId="1B8F0CC8" w14:textId="573EE45B" w:rsidR="007C5D77" w:rsidRPr="0009513B" w:rsidRDefault="007C5D77" w:rsidP="007C5D77">
            <w:r>
              <w:t>C51A</w:t>
            </w:r>
          </w:p>
        </w:tc>
        <w:tc>
          <w:tcPr>
            <w:tcW w:w="4677" w:type="dxa"/>
          </w:tcPr>
          <w:p w14:paraId="2607725E" w14:textId="45A1BEE7" w:rsidR="007C5D77" w:rsidRPr="0009513B" w:rsidRDefault="007C5D77" w:rsidP="007C5D77">
            <w:r w:rsidRPr="0009513B">
              <w:t>Napoje</w:t>
            </w:r>
          </w:p>
        </w:tc>
      </w:tr>
      <w:tr w:rsidR="007C5D77" w14:paraId="69E6B887" w14:textId="77777777" w:rsidTr="007C5D77">
        <w:tc>
          <w:tcPr>
            <w:tcW w:w="846" w:type="dxa"/>
          </w:tcPr>
          <w:p w14:paraId="223E1AA1" w14:textId="5CB41BE2" w:rsidR="007C5D77" w:rsidRDefault="007C5D77" w:rsidP="007C5D77">
            <w:r>
              <w:t>C60A</w:t>
            </w:r>
          </w:p>
        </w:tc>
        <w:tc>
          <w:tcPr>
            <w:tcW w:w="4536" w:type="dxa"/>
          </w:tcPr>
          <w:p w14:paraId="43904D02" w14:textId="1A304ED1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Labelling</w:t>
            </w:r>
          </w:p>
        </w:tc>
        <w:tc>
          <w:tcPr>
            <w:tcW w:w="992" w:type="dxa"/>
          </w:tcPr>
          <w:p w14:paraId="04B3B618" w14:textId="22CB6248" w:rsidR="007C5D77" w:rsidRPr="0009513B" w:rsidRDefault="007C5D77" w:rsidP="007C5D77">
            <w:r>
              <w:t>C60A</w:t>
            </w:r>
          </w:p>
        </w:tc>
        <w:tc>
          <w:tcPr>
            <w:tcW w:w="4677" w:type="dxa"/>
          </w:tcPr>
          <w:p w14:paraId="11E71A40" w14:textId="5C7D7275" w:rsidR="007C5D77" w:rsidRPr="0009513B" w:rsidRDefault="007C5D77" w:rsidP="007C5D77">
            <w:r w:rsidRPr="0009513B">
              <w:t>Etykietowanie</w:t>
            </w:r>
          </w:p>
        </w:tc>
      </w:tr>
      <w:tr w:rsidR="007C5D77" w14:paraId="572AEE6D" w14:textId="77777777" w:rsidTr="007C5D77">
        <w:tc>
          <w:tcPr>
            <w:tcW w:w="846" w:type="dxa"/>
          </w:tcPr>
          <w:p w14:paraId="0F279716" w14:textId="49977FBA" w:rsidR="007C5D77" w:rsidRDefault="007C5D77" w:rsidP="007C5D77">
            <w:r>
              <w:t>C70A</w:t>
            </w:r>
          </w:p>
        </w:tc>
        <w:tc>
          <w:tcPr>
            <w:tcW w:w="4536" w:type="dxa"/>
          </w:tcPr>
          <w:p w14:paraId="7CDBD42C" w14:textId="21AB7B54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Contaminants</w:t>
            </w:r>
          </w:p>
        </w:tc>
        <w:tc>
          <w:tcPr>
            <w:tcW w:w="992" w:type="dxa"/>
          </w:tcPr>
          <w:p w14:paraId="0283A011" w14:textId="6F863B38" w:rsidR="007C5D77" w:rsidRPr="0009513B" w:rsidRDefault="007C5D77" w:rsidP="007C5D77">
            <w:r>
              <w:t>C70A</w:t>
            </w:r>
          </w:p>
        </w:tc>
        <w:tc>
          <w:tcPr>
            <w:tcW w:w="4677" w:type="dxa"/>
          </w:tcPr>
          <w:p w14:paraId="18678A22" w14:textId="45A7EBFB" w:rsidR="007C5D77" w:rsidRPr="0009513B" w:rsidRDefault="007C5D77" w:rsidP="007C5D77">
            <w:r w:rsidRPr="0009513B">
              <w:t>Substancje obce żywności</w:t>
            </w:r>
          </w:p>
        </w:tc>
      </w:tr>
      <w:tr w:rsidR="007C5D77" w14:paraId="1E7BE8B8" w14:textId="77777777" w:rsidTr="007C5D77">
        <w:tc>
          <w:tcPr>
            <w:tcW w:w="846" w:type="dxa"/>
          </w:tcPr>
          <w:p w14:paraId="600FF0EB" w14:textId="44FA59D2" w:rsidR="007C5D77" w:rsidRDefault="007C5D77" w:rsidP="007C5D77">
            <w:r>
              <w:t>C80A</w:t>
            </w:r>
          </w:p>
        </w:tc>
        <w:tc>
          <w:tcPr>
            <w:tcW w:w="4536" w:type="dxa"/>
          </w:tcPr>
          <w:p w14:paraId="5E9A4A80" w14:textId="6AA0141B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Additives, vitamins, minerals and flavourings</w:t>
            </w:r>
          </w:p>
        </w:tc>
        <w:tc>
          <w:tcPr>
            <w:tcW w:w="992" w:type="dxa"/>
          </w:tcPr>
          <w:p w14:paraId="3862E847" w14:textId="0B9AD619" w:rsidR="007C5D77" w:rsidRPr="0044587C" w:rsidRDefault="007C5D77" w:rsidP="007C5D77">
            <w:r>
              <w:t>C80A</w:t>
            </w:r>
          </w:p>
        </w:tc>
        <w:tc>
          <w:tcPr>
            <w:tcW w:w="4677" w:type="dxa"/>
          </w:tcPr>
          <w:p w14:paraId="6028F640" w14:textId="76E2472E" w:rsidR="007C5D77" w:rsidRPr="0009513B" w:rsidRDefault="007C5D77" w:rsidP="007C5D77">
            <w:r w:rsidRPr="0044587C">
              <w:t>Dodatki, witaminy, minerały i aromaty</w:t>
            </w:r>
          </w:p>
        </w:tc>
      </w:tr>
      <w:tr w:rsidR="007C5D77" w:rsidRPr="0009513B" w14:paraId="63D13A06" w14:textId="77777777" w:rsidTr="007C5D77">
        <w:tc>
          <w:tcPr>
            <w:tcW w:w="846" w:type="dxa"/>
          </w:tcPr>
          <w:p w14:paraId="041CD899" w14:textId="49A741A1" w:rsidR="007C5D77" w:rsidRDefault="007C5D77" w:rsidP="007C5D77">
            <w:r>
              <w:t>C90A</w:t>
            </w:r>
          </w:p>
        </w:tc>
        <w:tc>
          <w:tcPr>
            <w:tcW w:w="4536" w:type="dxa"/>
          </w:tcPr>
          <w:p w14:paraId="61AE1ADB" w14:textId="6E369B68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Well-being of animals and pets</w:t>
            </w:r>
          </w:p>
        </w:tc>
        <w:tc>
          <w:tcPr>
            <w:tcW w:w="992" w:type="dxa"/>
          </w:tcPr>
          <w:p w14:paraId="4E51B5E2" w14:textId="4E142F35" w:rsidR="007C5D77" w:rsidRPr="0009513B" w:rsidRDefault="007C5D77" w:rsidP="007C5D77">
            <w:r>
              <w:t>C90A</w:t>
            </w:r>
          </w:p>
        </w:tc>
        <w:tc>
          <w:tcPr>
            <w:tcW w:w="4677" w:type="dxa"/>
          </w:tcPr>
          <w:p w14:paraId="6F492304" w14:textId="40CA1E9F" w:rsidR="007C5D77" w:rsidRPr="0009513B" w:rsidRDefault="007C5D77" w:rsidP="007C5D77">
            <w:r w:rsidRPr="0009513B">
              <w:t>Dobrostan zwierząt w tym zwierząt domowych</w:t>
            </w:r>
          </w:p>
        </w:tc>
      </w:tr>
      <w:tr w:rsidR="007C5D77" w:rsidRPr="0009513B" w14:paraId="266FAB48" w14:textId="77777777" w:rsidTr="007C5D77">
        <w:tc>
          <w:tcPr>
            <w:tcW w:w="846" w:type="dxa"/>
          </w:tcPr>
          <w:p w14:paraId="454AF07A" w14:textId="22FD4418" w:rsidR="007C5D77" w:rsidRDefault="007C5D77" w:rsidP="007C5D77">
            <w:r>
              <w:t>CA0A</w:t>
            </w:r>
          </w:p>
        </w:tc>
        <w:tc>
          <w:tcPr>
            <w:tcW w:w="4536" w:type="dxa"/>
          </w:tcPr>
          <w:p w14:paraId="66F86484" w14:textId="791B75CA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G.M.O. Genetical modified organism</w:t>
            </w:r>
          </w:p>
        </w:tc>
        <w:tc>
          <w:tcPr>
            <w:tcW w:w="992" w:type="dxa"/>
          </w:tcPr>
          <w:p w14:paraId="45273237" w14:textId="7763F1F2" w:rsidR="007C5D77" w:rsidRPr="0009513B" w:rsidRDefault="007C5D77" w:rsidP="007C5D77">
            <w:r>
              <w:t>CA0A</w:t>
            </w:r>
          </w:p>
        </w:tc>
        <w:tc>
          <w:tcPr>
            <w:tcW w:w="4677" w:type="dxa"/>
          </w:tcPr>
          <w:p w14:paraId="623500E1" w14:textId="62A5E4FC" w:rsidR="007C5D77" w:rsidRPr="0009513B" w:rsidRDefault="007C5D77" w:rsidP="007C5D77">
            <w:r w:rsidRPr="0009513B">
              <w:t>Organizmy modyfikowane genetycznie</w:t>
            </w:r>
          </w:p>
        </w:tc>
      </w:tr>
      <w:tr w:rsidR="007C5D77" w:rsidRPr="0009513B" w14:paraId="13040A8F" w14:textId="77777777" w:rsidTr="002B7728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0325EB2C" w14:textId="77777777" w:rsidR="007C5D77" w:rsidRDefault="007C5D77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60BBABCF" w14:textId="77777777" w:rsidR="007C5D77" w:rsidRPr="002D3291" w:rsidRDefault="007C5D77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1D9F3F13" w14:textId="77777777" w:rsidR="007C5D77" w:rsidRPr="0009513B" w:rsidRDefault="007C5D77" w:rsidP="007C5D77"/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1ABB0037" w14:textId="0D1DE993" w:rsidR="007C5D77" w:rsidRPr="0009513B" w:rsidRDefault="007C5D77" w:rsidP="007C5D77"/>
        </w:tc>
      </w:tr>
      <w:tr w:rsidR="007C5D77" w:rsidRPr="0009513B" w14:paraId="18DD9287" w14:textId="77777777" w:rsidTr="002B7728">
        <w:tc>
          <w:tcPr>
            <w:tcW w:w="846" w:type="dxa"/>
            <w:shd w:val="clear" w:color="auto" w:fill="D9F2D0" w:themeFill="accent6" w:themeFillTint="33"/>
          </w:tcPr>
          <w:p w14:paraId="725FA7DF" w14:textId="549BA9EC" w:rsidR="007C5D77" w:rsidRPr="007D3FD2" w:rsidRDefault="007C5D77" w:rsidP="007C5D77">
            <w:pPr>
              <w:rPr>
                <w:b/>
                <w:bCs/>
              </w:rPr>
            </w:pPr>
            <w:r w:rsidRPr="007D3FD2">
              <w:rPr>
                <w:b/>
                <w:bCs/>
              </w:rPr>
              <w:t>C00C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5AB817DC" w14:textId="680C7876" w:rsidR="007C5D77" w:rsidRPr="002D3291" w:rsidRDefault="007C5D77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CHEMICALS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1595B113" w14:textId="5045CE1E" w:rsidR="007C5D77" w:rsidRPr="007D3FD2" w:rsidRDefault="007C5D77" w:rsidP="007C5D77">
            <w:pPr>
              <w:rPr>
                <w:b/>
                <w:bCs/>
              </w:rPr>
            </w:pPr>
            <w:r w:rsidRPr="007D3FD2">
              <w:rPr>
                <w:b/>
                <w:bCs/>
              </w:rPr>
              <w:t>C00C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63784AE1" w14:textId="58281E0E" w:rsidR="007C5D77" w:rsidRPr="007D3FD2" w:rsidRDefault="007C5D77" w:rsidP="007C5D77">
            <w:pPr>
              <w:rPr>
                <w:b/>
                <w:bCs/>
              </w:rPr>
            </w:pPr>
            <w:r w:rsidRPr="007D3FD2">
              <w:rPr>
                <w:b/>
                <w:bCs/>
              </w:rPr>
              <w:t>CHEMIKALIA</w:t>
            </w:r>
          </w:p>
        </w:tc>
      </w:tr>
      <w:tr w:rsidR="007C5D77" w:rsidRPr="0009513B" w14:paraId="3346A3A3" w14:textId="77777777" w:rsidTr="007C5D77">
        <w:tc>
          <w:tcPr>
            <w:tcW w:w="846" w:type="dxa"/>
          </w:tcPr>
          <w:p w14:paraId="0E1DB4A7" w14:textId="6C6D2363" w:rsidR="007C5D77" w:rsidRDefault="007C5D77" w:rsidP="007C5D77">
            <w:r>
              <w:t>C40C</w:t>
            </w:r>
          </w:p>
        </w:tc>
        <w:tc>
          <w:tcPr>
            <w:tcW w:w="4536" w:type="dxa"/>
          </w:tcPr>
          <w:p w14:paraId="24A82E1B" w14:textId="7BA1EDB0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Chemical fertilisers</w:t>
            </w:r>
          </w:p>
        </w:tc>
        <w:tc>
          <w:tcPr>
            <w:tcW w:w="992" w:type="dxa"/>
          </w:tcPr>
          <w:p w14:paraId="43EF1937" w14:textId="210142D2" w:rsidR="007C5D77" w:rsidRDefault="007C5D77" w:rsidP="007C5D77">
            <w:r>
              <w:t>C40C</w:t>
            </w:r>
          </w:p>
        </w:tc>
        <w:tc>
          <w:tcPr>
            <w:tcW w:w="4677" w:type="dxa"/>
          </w:tcPr>
          <w:p w14:paraId="62FD8791" w14:textId="5F8EA980" w:rsidR="007C5D77" w:rsidRDefault="007C5D77" w:rsidP="007C5D77">
            <w:r>
              <w:t>Nawozy chemiczne</w:t>
            </w:r>
          </w:p>
        </w:tc>
      </w:tr>
      <w:tr w:rsidR="007C5D77" w:rsidRPr="0009513B" w14:paraId="4337E011" w14:textId="77777777" w:rsidTr="007C5D77">
        <w:tc>
          <w:tcPr>
            <w:tcW w:w="846" w:type="dxa"/>
          </w:tcPr>
          <w:p w14:paraId="6A0ADBBE" w14:textId="1D4D6B1A" w:rsidR="007C5D77" w:rsidRDefault="007C5D77" w:rsidP="007C5D77">
            <w:r>
              <w:t>C50C</w:t>
            </w:r>
          </w:p>
        </w:tc>
        <w:tc>
          <w:tcPr>
            <w:tcW w:w="4536" w:type="dxa"/>
          </w:tcPr>
          <w:p w14:paraId="3D9D02FB" w14:textId="30620CAB" w:rsidR="007C5D77" w:rsidRPr="002D3291" w:rsidRDefault="007C5D77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Detergents, cleaning products</w:t>
            </w:r>
          </w:p>
        </w:tc>
        <w:tc>
          <w:tcPr>
            <w:tcW w:w="992" w:type="dxa"/>
          </w:tcPr>
          <w:p w14:paraId="13D01420" w14:textId="486D37AC" w:rsidR="007C5D77" w:rsidRDefault="007C5D77" w:rsidP="007C5D77">
            <w:r>
              <w:t>C50C</w:t>
            </w:r>
          </w:p>
        </w:tc>
        <w:tc>
          <w:tcPr>
            <w:tcW w:w="4677" w:type="dxa"/>
          </w:tcPr>
          <w:p w14:paraId="4B8833CB" w14:textId="2A40F6EC" w:rsidR="007C5D77" w:rsidRDefault="007C5D77" w:rsidP="007C5D77">
            <w:r>
              <w:t>Detergenty, środki czystości</w:t>
            </w:r>
          </w:p>
        </w:tc>
      </w:tr>
      <w:tr w:rsidR="00816709" w:rsidRPr="0009513B" w14:paraId="13970143" w14:textId="77777777" w:rsidTr="002B7728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2F4CBDDA" w14:textId="77777777" w:rsidR="00816709" w:rsidRDefault="00816709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2E1C2AE4" w14:textId="77777777" w:rsidR="00816709" w:rsidRPr="002D3291" w:rsidRDefault="00816709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09A62660" w14:textId="77777777" w:rsidR="00816709" w:rsidRDefault="00816709" w:rsidP="007C5D77"/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461AF788" w14:textId="77777777" w:rsidR="00816709" w:rsidRDefault="00816709" w:rsidP="007C5D77"/>
        </w:tc>
      </w:tr>
      <w:tr w:rsidR="00816709" w:rsidRPr="0009513B" w14:paraId="158E8D8C" w14:textId="77777777" w:rsidTr="002B7728">
        <w:tc>
          <w:tcPr>
            <w:tcW w:w="846" w:type="dxa"/>
            <w:shd w:val="clear" w:color="auto" w:fill="D9F2D0" w:themeFill="accent6" w:themeFillTint="33"/>
          </w:tcPr>
          <w:p w14:paraId="4D817C85" w14:textId="06F7C147" w:rsidR="00816709" w:rsidRPr="00816709" w:rsidRDefault="00816709" w:rsidP="007C5D77">
            <w:pPr>
              <w:rPr>
                <w:b/>
                <w:bCs/>
              </w:rPr>
            </w:pPr>
            <w:r w:rsidRPr="00816709">
              <w:rPr>
                <w:b/>
                <w:bCs/>
              </w:rPr>
              <w:t>C00P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B92E4F0" w14:textId="65D30877" w:rsidR="00816709" w:rsidRPr="002D3291" w:rsidRDefault="00816709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PHARMACEUTICALS and COSMETICS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4D65B73C" w14:textId="0524AEC5" w:rsidR="00816709" w:rsidRPr="00816709" w:rsidRDefault="00816709" w:rsidP="007C5D77">
            <w:pPr>
              <w:rPr>
                <w:b/>
                <w:bCs/>
              </w:rPr>
            </w:pPr>
            <w:r w:rsidRPr="00816709">
              <w:rPr>
                <w:b/>
                <w:bCs/>
              </w:rPr>
              <w:t>C00P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52334FF0" w14:textId="76E73062" w:rsidR="00816709" w:rsidRPr="00816709" w:rsidRDefault="00816709" w:rsidP="007C5D77">
            <w:pPr>
              <w:rPr>
                <w:b/>
                <w:bCs/>
              </w:rPr>
            </w:pPr>
            <w:r w:rsidRPr="00816709">
              <w:rPr>
                <w:b/>
                <w:bCs/>
              </w:rPr>
              <w:t>FARMACEUTYKI i KOSMETYKI</w:t>
            </w:r>
          </w:p>
        </w:tc>
      </w:tr>
      <w:tr w:rsidR="00816709" w:rsidRPr="0009513B" w14:paraId="298C3DAC" w14:textId="77777777" w:rsidTr="007C5D77">
        <w:tc>
          <w:tcPr>
            <w:tcW w:w="846" w:type="dxa"/>
          </w:tcPr>
          <w:p w14:paraId="0FFCD94D" w14:textId="0EE7ADC7" w:rsidR="00816709" w:rsidRDefault="006D335B" w:rsidP="007C5D77">
            <w:r>
              <w:t>C10P</w:t>
            </w:r>
          </w:p>
        </w:tc>
        <w:tc>
          <w:tcPr>
            <w:tcW w:w="4536" w:type="dxa"/>
          </w:tcPr>
          <w:p w14:paraId="72292361" w14:textId="5E65DD51" w:rsidR="00816709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Pharmaceuticals</w:t>
            </w:r>
          </w:p>
        </w:tc>
        <w:tc>
          <w:tcPr>
            <w:tcW w:w="992" w:type="dxa"/>
          </w:tcPr>
          <w:p w14:paraId="2F3F3A39" w14:textId="53FC37B8" w:rsidR="00816709" w:rsidRDefault="006D335B" w:rsidP="007C5D77">
            <w:r>
              <w:t>C10P</w:t>
            </w:r>
          </w:p>
        </w:tc>
        <w:tc>
          <w:tcPr>
            <w:tcW w:w="4677" w:type="dxa"/>
          </w:tcPr>
          <w:p w14:paraId="27A96B75" w14:textId="33D93036" w:rsidR="00816709" w:rsidRDefault="006D335B" w:rsidP="007C5D77">
            <w:r>
              <w:t>Farmaceutyki</w:t>
            </w:r>
          </w:p>
        </w:tc>
      </w:tr>
      <w:tr w:rsidR="006D335B" w:rsidRPr="0009513B" w14:paraId="399E86AB" w14:textId="77777777" w:rsidTr="007C5D77">
        <w:tc>
          <w:tcPr>
            <w:tcW w:w="846" w:type="dxa"/>
          </w:tcPr>
          <w:p w14:paraId="78FA4A39" w14:textId="44BE4F05" w:rsidR="006D335B" w:rsidRDefault="006D335B" w:rsidP="007C5D77">
            <w:r>
              <w:t>C20P</w:t>
            </w:r>
          </w:p>
        </w:tc>
        <w:tc>
          <w:tcPr>
            <w:tcW w:w="4536" w:type="dxa"/>
          </w:tcPr>
          <w:p w14:paraId="34FE5289" w14:textId="43009D64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Cosmetics</w:t>
            </w:r>
          </w:p>
        </w:tc>
        <w:tc>
          <w:tcPr>
            <w:tcW w:w="992" w:type="dxa"/>
          </w:tcPr>
          <w:p w14:paraId="1BB125EB" w14:textId="1EF89FE3" w:rsidR="006D335B" w:rsidRDefault="006D335B" w:rsidP="007C5D77">
            <w:r>
              <w:t>C</w:t>
            </w:r>
            <w:r w:rsidR="00675279">
              <w:t>2</w:t>
            </w:r>
            <w:r>
              <w:t>0P</w:t>
            </w:r>
          </w:p>
        </w:tc>
        <w:tc>
          <w:tcPr>
            <w:tcW w:w="4677" w:type="dxa"/>
          </w:tcPr>
          <w:p w14:paraId="76085B2B" w14:textId="7D9AAA32" w:rsidR="006D335B" w:rsidRDefault="006D335B" w:rsidP="007C5D77">
            <w:r>
              <w:t>Kosmetyki</w:t>
            </w:r>
          </w:p>
        </w:tc>
      </w:tr>
      <w:tr w:rsidR="006D335B" w:rsidRPr="0009513B" w14:paraId="7FBBE1CD" w14:textId="77777777" w:rsidTr="007C5D77">
        <w:tc>
          <w:tcPr>
            <w:tcW w:w="846" w:type="dxa"/>
          </w:tcPr>
          <w:p w14:paraId="0C381665" w14:textId="7A6B09E9" w:rsidR="006D335B" w:rsidRDefault="006D335B" w:rsidP="007C5D77">
            <w:r>
              <w:t>C30P</w:t>
            </w:r>
          </w:p>
        </w:tc>
        <w:tc>
          <w:tcPr>
            <w:tcW w:w="4536" w:type="dxa"/>
          </w:tcPr>
          <w:p w14:paraId="5EBFCBC6" w14:textId="688138D7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Pharmacopoeias</w:t>
            </w:r>
          </w:p>
        </w:tc>
        <w:tc>
          <w:tcPr>
            <w:tcW w:w="992" w:type="dxa"/>
          </w:tcPr>
          <w:p w14:paraId="7EF955C6" w14:textId="6C46E610" w:rsidR="006D335B" w:rsidRDefault="006D335B" w:rsidP="007C5D77">
            <w:r>
              <w:t>C</w:t>
            </w:r>
            <w:r w:rsidR="00675279">
              <w:t>3</w:t>
            </w:r>
            <w:r>
              <w:t>0P</w:t>
            </w:r>
          </w:p>
        </w:tc>
        <w:tc>
          <w:tcPr>
            <w:tcW w:w="4677" w:type="dxa"/>
          </w:tcPr>
          <w:p w14:paraId="3E5C8DE2" w14:textId="314A918E" w:rsidR="006D335B" w:rsidRDefault="006D335B" w:rsidP="007C5D77">
            <w:r>
              <w:t>Urzędowe spisy leków</w:t>
            </w:r>
          </w:p>
        </w:tc>
      </w:tr>
      <w:tr w:rsidR="006D335B" w:rsidRPr="0009513B" w14:paraId="2ABE5BC3" w14:textId="77777777" w:rsidTr="002B7728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4EE211B8" w14:textId="77777777" w:rsidR="006D335B" w:rsidRDefault="006D335B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51CE90B1" w14:textId="77777777" w:rsidR="006D335B" w:rsidRPr="002D3291" w:rsidRDefault="006D335B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7C91AFC3" w14:textId="77777777" w:rsidR="006D335B" w:rsidRDefault="006D335B" w:rsidP="007C5D77"/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7C10C765" w14:textId="77777777" w:rsidR="006D335B" w:rsidRDefault="006D335B" w:rsidP="007C5D77"/>
        </w:tc>
      </w:tr>
      <w:tr w:rsidR="006D335B" w:rsidRPr="0009513B" w14:paraId="7286903D" w14:textId="77777777" w:rsidTr="002B7728">
        <w:tc>
          <w:tcPr>
            <w:tcW w:w="846" w:type="dxa"/>
            <w:shd w:val="clear" w:color="auto" w:fill="D9F2D0" w:themeFill="accent6" w:themeFillTint="33"/>
          </w:tcPr>
          <w:p w14:paraId="34F77605" w14:textId="72F0EA36" w:rsidR="006D335B" w:rsidRPr="006D335B" w:rsidRDefault="006D335B" w:rsidP="007C5D77">
            <w:pPr>
              <w:rPr>
                <w:b/>
                <w:bCs/>
              </w:rPr>
            </w:pPr>
            <w:r w:rsidRPr="006D335B">
              <w:rPr>
                <w:b/>
                <w:bCs/>
              </w:rPr>
              <w:t>H00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14777124" w14:textId="00B3D27E" w:rsidR="006D335B" w:rsidRPr="002D3291" w:rsidRDefault="006D335B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DOMESTIC and LEISURE EQUIPMENT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453C24F4" w14:textId="2B5B436B" w:rsidR="006D335B" w:rsidRPr="006D335B" w:rsidRDefault="006D335B" w:rsidP="007C5D77">
            <w:pPr>
              <w:rPr>
                <w:b/>
                <w:bCs/>
              </w:rPr>
            </w:pPr>
            <w:r w:rsidRPr="006D335B">
              <w:rPr>
                <w:b/>
                <w:bCs/>
              </w:rPr>
              <w:t>H00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2F628B4B" w14:textId="57C970BD" w:rsidR="006D335B" w:rsidRPr="006D335B" w:rsidRDefault="006D335B" w:rsidP="007C5D77">
            <w:pPr>
              <w:rPr>
                <w:b/>
                <w:bCs/>
              </w:rPr>
            </w:pPr>
            <w:r w:rsidRPr="006D335B">
              <w:rPr>
                <w:b/>
                <w:bCs/>
              </w:rPr>
              <w:t>SPRZĘT DOMOWY i WYPOCZYNKOWY</w:t>
            </w:r>
          </w:p>
        </w:tc>
      </w:tr>
      <w:tr w:rsidR="006D335B" w:rsidRPr="0009513B" w14:paraId="2166B832" w14:textId="77777777" w:rsidTr="007C5D77">
        <w:tc>
          <w:tcPr>
            <w:tcW w:w="846" w:type="dxa"/>
          </w:tcPr>
          <w:p w14:paraId="4110971D" w14:textId="007AD6C5" w:rsidR="006D335B" w:rsidRDefault="006D335B" w:rsidP="007C5D77">
            <w:r>
              <w:t>H10</w:t>
            </w:r>
          </w:p>
        </w:tc>
        <w:tc>
          <w:tcPr>
            <w:tcW w:w="4536" w:type="dxa"/>
          </w:tcPr>
          <w:p w14:paraId="34821CBC" w14:textId="0EF63BA9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Games of chance</w:t>
            </w:r>
          </w:p>
        </w:tc>
        <w:tc>
          <w:tcPr>
            <w:tcW w:w="992" w:type="dxa"/>
          </w:tcPr>
          <w:p w14:paraId="7E953308" w14:textId="1BCF8053" w:rsidR="006D335B" w:rsidRDefault="006D335B" w:rsidP="007C5D77">
            <w:r>
              <w:t>H10</w:t>
            </w:r>
          </w:p>
        </w:tc>
        <w:tc>
          <w:tcPr>
            <w:tcW w:w="4677" w:type="dxa"/>
          </w:tcPr>
          <w:p w14:paraId="3CD3B8D6" w14:textId="1F98C11A" w:rsidR="006D335B" w:rsidRDefault="006D335B" w:rsidP="007C5D77">
            <w:r>
              <w:t>Gry losowe</w:t>
            </w:r>
          </w:p>
        </w:tc>
      </w:tr>
      <w:tr w:rsidR="006D335B" w:rsidRPr="0009513B" w14:paraId="5BA46575" w14:textId="77777777" w:rsidTr="007C5D77">
        <w:tc>
          <w:tcPr>
            <w:tcW w:w="846" w:type="dxa"/>
          </w:tcPr>
          <w:p w14:paraId="60EC4444" w14:textId="3C7D30C6" w:rsidR="006D335B" w:rsidRDefault="006D335B" w:rsidP="007C5D77">
            <w:r>
              <w:t>H20</w:t>
            </w:r>
          </w:p>
        </w:tc>
        <w:tc>
          <w:tcPr>
            <w:tcW w:w="4536" w:type="dxa"/>
          </w:tcPr>
          <w:p w14:paraId="6303C7D5" w14:textId="1E99B627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Sporting equipment</w:t>
            </w:r>
          </w:p>
        </w:tc>
        <w:tc>
          <w:tcPr>
            <w:tcW w:w="992" w:type="dxa"/>
          </w:tcPr>
          <w:p w14:paraId="23161C22" w14:textId="3B1CABD2" w:rsidR="006D335B" w:rsidRDefault="006D335B" w:rsidP="007C5D77">
            <w:r>
              <w:t>H20</w:t>
            </w:r>
          </w:p>
        </w:tc>
        <w:tc>
          <w:tcPr>
            <w:tcW w:w="4677" w:type="dxa"/>
          </w:tcPr>
          <w:p w14:paraId="22421174" w14:textId="3D95F356" w:rsidR="006D335B" w:rsidRDefault="006D335B" w:rsidP="007C5D77">
            <w:r>
              <w:t>Sprzęt sportowy</w:t>
            </w:r>
          </w:p>
        </w:tc>
      </w:tr>
      <w:tr w:rsidR="006D335B" w:rsidRPr="0009513B" w14:paraId="40DE8943" w14:textId="77777777" w:rsidTr="007C5D77">
        <w:tc>
          <w:tcPr>
            <w:tcW w:w="846" w:type="dxa"/>
          </w:tcPr>
          <w:p w14:paraId="7C2D01E8" w14:textId="3B7ECD7B" w:rsidR="006D335B" w:rsidRDefault="006D335B" w:rsidP="007C5D77">
            <w:r>
              <w:t>H30</w:t>
            </w:r>
          </w:p>
        </w:tc>
        <w:tc>
          <w:tcPr>
            <w:tcW w:w="4536" w:type="dxa"/>
          </w:tcPr>
          <w:p w14:paraId="65AF2022" w14:textId="36204510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Toys</w:t>
            </w:r>
          </w:p>
        </w:tc>
        <w:tc>
          <w:tcPr>
            <w:tcW w:w="992" w:type="dxa"/>
          </w:tcPr>
          <w:p w14:paraId="0A70A620" w14:textId="0437DBED" w:rsidR="006D335B" w:rsidRDefault="006D335B" w:rsidP="007C5D77">
            <w:r>
              <w:t>H30</w:t>
            </w:r>
          </w:p>
        </w:tc>
        <w:tc>
          <w:tcPr>
            <w:tcW w:w="4677" w:type="dxa"/>
          </w:tcPr>
          <w:p w14:paraId="1EA1D113" w14:textId="72D681FA" w:rsidR="006D335B" w:rsidRDefault="006D335B" w:rsidP="007C5D77">
            <w:r>
              <w:t>Zabawki</w:t>
            </w:r>
          </w:p>
        </w:tc>
      </w:tr>
      <w:tr w:rsidR="006D335B" w:rsidRPr="0009513B" w14:paraId="29312E15" w14:textId="77777777" w:rsidTr="002B7728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4F993EC8" w14:textId="77777777" w:rsidR="006D335B" w:rsidRDefault="006D335B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450A587F" w14:textId="77777777" w:rsidR="006D335B" w:rsidRPr="002D3291" w:rsidRDefault="006D335B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38F1D1CF" w14:textId="77777777" w:rsidR="006D335B" w:rsidRDefault="006D335B" w:rsidP="007C5D77"/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300ACB97" w14:textId="77777777" w:rsidR="006D335B" w:rsidRDefault="006D335B" w:rsidP="007C5D77"/>
        </w:tc>
      </w:tr>
      <w:tr w:rsidR="006D335B" w:rsidRPr="0009513B" w14:paraId="317D42C6" w14:textId="77777777" w:rsidTr="002B7728">
        <w:tc>
          <w:tcPr>
            <w:tcW w:w="846" w:type="dxa"/>
            <w:shd w:val="clear" w:color="auto" w:fill="D9F2D0" w:themeFill="accent6" w:themeFillTint="33"/>
          </w:tcPr>
          <w:p w14:paraId="395E944C" w14:textId="47F4956B" w:rsidR="006D335B" w:rsidRPr="002B7728" w:rsidRDefault="006D335B" w:rsidP="007C5D77">
            <w:pPr>
              <w:rPr>
                <w:b/>
                <w:bCs/>
              </w:rPr>
            </w:pPr>
            <w:r w:rsidRPr="002B7728">
              <w:rPr>
                <w:b/>
                <w:bCs/>
              </w:rPr>
              <w:t>I00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C6BF2AF" w14:textId="4D146276" w:rsidR="006D335B" w:rsidRPr="002D3291" w:rsidRDefault="006D335B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M</w:t>
            </w:r>
            <w:r w:rsidR="00DC1363" w:rsidRPr="002D3291">
              <w:rPr>
                <w:b/>
                <w:bCs/>
                <w:lang w:val="en-GB"/>
              </w:rPr>
              <w:t>ECHANICS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544A23ED" w14:textId="6673EDB0" w:rsidR="006D335B" w:rsidRPr="002B7728" w:rsidRDefault="006D335B" w:rsidP="007C5D77">
            <w:pPr>
              <w:rPr>
                <w:b/>
                <w:bCs/>
              </w:rPr>
            </w:pPr>
            <w:r w:rsidRPr="002B7728">
              <w:rPr>
                <w:b/>
                <w:bCs/>
              </w:rPr>
              <w:t>I00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3B511AC8" w14:textId="262C81AD" w:rsidR="006D335B" w:rsidRPr="002B7728" w:rsidRDefault="006D335B" w:rsidP="007C5D77">
            <w:pPr>
              <w:rPr>
                <w:b/>
                <w:bCs/>
              </w:rPr>
            </w:pPr>
            <w:r w:rsidRPr="002B7728">
              <w:rPr>
                <w:b/>
                <w:bCs/>
              </w:rPr>
              <w:t>MECHANIKA</w:t>
            </w:r>
          </w:p>
        </w:tc>
      </w:tr>
      <w:tr w:rsidR="006D335B" w:rsidRPr="0009513B" w14:paraId="73367355" w14:textId="77777777" w:rsidTr="007C5D77">
        <w:tc>
          <w:tcPr>
            <w:tcW w:w="846" w:type="dxa"/>
          </w:tcPr>
          <w:p w14:paraId="02D12A18" w14:textId="75825329" w:rsidR="006D335B" w:rsidRDefault="006D335B" w:rsidP="007C5D77">
            <w:r>
              <w:t>I10</w:t>
            </w:r>
          </w:p>
        </w:tc>
        <w:tc>
          <w:tcPr>
            <w:tcW w:w="4536" w:type="dxa"/>
          </w:tcPr>
          <w:p w14:paraId="2D487F96" w14:textId="43EE6E21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Metrology</w:t>
            </w:r>
          </w:p>
        </w:tc>
        <w:tc>
          <w:tcPr>
            <w:tcW w:w="992" w:type="dxa"/>
          </w:tcPr>
          <w:p w14:paraId="51535F0E" w14:textId="02059C48" w:rsidR="006D335B" w:rsidRDefault="006D335B" w:rsidP="007C5D77">
            <w:r>
              <w:t>I10</w:t>
            </w:r>
          </w:p>
        </w:tc>
        <w:tc>
          <w:tcPr>
            <w:tcW w:w="4677" w:type="dxa"/>
          </w:tcPr>
          <w:p w14:paraId="06728A76" w14:textId="49B34735" w:rsidR="006D335B" w:rsidRDefault="006D335B" w:rsidP="007C5D77">
            <w:r>
              <w:t>Metrologia</w:t>
            </w:r>
          </w:p>
        </w:tc>
      </w:tr>
      <w:tr w:rsidR="006D335B" w:rsidRPr="002B7728" w14:paraId="018915D2" w14:textId="77777777" w:rsidTr="007C5D77">
        <w:tc>
          <w:tcPr>
            <w:tcW w:w="846" w:type="dxa"/>
          </w:tcPr>
          <w:p w14:paraId="21D5D931" w14:textId="3610F780" w:rsidR="006D335B" w:rsidRDefault="006D335B" w:rsidP="007C5D77">
            <w:r>
              <w:t>I20</w:t>
            </w:r>
          </w:p>
        </w:tc>
        <w:tc>
          <w:tcPr>
            <w:tcW w:w="4536" w:type="dxa"/>
          </w:tcPr>
          <w:p w14:paraId="23F9E67F" w14:textId="6C7365F6" w:rsidR="006D335B" w:rsidRPr="002D3291" w:rsidRDefault="006D335B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 xml:space="preserve">Pressure equipment, gas appliances and </w:t>
            </w:r>
            <w:r w:rsidR="002B7728" w:rsidRPr="002D3291">
              <w:rPr>
                <w:lang w:val="en-GB"/>
              </w:rPr>
              <w:t>boilers</w:t>
            </w:r>
          </w:p>
        </w:tc>
        <w:tc>
          <w:tcPr>
            <w:tcW w:w="992" w:type="dxa"/>
          </w:tcPr>
          <w:p w14:paraId="450C6ABB" w14:textId="05DF8F50" w:rsidR="006D335B" w:rsidRPr="006D335B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I20</w:t>
            </w:r>
          </w:p>
        </w:tc>
        <w:tc>
          <w:tcPr>
            <w:tcW w:w="4677" w:type="dxa"/>
          </w:tcPr>
          <w:p w14:paraId="0867648C" w14:textId="4EDA5334" w:rsidR="006D335B" w:rsidRPr="002B7728" w:rsidRDefault="002B7728" w:rsidP="007C5D77">
            <w:r w:rsidRPr="002B7728">
              <w:t>Urządzenia ciśnieniowe, urządzenia gazowe i</w:t>
            </w:r>
            <w:r>
              <w:t> kotły</w:t>
            </w:r>
          </w:p>
        </w:tc>
      </w:tr>
      <w:tr w:rsidR="002B7728" w:rsidRPr="002B7728" w14:paraId="3AE07B11" w14:textId="77777777" w:rsidTr="007C5D77">
        <w:tc>
          <w:tcPr>
            <w:tcW w:w="846" w:type="dxa"/>
          </w:tcPr>
          <w:p w14:paraId="1FF6355C" w14:textId="21B6D3AE" w:rsidR="002B7728" w:rsidRDefault="002B7728" w:rsidP="007C5D77">
            <w:r>
              <w:t>I30</w:t>
            </w:r>
          </w:p>
        </w:tc>
        <w:tc>
          <w:tcPr>
            <w:tcW w:w="4536" w:type="dxa"/>
          </w:tcPr>
          <w:p w14:paraId="4369CD68" w14:textId="5A0CDD73" w:rsidR="002B7728" w:rsidRPr="002D3291" w:rsidRDefault="002B772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Lifting machines and equipment</w:t>
            </w:r>
          </w:p>
        </w:tc>
        <w:tc>
          <w:tcPr>
            <w:tcW w:w="992" w:type="dxa"/>
          </w:tcPr>
          <w:p w14:paraId="4CF9F775" w14:textId="7953B149" w:rsidR="002B7728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I30</w:t>
            </w:r>
          </w:p>
        </w:tc>
        <w:tc>
          <w:tcPr>
            <w:tcW w:w="4677" w:type="dxa"/>
          </w:tcPr>
          <w:p w14:paraId="2C9713D4" w14:textId="03227968" w:rsidR="002B7728" w:rsidRPr="002B7728" w:rsidRDefault="002B7728" w:rsidP="007C5D77">
            <w:r>
              <w:t>Dźwigi i podnośniki</w:t>
            </w:r>
          </w:p>
        </w:tc>
      </w:tr>
      <w:tr w:rsidR="002B7728" w:rsidRPr="002B7728" w14:paraId="0228DCA6" w14:textId="77777777" w:rsidTr="007C5D77">
        <w:tc>
          <w:tcPr>
            <w:tcW w:w="846" w:type="dxa"/>
          </w:tcPr>
          <w:p w14:paraId="528B1A33" w14:textId="47D94403" w:rsidR="002B7728" w:rsidRDefault="002B7728" w:rsidP="007C5D77">
            <w:r>
              <w:t>I40</w:t>
            </w:r>
          </w:p>
        </w:tc>
        <w:tc>
          <w:tcPr>
            <w:tcW w:w="4536" w:type="dxa"/>
          </w:tcPr>
          <w:p w14:paraId="3D78F5FD" w14:textId="18F423DB" w:rsidR="002B7728" w:rsidRPr="002D3291" w:rsidRDefault="002B772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Containers and tanks</w:t>
            </w:r>
          </w:p>
        </w:tc>
        <w:tc>
          <w:tcPr>
            <w:tcW w:w="992" w:type="dxa"/>
          </w:tcPr>
          <w:p w14:paraId="6481AE1E" w14:textId="0A96C826" w:rsidR="002B7728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I40</w:t>
            </w:r>
          </w:p>
        </w:tc>
        <w:tc>
          <w:tcPr>
            <w:tcW w:w="4677" w:type="dxa"/>
          </w:tcPr>
          <w:p w14:paraId="5E01B27A" w14:textId="27FC6B1C" w:rsidR="002B7728" w:rsidRDefault="002B7728" w:rsidP="007C5D77">
            <w:r>
              <w:t>Kontenery i cysterny</w:t>
            </w:r>
          </w:p>
        </w:tc>
      </w:tr>
      <w:tr w:rsidR="002B7728" w:rsidRPr="002B7728" w14:paraId="455AC45C" w14:textId="77777777" w:rsidTr="002B7728">
        <w:tc>
          <w:tcPr>
            <w:tcW w:w="846" w:type="dxa"/>
            <w:tcBorders>
              <w:bottom w:val="dotted" w:sz="4" w:space="0" w:color="BFBFBF" w:themeColor="background1" w:themeShade="BF"/>
            </w:tcBorders>
          </w:tcPr>
          <w:p w14:paraId="08977916" w14:textId="77777777" w:rsidR="002B7728" w:rsidRDefault="002B7728" w:rsidP="007C5D77"/>
        </w:tc>
        <w:tc>
          <w:tcPr>
            <w:tcW w:w="4536" w:type="dxa"/>
            <w:tcBorders>
              <w:bottom w:val="dotted" w:sz="4" w:space="0" w:color="BFBFBF" w:themeColor="background1" w:themeShade="BF"/>
            </w:tcBorders>
          </w:tcPr>
          <w:p w14:paraId="360CEF73" w14:textId="77777777" w:rsidR="002B7728" w:rsidRPr="002D3291" w:rsidRDefault="002B7728" w:rsidP="007C5D77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bottom w:val="dotted" w:sz="4" w:space="0" w:color="BFBFBF" w:themeColor="background1" w:themeShade="BF"/>
            </w:tcBorders>
          </w:tcPr>
          <w:p w14:paraId="294AD9EF" w14:textId="77777777" w:rsidR="002B7728" w:rsidRDefault="002B7728" w:rsidP="007C5D77">
            <w:pPr>
              <w:rPr>
                <w:lang w:val="en-GB"/>
              </w:rPr>
            </w:pPr>
          </w:p>
        </w:tc>
        <w:tc>
          <w:tcPr>
            <w:tcW w:w="4677" w:type="dxa"/>
            <w:tcBorders>
              <w:bottom w:val="dotted" w:sz="4" w:space="0" w:color="BFBFBF" w:themeColor="background1" w:themeShade="BF"/>
            </w:tcBorders>
          </w:tcPr>
          <w:p w14:paraId="3797606B" w14:textId="77777777" w:rsidR="002B7728" w:rsidRDefault="002B7728" w:rsidP="007C5D77"/>
        </w:tc>
      </w:tr>
      <w:tr w:rsidR="002B7728" w:rsidRPr="002B7728" w14:paraId="5E8A53C3" w14:textId="77777777" w:rsidTr="002B7728">
        <w:tc>
          <w:tcPr>
            <w:tcW w:w="846" w:type="dxa"/>
            <w:shd w:val="clear" w:color="auto" w:fill="D9F2D0" w:themeFill="accent6" w:themeFillTint="33"/>
          </w:tcPr>
          <w:p w14:paraId="7FDD9F6F" w14:textId="3E0D565C" w:rsidR="002B7728" w:rsidRPr="002B7728" w:rsidRDefault="002B7728" w:rsidP="007C5D77">
            <w:pPr>
              <w:rPr>
                <w:b/>
                <w:bCs/>
              </w:rPr>
            </w:pPr>
            <w:r w:rsidRPr="002B7728">
              <w:rPr>
                <w:b/>
                <w:bCs/>
              </w:rPr>
              <w:t>N00E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43A6F6A" w14:textId="719E30E4" w:rsidR="002B7728" w:rsidRPr="002D3291" w:rsidRDefault="002B7728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ENERGY, MINERALS, WOOD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00D12CB9" w14:textId="5AB0FCCB" w:rsidR="002B7728" w:rsidRPr="002B7728" w:rsidRDefault="002B7728" w:rsidP="007C5D77">
            <w:pPr>
              <w:rPr>
                <w:b/>
                <w:bCs/>
                <w:lang w:val="en-GB"/>
              </w:rPr>
            </w:pPr>
            <w:r w:rsidRPr="002B7728">
              <w:rPr>
                <w:b/>
                <w:bCs/>
                <w:lang w:val="en-GB"/>
              </w:rPr>
              <w:t>N00E</w:t>
            </w:r>
          </w:p>
        </w:tc>
        <w:tc>
          <w:tcPr>
            <w:tcW w:w="4677" w:type="dxa"/>
            <w:shd w:val="clear" w:color="auto" w:fill="D9F2D0" w:themeFill="accent6" w:themeFillTint="33"/>
          </w:tcPr>
          <w:p w14:paraId="73AD6861" w14:textId="59772755" w:rsidR="002B7728" w:rsidRPr="002B7728" w:rsidRDefault="002B7728" w:rsidP="007C5D77">
            <w:pPr>
              <w:rPr>
                <w:b/>
                <w:bCs/>
              </w:rPr>
            </w:pPr>
            <w:r w:rsidRPr="002B7728">
              <w:rPr>
                <w:b/>
                <w:bCs/>
              </w:rPr>
              <w:t>ENERGIA, MINERAŁY, DREWNO</w:t>
            </w:r>
          </w:p>
        </w:tc>
      </w:tr>
      <w:tr w:rsidR="002B7728" w:rsidRPr="002B7728" w14:paraId="47114BAF" w14:textId="77777777" w:rsidTr="007C5D77">
        <w:tc>
          <w:tcPr>
            <w:tcW w:w="846" w:type="dxa"/>
          </w:tcPr>
          <w:p w14:paraId="0E670C40" w14:textId="2B8CB88A" w:rsidR="002B7728" w:rsidRDefault="002B7728" w:rsidP="007C5D77">
            <w:r>
              <w:t>N10E</w:t>
            </w:r>
          </w:p>
        </w:tc>
        <w:tc>
          <w:tcPr>
            <w:tcW w:w="4536" w:type="dxa"/>
          </w:tcPr>
          <w:p w14:paraId="224DBDCE" w14:textId="610A7B0A" w:rsidR="002B7728" w:rsidRPr="002D3291" w:rsidRDefault="002B772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Minerals</w:t>
            </w:r>
          </w:p>
        </w:tc>
        <w:tc>
          <w:tcPr>
            <w:tcW w:w="992" w:type="dxa"/>
          </w:tcPr>
          <w:p w14:paraId="1B77576A" w14:textId="00588EFE" w:rsidR="002B7728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N10E</w:t>
            </w:r>
          </w:p>
        </w:tc>
        <w:tc>
          <w:tcPr>
            <w:tcW w:w="4677" w:type="dxa"/>
          </w:tcPr>
          <w:p w14:paraId="4C612D3D" w14:textId="51A22643" w:rsidR="002B7728" w:rsidRDefault="002B7728" w:rsidP="007C5D77">
            <w:r>
              <w:t>Minerały</w:t>
            </w:r>
          </w:p>
        </w:tc>
      </w:tr>
      <w:tr w:rsidR="002B7728" w:rsidRPr="002B7728" w14:paraId="56EDFE37" w14:textId="77777777" w:rsidTr="007C5D77">
        <w:tc>
          <w:tcPr>
            <w:tcW w:w="846" w:type="dxa"/>
          </w:tcPr>
          <w:p w14:paraId="610AC970" w14:textId="5090624B" w:rsidR="002B7728" w:rsidRDefault="002B7728" w:rsidP="007C5D77">
            <w:r>
              <w:t>N11E</w:t>
            </w:r>
          </w:p>
        </w:tc>
        <w:tc>
          <w:tcPr>
            <w:tcW w:w="4536" w:type="dxa"/>
          </w:tcPr>
          <w:p w14:paraId="75DEB529" w14:textId="6140FCDD" w:rsidR="002B7728" w:rsidRPr="002D3291" w:rsidRDefault="002B772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Wood and paper</w:t>
            </w:r>
          </w:p>
        </w:tc>
        <w:tc>
          <w:tcPr>
            <w:tcW w:w="992" w:type="dxa"/>
          </w:tcPr>
          <w:p w14:paraId="7BD8E02D" w14:textId="607259BF" w:rsidR="002B7728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N11E</w:t>
            </w:r>
          </w:p>
        </w:tc>
        <w:tc>
          <w:tcPr>
            <w:tcW w:w="4677" w:type="dxa"/>
          </w:tcPr>
          <w:p w14:paraId="4A1D08F8" w14:textId="19C23B43" w:rsidR="002B7728" w:rsidRDefault="002B7728" w:rsidP="007C5D77">
            <w:r>
              <w:t>Drewno i papier</w:t>
            </w:r>
          </w:p>
        </w:tc>
      </w:tr>
      <w:tr w:rsidR="002B7728" w:rsidRPr="002B7728" w14:paraId="5E7911C3" w14:textId="77777777" w:rsidTr="007C5D77">
        <w:tc>
          <w:tcPr>
            <w:tcW w:w="846" w:type="dxa"/>
          </w:tcPr>
          <w:p w14:paraId="4E5DEC9E" w14:textId="4E17C11F" w:rsidR="002B7728" w:rsidRDefault="002B7728" w:rsidP="007C5D77">
            <w:r>
              <w:t>N20E</w:t>
            </w:r>
          </w:p>
        </w:tc>
        <w:tc>
          <w:tcPr>
            <w:tcW w:w="4536" w:type="dxa"/>
          </w:tcPr>
          <w:p w14:paraId="044B427E" w14:textId="485A8775" w:rsidR="002B7728" w:rsidRPr="002D3291" w:rsidRDefault="002B772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Electricity</w:t>
            </w:r>
          </w:p>
        </w:tc>
        <w:tc>
          <w:tcPr>
            <w:tcW w:w="992" w:type="dxa"/>
          </w:tcPr>
          <w:p w14:paraId="56428E20" w14:textId="1DE9EC6D" w:rsidR="002B7728" w:rsidRDefault="002B7728" w:rsidP="007C5D77">
            <w:pPr>
              <w:rPr>
                <w:lang w:val="en-GB"/>
              </w:rPr>
            </w:pPr>
            <w:r>
              <w:rPr>
                <w:lang w:val="en-GB"/>
              </w:rPr>
              <w:t>N20E</w:t>
            </w:r>
          </w:p>
        </w:tc>
        <w:tc>
          <w:tcPr>
            <w:tcW w:w="4677" w:type="dxa"/>
          </w:tcPr>
          <w:p w14:paraId="52533DDC" w14:textId="66178C99" w:rsidR="002B7728" w:rsidRDefault="002B7728" w:rsidP="007C5D77">
            <w:r>
              <w:t>Elektryczność</w:t>
            </w:r>
          </w:p>
        </w:tc>
      </w:tr>
      <w:tr w:rsidR="002B7728" w:rsidRPr="002B7728" w14:paraId="1DACD166" w14:textId="77777777" w:rsidTr="007C5D77">
        <w:tc>
          <w:tcPr>
            <w:tcW w:w="846" w:type="dxa"/>
          </w:tcPr>
          <w:p w14:paraId="37DE11B3" w14:textId="2CE36B00" w:rsidR="002B7728" w:rsidRDefault="002B7728" w:rsidP="007C5D77">
            <w:r>
              <w:t>N30E</w:t>
            </w:r>
          </w:p>
        </w:tc>
        <w:tc>
          <w:tcPr>
            <w:tcW w:w="4536" w:type="dxa"/>
          </w:tcPr>
          <w:p w14:paraId="5D59DB83" w14:textId="466A93A4" w:rsidR="002B7728" w:rsidRPr="002D3291" w:rsidRDefault="004B79B5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Gas</w:t>
            </w:r>
          </w:p>
        </w:tc>
        <w:tc>
          <w:tcPr>
            <w:tcW w:w="992" w:type="dxa"/>
          </w:tcPr>
          <w:p w14:paraId="5B472879" w14:textId="0236E82E" w:rsidR="002B7728" w:rsidRDefault="004B79B5" w:rsidP="007C5D77">
            <w:pPr>
              <w:rPr>
                <w:lang w:val="en-GB"/>
              </w:rPr>
            </w:pPr>
            <w:r>
              <w:rPr>
                <w:lang w:val="en-GB"/>
              </w:rPr>
              <w:t>N30E</w:t>
            </w:r>
          </w:p>
        </w:tc>
        <w:tc>
          <w:tcPr>
            <w:tcW w:w="4677" w:type="dxa"/>
          </w:tcPr>
          <w:p w14:paraId="53E89BC6" w14:textId="45307576" w:rsidR="002B7728" w:rsidRDefault="004B79B5" w:rsidP="007C5D77">
            <w:r>
              <w:t>Gaz</w:t>
            </w:r>
          </w:p>
        </w:tc>
      </w:tr>
      <w:tr w:rsidR="004B79B5" w:rsidRPr="002B7728" w14:paraId="65D5FA52" w14:textId="77777777" w:rsidTr="007C5D77">
        <w:tc>
          <w:tcPr>
            <w:tcW w:w="846" w:type="dxa"/>
          </w:tcPr>
          <w:p w14:paraId="5A992A97" w14:textId="02BDF918" w:rsidR="004B79B5" w:rsidRDefault="004B79B5" w:rsidP="007C5D77">
            <w:r>
              <w:t>N40E</w:t>
            </w:r>
          </w:p>
        </w:tc>
        <w:tc>
          <w:tcPr>
            <w:tcW w:w="4536" w:type="dxa"/>
          </w:tcPr>
          <w:p w14:paraId="4103CE27" w14:textId="0ADAE850" w:rsidR="004B79B5" w:rsidRPr="002D3291" w:rsidRDefault="004B79B5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Petroleum products</w:t>
            </w:r>
          </w:p>
        </w:tc>
        <w:tc>
          <w:tcPr>
            <w:tcW w:w="992" w:type="dxa"/>
          </w:tcPr>
          <w:p w14:paraId="4A088C34" w14:textId="3468E8B6" w:rsidR="004B79B5" w:rsidRDefault="004B79B5" w:rsidP="007C5D77">
            <w:pPr>
              <w:rPr>
                <w:lang w:val="en-GB"/>
              </w:rPr>
            </w:pPr>
            <w:r>
              <w:rPr>
                <w:lang w:val="en-GB"/>
              </w:rPr>
              <w:t>N40E</w:t>
            </w:r>
          </w:p>
        </w:tc>
        <w:tc>
          <w:tcPr>
            <w:tcW w:w="4677" w:type="dxa"/>
          </w:tcPr>
          <w:p w14:paraId="44F77F28" w14:textId="6265B025" w:rsidR="004B79B5" w:rsidRDefault="004B79B5" w:rsidP="007C5D77">
            <w:r>
              <w:t>Produkty naftowe</w:t>
            </w:r>
          </w:p>
        </w:tc>
      </w:tr>
      <w:tr w:rsidR="004B79B5" w:rsidRPr="002B7728" w14:paraId="2CB55C0A" w14:textId="77777777" w:rsidTr="007C5D77">
        <w:tc>
          <w:tcPr>
            <w:tcW w:w="846" w:type="dxa"/>
          </w:tcPr>
          <w:p w14:paraId="2C79F761" w14:textId="77777777" w:rsidR="004B79B5" w:rsidRDefault="004B79B5" w:rsidP="007C5D77"/>
        </w:tc>
        <w:tc>
          <w:tcPr>
            <w:tcW w:w="4536" w:type="dxa"/>
          </w:tcPr>
          <w:p w14:paraId="5E14043A" w14:textId="77777777" w:rsidR="004B79B5" w:rsidRPr="002D3291" w:rsidRDefault="004B79B5" w:rsidP="007C5D77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40F3038E" w14:textId="77777777" w:rsidR="004B79B5" w:rsidRDefault="004B79B5" w:rsidP="007C5D77">
            <w:pPr>
              <w:rPr>
                <w:lang w:val="en-GB"/>
              </w:rPr>
            </w:pPr>
          </w:p>
        </w:tc>
        <w:tc>
          <w:tcPr>
            <w:tcW w:w="4677" w:type="dxa"/>
          </w:tcPr>
          <w:p w14:paraId="45DC3A4C" w14:textId="77777777" w:rsidR="004B79B5" w:rsidRDefault="004B79B5" w:rsidP="007C5D77"/>
        </w:tc>
      </w:tr>
    </w:tbl>
    <w:p w14:paraId="1C37FE88" w14:textId="77777777" w:rsidR="00AA3268" w:rsidRDefault="00AA3268">
      <w:r>
        <w:br w:type="page"/>
      </w:r>
    </w:p>
    <w:tbl>
      <w:tblPr>
        <w:tblStyle w:val="Siatkatabelijasna"/>
        <w:tblW w:w="11052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0"/>
        <w:gridCol w:w="4138"/>
        <w:gridCol w:w="960"/>
        <w:gridCol w:w="4994"/>
      </w:tblGrid>
      <w:tr w:rsidR="00E778D8" w:rsidRPr="002B7728" w14:paraId="4D4197B2" w14:textId="77777777" w:rsidTr="00E778D8">
        <w:tc>
          <w:tcPr>
            <w:tcW w:w="960" w:type="dxa"/>
            <w:shd w:val="clear" w:color="auto" w:fill="D9F2D0" w:themeFill="accent6" w:themeFillTint="33"/>
          </w:tcPr>
          <w:p w14:paraId="1DD4DEC1" w14:textId="72E026A8" w:rsidR="004B79B5" w:rsidRPr="004B79B5" w:rsidRDefault="004B79B5" w:rsidP="007C5D77">
            <w:pPr>
              <w:rPr>
                <w:b/>
                <w:bCs/>
              </w:rPr>
            </w:pPr>
            <w:r w:rsidRPr="004B79B5">
              <w:rPr>
                <w:b/>
                <w:bCs/>
              </w:rPr>
              <w:lastRenderedPageBreak/>
              <w:t>S00E</w:t>
            </w:r>
          </w:p>
        </w:tc>
        <w:tc>
          <w:tcPr>
            <w:tcW w:w="4138" w:type="dxa"/>
            <w:shd w:val="clear" w:color="auto" w:fill="D9F2D0" w:themeFill="accent6" w:themeFillTint="33"/>
          </w:tcPr>
          <w:p w14:paraId="0A72546E" w14:textId="2039589A" w:rsidR="004B79B5" w:rsidRPr="002D3291" w:rsidRDefault="004B79B5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ENVIRONMENT</w:t>
            </w:r>
          </w:p>
        </w:tc>
        <w:tc>
          <w:tcPr>
            <w:tcW w:w="960" w:type="dxa"/>
            <w:shd w:val="clear" w:color="auto" w:fill="D9F2D0" w:themeFill="accent6" w:themeFillTint="33"/>
          </w:tcPr>
          <w:p w14:paraId="5F1DA9EB" w14:textId="41190A2B" w:rsidR="004B79B5" w:rsidRPr="004B79B5" w:rsidRDefault="004B79B5" w:rsidP="007C5D77">
            <w:pPr>
              <w:rPr>
                <w:b/>
                <w:bCs/>
                <w:lang w:val="en-GB"/>
              </w:rPr>
            </w:pPr>
            <w:r w:rsidRPr="004B79B5">
              <w:rPr>
                <w:b/>
                <w:bCs/>
                <w:lang w:val="en-GB"/>
              </w:rPr>
              <w:t>S00E</w:t>
            </w:r>
          </w:p>
        </w:tc>
        <w:tc>
          <w:tcPr>
            <w:tcW w:w="4994" w:type="dxa"/>
            <w:shd w:val="clear" w:color="auto" w:fill="D9F2D0" w:themeFill="accent6" w:themeFillTint="33"/>
          </w:tcPr>
          <w:p w14:paraId="100C91C9" w14:textId="2CBA12BD" w:rsidR="004B79B5" w:rsidRPr="00542EDF" w:rsidRDefault="004B79B5" w:rsidP="007C5D77">
            <w:pPr>
              <w:rPr>
                <w:b/>
                <w:bCs/>
              </w:rPr>
            </w:pPr>
            <w:r w:rsidRPr="00542EDF">
              <w:rPr>
                <w:b/>
                <w:bCs/>
              </w:rPr>
              <w:t>ŚRODOWISKO</w:t>
            </w:r>
          </w:p>
        </w:tc>
      </w:tr>
      <w:tr w:rsidR="00E778D8" w:rsidRPr="002B7728" w14:paraId="28186159" w14:textId="77777777" w:rsidTr="00E778D8">
        <w:tc>
          <w:tcPr>
            <w:tcW w:w="960" w:type="dxa"/>
          </w:tcPr>
          <w:p w14:paraId="322A8B96" w14:textId="2C507D0C" w:rsidR="004B79B5" w:rsidRDefault="00AA3268" w:rsidP="007C5D77">
            <w:r>
              <w:t>S10E</w:t>
            </w:r>
          </w:p>
        </w:tc>
        <w:tc>
          <w:tcPr>
            <w:tcW w:w="4138" w:type="dxa"/>
          </w:tcPr>
          <w:p w14:paraId="2539BA9B" w14:textId="699DDA47" w:rsidR="004B79B5" w:rsidRPr="002D3291" w:rsidRDefault="00AA32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Packaging</w:t>
            </w:r>
          </w:p>
        </w:tc>
        <w:tc>
          <w:tcPr>
            <w:tcW w:w="960" w:type="dxa"/>
          </w:tcPr>
          <w:p w14:paraId="32B8A03B" w14:textId="2A8C9E44" w:rsidR="004B79B5" w:rsidRDefault="00AA3268" w:rsidP="007C5D77">
            <w:pPr>
              <w:rPr>
                <w:lang w:val="en-GB"/>
              </w:rPr>
            </w:pPr>
            <w:r>
              <w:rPr>
                <w:lang w:val="en-GB"/>
              </w:rPr>
              <w:t>S10E</w:t>
            </w:r>
          </w:p>
        </w:tc>
        <w:tc>
          <w:tcPr>
            <w:tcW w:w="4994" w:type="dxa"/>
          </w:tcPr>
          <w:p w14:paraId="6FE7BBB1" w14:textId="553391B4" w:rsidR="004B79B5" w:rsidRPr="00542EDF" w:rsidRDefault="00AA3268" w:rsidP="007C5D77">
            <w:r w:rsidRPr="00542EDF">
              <w:t>Opakowania</w:t>
            </w:r>
          </w:p>
        </w:tc>
      </w:tr>
      <w:tr w:rsidR="00E778D8" w:rsidRPr="002B7728" w14:paraId="142DCFB8" w14:textId="77777777" w:rsidTr="00E778D8">
        <w:tc>
          <w:tcPr>
            <w:tcW w:w="960" w:type="dxa"/>
          </w:tcPr>
          <w:p w14:paraId="6189373D" w14:textId="15ACF29A" w:rsidR="00AA3268" w:rsidRDefault="00344108" w:rsidP="007C5D77">
            <w:r>
              <w:t>S20E</w:t>
            </w:r>
          </w:p>
        </w:tc>
        <w:tc>
          <w:tcPr>
            <w:tcW w:w="4138" w:type="dxa"/>
          </w:tcPr>
          <w:p w14:paraId="6819018A" w14:textId="7E2E8CE6" w:rsidR="00AA3268" w:rsidRPr="002D3291" w:rsidRDefault="0034410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Waste</w:t>
            </w:r>
          </w:p>
        </w:tc>
        <w:tc>
          <w:tcPr>
            <w:tcW w:w="960" w:type="dxa"/>
          </w:tcPr>
          <w:p w14:paraId="225CF7EE" w14:textId="50DE9A32" w:rsidR="00AA3268" w:rsidRDefault="00344108" w:rsidP="007C5D77">
            <w:pPr>
              <w:rPr>
                <w:lang w:val="en-GB"/>
              </w:rPr>
            </w:pPr>
            <w:r>
              <w:rPr>
                <w:lang w:val="en-GB"/>
              </w:rPr>
              <w:t>S20E</w:t>
            </w:r>
          </w:p>
        </w:tc>
        <w:tc>
          <w:tcPr>
            <w:tcW w:w="4994" w:type="dxa"/>
          </w:tcPr>
          <w:p w14:paraId="63A03568" w14:textId="0F1BDC77" w:rsidR="00AA3268" w:rsidRPr="00542EDF" w:rsidRDefault="00344108" w:rsidP="007C5D77">
            <w:r w:rsidRPr="00542EDF">
              <w:t>Odpady</w:t>
            </w:r>
          </w:p>
        </w:tc>
      </w:tr>
      <w:tr w:rsidR="00E778D8" w:rsidRPr="002B7728" w14:paraId="68F9C478" w14:textId="77777777" w:rsidTr="00E778D8">
        <w:tc>
          <w:tcPr>
            <w:tcW w:w="960" w:type="dxa"/>
          </w:tcPr>
          <w:p w14:paraId="05F251C9" w14:textId="3B2CF8BE" w:rsidR="00344108" w:rsidRDefault="00344108" w:rsidP="007C5D77">
            <w:r>
              <w:t>S30E</w:t>
            </w:r>
          </w:p>
        </w:tc>
        <w:tc>
          <w:tcPr>
            <w:tcW w:w="4138" w:type="dxa"/>
          </w:tcPr>
          <w:p w14:paraId="3C382F03" w14:textId="79D46B1D" w:rsidR="00344108" w:rsidRPr="002D3291" w:rsidRDefault="0034410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Pollution</w:t>
            </w:r>
          </w:p>
        </w:tc>
        <w:tc>
          <w:tcPr>
            <w:tcW w:w="960" w:type="dxa"/>
          </w:tcPr>
          <w:p w14:paraId="52705942" w14:textId="6F131695" w:rsidR="00344108" w:rsidRDefault="00344108" w:rsidP="007C5D77">
            <w:pPr>
              <w:rPr>
                <w:lang w:val="en-GB"/>
              </w:rPr>
            </w:pPr>
            <w:r>
              <w:rPr>
                <w:lang w:val="en-GB"/>
              </w:rPr>
              <w:t>S30E</w:t>
            </w:r>
          </w:p>
        </w:tc>
        <w:tc>
          <w:tcPr>
            <w:tcW w:w="4994" w:type="dxa"/>
          </w:tcPr>
          <w:p w14:paraId="3B1D2AA5" w14:textId="294DB3D0" w:rsidR="00344108" w:rsidRPr="00542EDF" w:rsidRDefault="00344108" w:rsidP="007C5D77">
            <w:r w:rsidRPr="00542EDF">
              <w:t>Zanieczyszczenia</w:t>
            </w:r>
          </w:p>
        </w:tc>
      </w:tr>
      <w:tr w:rsidR="00E778D8" w:rsidRPr="002B7728" w14:paraId="74D84FAC" w14:textId="77777777" w:rsidTr="00E778D8">
        <w:tc>
          <w:tcPr>
            <w:tcW w:w="960" w:type="dxa"/>
          </w:tcPr>
          <w:p w14:paraId="0AB0C224" w14:textId="7854C02C" w:rsidR="00344108" w:rsidRDefault="00344108" w:rsidP="007C5D77">
            <w:r>
              <w:t>S40E</w:t>
            </w:r>
          </w:p>
        </w:tc>
        <w:tc>
          <w:tcPr>
            <w:tcW w:w="4138" w:type="dxa"/>
          </w:tcPr>
          <w:p w14:paraId="3A149541" w14:textId="201ADF6A" w:rsidR="00344108" w:rsidRPr="002D3291" w:rsidRDefault="0034410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Organic fertilisers, pollution sludge</w:t>
            </w:r>
          </w:p>
        </w:tc>
        <w:tc>
          <w:tcPr>
            <w:tcW w:w="960" w:type="dxa"/>
          </w:tcPr>
          <w:p w14:paraId="42AE9E9A" w14:textId="6DAD0860" w:rsidR="00344108" w:rsidRDefault="00344108" w:rsidP="007C5D77">
            <w:pPr>
              <w:rPr>
                <w:lang w:val="en-GB"/>
              </w:rPr>
            </w:pPr>
            <w:r>
              <w:rPr>
                <w:lang w:val="en-GB"/>
              </w:rPr>
              <w:t>S40e</w:t>
            </w:r>
          </w:p>
        </w:tc>
        <w:tc>
          <w:tcPr>
            <w:tcW w:w="4994" w:type="dxa"/>
          </w:tcPr>
          <w:p w14:paraId="4007586E" w14:textId="39BA30A2" w:rsidR="00344108" w:rsidRPr="00542EDF" w:rsidRDefault="00344108" w:rsidP="007C5D77">
            <w:r w:rsidRPr="00542EDF">
              <w:t>Nawozy organiczne, osady z oczyszczania ścieków</w:t>
            </w:r>
          </w:p>
        </w:tc>
      </w:tr>
      <w:tr w:rsidR="00E778D8" w:rsidRPr="002B7728" w14:paraId="58BBDAA5" w14:textId="77777777" w:rsidTr="00E778D8">
        <w:tc>
          <w:tcPr>
            <w:tcW w:w="960" w:type="dxa"/>
          </w:tcPr>
          <w:p w14:paraId="0B467899" w14:textId="026845E0" w:rsidR="00344108" w:rsidRDefault="00344108" w:rsidP="007C5D77">
            <w:r>
              <w:t>S50E</w:t>
            </w:r>
          </w:p>
        </w:tc>
        <w:tc>
          <w:tcPr>
            <w:tcW w:w="4138" w:type="dxa"/>
          </w:tcPr>
          <w:p w14:paraId="298D4293" w14:textId="41CA49FD" w:rsidR="00344108" w:rsidRPr="002D3291" w:rsidRDefault="0034410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Environmentally friendly measures</w:t>
            </w:r>
          </w:p>
        </w:tc>
        <w:tc>
          <w:tcPr>
            <w:tcW w:w="960" w:type="dxa"/>
          </w:tcPr>
          <w:p w14:paraId="2B3FD5B3" w14:textId="6C88958B" w:rsidR="00344108" w:rsidRDefault="00344108" w:rsidP="007C5D77">
            <w:pPr>
              <w:rPr>
                <w:lang w:val="en-GB"/>
              </w:rPr>
            </w:pPr>
            <w:r>
              <w:rPr>
                <w:lang w:val="en-GB"/>
              </w:rPr>
              <w:t>S50E</w:t>
            </w:r>
          </w:p>
        </w:tc>
        <w:tc>
          <w:tcPr>
            <w:tcW w:w="4994" w:type="dxa"/>
          </w:tcPr>
          <w:p w14:paraId="4AF5F4C4" w14:textId="646C28F8" w:rsidR="00344108" w:rsidRPr="00542EDF" w:rsidRDefault="000D3F89" w:rsidP="007C5D77">
            <w:r w:rsidRPr="00542EDF">
              <w:t>Środki przyjazne dla środowiska</w:t>
            </w:r>
          </w:p>
        </w:tc>
      </w:tr>
      <w:tr w:rsidR="00E778D8" w:rsidRPr="002B7728" w14:paraId="3EBC5E20" w14:textId="77777777" w:rsidTr="00E778D8">
        <w:tc>
          <w:tcPr>
            <w:tcW w:w="960" w:type="dxa"/>
          </w:tcPr>
          <w:p w14:paraId="3F4E54E1" w14:textId="3C53D23C" w:rsidR="000D3F89" w:rsidRDefault="000D3F89" w:rsidP="007C5D77">
            <w:r>
              <w:t>S60E</w:t>
            </w:r>
          </w:p>
        </w:tc>
        <w:tc>
          <w:tcPr>
            <w:tcW w:w="4138" w:type="dxa"/>
          </w:tcPr>
          <w:p w14:paraId="3B1B064B" w14:textId="0097E042" w:rsidR="000D3F89" w:rsidRPr="002D3291" w:rsidRDefault="000D3F8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Fauna and flora</w:t>
            </w:r>
          </w:p>
        </w:tc>
        <w:tc>
          <w:tcPr>
            <w:tcW w:w="960" w:type="dxa"/>
          </w:tcPr>
          <w:p w14:paraId="16CD3AD3" w14:textId="65F01A85" w:rsidR="000D3F89" w:rsidRDefault="000D3F89" w:rsidP="007C5D77">
            <w:pPr>
              <w:rPr>
                <w:lang w:val="en-GB"/>
              </w:rPr>
            </w:pPr>
            <w:r>
              <w:rPr>
                <w:lang w:val="en-GB"/>
              </w:rPr>
              <w:t>S60E</w:t>
            </w:r>
          </w:p>
        </w:tc>
        <w:tc>
          <w:tcPr>
            <w:tcW w:w="4994" w:type="dxa"/>
          </w:tcPr>
          <w:p w14:paraId="5A566061" w14:textId="0212A640" w:rsidR="000D3F89" w:rsidRPr="00542EDF" w:rsidRDefault="000D3F89" w:rsidP="007C5D77">
            <w:r w:rsidRPr="00542EDF">
              <w:t>Fauna i flora</w:t>
            </w:r>
          </w:p>
        </w:tc>
      </w:tr>
      <w:tr w:rsidR="00E778D8" w:rsidRPr="002B7728" w14:paraId="47780A44" w14:textId="77777777" w:rsidTr="00E778D8">
        <w:tc>
          <w:tcPr>
            <w:tcW w:w="960" w:type="dxa"/>
          </w:tcPr>
          <w:p w14:paraId="148CFCBC" w14:textId="35A926ED" w:rsidR="000D3F89" w:rsidRDefault="000D3F89" w:rsidP="007C5D77">
            <w:r>
              <w:t>S70E</w:t>
            </w:r>
          </w:p>
        </w:tc>
        <w:tc>
          <w:tcPr>
            <w:tcW w:w="4138" w:type="dxa"/>
          </w:tcPr>
          <w:p w14:paraId="7FC86D45" w14:textId="04DD27BB" w:rsidR="000D3F89" w:rsidRPr="002D3291" w:rsidRDefault="000D3F8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Hazardous substances</w:t>
            </w:r>
          </w:p>
        </w:tc>
        <w:tc>
          <w:tcPr>
            <w:tcW w:w="960" w:type="dxa"/>
          </w:tcPr>
          <w:p w14:paraId="4714DA04" w14:textId="66BA7CD6" w:rsidR="000D3F89" w:rsidRDefault="000D3F89" w:rsidP="007C5D77">
            <w:pPr>
              <w:rPr>
                <w:lang w:val="en-GB"/>
              </w:rPr>
            </w:pPr>
            <w:r>
              <w:rPr>
                <w:lang w:val="en-GB"/>
              </w:rPr>
              <w:t>S70E</w:t>
            </w:r>
          </w:p>
        </w:tc>
        <w:tc>
          <w:tcPr>
            <w:tcW w:w="4994" w:type="dxa"/>
          </w:tcPr>
          <w:p w14:paraId="05FC9F4D" w14:textId="554CCA0D" w:rsidR="000D3F89" w:rsidRPr="00542EDF" w:rsidRDefault="000D3F89" w:rsidP="007C5D77">
            <w:r w:rsidRPr="00542EDF">
              <w:t>Substancje niebezpieczne</w:t>
            </w:r>
          </w:p>
        </w:tc>
      </w:tr>
      <w:tr w:rsidR="00E778D8" w:rsidRPr="002B7728" w14:paraId="5370FB84" w14:textId="77777777" w:rsidTr="00E778D8">
        <w:tc>
          <w:tcPr>
            <w:tcW w:w="960" w:type="dxa"/>
          </w:tcPr>
          <w:p w14:paraId="6AC85764" w14:textId="202F8641" w:rsidR="000D3F89" w:rsidRDefault="00542EDF" w:rsidP="007C5D77">
            <w:r>
              <w:t>S80E</w:t>
            </w:r>
          </w:p>
        </w:tc>
        <w:tc>
          <w:tcPr>
            <w:tcW w:w="4138" w:type="dxa"/>
          </w:tcPr>
          <w:p w14:paraId="22CD8BD8" w14:textId="094D2AB1" w:rsidR="000D3F89" w:rsidRPr="002D3291" w:rsidRDefault="00542EDF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Recycling</w:t>
            </w:r>
          </w:p>
        </w:tc>
        <w:tc>
          <w:tcPr>
            <w:tcW w:w="960" w:type="dxa"/>
          </w:tcPr>
          <w:p w14:paraId="427AA254" w14:textId="1D66CAC4" w:rsidR="000D3F89" w:rsidRDefault="00542EDF" w:rsidP="007C5D77">
            <w:pPr>
              <w:rPr>
                <w:lang w:val="en-GB"/>
              </w:rPr>
            </w:pPr>
            <w:r>
              <w:rPr>
                <w:lang w:val="en-GB"/>
              </w:rPr>
              <w:t>S80E</w:t>
            </w:r>
          </w:p>
        </w:tc>
        <w:tc>
          <w:tcPr>
            <w:tcW w:w="4994" w:type="dxa"/>
          </w:tcPr>
          <w:p w14:paraId="75B24794" w14:textId="63003233" w:rsidR="000D3F89" w:rsidRPr="00542EDF" w:rsidRDefault="00542EDF" w:rsidP="007C5D77">
            <w:r w:rsidRPr="00542EDF">
              <w:t>Recykling</w:t>
            </w:r>
          </w:p>
        </w:tc>
      </w:tr>
      <w:tr w:rsidR="00E778D8" w:rsidRPr="00542EDF" w14:paraId="59B49152" w14:textId="77777777" w:rsidTr="00E778D8">
        <w:tc>
          <w:tcPr>
            <w:tcW w:w="960" w:type="dxa"/>
          </w:tcPr>
          <w:p w14:paraId="745C9A2B" w14:textId="1C9958B3" w:rsidR="00542EDF" w:rsidRDefault="00542EDF" w:rsidP="007C5D77">
            <w:r>
              <w:t>S90E</w:t>
            </w:r>
          </w:p>
        </w:tc>
        <w:tc>
          <w:tcPr>
            <w:tcW w:w="4138" w:type="dxa"/>
          </w:tcPr>
          <w:p w14:paraId="1F934A20" w14:textId="31466788" w:rsidR="00542EDF" w:rsidRPr="002D3291" w:rsidRDefault="00542EDF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Greenhouse gases or gases that deplete the ozone layer</w:t>
            </w:r>
          </w:p>
        </w:tc>
        <w:tc>
          <w:tcPr>
            <w:tcW w:w="960" w:type="dxa"/>
          </w:tcPr>
          <w:p w14:paraId="708F73AE" w14:textId="3A8CBE26" w:rsidR="00542EDF" w:rsidRDefault="00542EDF" w:rsidP="007C5D77">
            <w:pPr>
              <w:rPr>
                <w:lang w:val="en-GB"/>
              </w:rPr>
            </w:pPr>
            <w:r>
              <w:rPr>
                <w:lang w:val="en-GB"/>
              </w:rPr>
              <w:t>S90E</w:t>
            </w:r>
          </w:p>
        </w:tc>
        <w:tc>
          <w:tcPr>
            <w:tcW w:w="4994" w:type="dxa"/>
          </w:tcPr>
          <w:p w14:paraId="4A55D40B" w14:textId="0BBB517C" w:rsidR="00542EDF" w:rsidRPr="00542EDF" w:rsidRDefault="00542EDF" w:rsidP="007C5D77">
            <w:r w:rsidRPr="00542EDF">
              <w:t xml:space="preserve">Gazy powodujące </w:t>
            </w:r>
            <w:r>
              <w:t>efekt cieplarniany oraz gazy niszczące warstwę ozonową</w:t>
            </w:r>
          </w:p>
        </w:tc>
      </w:tr>
      <w:tr w:rsidR="00E778D8" w:rsidRPr="00542EDF" w14:paraId="7A3EA0EE" w14:textId="77777777" w:rsidTr="00E778D8">
        <w:tc>
          <w:tcPr>
            <w:tcW w:w="960" w:type="dxa"/>
          </w:tcPr>
          <w:p w14:paraId="4EA4F531" w14:textId="7636267D" w:rsidR="00542EDF" w:rsidRDefault="00542EDF" w:rsidP="007C5D77">
            <w:r>
              <w:t>S95E</w:t>
            </w:r>
          </w:p>
        </w:tc>
        <w:tc>
          <w:tcPr>
            <w:tcW w:w="4138" w:type="dxa"/>
          </w:tcPr>
          <w:p w14:paraId="295F3B8F" w14:textId="3A5F992D" w:rsidR="00542EDF" w:rsidRPr="002D3291" w:rsidRDefault="00542EDF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Alien species</w:t>
            </w:r>
          </w:p>
        </w:tc>
        <w:tc>
          <w:tcPr>
            <w:tcW w:w="960" w:type="dxa"/>
          </w:tcPr>
          <w:p w14:paraId="457C9FDC" w14:textId="4A62ECFC" w:rsidR="00542EDF" w:rsidRDefault="00542EDF" w:rsidP="007C5D77">
            <w:pPr>
              <w:rPr>
                <w:lang w:val="en-GB"/>
              </w:rPr>
            </w:pPr>
            <w:r>
              <w:rPr>
                <w:lang w:val="en-GB"/>
              </w:rPr>
              <w:t>S95E</w:t>
            </w:r>
          </w:p>
        </w:tc>
        <w:tc>
          <w:tcPr>
            <w:tcW w:w="4994" w:type="dxa"/>
          </w:tcPr>
          <w:p w14:paraId="590D9CA1" w14:textId="4659D5EE" w:rsidR="00542EDF" w:rsidRPr="00542EDF" w:rsidRDefault="005051EF" w:rsidP="007C5D77">
            <w:r>
              <w:t>Gatunki obce</w:t>
            </w:r>
          </w:p>
        </w:tc>
      </w:tr>
      <w:tr w:rsidR="00E778D8" w:rsidRPr="00542EDF" w14:paraId="138E23A6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47679664" w14:textId="77777777" w:rsidR="005051EF" w:rsidRDefault="005051EF" w:rsidP="007C5D77"/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6C015271" w14:textId="77777777" w:rsidR="005051EF" w:rsidRPr="002D3291" w:rsidRDefault="005051EF" w:rsidP="007C5D77">
            <w:pPr>
              <w:rPr>
                <w:lang w:val="en-GB"/>
              </w:rPr>
            </w:pP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09C4AA45" w14:textId="77777777" w:rsidR="005051EF" w:rsidRDefault="005051EF" w:rsidP="007C5D77">
            <w:pPr>
              <w:rPr>
                <w:lang w:val="en-GB"/>
              </w:rPr>
            </w:pP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58C4DE39" w14:textId="77777777" w:rsidR="005051EF" w:rsidRDefault="005051EF" w:rsidP="007C5D77"/>
        </w:tc>
      </w:tr>
      <w:tr w:rsidR="00E778D8" w:rsidRPr="00542EDF" w14:paraId="4EC77134" w14:textId="77777777" w:rsidTr="00E778D8">
        <w:tc>
          <w:tcPr>
            <w:tcW w:w="960" w:type="dxa"/>
            <w:shd w:val="clear" w:color="auto" w:fill="D9F2D0" w:themeFill="accent6" w:themeFillTint="33"/>
          </w:tcPr>
          <w:p w14:paraId="3C96F625" w14:textId="647286AF" w:rsidR="005051EF" w:rsidRPr="005051EF" w:rsidRDefault="005051EF" w:rsidP="007C5D77">
            <w:pPr>
              <w:rPr>
                <w:b/>
                <w:bCs/>
              </w:rPr>
            </w:pPr>
            <w:r w:rsidRPr="005051EF">
              <w:rPr>
                <w:b/>
                <w:bCs/>
              </w:rPr>
              <w:t>S00S</w:t>
            </w:r>
          </w:p>
        </w:tc>
        <w:tc>
          <w:tcPr>
            <w:tcW w:w="4138" w:type="dxa"/>
            <w:shd w:val="clear" w:color="auto" w:fill="D9F2D0" w:themeFill="accent6" w:themeFillTint="33"/>
          </w:tcPr>
          <w:p w14:paraId="066DAD8E" w14:textId="03762754" w:rsidR="005051EF" w:rsidRPr="002D3291" w:rsidRDefault="005051EF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HEALTH, MEDICAL EQUIPMENT</w:t>
            </w:r>
          </w:p>
        </w:tc>
        <w:tc>
          <w:tcPr>
            <w:tcW w:w="960" w:type="dxa"/>
            <w:shd w:val="clear" w:color="auto" w:fill="D9F2D0" w:themeFill="accent6" w:themeFillTint="33"/>
          </w:tcPr>
          <w:p w14:paraId="38A7D855" w14:textId="328943EF" w:rsidR="005051EF" w:rsidRPr="005051EF" w:rsidRDefault="005051EF" w:rsidP="007C5D77">
            <w:pPr>
              <w:rPr>
                <w:b/>
                <w:bCs/>
                <w:lang w:val="en-GB"/>
              </w:rPr>
            </w:pPr>
            <w:r w:rsidRPr="005051EF">
              <w:rPr>
                <w:b/>
                <w:bCs/>
                <w:lang w:val="en-GB"/>
              </w:rPr>
              <w:t>S00S</w:t>
            </w:r>
          </w:p>
        </w:tc>
        <w:tc>
          <w:tcPr>
            <w:tcW w:w="4994" w:type="dxa"/>
            <w:shd w:val="clear" w:color="auto" w:fill="D9F2D0" w:themeFill="accent6" w:themeFillTint="33"/>
          </w:tcPr>
          <w:p w14:paraId="1A23141E" w14:textId="57B6FE90" w:rsidR="005051EF" w:rsidRPr="005051EF" w:rsidRDefault="005051EF" w:rsidP="007C5D77">
            <w:pPr>
              <w:rPr>
                <w:b/>
                <w:bCs/>
              </w:rPr>
            </w:pPr>
            <w:r w:rsidRPr="005051EF">
              <w:rPr>
                <w:b/>
                <w:bCs/>
              </w:rPr>
              <w:t>ZDROWIE, SPRZĘT MEDYCZNY</w:t>
            </w:r>
          </w:p>
        </w:tc>
      </w:tr>
      <w:tr w:rsidR="00E778D8" w:rsidRPr="00542EDF" w14:paraId="4C1A6FF8" w14:textId="77777777" w:rsidTr="00E778D8">
        <w:tc>
          <w:tcPr>
            <w:tcW w:w="960" w:type="dxa"/>
          </w:tcPr>
          <w:p w14:paraId="73059DA2" w14:textId="1345C85D" w:rsidR="005051EF" w:rsidRDefault="00B57768" w:rsidP="007C5D77">
            <w:r>
              <w:t>S10S</w:t>
            </w:r>
          </w:p>
        </w:tc>
        <w:tc>
          <w:tcPr>
            <w:tcW w:w="4138" w:type="dxa"/>
          </w:tcPr>
          <w:p w14:paraId="397D329C" w14:textId="546BADA8" w:rsidR="005051EF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Medical devices</w:t>
            </w:r>
          </w:p>
        </w:tc>
        <w:tc>
          <w:tcPr>
            <w:tcW w:w="960" w:type="dxa"/>
          </w:tcPr>
          <w:p w14:paraId="130B4DBC" w14:textId="11057B83" w:rsidR="005051EF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S10S</w:t>
            </w:r>
          </w:p>
        </w:tc>
        <w:tc>
          <w:tcPr>
            <w:tcW w:w="4994" w:type="dxa"/>
          </w:tcPr>
          <w:p w14:paraId="33B1EE94" w14:textId="17143A13" w:rsidR="005051EF" w:rsidRDefault="00B57768" w:rsidP="007C5D77">
            <w:r>
              <w:t>Urządzenia medyczne</w:t>
            </w:r>
          </w:p>
        </w:tc>
      </w:tr>
      <w:tr w:rsidR="00E778D8" w:rsidRPr="00542EDF" w14:paraId="43FE8247" w14:textId="77777777" w:rsidTr="00E778D8">
        <w:tc>
          <w:tcPr>
            <w:tcW w:w="960" w:type="dxa"/>
          </w:tcPr>
          <w:p w14:paraId="235955DD" w14:textId="664AE775" w:rsidR="00B57768" w:rsidRDefault="00B57768" w:rsidP="007C5D77">
            <w:r>
              <w:t>S20S</w:t>
            </w:r>
          </w:p>
        </w:tc>
        <w:tc>
          <w:tcPr>
            <w:tcW w:w="4138" w:type="dxa"/>
          </w:tcPr>
          <w:p w14:paraId="353FD681" w14:textId="616ED1F0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Balneology</w:t>
            </w:r>
          </w:p>
        </w:tc>
        <w:tc>
          <w:tcPr>
            <w:tcW w:w="960" w:type="dxa"/>
          </w:tcPr>
          <w:p w14:paraId="6D14D6D2" w14:textId="68145925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S20S</w:t>
            </w:r>
          </w:p>
        </w:tc>
        <w:tc>
          <w:tcPr>
            <w:tcW w:w="4994" w:type="dxa"/>
          </w:tcPr>
          <w:p w14:paraId="53822CD3" w14:textId="0D6D8FCF" w:rsidR="00B57768" w:rsidRDefault="00B57768" w:rsidP="007C5D77">
            <w:r>
              <w:t>Balneologia (medycyna uzdrowiskowa)</w:t>
            </w:r>
          </w:p>
        </w:tc>
      </w:tr>
      <w:tr w:rsidR="00E778D8" w:rsidRPr="00542EDF" w14:paraId="70FA252B" w14:textId="77777777" w:rsidTr="00E778D8">
        <w:tc>
          <w:tcPr>
            <w:tcW w:w="960" w:type="dxa"/>
          </w:tcPr>
          <w:p w14:paraId="459A1A29" w14:textId="57D8CE6A" w:rsidR="00B57768" w:rsidRDefault="00B57768" w:rsidP="007C5D77">
            <w:r>
              <w:t>S30S</w:t>
            </w:r>
          </w:p>
        </w:tc>
        <w:tc>
          <w:tcPr>
            <w:tcW w:w="4138" w:type="dxa"/>
          </w:tcPr>
          <w:p w14:paraId="43EA78D3" w14:textId="4A4976F8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Gene therapy</w:t>
            </w:r>
          </w:p>
        </w:tc>
        <w:tc>
          <w:tcPr>
            <w:tcW w:w="960" w:type="dxa"/>
          </w:tcPr>
          <w:p w14:paraId="152A2001" w14:textId="696B3DF7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S30S</w:t>
            </w:r>
          </w:p>
        </w:tc>
        <w:tc>
          <w:tcPr>
            <w:tcW w:w="4994" w:type="dxa"/>
          </w:tcPr>
          <w:p w14:paraId="0C1A88AE" w14:textId="6A79E1E3" w:rsidR="00B57768" w:rsidRDefault="00B57768" w:rsidP="007C5D77">
            <w:r>
              <w:t>Terapia genetyczna</w:t>
            </w:r>
          </w:p>
        </w:tc>
      </w:tr>
      <w:tr w:rsidR="00E778D8" w:rsidRPr="00542EDF" w14:paraId="1439CDF6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7319DFDF" w14:textId="77777777" w:rsidR="00B57768" w:rsidRDefault="00B57768" w:rsidP="007C5D77"/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42AE5078" w14:textId="77777777" w:rsidR="00B57768" w:rsidRPr="002D3291" w:rsidRDefault="00B57768" w:rsidP="007C5D77">
            <w:pPr>
              <w:rPr>
                <w:lang w:val="en-GB"/>
              </w:rPr>
            </w:pP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3451D925" w14:textId="77777777" w:rsidR="00B57768" w:rsidRDefault="00B57768" w:rsidP="007C5D77">
            <w:pPr>
              <w:rPr>
                <w:lang w:val="en-GB"/>
              </w:rPr>
            </w:pP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43043A35" w14:textId="77777777" w:rsidR="00B57768" w:rsidRDefault="00B57768" w:rsidP="007C5D77"/>
        </w:tc>
      </w:tr>
      <w:tr w:rsidR="00E778D8" w:rsidRPr="00542EDF" w14:paraId="483E315D" w14:textId="77777777" w:rsidTr="00E778D8">
        <w:tc>
          <w:tcPr>
            <w:tcW w:w="960" w:type="dxa"/>
            <w:shd w:val="clear" w:color="auto" w:fill="D9F2D0" w:themeFill="accent6" w:themeFillTint="33"/>
          </w:tcPr>
          <w:p w14:paraId="52EA791F" w14:textId="523180ED" w:rsidR="00B57768" w:rsidRPr="00B57768" w:rsidRDefault="00B57768" w:rsidP="007C5D77">
            <w:pPr>
              <w:rPr>
                <w:b/>
                <w:bCs/>
              </w:rPr>
            </w:pPr>
            <w:r w:rsidRPr="00B57768">
              <w:rPr>
                <w:b/>
                <w:bCs/>
              </w:rPr>
              <w:t>SERV</w:t>
            </w:r>
          </w:p>
        </w:tc>
        <w:tc>
          <w:tcPr>
            <w:tcW w:w="4138" w:type="dxa"/>
            <w:shd w:val="clear" w:color="auto" w:fill="D9F2D0" w:themeFill="accent6" w:themeFillTint="33"/>
          </w:tcPr>
          <w:p w14:paraId="08358065" w14:textId="2E88EF4B" w:rsidR="00B57768" w:rsidRPr="002D3291" w:rsidRDefault="00B57768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98/48/EC SERVISES</w:t>
            </w:r>
          </w:p>
        </w:tc>
        <w:tc>
          <w:tcPr>
            <w:tcW w:w="960" w:type="dxa"/>
            <w:shd w:val="clear" w:color="auto" w:fill="D9F2D0" w:themeFill="accent6" w:themeFillTint="33"/>
          </w:tcPr>
          <w:p w14:paraId="078B45E9" w14:textId="288A6674" w:rsidR="00B57768" w:rsidRPr="00B57768" w:rsidRDefault="00B57768" w:rsidP="007C5D77">
            <w:pPr>
              <w:rPr>
                <w:b/>
                <w:bCs/>
                <w:lang w:val="en-GB"/>
              </w:rPr>
            </w:pPr>
            <w:r w:rsidRPr="00B57768">
              <w:rPr>
                <w:b/>
                <w:bCs/>
                <w:lang w:val="en-GB"/>
              </w:rPr>
              <w:t>SERV</w:t>
            </w:r>
          </w:p>
        </w:tc>
        <w:tc>
          <w:tcPr>
            <w:tcW w:w="4994" w:type="dxa"/>
            <w:shd w:val="clear" w:color="auto" w:fill="D9F2D0" w:themeFill="accent6" w:themeFillTint="33"/>
          </w:tcPr>
          <w:p w14:paraId="0505BD5C" w14:textId="2462D099" w:rsidR="00B57768" w:rsidRPr="00B57768" w:rsidRDefault="00B57768" w:rsidP="007C5D77">
            <w:pPr>
              <w:rPr>
                <w:b/>
                <w:bCs/>
              </w:rPr>
            </w:pPr>
            <w:r w:rsidRPr="00B57768">
              <w:rPr>
                <w:b/>
                <w:bCs/>
              </w:rPr>
              <w:t>USŁUGI SPOŁECZEŃSTWA INFORMACYJNEGO</w:t>
            </w:r>
          </w:p>
        </w:tc>
      </w:tr>
      <w:tr w:rsidR="00E778D8" w:rsidRPr="00542EDF" w14:paraId="24BC9598" w14:textId="77777777" w:rsidTr="00E778D8">
        <w:tc>
          <w:tcPr>
            <w:tcW w:w="960" w:type="dxa"/>
          </w:tcPr>
          <w:p w14:paraId="4C62E944" w14:textId="26A8453D" w:rsidR="00B57768" w:rsidRDefault="00B57768" w:rsidP="007C5D77">
            <w:r>
              <w:t>SERV10</w:t>
            </w:r>
          </w:p>
        </w:tc>
        <w:tc>
          <w:tcPr>
            <w:tcW w:w="4138" w:type="dxa"/>
          </w:tcPr>
          <w:p w14:paraId="099BB70A" w14:textId="7E38E6FA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Electronic signature</w:t>
            </w:r>
          </w:p>
        </w:tc>
        <w:tc>
          <w:tcPr>
            <w:tcW w:w="960" w:type="dxa"/>
          </w:tcPr>
          <w:p w14:paraId="35C9AC3C" w14:textId="27241A86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SERV10</w:t>
            </w:r>
          </w:p>
        </w:tc>
        <w:tc>
          <w:tcPr>
            <w:tcW w:w="4994" w:type="dxa"/>
          </w:tcPr>
          <w:p w14:paraId="14E15D14" w14:textId="47E2AA65" w:rsidR="00B57768" w:rsidRDefault="00B57768" w:rsidP="007C5D77">
            <w:r>
              <w:t>Podpis elektroniczny</w:t>
            </w:r>
          </w:p>
        </w:tc>
      </w:tr>
      <w:tr w:rsidR="00B57768" w:rsidRPr="00542EDF" w14:paraId="6E6A2C1F" w14:textId="77777777" w:rsidTr="00E778D8">
        <w:tc>
          <w:tcPr>
            <w:tcW w:w="960" w:type="dxa"/>
          </w:tcPr>
          <w:p w14:paraId="7BDF55EA" w14:textId="059DE9BE" w:rsidR="00B57768" w:rsidRDefault="00B57768" w:rsidP="007C5D77">
            <w:r>
              <w:t>SERV20</w:t>
            </w:r>
          </w:p>
        </w:tc>
        <w:tc>
          <w:tcPr>
            <w:tcW w:w="4138" w:type="dxa"/>
          </w:tcPr>
          <w:p w14:paraId="41EFFC67" w14:textId="6D645432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Electronic commerce</w:t>
            </w:r>
          </w:p>
        </w:tc>
        <w:tc>
          <w:tcPr>
            <w:tcW w:w="960" w:type="dxa"/>
          </w:tcPr>
          <w:p w14:paraId="2EB2C1C7" w14:textId="5F4BD1DA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SERV20</w:t>
            </w:r>
          </w:p>
        </w:tc>
        <w:tc>
          <w:tcPr>
            <w:tcW w:w="4994" w:type="dxa"/>
          </w:tcPr>
          <w:p w14:paraId="1AC0B847" w14:textId="24DB27D7" w:rsidR="00B57768" w:rsidRDefault="00B57768" w:rsidP="007C5D77">
            <w:r>
              <w:t>Handel elektroniczny</w:t>
            </w:r>
          </w:p>
        </w:tc>
      </w:tr>
      <w:tr w:rsidR="00B57768" w:rsidRPr="00542EDF" w14:paraId="5AE6A6E3" w14:textId="77777777" w:rsidTr="00E778D8">
        <w:tc>
          <w:tcPr>
            <w:tcW w:w="960" w:type="dxa"/>
          </w:tcPr>
          <w:p w14:paraId="4F2B794F" w14:textId="74629E35" w:rsidR="00B57768" w:rsidRDefault="00B57768" w:rsidP="007C5D77">
            <w:r>
              <w:t>SERV30</w:t>
            </w:r>
          </w:p>
        </w:tc>
        <w:tc>
          <w:tcPr>
            <w:tcW w:w="4138" w:type="dxa"/>
          </w:tcPr>
          <w:p w14:paraId="51D9A563" w14:textId="5FBFB03F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Media</w:t>
            </w:r>
          </w:p>
        </w:tc>
        <w:tc>
          <w:tcPr>
            <w:tcW w:w="960" w:type="dxa"/>
          </w:tcPr>
          <w:p w14:paraId="25AAB111" w14:textId="41D29AD4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SERV30</w:t>
            </w:r>
          </w:p>
        </w:tc>
        <w:tc>
          <w:tcPr>
            <w:tcW w:w="4994" w:type="dxa"/>
          </w:tcPr>
          <w:p w14:paraId="20579472" w14:textId="2A085DB9" w:rsidR="00B57768" w:rsidRDefault="00B57768" w:rsidP="007C5D77">
            <w:r>
              <w:t>Media</w:t>
            </w:r>
          </w:p>
        </w:tc>
      </w:tr>
      <w:tr w:rsidR="00B57768" w:rsidRPr="00542EDF" w14:paraId="0FB20764" w14:textId="77777777" w:rsidTr="00E778D8">
        <w:tc>
          <w:tcPr>
            <w:tcW w:w="960" w:type="dxa"/>
          </w:tcPr>
          <w:p w14:paraId="71585476" w14:textId="7920F7BA" w:rsidR="00B57768" w:rsidRDefault="00B57768" w:rsidP="007C5D77">
            <w:r>
              <w:t>SERV40</w:t>
            </w:r>
          </w:p>
        </w:tc>
        <w:tc>
          <w:tcPr>
            <w:tcW w:w="4138" w:type="dxa"/>
          </w:tcPr>
          <w:p w14:paraId="64AD1672" w14:textId="015BEBCC" w:rsidR="00B57768" w:rsidRPr="002D3291" w:rsidRDefault="00B5776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Domain names</w:t>
            </w:r>
          </w:p>
        </w:tc>
        <w:tc>
          <w:tcPr>
            <w:tcW w:w="960" w:type="dxa"/>
          </w:tcPr>
          <w:p w14:paraId="5F42FCB0" w14:textId="05F71949" w:rsidR="00B57768" w:rsidRDefault="00B57768" w:rsidP="007C5D77">
            <w:pPr>
              <w:rPr>
                <w:lang w:val="en-GB"/>
              </w:rPr>
            </w:pPr>
            <w:r>
              <w:rPr>
                <w:lang w:val="en-GB"/>
              </w:rPr>
              <w:t>SERV40</w:t>
            </w:r>
          </w:p>
        </w:tc>
        <w:tc>
          <w:tcPr>
            <w:tcW w:w="4994" w:type="dxa"/>
          </w:tcPr>
          <w:p w14:paraId="27E4CDA5" w14:textId="380DF82E" w:rsidR="00B57768" w:rsidRDefault="00B57768" w:rsidP="007C5D77">
            <w:r>
              <w:t>Nazwy domen</w:t>
            </w:r>
          </w:p>
        </w:tc>
      </w:tr>
      <w:tr w:rsidR="00B57768" w:rsidRPr="00542EDF" w14:paraId="117CC06D" w14:textId="77777777" w:rsidTr="00E778D8">
        <w:tc>
          <w:tcPr>
            <w:tcW w:w="960" w:type="dxa"/>
          </w:tcPr>
          <w:p w14:paraId="15140CF0" w14:textId="69B66683" w:rsidR="00B57768" w:rsidRDefault="00B57768" w:rsidP="007C5D77">
            <w:r>
              <w:t>SERV50</w:t>
            </w:r>
          </w:p>
        </w:tc>
        <w:tc>
          <w:tcPr>
            <w:tcW w:w="4138" w:type="dxa"/>
          </w:tcPr>
          <w:p w14:paraId="3D4119B2" w14:textId="53C6DDC9" w:rsidR="00B57768" w:rsidRPr="002D3291" w:rsidRDefault="004C1E1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Protection of privacy</w:t>
            </w:r>
          </w:p>
        </w:tc>
        <w:tc>
          <w:tcPr>
            <w:tcW w:w="960" w:type="dxa"/>
          </w:tcPr>
          <w:p w14:paraId="05839896" w14:textId="44D21105" w:rsidR="00B57768" w:rsidRDefault="004C1E19" w:rsidP="007C5D77">
            <w:pPr>
              <w:rPr>
                <w:lang w:val="en-GB"/>
              </w:rPr>
            </w:pPr>
            <w:r>
              <w:rPr>
                <w:lang w:val="en-GB"/>
              </w:rPr>
              <w:t>SERV50</w:t>
            </w:r>
          </w:p>
        </w:tc>
        <w:tc>
          <w:tcPr>
            <w:tcW w:w="4994" w:type="dxa"/>
          </w:tcPr>
          <w:p w14:paraId="24815A95" w14:textId="39E9930E" w:rsidR="00B57768" w:rsidRDefault="004C1E19" w:rsidP="007C5D77">
            <w:r>
              <w:t>Ochrona prywatności</w:t>
            </w:r>
          </w:p>
        </w:tc>
      </w:tr>
      <w:tr w:rsidR="004C1E19" w:rsidRPr="00542EDF" w14:paraId="72648D5C" w14:textId="77777777" w:rsidTr="00E778D8">
        <w:tc>
          <w:tcPr>
            <w:tcW w:w="960" w:type="dxa"/>
          </w:tcPr>
          <w:p w14:paraId="11103953" w14:textId="23A94939" w:rsidR="004C1E19" w:rsidRDefault="004C1E19" w:rsidP="007C5D77">
            <w:r>
              <w:t>SERV60</w:t>
            </w:r>
          </w:p>
        </w:tc>
        <w:tc>
          <w:tcPr>
            <w:tcW w:w="4138" w:type="dxa"/>
          </w:tcPr>
          <w:p w14:paraId="3673E3F1" w14:textId="4DFB4465" w:rsidR="004C1E19" w:rsidRPr="002D3291" w:rsidRDefault="004C1E1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Internet services</w:t>
            </w:r>
          </w:p>
        </w:tc>
        <w:tc>
          <w:tcPr>
            <w:tcW w:w="960" w:type="dxa"/>
          </w:tcPr>
          <w:p w14:paraId="16FC76A2" w14:textId="03D4463B" w:rsidR="004C1E19" w:rsidRDefault="004C1E19" w:rsidP="007C5D77">
            <w:pPr>
              <w:rPr>
                <w:lang w:val="en-GB"/>
              </w:rPr>
            </w:pPr>
            <w:r>
              <w:rPr>
                <w:lang w:val="en-GB"/>
              </w:rPr>
              <w:t>SERV60</w:t>
            </w:r>
          </w:p>
        </w:tc>
        <w:tc>
          <w:tcPr>
            <w:tcW w:w="4994" w:type="dxa"/>
          </w:tcPr>
          <w:p w14:paraId="6E5FF5C6" w14:textId="5CA3AB6C" w:rsidR="004C1E19" w:rsidRDefault="004C1E19" w:rsidP="007C5D77">
            <w:r>
              <w:t>Usługi internetowe</w:t>
            </w:r>
          </w:p>
        </w:tc>
      </w:tr>
      <w:tr w:rsidR="00FE08FA" w:rsidRPr="00542EDF" w14:paraId="263570BD" w14:textId="77777777" w:rsidTr="00282E9D">
        <w:tc>
          <w:tcPr>
            <w:tcW w:w="960" w:type="dxa"/>
            <w:tcBorders>
              <w:bottom w:val="dotted" w:sz="4" w:space="0" w:color="D9F2D0" w:themeColor="accent6" w:themeTint="33"/>
            </w:tcBorders>
          </w:tcPr>
          <w:p w14:paraId="3BB6F349" w14:textId="77777777" w:rsidR="00FE08FA" w:rsidRDefault="00FE08FA" w:rsidP="007C5D77"/>
        </w:tc>
        <w:tc>
          <w:tcPr>
            <w:tcW w:w="4138" w:type="dxa"/>
            <w:tcBorders>
              <w:bottom w:val="dotted" w:sz="4" w:space="0" w:color="D9F2D0" w:themeColor="accent6" w:themeTint="33"/>
            </w:tcBorders>
          </w:tcPr>
          <w:p w14:paraId="74A004EB" w14:textId="77777777" w:rsidR="00FE08FA" w:rsidRPr="002D3291" w:rsidRDefault="00FE08FA" w:rsidP="007C5D77">
            <w:pPr>
              <w:rPr>
                <w:lang w:val="en-GB"/>
              </w:rPr>
            </w:pPr>
          </w:p>
        </w:tc>
        <w:tc>
          <w:tcPr>
            <w:tcW w:w="960" w:type="dxa"/>
            <w:tcBorders>
              <w:bottom w:val="dotted" w:sz="4" w:space="0" w:color="D9F2D0" w:themeColor="accent6" w:themeTint="33"/>
            </w:tcBorders>
          </w:tcPr>
          <w:p w14:paraId="39E99D90" w14:textId="77777777" w:rsidR="00FE08FA" w:rsidRDefault="00FE08FA" w:rsidP="007C5D77">
            <w:pPr>
              <w:rPr>
                <w:lang w:val="en-GB"/>
              </w:rPr>
            </w:pPr>
          </w:p>
        </w:tc>
        <w:tc>
          <w:tcPr>
            <w:tcW w:w="4994" w:type="dxa"/>
            <w:tcBorders>
              <w:bottom w:val="dotted" w:sz="4" w:space="0" w:color="D9F2D0" w:themeColor="accent6" w:themeTint="33"/>
            </w:tcBorders>
          </w:tcPr>
          <w:p w14:paraId="524E7042" w14:textId="77777777" w:rsidR="00FE08FA" w:rsidRDefault="00FE08FA" w:rsidP="007C5D77"/>
        </w:tc>
      </w:tr>
      <w:tr w:rsidR="004C1E19" w:rsidRPr="00542EDF" w14:paraId="78C2A6B6" w14:textId="77777777" w:rsidTr="00282E9D">
        <w:tc>
          <w:tcPr>
            <w:tcW w:w="960" w:type="dxa"/>
            <w:tcBorders>
              <w:top w:val="dotted" w:sz="4" w:space="0" w:color="D9F2D0" w:themeColor="accent6" w:themeTint="33"/>
              <w:left w:val="dotted" w:sz="4" w:space="0" w:color="D9F2D0" w:themeColor="accent6" w:themeTint="33"/>
              <w:bottom w:val="dotted" w:sz="4" w:space="0" w:color="D9F2D0" w:themeColor="accent6" w:themeTint="33"/>
              <w:right w:val="dotted" w:sz="4" w:space="0" w:color="D9F2D0" w:themeColor="accent6" w:themeTint="33"/>
            </w:tcBorders>
            <w:shd w:val="clear" w:color="auto" w:fill="D9F2D0" w:themeFill="accent6" w:themeFillTint="33"/>
          </w:tcPr>
          <w:p w14:paraId="50064705" w14:textId="17A35167" w:rsidR="004C1E19" w:rsidRPr="00FE08FA" w:rsidRDefault="00FE08FA" w:rsidP="007C5D77">
            <w:pPr>
              <w:rPr>
                <w:b/>
                <w:bCs/>
              </w:rPr>
            </w:pPr>
            <w:r w:rsidRPr="00FE08FA">
              <w:rPr>
                <w:b/>
                <w:bCs/>
              </w:rPr>
              <w:t>T00T</w:t>
            </w:r>
          </w:p>
        </w:tc>
        <w:tc>
          <w:tcPr>
            <w:tcW w:w="4138" w:type="dxa"/>
            <w:tcBorders>
              <w:top w:val="dotted" w:sz="4" w:space="0" w:color="D9F2D0" w:themeColor="accent6" w:themeTint="33"/>
              <w:left w:val="dotted" w:sz="4" w:space="0" w:color="D9F2D0" w:themeColor="accent6" w:themeTint="33"/>
              <w:bottom w:val="dotted" w:sz="4" w:space="0" w:color="D9F2D0" w:themeColor="accent6" w:themeTint="33"/>
              <w:right w:val="dotted" w:sz="4" w:space="0" w:color="D9F2D0" w:themeColor="accent6" w:themeTint="33"/>
            </w:tcBorders>
            <w:shd w:val="clear" w:color="auto" w:fill="D9F2D0" w:themeFill="accent6" w:themeFillTint="33"/>
          </w:tcPr>
          <w:p w14:paraId="1BDF602A" w14:textId="6E2863A2" w:rsidR="004C1E19" w:rsidRPr="002D3291" w:rsidRDefault="00FE08FA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TRANSPORT</w:t>
            </w:r>
          </w:p>
        </w:tc>
        <w:tc>
          <w:tcPr>
            <w:tcW w:w="960" w:type="dxa"/>
            <w:tcBorders>
              <w:top w:val="dotted" w:sz="4" w:space="0" w:color="D9F2D0" w:themeColor="accent6" w:themeTint="33"/>
              <w:left w:val="dotted" w:sz="4" w:space="0" w:color="D9F2D0" w:themeColor="accent6" w:themeTint="33"/>
              <w:bottom w:val="dotted" w:sz="4" w:space="0" w:color="D9F2D0" w:themeColor="accent6" w:themeTint="33"/>
              <w:right w:val="dotted" w:sz="4" w:space="0" w:color="D9F2D0" w:themeColor="accent6" w:themeTint="33"/>
            </w:tcBorders>
            <w:shd w:val="clear" w:color="auto" w:fill="D9F2D0" w:themeFill="accent6" w:themeFillTint="33"/>
          </w:tcPr>
          <w:p w14:paraId="6378DA76" w14:textId="20DA366A" w:rsidR="004C1E19" w:rsidRPr="00FE08FA" w:rsidRDefault="00FE08FA" w:rsidP="007C5D77">
            <w:pPr>
              <w:rPr>
                <w:b/>
                <w:bCs/>
                <w:lang w:val="en-GB"/>
              </w:rPr>
            </w:pPr>
            <w:r w:rsidRPr="00FE08FA">
              <w:rPr>
                <w:b/>
                <w:bCs/>
                <w:lang w:val="en-GB"/>
              </w:rPr>
              <w:t>T00T</w:t>
            </w:r>
          </w:p>
        </w:tc>
        <w:tc>
          <w:tcPr>
            <w:tcW w:w="4994" w:type="dxa"/>
            <w:tcBorders>
              <w:top w:val="dotted" w:sz="4" w:space="0" w:color="D9F2D0" w:themeColor="accent6" w:themeTint="33"/>
              <w:left w:val="dotted" w:sz="4" w:space="0" w:color="D9F2D0" w:themeColor="accent6" w:themeTint="33"/>
              <w:bottom w:val="dotted" w:sz="4" w:space="0" w:color="D9F2D0" w:themeColor="accent6" w:themeTint="33"/>
              <w:right w:val="dotted" w:sz="4" w:space="0" w:color="D9F2D0" w:themeColor="accent6" w:themeTint="33"/>
            </w:tcBorders>
            <w:shd w:val="clear" w:color="auto" w:fill="D9F2D0" w:themeFill="accent6" w:themeFillTint="33"/>
          </w:tcPr>
          <w:p w14:paraId="2E61CB57" w14:textId="55A6D7E7" w:rsidR="004C1E19" w:rsidRPr="00FE08FA" w:rsidRDefault="00FE08FA" w:rsidP="007C5D77">
            <w:pPr>
              <w:rPr>
                <w:b/>
                <w:bCs/>
              </w:rPr>
            </w:pPr>
            <w:r w:rsidRPr="00FE08FA">
              <w:rPr>
                <w:b/>
                <w:bCs/>
              </w:rPr>
              <w:t>TRANSPORT</w:t>
            </w:r>
          </w:p>
        </w:tc>
      </w:tr>
      <w:tr w:rsidR="00FE08FA" w:rsidRPr="00542EDF" w14:paraId="23A03245" w14:textId="77777777" w:rsidTr="00FE08FA">
        <w:tc>
          <w:tcPr>
            <w:tcW w:w="960" w:type="dxa"/>
            <w:tcBorders>
              <w:top w:val="dotted" w:sz="4" w:space="0" w:color="D9F2D0" w:themeColor="accent6" w:themeTint="33"/>
              <w:bottom w:val="dotted" w:sz="4" w:space="0" w:color="BFBFBF" w:themeColor="background1" w:themeShade="BF"/>
            </w:tcBorders>
          </w:tcPr>
          <w:p w14:paraId="361A4CD8" w14:textId="072AC613" w:rsidR="00FE08FA" w:rsidRDefault="00FE08FA" w:rsidP="007C5D77">
            <w:r>
              <w:t>T10T</w:t>
            </w:r>
          </w:p>
        </w:tc>
        <w:tc>
          <w:tcPr>
            <w:tcW w:w="4138" w:type="dxa"/>
            <w:tcBorders>
              <w:top w:val="dotted" w:sz="4" w:space="0" w:color="D9F2D0" w:themeColor="accent6" w:themeTint="33"/>
              <w:bottom w:val="dotted" w:sz="4" w:space="0" w:color="BFBFBF" w:themeColor="background1" w:themeShade="BF"/>
            </w:tcBorders>
          </w:tcPr>
          <w:p w14:paraId="2A02D7AE" w14:textId="6C2473EC" w:rsidR="00FE08FA" w:rsidRPr="002D3291" w:rsidRDefault="00FE08FA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Air transport</w:t>
            </w:r>
          </w:p>
        </w:tc>
        <w:tc>
          <w:tcPr>
            <w:tcW w:w="960" w:type="dxa"/>
            <w:tcBorders>
              <w:top w:val="dotted" w:sz="4" w:space="0" w:color="D9F2D0" w:themeColor="accent6" w:themeTint="33"/>
              <w:bottom w:val="dotted" w:sz="4" w:space="0" w:color="BFBFBF" w:themeColor="background1" w:themeShade="BF"/>
            </w:tcBorders>
          </w:tcPr>
          <w:p w14:paraId="4A19068D" w14:textId="3BDDF9A5" w:rsidR="00FE08FA" w:rsidRDefault="00FE08FA" w:rsidP="007C5D77">
            <w:pPr>
              <w:rPr>
                <w:lang w:val="en-GB"/>
              </w:rPr>
            </w:pPr>
            <w:r>
              <w:rPr>
                <w:lang w:val="en-GB"/>
              </w:rPr>
              <w:t>T10T</w:t>
            </w:r>
          </w:p>
        </w:tc>
        <w:tc>
          <w:tcPr>
            <w:tcW w:w="4994" w:type="dxa"/>
            <w:tcBorders>
              <w:top w:val="dotted" w:sz="4" w:space="0" w:color="D9F2D0" w:themeColor="accent6" w:themeTint="33"/>
              <w:bottom w:val="dotted" w:sz="4" w:space="0" w:color="BFBFBF" w:themeColor="background1" w:themeShade="BF"/>
            </w:tcBorders>
          </w:tcPr>
          <w:p w14:paraId="3D1D2EFB" w14:textId="0B049010" w:rsidR="00FE08FA" w:rsidRDefault="00FE08FA" w:rsidP="007C5D77">
            <w:r>
              <w:t>Transport powietrzny</w:t>
            </w:r>
          </w:p>
        </w:tc>
      </w:tr>
      <w:tr w:rsidR="00282E9D" w:rsidRPr="00542EDF" w14:paraId="31FD7E8C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45F18E53" w14:textId="69DEB7F8" w:rsidR="00282E9D" w:rsidRDefault="00282E9D" w:rsidP="007C5D77">
            <w:r>
              <w:t>T20T</w:t>
            </w:r>
          </w:p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5EEDCF5B" w14:textId="551C804E" w:rsidR="00282E9D" w:rsidRPr="002D3291" w:rsidRDefault="00282E9D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Sea and river transport and navigation on inland waterways</w:t>
            </w: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6438C1A7" w14:textId="174F89E3" w:rsidR="00282E9D" w:rsidRDefault="00282E9D" w:rsidP="007C5D77">
            <w:pPr>
              <w:rPr>
                <w:lang w:val="en-GB"/>
              </w:rPr>
            </w:pPr>
            <w:r>
              <w:rPr>
                <w:lang w:val="en-GB"/>
              </w:rPr>
              <w:t>T20T</w:t>
            </w: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706A1D93" w14:textId="12D756DB" w:rsidR="00282E9D" w:rsidRDefault="00282E9D" w:rsidP="007C5D77">
            <w:r>
              <w:t>Transport morski i rzeczny i żegluga śródlądowa</w:t>
            </w:r>
          </w:p>
        </w:tc>
      </w:tr>
      <w:tr w:rsidR="00282E9D" w:rsidRPr="00542EDF" w14:paraId="15918EEB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379A8F7D" w14:textId="31DCF8E6" w:rsidR="00282E9D" w:rsidRDefault="00282E9D" w:rsidP="007C5D77">
            <w:r>
              <w:t>T30T</w:t>
            </w:r>
          </w:p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3F7F7452" w14:textId="3E51C0CF" w:rsidR="00282E9D" w:rsidRPr="002D3291" w:rsidRDefault="00282E9D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Rail transport</w:t>
            </w: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179E3353" w14:textId="591629F7" w:rsidR="00282E9D" w:rsidRPr="00282E9D" w:rsidRDefault="00282E9D" w:rsidP="007C5D77">
            <w:r>
              <w:t>T30T</w:t>
            </w: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2B23C036" w14:textId="188C9B52" w:rsidR="00282E9D" w:rsidRDefault="00282E9D" w:rsidP="007C5D77">
            <w:r>
              <w:t>Transport kolejowy</w:t>
            </w:r>
          </w:p>
        </w:tc>
      </w:tr>
      <w:tr w:rsidR="00282E9D" w:rsidRPr="00542EDF" w14:paraId="1A5641CB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2CC09490" w14:textId="7470613E" w:rsidR="00282E9D" w:rsidRDefault="00282E9D" w:rsidP="007C5D77">
            <w:r>
              <w:t>T40T</w:t>
            </w:r>
          </w:p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73102D81" w14:textId="610C9E53" w:rsidR="00282E9D" w:rsidRPr="002D3291" w:rsidRDefault="00282E9D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Urban and road transport</w:t>
            </w: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4EAE9BDC" w14:textId="6A53E88E" w:rsidR="00282E9D" w:rsidRPr="00282E9D" w:rsidRDefault="00282E9D" w:rsidP="007C5D77">
            <w:r>
              <w:t>T40T</w:t>
            </w: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1B9E1347" w14:textId="10CD9C64" w:rsidR="00282E9D" w:rsidRDefault="00282E9D" w:rsidP="007C5D77">
            <w:r>
              <w:t>Transport miejski i drogowy</w:t>
            </w:r>
          </w:p>
        </w:tc>
      </w:tr>
      <w:tr w:rsidR="00282E9D" w:rsidRPr="00542EDF" w14:paraId="395DB3C3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200E940E" w14:textId="71B0CCB7" w:rsidR="00282E9D" w:rsidRDefault="00282E9D" w:rsidP="007C5D77">
            <w:r>
              <w:t>T50T</w:t>
            </w:r>
          </w:p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6A52AA2F" w14:textId="2146F1FF" w:rsidR="00282E9D" w:rsidRPr="002D3291" w:rsidRDefault="00282E9D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Transport of dangerous substances</w:t>
            </w: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0057C9C2" w14:textId="5B4CE7CB" w:rsidR="00282E9D" w:rsidRPr="00282E9D" w:rsidRDefault="00282E9D" w:rsidP="007C5D77">
            <w:r>
              <w:t>T50T</w:t>
            </w: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42E3D48B" w14:textId="1C0D4501" w:rsidR="00282E9D" w:rsidRDefault="00282E9D" w:rsidP="007C5D77">
            <w:r>
              <w:t>Transport substancji niebezpiecznych</w:t>
            </w:r>
          </w:p>
        </w:tc>
      </w:tr>
      <w:tr w:rsidR="00FE08FA" w:rsidRPr="00542EDF" w14:paraId="4B5D638B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7A7E64C4" w14:textId="77777777" w:rsidR="00FE08FA" w:rsidRDefault="00FE08FA" w:rsidP="007C5D77"/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5DECBBDF" w14:textId="77777777" w:rsidR="00FE08FA" w:rsidRPr="002D3291" w:rsidRDefault="00FE08FA" w:rsidP="007C5D77">
            <w:pPr>
              <w:rPr>
                <w:lang w:val="en-GB"/>
              </w:rPr>
            </w:pP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5DF03FD6" w14:textId="77777777" w:rsidR="00FE08FA" w:rsidRPr="00282E9D" w:rsidRDefault="00FE08FA" w:rsidP="007C5D77"/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64CDEF2C" w14:textId="77777777" w:rsidR="00FE08FA" w:rsidRDefault="00FE08FA" w:rsidP="007C5D77"/>
        </w:tc>
      </w:tr>
      <w:tr w:rsidR="004C1E19" w:rsidRPr="00542EDF" w14:paraId="2F018A5D" w14:textId="77777777" w:rsidTr="00E778D8">
        <w:tc>
          <w:tcPr>
            <w:tcW w:w="960" w:type="dxa"/>
            <w:shd w:val="clear" w:color="auto" w:fill="D9F2D0" w:themeFill="accent6" w:themeFillTint="33"/>
          </w:tcPr>
          <w:p w14:paraId="1665466B" w14:textId="3641B599" w:rsidR="004C1E19" w:rsidRPr="004E23A6" w:rsidRDefault="00F840F7" w:rsidP="007C5D77">
            <w:pPr>
              <w:rPr>
                <w:b/>
                <w:bCs/>
              </w:rPr>
            </w:pPr>
            <w:r w:rsidRPr="004E23A6">
              <w:rPr>
                <w:b/>
                <w:bCs/>
              </w:rPr>
              <w:t>V00T</w:t>
            </w:r>
          </w:p>
        </w:tc>
        <w:tc>
          <w:tcPr>
            <w:tcW w:w="4138" w:type="dxa"/>
            <w:shd w:val="clear" w:color="auto" w:fill="D9F2D0" w:themeFill="accent6" w:themeFillTint="33"/>
          </w:tcPr>
          <w:p w14:paraId="464B258D" w14:textId="01BAFBBB" w:rsidR="004C1E19" w:rsidRPr="002D3291" w:rsidRDefault="00F840F7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TELECOMS</w:t>
            </w:r>
          </w:p>
        </w:tc>
        <w:tc>
          <w:tcPr>
            <w:tcW w:w="960" w:type="dxa"/>
            <w:shd w:val="clear" w:color="auto" w:fill="D9F2D0" w:themeFill="accent6" w:themeFillTint="33"/>
          </w:tcPr>
          <w:p w14:paraId="4BEC7248" w14:textId="74CA62F8" w:rsidR="004C1E19" w:rsidRPr="004E23A6" w:rsidRDefault="00F840F7" w:rsidP="007C5D77">
            <w:pPr>
              <w:rPr>
                <w:b/>
                <w:bCs/>
                <w:lang w:val="en-GB"/>
              </w:rPr>
            </w:pPr>
            <w:r w:rsidRPr="004E23A6">
              <w:rPr>
                <w:b/>
                <w:bCs/>
                <w:lang w:val="en-GB"/>
              </w:rPr>
              <w:t>V00T</w:t>
            </w:r>
          </w:p>
        </w:tc>
        <w:tc>
          <w:tcPr>
            <w:tcW w:w="4994" w:type="dxa"/>
            <w:shd w:val="clear" w:color="auto" w:fill="D9F2D0" w:themeFill="accent6" w:themeFillTint="33"/>
          </w:tcPr>
          <w:p w14:paraId="48E908C0" w14:textId="23708D37" w:rsidR="004C1E19" w:rsidRPr="004E23A6" w:rsidRDefault="00107A89" w:rsidP="007C5D77">
            <w:pPr>
              <w:rPr>
                <w:b/>
                <w:bCs/>
              </w:rPr>
            </w:pPr>
            <w:r w:rsidRPr="004E23A6">
              <w:rPr>
                <w:b/>
                <w:bCs/>
              </w:rPr>
              <w:t>TELEKOMUNIKACJA</w:t>
            </w:r>
          </w:p>
        </w:tc>
      </w:tr>
      <w:tr w:rsidR="00107A89" w:rsidRPr="00542EDF" w14:paraId="537494D9" w14:textId="77777777" w:rsidTr="00E778D8">
        <w:tc>
          <w:tcPr>
            <w:tcW w:w="960" w:type="dxa"/>
          </w:tcPr>
          <w:p w14:paraId="771AFC7E" w14:textId="02A111E3" w:rsidR="00107A89" w:rsidRDefault="00107A89" w:rsidP="007C5D77">
            <w:r>
              <w:t>V10T</w:t>
            </w:r>
          </w:p>
        </w:tc>
        <w:tc>
          <w:tcPr>
            <w:tcW w:w="4138" w:type="dxa"/>
          </w:tcPr>
          <w:p w14:paraId="61555FBD" w14:textId="468B9F68" w:rsidR="00107A89" w:rsidRPr="002D3291" w:rsidRDefault="00107A8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Radio interfaces</w:t>
            </w:r>
          </w:p>
        </w:tc>
        <w:tc>
          <w:tcPr>
            <w:tcW w:w="960" w:type="dxa"/>
          </w:tcPr>
          <w:p w14:paraId="2346BA24" w14:textId="49A6EDFB" w:rsidR="00107A89" w:rsidRDefault="00107A89" w:rsidP="007C5D77">
            <w:pPr>
              <w:rPr>
                <w:lang w:val="en-GB"/>
              </w:rPr>
            </w:pPr>
            <w:r>
              <w:rPr>
                <w:lang w:val="en-GB"/>
              </w:rPr>
              <w:t>V10T</w:t>
            </w:r>
          </w:p>
        </w:tc>
        <w:tc>
          <w:tcPr>
            <w:tcW w:w="4994" w:type="dxa"/>
          </w:tcPr>
          <w:p w14:paraId="6B5FC0CE" w14:textId="2482D608" w:rsidR="00107A89" w:rsidRDefault="00107A89" w:rsidP="007C5D77">
            <w:r>
              <w:t>Porty radiowe (interfejsy)</w:t>
            </w:r>
          </w:p>
        </w:tc>
      </w:tr>
      <w:tr w:rsidR="00107A89" w:rsidRPr="00542EDF" w14:paraId="67337273" w14:textId="77777777" w:rsidTr="00E778D8">
        <w:tc>
          <w:tcPr>
            <w:tcW w:w="960" w:type="dxa"/>
          </w:tcPr>
          <w:p w14:paraId="4ECC748D" w14:textId="194FCD6A" w:rsidR="00107A89" w:rsidRDefault="00107A89" w:rsidP="007C5D77">
            <w:r>
              <w:t>V20T</w:t>
            </w:r>
          </w:p>
        </w:tc>
        <w:tc>
          <w:tcPr>
            <w:tcW w:w="4138" w:type="dxa"/>
          </w:tcPr>
          <w:p w14:paraId="14A01D6B" w14:textId="1D8230EA" w:rsidR="00107A89" w:rsidRPr="002D3291" w:rsidRDefault="00107A89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Terminal equipment</w:t>
            </w:r>
          </w:p>
        </w:tc>
        <w:tc>
          <w:tcPr>
            <w:tcW w:w="960" w:type="dxa"/>
          </w:tcPr>
          <w:p w14:paraId="5D953D54" w14:textId="1F2F2545" w:rsidR="00107A89" w:rsidRDefault="00107A89" w:rsidP="007C5D77">
            <w:pPr>
              <w:rPr>
                <w:lang w:val="en-GB"/>
              </w:rPr>
            </w:pPr>
            <w:r>
              <w:rPr>
                <w:lang w:val="en-GB"/>
              </w:rPr>
              <w:t>V20T</w:t>
            </w:r>
          </w:p>
        </w:tc>
        <w:tc>
          <w:tcPr>
            <w:tcW w:w="4994" w:type="dxa"/>
          </w:tcPr>
          <w:p w14:paraId="415EA6D8" w14:textId="1263AA0D" w:rsidR="00107A89" w:rsidRDefault="00107A89" w:rsidP="007C5D77">
            <w:r>
              <w:t>Urządzenia końcowe</w:t>
            </w:r>
          </w:p>
        </w:tc>
      </w:tr>
      <w:tr w:rsidR="00107A89" w:rsidRPr="00542EDF" w14:paraId="578241BE" w14:textId="77777777" w:rsidTr="00E778D8">
        <w:tc>
          <w:tcPr>
            <w:tcW w:w="960" w:type="dxa"/>
          </w:tcPr>
          <w:p w14:paraId="75554316" w14:textId="012A61AD" w:rsidR="00107A89" w:rsidRDefault="004E23A6" w:rsidP="007C5D77">
            <w:r>
              <w:t>V30T</w:t>
            </w:r>
          </w:p>
        </w:tc>
        <w:tc>
          <w:tcPr>
            <w:tcW w:w="4138" w:type="dxa"/>
          </w:tcPr>
          <w:p w14:paraId="62FB8A2B" w14:textId="3E159AD2" w:rsidR="00107A89" w:rsidRPr="002D3291" w:rsidRDefault="004E23A6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5G technologies</w:t>
            </w:r>
          </w:p>
        </w:tc>
        <w:tc>
          <w:tcPr>
            <w:tcW w:w="960" w:type="dxa"/>
          </w:tcPr>
          <w:p w14:paraId="66F0721B" w14:textId="6A9D4188" w:rsidR="00107A89" w:rsidRDefault="004E23A6" w:rsidP="007C5D77">
            <w:pPr>
              <w:rPr>
                <w:lang w:val="en-GB"/>
              </w:rPr>
            </w:pPr>
            <w:r>
              <w:rPr>
                <w:lang w:val="en-GB"/>
              </w:rPr>
              <w:t>V30T</w:t>
            </w:r>
          </w:p>
        </w:tc>
        <w:tc>
          <w:tcPr>
            <w:tcW w:w="4994" w:type="dxa"/>
          </w:tcPr>
          <w:p w14:paraId="31565186" w14:textId="741D883A" w:rsidR="00107A89" w:rsidRDefault="004E23A6" w:rsidP="007C5D77">
            <w:r>
              <w:t>Technologie 5G</w:t>
            </w:r>
          </w:p>
        </w:tc>
      </w:tr>
      <w:tr w:rsidR="004E23A6" w:rsidRPr="00542EDF" w14:paraId="0894FB09" w14:textId="77777777" w:rsidTr="00E778D8"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307445AC" w14:textId="77777777" w:rsidR="004E23A6" w:rsidRDefault="004E23A6" w:rsidP="007C5D77"/>
        </w:tc>
        <w:tc>
          <w:tcPr>
            <w:tcW w:w="4138" w:type="dxa"/>
            <w:tcBorders>
              <w:bottom w:val="dotted" w:sz="4" w:space="0" w:color="BFBFBF" w:themeColor="background1" w:themeShade="BF"/>
            </w:tcBorders>
          </w:tcPr>
          <w:p w14:paraId="77A19A05" w14:textId="77777777" w:rsidR="004E23A6" w:rsidRPr="002D3291" w:rsidRDefault="004E23A6" w:rsidP="007C5D77">
            <w:pPr>
              <w:rPr>
                <w:lang w:val="en-GB"/>
              </w:rPr>
            </w:pPr>
          </w:p>
        </w:tc>
        <w:tc>
          <w:tcPr>
            <w:tcW w:w="960" w:type="dxa"/>
            <w:tcBorders>
              <w:bottom w:val="dotted" w:sz="4" w:space="0" w:color="BFBFBF" w:themeColor="background1" w:themeShade="BF"/>
            </w:tcBorders>
          </w:tcPr>
          <w:p w14:paraId="0D9E970C" w14:textId="77777777" w:rsidR="004E23A6" w:rsidRDefault="004E23A6" w:rsidP="007C5D77">
            <w:pPr>
              <w:rPr>
                <w:lang w:val="en-GB"/>
              </w:rPr>
            </w:pPr>
          </w:p>
        </w:tc>
        <w:tc>
          <w:tcPr>
            <w:tcW w:w="4994" w:type="dxa"/>
            <w:tcBorders>
              <w:bottom w:val="dotted" w:sz="4" w:space="0" w:color="BFBFBF" w:themeColor="background1" w:themeShade="BF"/>
            </w:tcBorders>
          </w:tcPr>
          <w:p w14:paraId="18156A20" w14:textId="77777777" w:rsidR="004E23A6" w:rsidRDefault="004E23A6" w:rsidP="007C5D77"/>
        </w:tc>
      </w:tr>
      <w:tr w:rsidR="004E23A6" w:rsidRPr="00542EDF" w14:paraId="35DE2A79" w14:textId="77777777" w:rsidTr="00E778D8">
        <w:tc>
          <w:tcPr>
            <w:tcW w:w="960" w:type="dxa"/>
            <w:shd w:val="clear" w:color="auto" w:fill="D9F2D0" w:themeFill="accent6" w:themeFillTint="33"/>
          </w:tcPr>
          <w:p w14:paraId="2D6DE6CE" w14:textId="60CB7293" w:rsidR="004E23A6" w:rsidRPr="004E23A6" w:rsidRDefault="004E23A6" w:rsidP="007C5D77">
            <w:pPr>
              <w:rPr>
                <w:b/>
                <w:bCs/>
              </w:rPr>
            </w:pPr>
            <w:r w:rsidRPr="004E23A6">
              <w:rPr>
                <w:b/>
                <w:bCs/>
              </w:rPr>
              <w:t>X00M</w:t>
            </w:r>
          </w:p>
        </w:tc>
        <w:tc>
          <w:tcPr>
            <w:tcW w:w="4138" w:type="dxa"/>
            <w:shd w:val="clear" w:color="auto" w:fill="D9F2D0" w:themeFill="accent6" w:themeFillTint="33"/>
          </w:tcPr>
          <w:p w14:paraId="6C3C3703" w14:textId="6B41603E" w:rsidR="004E23A6" w:rsidRPr="002D3291" w:rsidRDefault="004E23A6" w:rsidP="007C5D77">
            <w:pPr>
              <w:rPr>
                <w:b/>
                <w:bCs/>
                <w:lang w:val="en-GB"/>
              </w:rPr>
            </w:pPr>
            <w:r w:rsidRPr="002D3291">
              <w:rPr>
                <w:b/>
                <w:bCs/>
                <w:lang w:val="en-GB"/>
              </w:rPr>
              <w:t>GOODS and MISCELLANEOUS</w:t>
            </w:r>
          </w:p>
        </w:tc>
        <w:tc>
          <w:tcPr>
            <w:tcW w:w="960" w:type="dxa"/>
            <w:shd w:val="clear" w:color="auto" w:fill="D9F2D0" w:themeFill="accent6" w:themeFillTint="33"/>
          </w:tcPr>
          <w:p w14:paraId="5D17678C" w14:textId="6FA96A0F" w:rsidR="004E23A6" w:rsidRPr="004E23A6" w:rsidRDefault="004E23A6" w:rsidP="007C5D77">
            <w:pPr>
              <w:rPr>
                <w:b/>
                <w:bCs/>
                <w:lang w:val="en-GB"/>
              </w:rPr>
            </w:pPr>
            <w:r w:rsidRPr="004E23A6">
              <w:rPr>
                <w:b/>
                <w:bCs/>
                <w:lang w:val="en-GB"/>
              </w:rPr>
              <w:t>X00M</w:t>
            </w:r>
          </w:p>
        </w:tc>
        <w:tc>
          <w:tcPr>
            <w:tcW w:w="4994" w:type="dxa"/>
            <w:shd w:val="clear" w:color="auto" w:fill="D9F2D0" w:themeFill="accent6" w:themeFillTint="33"/>
          </w:tcPr>
          <w:p w14:paraId="65EC50A1" w14:textId="05565107" w:rsidR="004E23A6" w:rsidRPr="004E23A6" w:rsidRDefault="004E23A6" w:rsidP="007C5D77">
            <w:pPr>
              <w:rPr>
                <w:b/>
                <w:bCs/>
              </w:rPr>
            </w:pPr>
            <w:r w:rsidRPr="004E23A6">
              <w:rPr>
                <w:b/>
                <w:bCs/>
              </w:rPr>
              <w:t>P</w:t>
            </w:r>
            <w:r w:rsidR="00977252">
              <w:rPr>
                <w:b/>
                <w:bCs/>
              </w:rPr>
              <w:t>RODUKTY</w:t>
            </w:r>
            <w:r w:rsidRPr="004E23A6">
              <w:rPr>
                <w:b/>
                <w:bCs/>
              </w:rPr>
              <w:t xml:space="preserve"> i PRECJOZA</w:t>
            </w:r>
          </w:p>
        </w:tc>
      </w:tr>
      <w:tr w:rsidR="004E23A6" w:rsidRPr="00542EDF" w14:paraId="765394B9" w14:textId="77777777" w:rsidTr="00E778D8">
        <w:tc>
          <w:tcPr>
            <w:tcW w:w="960" w:type="dxa"/>
          </w:tcPr>
          <w:p w14:paraId="048B11DD" w14:textId="0455A237" w:rsidR="004E23A6" w:rsidRDefault="004E23A6" w:rsidP="007C5D77">
            <w:r>
              <w:t>X10M</w:t>
            </w:r>
          </w:p>
        </w:tc>
        <w:tc>
          <w:tcPr>
            <w:tcW w:w="4138" w:type="dxa"/>
          </w:tcPr>
          <w:p w14:paraId="66390760" w14:textId="270729F8" w:rsidR="004E23A6" w:rsidRPr="002D3291" w:rsidRDefault="004E23A6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Precious metals</w:t>
            </w:r>
          </w:p>
        </w:tc>
        <w:tc>
          <w:tcPr>
            <w:tcW w:w="960" w:type="dxa"/>
          </w:tcPr>
          <w:p w14:paraId="34DCE1A4" w14:textId="19D5C1BB" w:rsidR="004E23A6" w:rsidRDefault="004E23A6" w:rsidP="007C5D77">
            <w:pPr>
              <w:rPr>
                <w:lang w:val="en-GB"/>
              </w:rPr>
            </w:pPr>
            <w:r>
              <w:rPr>
                <w:lang w:val="en-GB"/>
              </w:rPr>
              <w:t>X10</w:t>
            </w:r>
            <w:r w:rsidR="00E778D8">
              <w:rPr>
                <w:lang w:val="en-GB"/>
              </w:rPr>
              <w:t>M</w:t>
            </w:r>
          </w:p>
        </w:tc>
        <w:tc>
          <w:tcPr>
            <w:tcW w:w="4994" w:type="dxa"/>
          </w:tcPr>
          <w:p w14:paraId="18C91C69" w14:textId="408E8E95" w:rsidR="004E23A6" w:rsidRDefault="004E23A6" w:rsidP="007C5D77">
            <w:r>
              <w:t>Metale szlachetne</w:t>
            </w:r>
          </w:p>
        </w:tc>
      </w:tr>
      <w:tr w:rsidR="004E23A6" w:rsidRPr="00542EDF" w14:paraId="3C4B156E" w14:textId="77777777" w:rsidTr="00E778D8">
        <w:tc>
          <w:tcPr>
            <w:tcW w:w="960" w:type="dxa"/>
          </w:tcPr>
          <w:p w14:paraId="2EA7F005" w14:textId="586A28A0" w:rsidR="004E23A6" w:rsidRDefault="004E23A6" w:rsidP="007C5D77">
            <w:r>
              <w:t>X20M</w:t>
            </w:r>
          </w:p>
        </w:tc>
        <w:tc>
          <w:tcPr>
            <w:tcW w:w="4138" w:type="dxa"/>
          </w:tcPr>
          <w:p w14:paraId="7BAFBB7E" w14:textId="4C9E8EE4" w:rsidR="004E23A6" w:rsidRPr="002D3291" w:rsidRDefault="004E23A6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Arms and munition</w:t>
            </w:r>
            <w:r w:rsidR="00E778D8" w:rsidRPr="002D3291">
              <w:rPr>
                <w:lang w:val="en-GB"/>
              </w:rPr>
              <w:t>s</w:t>
            </w:r>
          </w:p>
        </w:tc>
        <w:tc>
          <w:tcPr>
            <w:tcW w:w="960" w:type="dxa"/>
          </w:tcPr>
          <w:p w14:paraId="1FB8BC26" w14:textId="6CB69582" w:rsidR="004E23A6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X10M</w:t>
            </w:r>
          </w:p>
        </w:tc>
        <w:tc>
          <w:tcPr>
            <w:tcW w:w="4994" w:type="dxa"/>
          </w:tcPr>
          <w:p w14:paraId="0D16BC86" w14:textId="684ED3F0" w:rsidR="004E23A6" w:rsidRDefault="00E778D8" w:rsidP="007C5D77">
            <w:r>
              <w:t>Broń i amunicja</w:t>
            </w:r>
          </w:p>
        </w:tc>
      </w:tr>
      <w:tr w:rsidR="00E778D8" w:rsidRPr="00542EDF" w14:paraId="03C0EEBB" w14:textId="77777777" w:rsidTr="00E778D8">
        <w:tc>
          <w:tcPr>
            <w:tcW w:w="960" w:type="dxa"/>
          </w:tcPr>
          <w:p w14:paraId="3AEB0DB4" w14:textId="67B24C9E" w:rsidR="00E778D8" w:rsidRDefault="00E778D8" w:rsidP="007C5D77">
            <w:r>
              <w:t>X30M</w:t>
            </w:r>
          </w:p>
        </w:tc>
        <w:tc>
          <w:tcPr>
            <w:tcW w:w="4138" w:type="dxa"/>
          </w:tcPr>
          <w:p w14:paraId="66798B7A" w14:textId="1AD02FAC" w:rsidR="00E778D8" w:rsidRPr="002D3291" w:rsidRDefault="00E778D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Textiles and furnishings</w:t>
            </w:r>
          </w:p>
        </w:tc>
        <w:tc>
          <w:tcPr>
            <w:tcW w:w="960" w:type="dxa"/>
          </w:tcPr>
          <w:p w14:paraId="5FE8C666" w14:textId="1BE33CB4" w:rsidR="00E778D8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X30M</w:t>
            </w:r>
          </w:p>
        </w:tc>
        <w:tc>
          <w:tcPr>
            <w:tcW w:w="4994" w:type="dxa"/>
          </w:tcPr>
          <w:p w14:paraId="0010134C" w14:textId="12DE0F19" w:rsidR="00E778D8" w:rsidRDefault="00E778D8" w:rsidP="007C5D77">
            <w:r>
              <w:t>Tekstylia i meble</w:t>
            </w:r>
          </w:p>
        </w:tc>
      </w:tr>
      <w:tr w:rsidR="00E778D8" w:rsidRPr="00542EDF" w14:paraId="6A124ABD" w14:textId="77777777" w:rsidTr="00E778D8">
        <w:tc>
          <w:tcPr>
            <w:tcW w:w="960" w:type="dxa"/>
          </w:tcPr>
          <w:p w14:paraId="4B1F5597" w14:textId="5B8B2A3D" w:rsidR="00E778D8" w:rsidRDefault="00E778D8" w:rsidP="007C5D77">
            <w:r>
              <w:t>X40M</w:t>
            </w:r>
          </w:p>
        </w:tc>
        <w:tc>
          <w:tcPr>
            <w:tcW w:w="4138" w:type="dxa"/>
          </w:tcPr>
          <w:p w14:paraId="0C235D6C" w14:textId="62D710A0" w:rsidR="00E778D8" w:rsidRPr="002D3291" w:rsidRDefault="00E778D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Labelling and advertising</w:t>
            </w:r>
          </w:p>
        </w:tc>
        <w:tc>
          <w:tcPr>
            <w:tcW w:w="960" w:type="dxa"/>
          </w:tcPr>
          <w:p w14:paraId="43C3AA5D" w14:textId="6DA64BE2" w:rsidR="00E778D8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X40M</w:t>
            </w:r>
          </w:p>
        </w:tc>
        <w:tc>
          <w:tcPr>
            <w:tcW w:w="4994" w:type="dxa"/>
          </w:tcPr>
          <w:p w14:paraId="446B791E" w14:textId="723CD81B" w:rsidR="00E778D8" w:rsidRDefault="00E778D8" w:rsidP="007C5D77">
            <w:r>
              <w:t>Etykietowanie i reklama</w:t>
            </w:r>
          </w:p>
        </w:tc>
      </w:tr>
      <w:tr w:rsidR="00E778D8" w:rsidRPr="00542EDF" w14:paraId="0A20B934" w14:textId="77777777" w:rsidTr="00E778D8">
        <w:tc>
          <w:tcPr>
            <w:tcW w:w="960" w:type="dxa"/>
          </w:tcPr>
          <w:p w14:paraId="7E3D33E8" w14:textId="20B3BF0A" w:rsidR="00E778D8" w:rsidRDefault="00E778D8" w:rsidP="007C5D77">
            <w:r>
              <w:t>X50M</w:t>
            </w:r>
          </w:p>
        </w:tc>
        <w:tc>
          <w:tcPr>
            <w:tcW w:w="4138" w:type="dxa"/>
          </w:tcPr>
          <w:p w14:paraId="0CFD3D8D" w14:textId="576FB9DB" w:rsidR="00E778D8" w:rsidRPr="002D3291" w:rsidRDefault="00E778D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Steel</w:t>
            </w:r>
          </w:p>
        </w:tc>
        <w:tc>
          <w:tcPr>
            <w:tcW w:w="960" w:type="dxa"/>
          </w:tcPr>
          <w:p w14:paraId="6A2EFDD9" w14:textId="797AC3F8" w:rsidR="00E778D8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X50M</w:t>
            </w:r>
          </w:p>
        </w:tc>
        <w:tc>
          <w:tcPr>
            <w:tcW w:w="4994" w:type="dxa"/>
          </w:tcPr>
          <w:p w14:paraId="27CD4D71" w14:textId="45B71907" w:rsidR="00E778D8" w:rsidRDefault="00E778D8" w:rsidP="007C5D77">
            <w:r>
              <w:t>Stal</w:t>
            </w:r>
          </w:p>
        </w:tc>
      </w:tr>
      <w:tr w:rsidR="00E778D8" w:rsidRPr="00542EDF" w14:paraId="0178FDAF" w14:textId="77777777" w:rsidTr="00E778D8">
        <w:tc>
          <w:tcPr>
            <w:tcW w:w="960" w:type="dxa"/>
          </w:tcPr>
          <w:p w14:paraId="56672811" w14:textId="0D564D67" w:rsidR="00E778D8" w:rsidRDefault="00E778D8" w:rsidP="007C5D77">
            <w:r>
              <w:t>X60M</w:t>
            </w:r>
          </w:p>
        </w:tc>
        <w:tc>
          <w:tcPr>
            <w:tcW w:w="4138" w:type="dxa"/>
          </w:tcPr>
          <w:p w14:paraId="4E78FE46" w14:textId="75D23B87" w:rsidR="00E778D8" w:rsidRPr="002D3291" w:rsidRDefault="00E778D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Tobacco</w:t>
            </w:r>
          </w:p>
        </w:tc>
        <w:tc>
          <w:tcPr>
            <w:tcW w:w="960" w:type="dxa"/>
          </w:tcPr>
          <w:p w14:paraId="12BFA510" w14:textId="04EE765E" w:rsidR="00E778D8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X60M</w:t>
            </w:r>
          </w:p>
        </w:tc>
        <w:tc>
          <w:tcPr>
            <w:tcW w:w="4994" w:type="dxa"/>
          </w:tcPr>
          <w:p w14:paraId="5D2C2449" w14:textId="5166F940" w:rsidR="00E778D8" w:rsidRDefault="00E778D8" w:rsidP="007C5D77">
            <w:r>
              <w:t>Tytoń</w:t>
            </w:r>
          </w:p>
        </w:tc>
      </w:tr>
      <w:tr w:rsidR="00E778D8" w:rsidRPr="00542EDF" w14:paraId="7C95438D" w14:textId="77777777" w:rsidTr="00E778D8">
        <w:tc>
          <w:tcPr>
            <w:tcW w:w="960" w:type="dxa"/>
          </w:tcPr>
          <w:p w14:paraId="5E4CBA95" w14:textId="309A1115" w:rsidR="00E778D8" w:rsidRDefault="00E778D8" w:rsidP="007C5D77">
            <w:r>
              <w:t>XXXX</w:t>
            </w:r>
          </w:p>
        </w:tc>
        <w:tc>
          <w:tcPr>
            <w:tcW w:w="4138" w:type="dxa"/>
          </w:tcPr>
          <w:p w14:paraId="409EC2F7" w14:textId="290646B2" w:rsidR="00E778D8" w:rsidRPr="002D3291" w:rsidRDefault="00E778D8" w:rsidP="007C5D77">
            <w:pPr>
              <w:rPr>
                <w:lang w:val="en-GB"/>
              </w:rPr>
            </w:pPr>
            <w:r w:rsidRPr="002D3291">
              <w:rPr>
                <w:lang w:val="en-GB"/>
              </w:rPr>
              <w:t>Unspecified</w:t>
            </w:r>
          </w:p>
        </w:tc>
        <w:tc>
          <w:tcPr>
            <w:tcW w:w="960" w:type="dxa"/>
          </w:tcPr>
          <w:p w14:paraId="25AA5998" w14:textId="309C97CC" w:rsidR="00E778D8" w:rsidRDefault="00E778D8" w:rsidP="007C5D77">
            <w:pPr>
              <w:rPr>
                <w:lang w:val="en-GB"/>
              </w:rPr>
            </w:pPr>
            <w:r>
              <w:rPr>
                <w:lang w:val="en-GB"/>
              </w:rPr>
              <w:t>XXXX</w:t>
            </w:r>
          </w:p>
        </w:tc>
        <w:tc>
          <w:tcPr>
            <w:tcW w:w="4994" w:type="dxa"/>
          </w:tcPr>
          <w:p w14:paraId="133BEA39" w14:textId="5565332E" w:rsidR="00E778D8" w:rsidRDefault="00E778D8" w:rsidP="007C5D77">
            <w:r>
              <w:t>Niesklasyfikowane</w:t>
            </w:r>
          </w:p>
        </w:tc>
      </w:tr>
    </w:tbl>
    <w:p w14:paraId="170CB7EF" w14:textId="77777777" w:rsidR="009B2A63" w:rsidRPr="00542EDF" w:rsidRDefault="009B2A63"/>
    <w:sectPr w:rsidR="009B2A63" w:rsidRPr="00542EDF" w:rsidSect="007C5D7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63"/>
    <w:rsid w:val="0009513B"/>
    <w:rsid w:val="000A4A5B"/>
    <w:rsid w:val="000D3F89"/>
    <w:rsid w:val="00107A89"/>
    <w:rsid w:val="00194968"/>
    <w:rsid w:val="00282E9D"/>
    <w:rsid w:val="002B7728"/>
    <w:rsid w:val="002D3291"/>
    <w:rsid w:val="00344108"/>
    <w:rsid w:val="00353B35"/>
    <w:rsid w:val="003B2B8A"/>
    <w:rsid w:val="003D1DD3"/>
    <w:rsid w:val="004019C9"/>
    <w:rsid w:val="0044587C"/>
    <w:rsid w:val="004B79B5"/>
    <w:rsid w:val="004C1E19"/>
    <w:rsid w:val="004E23A6"/>
    <w:rsid w:val="005051EF"/>
    <w:rsid w:val="00542EDF"/>
    <w:rsid w:val="00621190"/>
    <w:rsid w:val="00675279"/>
    <w:rsid w:val="006D335B"/>
    <w:rsid w:val="007C5D77"/>
    <w:rsid w:val="007D3FD2"/>
    <w:rsid w:val="00816709"/>
    <w:rsid w:val="0092105D"/>
    <w:rsid w:val="00977252"/>
    <w:rsid w:val="009B2A63"/>
    <w:rsid w:val="009D7650"/>
    <w:rsid w:val="00AA3268"/>
    <w:rsid w:val="00AE375B"/>
    <w:rsid w:val="00B57768"/>
    <w:rsid w:val="00BF634F"/>
    <w:rsid w:val="00D72478"/>
    <w:rsid w:val="00DC1363"/>
    <w:rsid w:val="00E778D8"/>
    <w:rsid w:val="00E837C1"/>
    <w:rsid w:val="00F840F7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FACB"/>
  <w15:chartTrackingRefBased/>
  <w15:docId w15:val="{E6E7BA5E-7914-4B02-B4AA-D374F2D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A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A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A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A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A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A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A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A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A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A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A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B2A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ksttreci2">
    <w:name w:val="Tekst treści (2)_"/>
    <w:basedOn w:val="Domylnaczcionkaakapitu"/>
    <w:link w:val="Teksttreci20"/>
    <w:rsid w:val="009B2A63"/>
    <w:rPr>
      <w:rFonts w:ascii="Times New Roman" w:eastAsia="Times New Roman" w:hAnsi="Times New Roman" w:cs="Times New Roman"/>
      <w:b/>
      <w:bCs/>
      <w:sz w:val="19"/>
      <w:szCs w:val="19"/>
      <w:u w:val="sing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2A63"/>
    <w:pPr>
      <w:widowControl w:val="0"/>
      <w:shd w:val="clear" w:color="auto" w:fill="FFFFFF"/>
      <w:spacing w:after="550" w:line="240" w:lineRule="auto"/>
      <w:ind w:left="40" w:right="160"/>
      <w:jc w:val="center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Barbara</dc:creator>
  <cp:keywords/>
  <dc:description/>
  <cp:lastModifiedBy>Zakrzewska Olga</cp:lastModifiedBy>
  <cp:revision>2</cp:revision>
  <cp:lastPrinted>2025-07-09T12:51:00Z</cp:lastPrinted>
  <dcterms:created xsi:type="dcterms:W3CDTF">2025-07-31T15:10:00Z</dcterms:created>
  <dcterms:modified xsi:type="dcterms:W3CDTF">2025-07-31T15:10:00Z</dcterms:modified>
</cp:coreProperties>
</file>