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A573" w14:textId="199F01C1" w:rsidR="009A6B10" w:rsidRPr="00106A61" w:rsidRDefault="009A6B10" w:rsidP="009A6B10">
      <w:pPr>
        <w:spacing w:after="0" w:line="240" w:lineRule="auto"/>
        <w:jc w:val="right"/>
        <w:rPr>
          <w:rFonts w:cstheme="minorHAnsi"/>
          <w:sz w:val="18"/>
          <w:szCs w:val="18"/>
        </w:rPr>
      </w:pPr>
      <w:bookmarkStart w:id="0" w:name="_GoBack"/>
      <w:bookmarkEnd w:id="0"/>
      <w:r w:rsidRPr="00106A61">
        <w:rPr>
          <w:rFonts w:cstheme="minorHAnsi"/>
          <w:sz w:val="18"/>
          <w:szCs w:val="18"/>
        </w:rPr>
        <w:t>Załącznik Nr 2</w:t>
      </w:r>
      <w:r w:rsidR="00B11E11" w:rsidRPr="00106A61">
        <w:rPr>
          <w:rFonts w:cstheme="minorHAnsi"/>
          <w:sz w:val="18"/>
          <w:szCs w:val="18"/>
        </w:rPr>
        <w:t>b</w:t>
      </w:r>
      <w:r w:rsidRPr="00106A61">
        <w:rPr>
          <w:rFonts w:cstheme="minorHAnsi"/>
          <w:sz w:val="18"/>
          <w:szCs w:val="18"/>
        </w:rPr>
        <w:t xml:space="preserve"> do rozpoznania cenowego </w:t>
      </w:r>
    </w:p>
    <w:p w14:paraId="767823E9" w14:textId="77777777" w:rsidR="009A6B10" w:rsidRPr="00106A61" w:rsidRDefault="009A6B10" w:rsidP="009A6B10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106A61">
        <w:rPr>
          <w:rFonts w:cstheme="minorHAnsi"/>
          <w:sz w:val="18"/>
          <w:szCs w:val="18"/>
          <w:u w:val="single"/>
        </w:rPr>
        <w:t>Formularz oferty cenowej</w:t>
      </w:r>
    </w:p>
    <w:p w14:paraId="7A069A80" w14:textId="77777777" w:rsidR="009A6B10" w:rsidRPr="00106A61" w:rsidRDefault="009A6B10" w:rsidP="009A6B10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106A61">
        <w:rPr>
          <w:rFonts w:cstheme="minorHAnsi"/>
          <w:sz w:val="18"/>
          <w:szCs w:val="18"/>
          <w:u w:val="single"/>
        </w:rPr>
        <w:t>WST I w Suwałkach</w:t>
      </w:r>
    </w:p>
    <w:p w14:paraId="6A622040" w14:textId="77777777" w:rsidR="009A6B10" w:rsidRPr="00106A61" w:rsidRDefault="009A6B10" w:rsidP="009A6B10">
      <w:pPr>
        <w:ind w:firstLine="5040"/>
        <w:jc w:val="right"/>
        <w:rPr>
          <w:rFonts w:cstheme="minorHAnsi"/>
          <w:u w:val="single"/>
        </w:rPr>
      </w:pPr>
    </w:p>
    <w:p w14:paraId="517C2BEA" w14:textId="77777777" w:rsidR="009A6B10" w:rsidRPr="00106A61" w:rsidRDefault="009A6B10" w:rsidP="009A6B10">
      <w:pPr>
        <w:spacing w:after="0"/>
        <w:jc w:val="both"/>
        <w:rPr>
          <w:rFonts w:cstheme="minorHAnsi"/>
          <w:b/>
        </w:rPr>
      </w:pPr>
      <w:r w:rsidRPr="00106A61">
        <w:rPr>
          <w:rFonts w:cstheme="minorHAnsi"/>
          <w:b/>
        </w:rPr>
        <w:t>……………………………………</w:t>
      </w:r>
    </w:p>
    <w:p w14:paraId="23AD82BB" w14:textId="77777777" w:rsidR="009A6B10" w:rsidRPr="00106A61" w:rsidRDefault="009A6B10" w:rsidP="009A6B10">
      <w:pPr>
        <w:spacing w:after="0"/>
        <w:jc w:val="both"/>
        <w:rPr>
          <w:rFonts w:cstheme="minorHAnsi"/>
        </w:rPr>
      </w:pPr>
      <w:r w:rsidRPr="00106A61">
        <w:rPr>
          <w:rFonts w:cstheme="minorHAnsi"/>
        </w:rPr>
        <w:t>(nazwa lub pieczęć wykonawcy)</w:t>
      </w:r>
    </w:p>
    <w:p w14:paraId="527D07CA" w14:textId="77777777" w:rsidR="009A6B10" w:rsidRPr="00106A61" w:rsidRDefault="009A6B10" w:rsidP="009A6B10">
      <w:pPr>
        <w:spacing w:after="0"/>
        <w:ind w:left="3540" w:firstLine="708"/>
        <w:jc w:val="both"/>
        <w:rPr>
          <w:rFonts w:cstheme="minorHAnsi"/>
          <w:b/>
        </w:rPr>
      </w:pPr>
      <w:r w:rsidRPr="00106A61">
        <w:rPr>
          <w:rFonts w:cstheme="minorHAnsi"/>
          <w:b/>
        </w:rPr>
        <w:t>Zamawiający:</w:t>
      </w:r>
    </w:p>
    <w:p w14:paraId="21A0B1A4" w14:textId="77777777" w:rsidR="009A6B10" w:rsidRPr="00106A61" w:rsidRDefault="009A6B10" w:rsidP="009A6B10">
      <w:pPr>
        <w:spacing w:after="0"/>
        <w:ind w:left="4248"/>
        <w:jc w:val="both"/>
        <w:rPr>
          <w:rFonts w:cstheme="minorHAnsi"/>
        </w:rPr>
      </w:pPr>
      <w:r w:rsidRPr="00106A61">
        <w:rPr>
          <w:rFonts w:cstheme="minorHAnsi"/>
        </w:rPr>
        <w:t xml:space="preserve">Regionalna Dyrekcja Ochrony Środowiska </w:t>
      </w:r>
    </w:p>
    <w:p w14:paraId="2CCBB194" w14:textId="77777777" w:rsidR="009A6B10" w:rsidRPr="00106A61" w:rsidRDefault="009A6B10" w:rsidP="009A6B10">
      <w:pPr>
        <w:spacing w:after="0"/>
        <w:ind w:left="3540" w:firstLine="708"/>
        <w:jc w:val="both"/>
        <w:rPr>
          <w:rFonts w:cstheme="minorHAnsi"/>
        </w:rPr>
      </w:pPr>
      <w:r w:rsidRPr="00106A61">
        <w:rPr>
          <w:rFonts w:cstheme="minorHAnsi"/>
        </w:rPr>
        <w:t xml:space="preserve">w Białymstoku </w:t>
      </w:r>
    </w:p>
    <w:p w14:paraId="1D683BCE" w14:textId="77777777" w:rsidR="009A6B10" w:rsidRPr="00106A61" w:rsidRDefault="009A6B10" w:rsidP="009A6B10">
      <w:pPr>
        <w:spacing w:after="0"/>
        <w:ind w:left="3540" w:firstLine="708"/>
        <w:jc w:val="both"/>
        <w:rPr>
          <w:rFonts w:cstheme="minorHAnsi"/>
        </w:rPr>
      </w:pPr>
      <w:r w:rsidRPr="00106A61">
        <w:rPr>
          <w:rFonts w:cstheme="minorHAnsi"/>
        </w:rPr>
        <w:t>ul. Dojlidy Fabryczne 23</w:t>
      </w:r>
    </w:p>
    <w:p w14:paraId="42CB1ACA" w14:textId="77777777" w:rsidR="009A6B10" w:rsidRPr="00106A61" w:rsidRDefault="009A6B10" w:rsidP="009A6B10">
      <w:pPr>
        <w:spacing w:after="0"/>
        <w:ind w:left="4248"/>
        <w:jc w:val="both"/>
        <w:rPr>
          <w:rFonts w:cstheme="minorHAnsi"/>
        </w:rPr>
      </w:pPr>
      <w:r w:rsidRPr="00106A61">
        <w:rPr>
          <w:rFonts w:cstheme="minorHAnsi"/>
        </w:rPr>
        <w:t>15-554 Białystok</w:t>
      </w:r>
    </w:p>
    <w:p w14:paraId="04CF7FC4" w14:textId="77777777" w:rsidR="009A6B10" w:rsidRPr="00106A61" w:rsidRDefault="009A6B10" w:rsidP="009A6B10">
      <w:pPr>
        <w:jc w:val="center"/>
        <w:rPr>
          <w:rFonts w:cstheme="minorHAnsi"/>
          <w:b/>
        </w:rPr>
      </w:pPr>
    </w:p>
    <w:p w14:paraId="27654783" w14:textId="77777777" w:rsidR="009A6B10" w:rsidRPr="00106A61" w:rsidRDefault="009A6B10" w:rsidP="009A6B10">
      <w:pPr>
        <w:jc w:val="center"/>
        <w:rPr>
          <w:rFonts w:cstheme="minorHAnsi"/>
          <w:b/>
        </w:rPr>
      </w:pPr>
      <w:r w:rsidRPr="00106A61">
        <w:rPr>
          <w:rFonts w:cstheme="minorHAnsi"/>
          <w:b/>
        </w:rPr>
        <w:t>OFERTA  CENOWA</w:t>
      </w:r>
    </w:p>
    <w:p w14:paraId="37AB1D36" w14:textId="4067A98A" w:rsidR="001749D5" w:rsidRPr="00106A61" w:rsidRDefault="001749D5" w:rsidP="001A130F">
      <w:pPr>
        <w:spacing w:after="0" w:line="240" w:lineRule="auto"/>
        <w:jc w:val="both"/>
        <w:rPr>
          <w:rFonts w:cstheme="minorHAnsi"/>
        </w:rPr>
      </w:pPr>
      <w:r w:rsidRPr="00106A61">
        <w:rPr>
          <w:rFonts w:cstheme="minorHAnsi"/>
        </w:rPr>
        <w:t>Odpowiadając na ogłoszenie nr WOF.261.</w:t>
      </w:r>
      <w:r w:rsidR="00B11E11" w:rsidRPr="00106A61">
        <w:rPr>
          <w:rFonts w:cstheme="minorHAnsi"/>
        </w:rPr>
        <w:t>8</w:t>
      </w:r>
      <w:r w:rsidR="007A79A2">
        <w:rPr>
          <w:rFonts w:cstheme="minorHAnsi"/>
        </w:rPr>
        <w:t>0</w:t>
      </w:r>
      <w:r w:rsidRPr="00106A61">
        <w:rPr>
          <w:rFonts w:cstheme="minorHAnsi"/>
        </w:rPr>
        <w:t>.202</w:t>
      </w:r>
      <w:r w:rsidR="007A79A2">
        <w:rPr>
          <w:rFonts w:cstheme="minorHAnsi"/>
        </w:rPr>
        <w:t>5</w:t>
      </w:r>
      <w:r w:rsidRPr="00106A61">
        <w:rPr>
          <w:rFonts w:cstheme="minorHAnsi"/>
        </w:rPr>
        <w:t xml:space="preserve">.DK z dnia </w:t>
      </w:r>
      <w:r w:rsidR="007A79A2">
        <w:rPr>
          <w:rFonts w:cstheme="minorHAnsi"/>
        </w:rPr>
        <w:t>02</w:t>
      </w:r>
      <w:r w:rsidRPr="00106A61">
        <w:rPr>
          <w:rFonts w:cstheme="minorHAnsi"/>
        </w:rPr>
        <w:t>.</w:t>
      </w:r>
      <w:r w:rsidR="007A79A2">
        <w:rPr>
          <w:rFonts w:cstheme="minorHAnsi"/>
        </w:rPr>
        <w:t>10</w:t>
      </w:r>
      <w:r w:rsidRPr="00106A61">
        <w:rPr>
          <w:rFonts w:cstheme="minorHAnsi"/>
        </w:rPr>
        <w:t>.202</w:t>
      </w:r>
      <w:r w:rsidR="007A79A2">
        <w:rPr>
          <w:rFonts w:cstheme="minorHAnsi"/>
        </w:rPr>
        <w:t>5</w:t>
      </w:r>
      <w:r w:rsidRPr="00106A61">
        <w:rPr>
          <w:rFonts w:cstheme="minorHAnsi"/>
        </w:rPr>
        <w:t xml:space="preserve"> r. do złożenia oferty cenowej na wykonanie zamówienia</w:t>
      </w:r>
    </w:p>
    <w:p w14:paraId="3A8C7669" w14:textId="00A0B933" w:rsidR="001749D5" w:rsidRPr="00106A61" w:rsidRDefault="001749D5" w:rsidP="00B11E1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6A61">
        <w:rPr>
          <w:rFonts w:cstheme="minorHAnsi"/>
        </w:rPr>
        <w:t>wyrażam gotowość wykonania przedmiotu rozpoznania, zgodnie z wymogami Zamawiającego, za kwotę w wysokości:</w:t>
      </w:r>
    </w:p>
    <w:p w14:paraId="04490711" w14:textId="77777777" w:rsidR="00B11E11" w:rsidRPr="00106A61" w:rsidRDefault="00B11E11" w:rsidP="00B11E11">
      <w:pPr>
        <w:pStyle w:val="Akapitzlist"/>
        <w:jc w:val="both"/>
        <w:rPr>
          <w:rFonts w:cstheme="minorHAnsi"/>
        </w:rPr>
      </w:pPr>
    </w:p>
    <w:tbl>
      <w:tblPr>
        <w:tblStyle w:val="Tabela-Siatka"/>
        <w:tblW w:w="10565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55"/>
        <w:gridCol w:w="1080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11E11" w14:paraId="36B338D3" w14:textId="77777777" w:rsidTr="00B11E11">
        <w:trPr>
          <w:trHeight w:val="518"/>
        </w:trPr>
        <w:tc>
          <w:tcPr>
            <w:tcW w:w="555" w:type="dxa"/>
            <w:vMerge w:val="restart"/>
          </w:tcPr>
          <w:p w14:paraId="5506D9B1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569">
              <w:rPr>
                <w:rFonts w:ascii="Times New Roman" w:hAnsi="Times New Roman" w:cs="Times New Roman"/>
                <w:b/>
              </w:rPr>
              <w:tab/>
            </w:r>
          </w:p>
          <w:p w14:paraId="02DA4D45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2569">
              <w:rPr>
                <w:rFonts w:ascii="Times New Roman" w:hAnsi="Times New Roman" w:cs="Times New Roman"/>
              </w:rPr>
              <w:t>L.p</w:t>
            </w:r>
            <w:proofErr w:type="spellEnd"/>
          </w:p>
        </w:tc>
        <w:tc>
          <w:tcPr>
            <w:tcW w:w="1080" w:type="dxa"/>
            <w:vMerge w:val="restart"/>
          </w:tcPr>
          <w:p w14:paraId="0BD30E1C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</w:p>
          <w:p w14:paraId="3AD10AF0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  <w:r w:rsidRPr="00272569">
              <w:rPr>
                <w:rFonts w:ascii="Times New Roman" w:hAnsi="Times New Roman" w:cs="Times New Roman"/>
              </w:rPr>
              <w:t>Marka pojazdu</w:t>
            </w:r>
          </w:p>
        </w:tc>
        <w:tc>
          <w:tcPr>
            <w:tcW w:w="1275" w:type="dxa"/>
            <w:vMerge w:val="restart"/>
          </w:tcPr>
          <w:p w14:paraId="009D5D98" w14:textId="77777777" w:rsidR="00B11E11" w:rsidRPr="00272569" w:rsidRDefault="00B11E11" w:rsidP="005935B9">
            <w:pPr>
              <w:rPr>
                <w:rFonts w:ascii="Times New Roman" w:hAnsi="Times New Roman" w:cs="Times New Roman"/>
              </w:rPr>
            </w:pPr>
          </w:p>
          <w:p w14:paraId="301C2E31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  <w:r w:rsidRPr="00272569">
              <w:rPr>
                <w:rFonts w:ascii="Times New Roman" w:hAnsi="Times New Roman" w:cs="Times New Roman"/>
              </w:rPr>
              <w:t>Rozmiar opon</w:t>
            </w:r>
          </w:p>
        </w:tc>
        <w:tc>
          <w:tcPr>
            <w:tcW w:w="851" w:type="dxa"/>
            <w:vMerge w:val="restart"/>
          </w:tcPr>
          <w:p w14:paraId="4424DA74" w14:textId="77777777" w:rsidR="00B11E11" w:rsidRPr="00272569" w:rsidRDefault="00B11E11" w:rsidP="005935B9">
            <w:pPr>
              <w:rPr>
                <w:rFonts w:ascii="Times New Roman" w:hAnsi="Times New Roman" w:cs="Times New Roman"/>
              </w:rPr>
            </w:pPr>
          </w:p>
          <w:p w14:paraId="54DD7283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69">
              <w:rPr>
                <w:rFonts w:ascii="Times New Roman" w:hAnsi="Times New Roman" w:cs="Times New Roman"/>
                <w:sz w:val="20"/>
                <w:szCs w:val="20"/>
              </w:rPr>
              <w:t>Stawka podatku VAT (%)</w:t>
            </w:r>
          </w:p>
        </w:tc>
        <w:tc>
          <w:tcPr>
            <w:tcW w:w="3402" w:type="dxa"/>
            <w:gridSpan w:val="4"/>
          </w:tcPr>
          <w:p w14:paraId="4E7EEFFE" w14:textId="77777777" w:rsidR="00B11E11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wymiany opon               brutto w zł.</w:t>
            </w:r>
          </w:p>
        </w:tc>
        <w:tc>
          <w:tcPr>
            <w:tcW w:w="3402" w:type="dxa"/>
            <w:gridSpan w:val="4"/>
          </w:tcPr>
          <w:p w14:paraId="76C9CC65" w14:textId="77777777" w:rsidR="00B11E11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przechowywania opon brutto w zł.</w:t>
            </w:r>
          </w:p>
        </w:tc>
      </w:tr>
      <w:tr w:rsidR="00B11E11" w:rsidRPr="00A314CC" w14:paraId="5B3AB671" w14:textId="77777777" w:rsidTr="00B11E11">
        <w:trPr>
          <w:trHeight w:val="517"/>
        </w:trPr>
        <w:tc>
          <w:tcPr>
            <w:tcW w:w="555" w:type="dxa"/>
            <w:vMerge/>
          </w:tcPr>
          <w:p w14:paraId="1497D37E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14:paraId="1F993E46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4F6D16E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1BCD462D" w14:textId="77777777" w:rsidR="00B11E11" w:rsidRPr="00272569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09DE54" w14:textId="21285768" w:rsidR="00B11E11" w:rsidRPr="002E1819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6EA2F5E8" w14:textId="636AAF01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6</w:t>
            </w:r>
            <w:r w:rsidRPr="002E1819">
              <w:rPr>
                <w:rFonts w:ascii="Times New Roman" w:hAnsi="Times New Roman" w:cs="Times New Roman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 xml:space="preserve">wiosna </w:t>
            </w:r>
          </w:p>
        </w:tc>
        <w:tc>
          <w:tcPr>
            <w:tcW w:w="850" w:type="dxa"/>
          </w:tcPr>
          <w:p w14:paraId="7CC0CABA" w14:textId="44B4CAA9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 xml:space="preserve">jesień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</w:tcPr>
          <w:p w14:paraId="0B2E2EBF" w14:textId="421E94D5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wiosna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5C3FB87" w14:textId="0A416AFC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4A952EFA" w14:textId="66C282D6" w:rsidR="00B11E11" w:rsidRDefault="00B11E11" w:rsidP="005935B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wiosna</w:t>
            </w:r>
          </w:p>
        </w:tc>
        <w:tc>
          <w:tcPr>
            <w:tcW w:w="850" w:type="dxa"/>
          </w:tcPr>
          <w:p w14:paraId="58380ADB" w14:textId="6D78863F" w:rsidR="00B11E11" w:rsidRPr="00A314CC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79054BD2" w14:textId="2B2B798A" w:rsidR="00B11E11" w:rsidRPr="00A314CC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 w:rsidR="007A79A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wiosna</w:t>
            </w:r>
          </w:p>
        </w:tc>
      </w:tr>
      <w:tr w:rsidR="00B11E11" w:rsidRPr="00A314CC" w14:paraId="419A67F9" w14:textId="77777777" w:rsidTr="00B11E11">
        <w:trPr>
          <w:trHeight w:val="278"/>
        </w:trPr>
        <w:tc>
          <w:tcPr>
            <w:tcW w:w="555" w:type="dxa"/>
          </w:tcPr>
          <w:p w14:paraId="7675F054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80" w:type="dxa"/>
          </w:tcPr>
          <w:p w14:paraId="2591BA35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</w:tcPr>
          <w:p w14:paraId="62A1481C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</w:tcPr>
          <w:p w14:paraId="6058579A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  <w:gridSpan w:val="4"/>
          </w:tcPr>
          <w:p w14:paraId="38258B55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gridSpan w:val="4"/>
          </w:tcPr>
          <w:p w14:paraId="135F144C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11E11" w:rsidRPr="00A314CC" w14:paraId="00EACB37" w14:textId="77777777" w:rsidTr="00B11E11">
        <w:trPr>
          <w:trHeight w:val="278"/>
        </w:trPr>
        <w:tc>
          <w:tcPr>
            <w:tcW w:w="555" w:type="dxa"/>
          </w:tcPr>
          <w:p w14:paraId="5B93966B" w14:textId="77777777" w:rsidR="00B11E11" w:rsidRPr="00272569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80" w:type="dxa"/>
          </w:tcPr>
          <w:p w14:paraId="0DF02B3B" w14:textId="77777777" w:rsidR="00B11E11" w:rsidRDefault="00B11E11" w:rsidP="00B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Dacia </w:t>
            </w:r>
          </w:p>
          <w:p w14:paraId="07C215E9" w14:textId="51B72B1C" w:rsidR="00B11E11" w:rsidRPr="00272569" w:rsidRDefault="00B11E11" w:rsidP="00B11E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275" w:type="dxa"/>
          </w:tcPr>
          <w:p w14:paraId="3BCF3920" w14:textId="35BE9B28" w:rsidR="00B11E11" w:rsidRP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1E11">
              <w:rPr>
                <w:rFonts w:ascii="Times New Roman" w:hAnsi="Times New Roman" w:cs="Times New Roman"/>
              </w:rPr>
              <w:t>215/65/R16</w:t>
            </w:r>
          </w:p>
        </w:tc>
        <w:tc>
          <w:tcPr>
            <w:tcW w:w="851" w:type="dxa"/>
          </w:tcPr>
          <w:p w14:paraId="17CF6448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0A46E7F7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D3D9EFC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009027D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4B14031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EF855EA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804E21A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E62CF17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FAFA8C8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D5F74C" w14:textId="661395CF" w:rsidR="00B11E11" w:rsidRDefault="00B11E11" w:rsidP="00B11E11">
      <w:pPr>
        <w:rPr>
          <w:rFonts w:ascii="Times New Roman" w:hAnsi="Times New Roman" w:cs="Times New Roman"/>
          <w:b/>
          <w:sz w:val="24"/>
          <w:szCs w:val="24"/>
        </w:rPr>
      </w:pPr>
    </w:p>
    <w:p w14:paraId="00137C4A" w14:textId="77777777" w:rsidR="009A6B10" w:rsidRPr="00106A61" w:rsidRDefault="009A6B10" w:rsidP="00106A61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>Miejsce wymiany i przechowywania opon (adres):  ………………………………………...</w:t>
      </w:r>
    </w:p>
    <w:p w14:paraId="0693D53D" w14:textId="77777777" w:rsidR="009A6B10" w:rsidRPr="00106A61" w:rsidRDefault="009A6B10" w:rsidP="00106A6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>Oświadczam, że posiadam niezbędne wyposażenie do wykonania przedmiotu zamówienia.</w:t>
      </w:r>
    </w:p>
    <w:p w14:paraId="70683B08" w14:textId="354009DD" w:rsidR="009A6B10" w:rsidRPr="00106A61" w:rsidRDefault="009A6B10" w:rsidP="00106A6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>Akceptuję wymagany termin realizacji  przedmiotu roz</w:t>
      </w:r>
      <w:r w:rsidR="00336604" w:rsidRPr="00106A61">
        <w:rPr>
          <w:rFonts w:cstheme="minorHAnsi"/>
        </w:rPr>
        <w:t>poznania do 30</w:t>
      </w:r>
      <w:r w:rsidR="001749D5" w:rsidRPr="00106A61">
        <w:rPr>
          <w:rFonts w:cstheme="minorHAnsi"/>
        </w:rPr>
        <w:t>.09.</w:t>
      </w:r>
      <w:r w:rsidR="00117962" w:rsidRPr="00106A61">
        <w:rPr>
          <w:rFonts w:cstheme="minorHAnsi"/>
        </w:rPr>
        <w:t>202</w:t>
      </w:r>
      <w:r w:rsidR="007A79A2">
        <w:rPr>
          <w:rFonts w:cstheme="minorHAnsi"/>
        </w:rPr>
        <w:t>7</w:t>
      </w:r>
      <w:r w:rsidRPr="00106A61">
        <w:rPr>
          <w:rFonts w:cstheme="minorHAnsi"/>
        </w:rPr>
        <w:t xml:space="preserve"> r.</w:t>
      </w:r>
    </w:p>
    <w:p w14:paraId="69ADA067" w14:textId="65039A9B" w:rsidR="009A6B10" w:rsidRPr="00106A61" w:rsidRDefault="009A6B10" w:rsidP="00106A61">
      <w:pPr>
        <w:numPr>
          <w:ilvl w:val="0"/>
          <w:numId w:val="1"/>
        </w:numPr>
        <w:tabs>
          <w:tab w:val="clear" w:pos="720"/>
          <w:tab w:val="num" w:pos="851"/>
        </w:tabs>
        <w:spacing w:after="12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 xml:space="preserve">Akceptuję fakt, iż zapłata wynagrodzenia, nastąpi w formie przelewu na rachunek bankowy wskazany przez Wykonawcę, w terminie do 21 dni kalendarzowych od dnia </w:t>
      </w:r>
      <w:r w:rsidR="00B11E11" w:rsidRPr="00106A61">
        <w:rPr>
          <w:rFonts w:cstheme="minorHAnsi"/>
        </w:rPr>
        <w:t>dostarczenia</w:t>
      </w:r>
      <w:r w:rsidRPr="00106A61">
        <w:rPr>
          <w:rFonts w:cstheme="minorHAnsi"/>
        </w:rPr>
        <w:t xml:space="preserve"> przez </w:t>
      </w:r>
      <w:r w:rsidR="00CC65FF">
        <w:rPr>
          <w:rFonts w:cstheme="minorHAnsi"/>
        </w:rPr>
        <w:t>Wykonawcę</w:t>
      </w:r>
      <w:r w:rsidRPr="00106A61">
        <w:rPr>
          <w:rFonts w:cstheme="minorHAnsi"/>
        </w:rPr>
        <w:t xml:space="preserve"> prawidłowo wystawionej faktury/rachunku.</w:t>
      </w:r>
    </w:p>
    <w:p w14:paraId="44EF78D8" w14:textId="77777777" w:rsidR="009A6B10" w:rsidRPr="00106A61" w:rsidRDefault="009A6B10" w:rsidP="00106A61">
      <w:pPr>
        <w:spacing w:after="0" w:line="360" w:lineRule="auto"/>
        <w:ind w:left="284"/>
        <w:jc w:val="both"/>
        <w:rPr>
          <w:rFonts w:cstheme="minorHAnsi"/>
        </w:rPr>
      </w:pPr>
    </w:p>
    <w:p w14:paraId="31FBBFC0" w14:textId="77777777" w:rsidR="009A6B10" w:rsidRPr="00106A61" w:rsidRDefault="009A6B10" w:rsidP="00106A61">
      <w:pPr>
        <w:spacing w:after="0" w:line="360" w:lineRule="auto"/>
        <w:ind w:left="284" w:hanging="284"/>
        <w:rPr>
          <w:rFonts w:cstheme="minorHAnsi"/>
        </w:rPr>
      </w:pPr>
    </w:p>
    <w:p w14:paraId="21F7F4F4" w14:textId="77777777" w:rsidR="009A6B10" w:rsidRPr="0085191F" w:rsidRDefault="009A6B10" w:rsidP="009A6B1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07D0411" w14:textId="77777777" w:rsidR="009A6B10" w:rsidRPr="00C332DE" w:rsidRDefault="009A6B10" w:rsidP="009A6B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3F3BA6" w14:textId="7657B7E1" w:rsidR="00600C33" w:rsidRPr="00117962" w:rsidRDefault="009A6B10" w:rsidP="00106A61">
      <w:pPr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C332DE">
        <w:rPr>
          <w:rFonts w:ascii="Times New Roman" w:hAnsi="Times New Roman" w:cs="Times New Roman"/>
          <w:sz w:val="24"/>
          <w:szCs w:val="24"/>
        </w:rPr>
        <w:t>(</w:t>
      </w:r>
      <w:r w:rsidRPr="00C332DE">
        <w:rPr>
          <w:rFonts w:ascii="Times New Roman" w:hAnsi="Times New Roman" w:cs="Times New Roman"/>
          <w:i/>
          <w:sz w:val="24"/>
          <w:szCs w:val="24"/>
        </w:rPr>
        <w:t>podpis i pieczątka wykonawcy</w:t>
      </w:r>
      <w:r w:rsidRPr="00C332DE">
        <w:rPr>
          <w:rFonts w:ascii="Times New Roman" w:hAnsi="Times New Roman" w:cs="Times New Roman"/>
          <w:sz w:val="24"/>
          <w:szCs w:val="24"/>
        </w:rPr>
        <w:t>)</w:t>
      </w:r>
    </w:p>
    <w:sectPr w:rsidR="00600C33" w:rsidRPr="00117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FE"/>
    <w:multiLevelType w:val="hybridMultilevel"/>
    <w:tmpl w:val="8D64E1B2"/>
    <w:lvl w:ilvl="0" w:tplc="591CD8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31ED7"/>
    <w:multiLevelType w:val="hybridMultilevel"/>
    <w:tmpl w:val="F9E8C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91"/>
    <w:rsid w:val="00106A61"/>
    <w:rsid w:val="00117962"/>
    <w:rsid w:val="001749D5"/>
    <w:rsid w:val="00336604"/>
    <w:rsid w:val="005319DA"/>
    <w:rsid w:val="005A0F98"/>
    <w:rsid w:val="00600C33"/>
    <w:rsid w:val="00683B5E"/>
    <w:rsid w:val="007A79A2"/>
    <w:rsid w:val="00802E9A"/>
    <w:rsid w:val="00963A54"/>
    <w:rsid w:val="009A6B10"/>
    <w:rsid w:val="00B11E11"/>
    <w:rsid w:val="00BC3F4B"/>
    <w:rsid w:val="00BE2864"/>
    <w:rsid w:val="00CC65FF"/>
    <w:rsid w:val="00E86402"/>
    <w:rsid w:val="00EA1E61"/>
    <w:rsid w:val="00F7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ADD4"/>
  <w15:docId w15:val="{6C287C1C-5FDB-4202-A7C9-F524AF2C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2</cp:revision>
  <dcterms:created xsi:type="dcterms:W3CDTF">2025-10-06T07:29:00Z</dcterms:created>
  <dcterms:modified xsi:type="dcterms:W3CDTF">2025-10-06T07:29:00Z</dcterms:modified>
</cp:coreProperties>
</file>