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4E179" w14:textId="0A9DB536" w:rsidR="00124B89" w:rsidRPr="000627D7" w:rsidRDefault="00124B89" w:rsidP="003C0073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  <w:r w:rsidRPr="000627D7">
        <w:rPr>
          <w:rFonts w:ascii="Times New Roman" w:hAnsi="Times New Roman" w:cs="Times New Roman"/>
          <w:b/>
          <w:bCs/>
          <w:sz w:val="12"/>
          <w:szCs w:val="12"/>
        </w:rPr>
        <w:t>INFORMACJA O PRZETWARZANIU DANYCH OSOBOWYCH</w:t>
      </w:r>
      <w:r w:rsidR="007E3EE9">
        <w:rPr>
          <w:rFonts w:ascii="Times New Roman" w:hAnsi="Times New Roman" w:cs="Times New Roman"/>
          <w:b/>
          <w:bCs/>
          <w:sz w:val="12"/>
          <w:szCs w:val="12"/>
        </w:rPr>
        <w:t xml:space="preserve"> </w:t>
      </w:r>
    </w:p>
    <w:p w14:paraId="72FAD784" w14:textId="77777777" w:rsidR="00124B89" w:rsidRPr="000627D7" w:rsidRDefault="00124B89" w:rsidP="003C0073">
      <w:pPr>
        <w:spacing w:after="0" w:line="276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r w:rsidRPr="000627D7">
        <w:rPr>
          <w:rFonts w:ascii="Times New Roman" w:eastAsia="Times New Roman" w:hAnsi="Times New Roman" w:cs="Times New Roman"/>
          <w:sz w:val="12"/>
          <w:szCs w:val="12"/>
          <w:lang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(Dz. Urz. UE L Nr 119, str. 1), dalej określanego RODO informujemy, że: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0988"/>
      </w:tblGrid>
      <w:tr w:rsidR="00124B89" w:rsidRPr="000627D7" w14:paraId="3017D838" w14:textId="77777777" w:rsidTr="003C0073">
        <w:tc>
          <w:tcPr>
            <w:tcW w:w="5000" w:type="pct"/>
          </w:tcPr>
          <w:p w14:paraId="1C2AC6C3" w14:textId="77777777" w:rsidR="00124B89" w:rsidRPr="000627D7" w:rsidRDefault="00124B89" w:rsidP="003C00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0627D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Administrator Danych Osobowych</w:t>
            </w:r>
          </w:p>
        </w:tc>
      </w:tr>
    </w:tbl>
    <w:p w14:paraId="1DCEAAB9" w14:textId="77777777" w:rsidR="00124B89" w:rsidRPr="000627D7" w:rsidRDefault="00124B89" w:rsidP="003C0073">
      <w:pPr>
        <w:spacing w:after="0" w:line="276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r w:rsidRPr="000627D7">
        <w:rPr>
          <w:rFonts w:ascii="Times New Roman" w:hAnsi="Times New Roman" w:cs="Times New Roman"/>
          <w:sz w:val="12"/>
          <w:szCs w:val="12"/>
        </w:rPr>
        <w:t xml:space="preserve">Administratorem danych osobowych jest Państwowy Powiatowy Inspektor Sanitarny w Wałbrzychu, będący jednocześnie Dyrektorem </w:t>
      </w:r>
      <w:r w:rsidRPr="000627D7">
        <w:rPr>
          <w:rFonts w:ascii="Times New Roman" w:eastAsia="Times New Roman" w:hAnsi="Times New Roman" w:cs="Times New Roman"/>
          <w:sz w:val="12"/>
          <w:szCs w:val="12"/>
          <w:lang w:eastAsia="pl-PL"/>
        </w:rPr>
        <w:t>Powiatowej Stacji Sanitarno-Epidemiologicznej w Wałbrzychu, która jest podmiotem leczniczym wpisanym do Rejestru Podmiotów Wykonujących Działalność Leczniczą pod numerem: 000000024123. Administrator ma siedzibę przy ul. Armii Krajowej 35c, 58-302 Wałbrzych.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0988"/>
      </w:tblGrid>
      <w:tr w:rsidR="00124B89" w:rsidRPr="000627D7" w14:paraId="499E0181" w14:textId="77777777" w:rsidTr="003C0073">
        <w:tc>
          <w:tcPr>
            <w:tcW w:w="5000" w:type="pct"/>
          </w:tcPr>
          <w:p w14:paraId="1C782E89" w14:textId="77777777" w:rsidR="00124B89" w:rsidRPr="000627D7" w:rsidRDefault="00124B89" w:rsidP="003C00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0627D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Inspektor Ochrony Danych</w:t>
            </w:r>
          </w:p>
        </w:tc>
      </w:tr>
    </w:tbl>
    <w:p w14:paraId="4DAC937F" w14:textId="38838A50" w:rsidR="00124B89" w:rsidRPr="000627D7" w:rsidRDefault="00124B89" w:rsidP="003C0073">
      <w:pPr>
        <w:spacing w:after="0" w:line="276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r w:rsidRPr="000627D7">
        <w:rPr>
          <w:rFonts w:ascii="Times New Roman" w:eastAsia="Times New Roman" w:hAnsi="Times New Roman" w:cs="Times New Roman"/>
          <w:sz w:val="12"/>
          <w:szCs w:val="12"/>
          <w:lang w:eastAsia="pl-PL"/>
        </w:rPr>
        <w:t>Administrator wyznaczył Inspektora Ochrony Danych, z którym można się skontaktować pod adresem e-mail:</w:t>
      </w:r>
      <w:r w:rsidR="00252FB3" w:rsidRPr="00252FB3"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 </w:t>
      </w:r>
      <w:hyperlink r:id="rId5" w:history="1">
        <w:r w:rsidR="00252FB3" w:rsidRPr="00D5126E">
          <w:rPr>
            <w:rStyle w:val="Hipercze"/>
            <w:rFonts w:ascii="Times New Roman" w:eastAsia="Times New Roman" w:hAnsi="Times New Roman" w:cs="Times New Roman"/>
            <w:sz w:val="12"/>
            <w:szCs w:val="12"/>
            <w:lang w:eastAsia="pl-PL"/>
          </w:rPr>
          <w:t>iod.psse.walbrzych@sanepid.gov.pl</w:t>
        </w:r>
      </w:hyperlink>
      <w:r w:rsidR="00252FB3"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 </w:t>
      </w:r>
      <w:r w:rsidRPr="000627D7">
        <w:rPr>
          <w:rFonts w:ascii="Times New Roman" w:eastAsia="Times New Roman" w:hAnsi="Times New Roman" w:cs="Times New Roman"/>
          <w:sz w:val="12"/>
          <w:szCs w:val="12"/>
          <w:lang w:eastAsia="pl-PL"/>
        </w:rPr>
        <w:t>lub w siedzibie przy ul. Armii Krajowej 35c, 58-302 Wałbrzych.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105"/>
        <w:gridCol w:w="6883"/>
      </w:tblGrid>
      <w:tr w:rsidR="00124B89" w:rsidRPr="000627D7" w14:paraId="140D2B48" w14:textId="77777777" w:rsidTr="00A36DF0">
        <w:tc>
          <w:tcPr>
            <w:tcW w:w="1868" w:type="pct"/>
          </w:tcPr>
          <w:p w14:paraId="70A33C9C" w14:textId="77777777" w:rsidR="00124B89" w:rsidRPr="000627D7" w:rsidRDefault="00124B89" w:rsidP="003C00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0627D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Cel przetwarzania</w:t>
            </w:r>
          </w:p>
        </w:tc>
        <w:tc>
          <w:tcPr>
            <w:tcW w:w="3132" w:type="pct"/>
          </w:tcPr>
          <w:p w14:paraId="415925D5" w14:textId="77777777" w:rsidR="00124B89" w:rsidRPr="000627D7" w:rsidRDefault="00124B89" w:rsidP="003C00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0627D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Podstawa prawna przetwarzania</w:t>
            </w:r>
          </w:p>
        </w:tc>
      </w:tr>
      <w:tr w:rsidR="00124B89" w:rsidRPr="000627D7" w14:paraId="52FCF0D1" w14:textId="77777777" w:rsidTr="00A36DF0">
        <w:trPr>
          <w:trHeight w:val="140"/>
        </w:trPr>
        <w:tc>
          <w:tcPr>
            <w:tcW w:w="1868" w:type="pct"/>
            <w:vAlign w:val="center"/>
          </w:tcPr>
          <w:p w14:paraId="71ABA1CF" w14:textId="77777777" w:rsidR="00300CD6" w:rsidRDefault="00124B89" w:rsidP="00B1563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0627D7">
              <w:rPr>
                <w:rFonts w:ascii="Times New Roman" w:hAnsi="Times New Roman" w:cs="Times New Roman"/>
                <w:sz w:val="12"/>
                <w:szCs w:val="12"/>
              </w:rPr>
              <w:t xml:space="preserve">Pani/Pana dane osobowe przetwarzane będą w celu realizacji obowiązku prawnego ciążącego na administratorze tzn.  </w:t>
            </w:r>
            <w:r w:rsidRPr="000627D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przeprowadzenia działań </w:t>
            </w:r>
          </w:p>
          <w:p w14:paraId="584226E5" w14:textId="4F4A54FF" w:rsidR="00124B89" w:rsidRPr="000627D7" w:rsidRDefault="00124B89" w:rsidP="00B1563A">
            <w:pPr>
              <w:spacing w:line="276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0627D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w zakresie zapobiegawczego i bieżącego nadzoru sanitarnego</w:t>
            </w:r>
          </w:p>
        </w:tc>
        <w:tc>
          <w:tcPr>
            <w:tcW w:w="3132" w:type="pct"/>
            <w:vAlign w:val="center"/>
          </w:tcPr>
          <w:p w14:paraId="7CDB12CD" w14:textId="1DC92EEA" w:rsidR="00124B89" w:rsidRPr="000627D7" w:rsidRDefault="00124B89" w:rsidP="00B1563A">
            <w:pPr>
              <w:spacing w:line="276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0627D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 xml:space="preserve">- </w:t>
            </w:r>
            <w:r w:rsidRPr="000627D7">
              <w:rPr>
                <w:rFonts w:ascii="Times New Roman" w:hAnsi="Times New Roman" w:cs="Times New Roman"/>
                <w:sz w:val="12"/>
                <w:szCs w:val="12"/>
              </w:rPr>
              <w:t xml:space="preserve">art. 6 ust. 1 lit. c) </w:t>
            </w:r>
            <w:r w:rsidR="00B11710">
              <w:rPr>
                <w:rFonts w:ascii="Times New Roman" w:hAnsi="Times New Roman" w:cs="Times New Roman"/>
                <w:sz w:val="12"/>
                <w:szCs w:val="12"/>
              </w:rPr>
              <w:t>r</w:t>
            </w:r>
            <w:r w:rsidRPr="000627D7">
              <w:rPr>
                <w:rFonts w:ascii="Times New Roman" w:hAnsi="Times New Roman" w:cs="Times New Roman"/>
                <w:sz w:val="12"/>
                <w:szCs w:val="12"/>
              </w:rPr>
              <w:t>ozporządzenia 2016/679 z dnia 27 kwietnia 2016 r ogólne rozporządzenie o ochronie danych</w:t>
            </w:r>
          </w:p>
          <w:p w14:paraId="7B6D4D16" w14:textId="56529AAA" w:rsidR="00124B89" w:rsidRPr="000627D7" w:rsidRDefault="00124B89" w:rsidP="00B1563A">
            <w:pPr>
              <w:spacing w:line="276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0627D7">
              <w:rPr>
                <w:rFonts w:ascii="Times New Roman" w:hAnsi="Times New Roman" w:cs="Times New Roman"/>
                <w:sz w:val="12"/>
                <w:szCs w:val="12"/>
              </w:rPr>
              <w:t>- art. 2,3,4 ustawy z dnia 14 marca 1985 r. o państwowej inspekcji sanitarnej (Dz.U. z 20</w:t>
            </w:r>
            <w:r w:rsidR="008048A4">
              <w:rPr>
                <w:rFonts w:ascii="Times New Roman" w:hAnsi="Times New Roman" w:cs="Times New Roman"/>
                <w:sz w:val="12"/>
                <w:szCs w:val="12"/>
              </w:rPr>
              <w:t>2</w:t>
            </w:r>
            <w:r w:rsidR="004D59FB">
              <w:rPr>
                <w:rFonts w:ascii="Times New Roman" w:hAnsi="Times New Roman" w:cs="Times New Roman"/>
                <w:sz w:val="12"/>
                <w:szCs w:val="12"/>
              </w:rPr>
              <w:t xml:space="preserve">4 </w:t>
            </w:r>
            <w:r w:rsidRPr="000627D7">
              <w:rPr>
                <w:rFonts w:ascii="Times New Roman" w:hAnsi="Times New Roman" w:cs="Times New Roman"/>
                <w:sz w:val="12"/>
                <w:szCs w:val="12"/>
              </w:rPr>
              <w:t xml:space="preserve">r. poz. </w:t>
            </w:r>
            <w:r w:rsidR="004D59FB">
              <w:rPr>
                <w:rFonts w:ascii="Times New Roman" w:hAnsi="Times New Roman" w:cs="Times New Roman"/>
                <w:sz w:val="12"/>
                <w:szCs w:val="12"/>
              </w:rPr>
              <w:t>416</w:t>
            </w:r>
            <w:r w:rsidRPr="000627D7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  <w:p w14:paraId="2B3346B2" w14:textId="6547B4CA" w:rsidR="00124B89" w:rsidRPr="000627D7" w:rsidRDefault="00124B89" w:rsidP="00B1563A">
            <w:pPr>
              <w:spacing w:line="276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0627D7">
              <w:rPr>
                <w:rFonts w:ascii="Times New Roman" w:hAnsi="Times New Roman" w:cs="Times New Roman"/>
                <w:sz w:val="12"/>
                <w:szCs w:val="12"/>
              </w:rPr>
              <w:t>- art. 45 ustawy z dnia z dnia 6 marca 2018 r. prawo przedsiębiorców (Dz.U. z 20</w:t>
            </w:r>
            <w:r w:rsidR="00252FB3">
              <w:rPr>
                <w:rFonts w:ascii="Times New Roman" w:hAnsi="Times New Roman" w:cs="Times New Roman"/>
                <w:sz w:val="12"/>
                <w:szCs w:val="12"/>
              </w:rPr>
              <w:t>2</w:t>
            </w:r>
            <w:r w:rsidR="00D0333D">
              <w:rPr>
                <w:rFonts w:ascii="Times New Roman" w:hAnsi="Times New Roman" w:cs="Times New Roman"/>
                <w:sz w:val="12"/>
                <w:szCs w:val="12"/>
              </w:rPr>
              <w:t>5</w:t>
            </w:r>
            <w:r w:rsidR="004D59FB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0627D7">
              <w:rPr>
                <w:rFonts w:ascii="Times New Roman" w:hAnsi="Times New Roman" w:cs="Times New Roman"/>
                <w:sz w:val="12"/>
                <w:szCs w:val="12"/>
              </w:rPr>
              <w:t>r. poz</w:t>
            </w:r>
            <w:r w:rsidR="008542DD">
              <w:rPr>
                <w:rFonts w:ascii="Times New Roman" w:hAnsi="Times New Roman" w:cs="Times New Roman"/>
                <w:sz w:val="12"/>
                <w:szCs w:val="12"/>
              </w:rPr>
              <w:t xml:space="preserve">. </w:t>
            </w:r>
            <w:r w:rsidR="00D0333D">
              <w:rPr>
                <w:rFonts w:ascii="Times New Roman" w:hAnsi="Times New Roman" w:cs="Times New Roman"/>
                <w:sz w:val="12"/>
                <w:szCs w:val="12"/>
              </w:rPr>
              <w:t>1480</w:t>
            </w:r>
            <w:r w:rsidRPr="000627D7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  <w:p w14:paraId="692BDE52" w14:textId="529C72AD" w:rsidR="00124B89" w:rsidRPr="000627D7" w:rsidRDefault="00124B89" w:rsidP="00B1563A">
            <w:pPr>
              <w:spacing w:line="276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0627D7">
              <w:rPr>
                <w:rFonts w:ascii="Times New Roman" w:hAnsi="Times New Roman" w:cs="Times New Roman"/>
                <w:sz w:val="12"/>
                <w:szCs w:val="12"/>
              </w:rPr>
              <w:t>- Rozdział IIB art. 18</w:t>
            </w:r>
            <w:r w:rsidRPr="000627D7">
              <w:rPr>
                <w:rFonts w:ascii="Times New Roman" w:hAnsi="Times New Roman" w:cs="Times New Roman"/>
                <w:sz w:val="12"/>
                <w:szCs w:val="12"/>
                <w:vertAlign w:val="superscript"/>
              </w:rPr>
              <w:t>4</w:t>
            </w:r>
            <w:r w:rsidRPr="000627D7">
              <w:rPr>
                <w:rFonts w:ascii="Times New Roman" w:hAnsi="Times New Roman" w:cs="Times New Roman"/>
                <w:sz w:val="12"/>
                <w:szCs w:val="12"/>
              </w:rPr>
              <w:t xml:space="preserve"> § 1. ustawy z dnia 26 czerwca 1974 r. kodeks pracy (Dz.U. z 202</w:t>
            </w:r>
            <w:r w:rsidR="00B1563A">
              <w:rPr>
                <w:rFonts w:ascii="Times New Roman" w:hAnsi="Times New Roman" w:cs="Times New Roman"/>
                <w:sz w:val="12"/>
                <w:szCs w:val="12"/>
              </w:rPr>
              <w:t>5</w:t>
            </w:r>
            <w:r w:rsidRPr="000627D7">
              <w:rPr>
                <w:rFonts w:ascii="Times New Roman" w:hAnsi="Times New Roman" w:cs="Times New Roman"/>
                <w:sz w:val="12"/>
                <w:szCs w:val="12"/>
              </w:rPr>
              <w:t xml:space="preserve"> r. poz. </w:t>
            </w:r>
            <w:r w:rsidR="00B1563A">
              <w:rPr>
                <w:rFonts w:ascii="Times New Roman" w:hAnsi="Times New Roman" w:cs="Times New Roman"/>
                <w:sz w:val="12"/>
                <w:szCs w:val="12"/>
              </w:rPr>
              <w:t>277</w:t>
            </w:r>
            <w:r w:rsidRPr="000627D7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</w:tr>
      <w:tr w:rsidR="00124B89" w:rsidRPr="000627D7" w14:paraId="0EFE677E" w14:textId="77777777" w:rsidTr="00A36DF0">
        <w:tc>
          <w:tcPr>
            <w:tcW w:w="1868" w:type="pct"/>
            <w:vAlign w:val="center"/>
          </w:tcPr>
          <w:p w14:paraId="34558133" w14:textId="77777777" w:rsidR="00300CD6" w:rsidRDefault="00124B89" w:rsidP="00B1563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0627D7">
              <w:rPr>
                <w:rFonts w:ascii="Times New Roman" w:hAnsi="Times New Roman" w:cs="Times New Roman"/>
                <w:sz w:val="12"/>
                <w:szCs w:val="12"/>
              </w:rPr>
              <w:t xml:space="preserve">Pani/Pana dane osobowe przetwarzane będą w celu realizacji obowiązku prawnego ciążącego na administratorze tzn.  </w:t>
            </w:r>
            <w:r w:rsidRPr="000627D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w celu nałożeniu grzywny </w:t>
            </w:r>
          </w:p>
          <w:p w14:paraId="4CAF5386" w14:textId="22CD2D74" w:rsidR="00124B89" w:rsidRPr="000627D7" w:rsidRDefault="00124B89" w:rsidP="00B1563A">
            <w:pPr>
              <w:spacing w:line="276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0627D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w drodze mandatu karnego</w:t>
            </w:r>
          </w:p>
        </w:tc>
        <w:tc>
          <w:tcPr>
            <w:tcW w:w="3132" w:type="pct"/>
            <w:vAlign w:val="center"/>
          </w:tcPr>
          <w:p w14:paraId="7D240E19" w14:textId="77777777" w:rsidR="00124B89" w:rsidRPr="000627D7" w:rsidRDefault="00124B89" w:rsidP="00B1563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627D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 art. 6 ust. 1 lit. c) rozporządzenia 2016/679 z dnia 27 kwietnia 2016 r ogólne rozporządzenie o ochronie danych</w:t>
            </w:r>
          </w:p>
          <w:p w14:paraId="6B3DCDCA" w14:textId="0A849E9C" w:rsidR="00124B89" w:rsidRPr="000627D7" w:rsidRDefault="00124B89" w:rsidP="00B1563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627D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 art. 95 ustawy z dnia 24 sierpnia 2001 r. kodeks postępowania w sprawach o wykroczenia (Dz.U. z 202</w:t>
            </w:r>
            <w:r w:rsidR="00D0333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5</w:t>
            </w:r>
            <w:r w:rsidRPr="000627D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r. poz. </w:t>
            </w:r>
            <w:r w:rsidR="00D0333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860</w:t>
            </w:r>
            <w:r w:rsidRPr="000627D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)</w:t>
            </w:r>
          </w:p>
          <w:p w14:paraId="3D0CB033" w14:textId="69223125" w:rsidR="00124B89" w:rsidRPr="000627D7" w:rsidRDefault="00124B89" w:rsidP="00B1563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627D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 ustawa z dnia 20 maja 1971 r. kodeks wykroczeń (Dz.U. z 20</w:t>
            </w:r>
            <w:r w:rsidR="00252FB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</w:t>
            </w:r>
            <w:r w:rsidR="00D0333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5</w:t>
            </w:r>
            <w:r w:rsidRPr="000627D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r. poz. </w:t>
            </w:r>
            <w:r w:rsidR="00D0333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734</w:t>
            </w:r>
            <w:r w:rsidRPr="000627D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)</w:t>
            </w:r>
          </w:p>
          <w:p w14:paraId="2AD06B12" w14:textId="384A8EFD" w:rsidR="00124B89" w:rsidRPr="000627D7" w:rsidRDefault="00124B89" w:rsidP="00B1563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627D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 rozporządzenie Prezesa Rady Ministrów z dnia 17 października 2002 r. w sprawie nadania funkcjonariuszom organów Państwowej Inspekcji Sanitarnej uprawnień do nakładania grzywien w drodze mandatu karnego (</w:t>
            </w:r>
            <w:r w:rsidR="00A22933" w:rsidRPr="00A2293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Dz.U. z 2020 r. poz. 1364)</w:t>
            </w:r>
          </w:p>
          <w:p w14:paraId="18A86383" w14:textId="77777777" w:rsidR="00124B89" w:rsidRPr="000627D7" w:rsidRDefault="00124B89" w:rsidP="00B1563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0627D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- rozporządzenie Prezesa Rady Ministrów z dnia 22 lutego 2002 r. w sprawie nakładania grzywien w drodze mandatu karnego (Dz.U. z 2017 r. poz. 613 z </w:t>
            </w:r>
            <w:proofErr w:type="spellStart"/>
            <w:r w:rsidRPr="000627D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późn</w:t>
            </w:r>
            <w:proofErr w:type="spellEnd"/>
            <w:r w:rsidRPr="000627D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 zm.)</w:t>
            </w:r>
          </w:p>
        </w:tc>
      </w:tr>
      <w:tr w:rsidR="00124B89" w:rsidRPr="000627D7" w14:paraId="4B1F28A1" w14:textId="77777777" w:rsidTr="00A36DF0">
        <w:trPr>
          <w:trHeight w:val="42"/>
        </w:trPr>
        <w:tc>
          <w:tcPr>
            <w:tcW w:w="1868" w:type="pct"/>
            <w:vAlign w:val="center"/>
          </w:tcPr>
          <w:p w14:paraId="50D50A83" w14:textId="77777777" w:rsidR="00124B89" w:rsidRPr="000627D7" w:rsidRDefault="00124B89" w:rsidP="00B1563A">
            <w:pPr>
              <w:spacing w:line="276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0627D7">
              <w:rPr>
                <w:rFonts w:ascii="Times New Roman" w:hAnsi="Times New Roman" w:cs="Times New Roman"/>
                <w:sz w:val="12"/>
                <w:szCs w:val="12"/>
              </w:rPr>
              <w:t xml:space="preserve">Pani/Pana dane osobowe przetwarzane będą w celu realizacji obowiązku prawnego ciążącego na administratorze tzn.  </w:t>
            </w:r>
            <w:r w:rsidRPr="000627D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wszczęcia postępowania administracyjnego, wydania decyzji, umorzenia, wygaszenia, wydania postanowienia</w:t>
            </w:r>
          </w:p>
        </w:tc>
        <w:tc>
          <w:tcPr>
            <w:tcW w:w="3132" w:type="pct"/>
            <w:vAlign w:val="center"/>
          </w:tcPr>
          <w:p w14:paraId="39C058F1" w14:textId="2320E92C" w:rsidR="00124B89" w:rsidRDefault="00124B89" w:rsidP="00B1563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627D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 art. 6 ust. 1 lit. c) rozporządzenia 2016/679 z dnia 27 kwietnia 2016 r ogólne rozporządzenie o ochronie danych</w:t>
            </w:r>
          </w:p>
          <w:p w14:paraId="18013735" w14:textId="7FB85674" w:rsidR="00124B89" w:rsidRPr="000627D7" w:rsidRDefault="00124B89" w:rsidP="00B1563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627D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 art. 27 ustawy z dnia 14 marca 1985 r. o państwowej inspekcji sanitarnej (Dz.U. z 20</w:t>
            </w:r>
            <w:r w:rsidR="008048A4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</w:t>
            </w:r>
            <w:r w:rsidR="004D59F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40</w:t>
            </w:r>
            <w:r w:rsidRPr="000627D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r. poz.</w:t>
            </w:r>
            <w:r w:rsidR="008542D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  <w:r w:rsidR="004D59F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416</w:t>
            </w:r>
            <w:r w:rsidRPr="000627D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)</w:t>
            </w:r>
          </w:p>
          <w:p w14:paraId="01AFAA26" w14:textId="4BF2755C" w:rsidR="00124B89" w:rsidRPr="000627D7" w:rsidRDefault="00124B89" w:rsidP="00B1563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0627D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 art. 61 ustawy z dnia 14 czerwca 1960 r. kodeks postępowania administracyjnego (Dz.U. z 202</w:t>
            </w:r>
            <w:r w:rsidR="004D59F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4</w:t>
            </w:r>
            <w:r w:rsidRPr="000627D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r. poz. </w:t>
            </w:r>
            <w:r w:rsidR="004D59F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572</w:t>
            </w:r>
            <w:r w:rsidR="00D0333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z </w:t>
            </w:r>
            <w:proofErr w:type="spellStart"/>
            <w:r w:rsidR="00D0333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późn</w:t>
            </w:r>
            <w:proofErr w:type="spellEnd"/>
            <w:r w:rsidR="00D0333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 zm.</w:t>
            </w:r>
            <w:r w:rsidRPr="000627D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)</w:t>
            </w:r>
          </w:p>
        </w:tc>
      </w:tr>
      <w:tr w:rsidR="00124B89" w:rsidRPr="000627D7" w14:paraId="50B1153A" w14:textId="77777777" w:rsidTr="00A36DF0">
        <w:trPr>
          <w:trHeight w:val="42"/>
        </w:trPr>
        <w:tc>
          <w:tcPr>
            <w:tcW w:w="1868" w:type="pct"/>
            <w:vAlign w:val="center"/>
          </w:tcPr>
          <w:p w14:paraId="1825D334" w14:textId="77777777" w:rsidR="00300CD6" w:rsidRDefault="00124B89" w:rsidP="00B1563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0627D7">
              <w:rPr>
                <w:rFonts w:ascii="Times New Roman" w:hAnsi="Times New Roman" w:cs="Times New Roman"/>
                <w:sz w:val="12"/>
                <w:szCs w:val="12"/>
              </w:rPr>
              <w:t xml:space="preserve">Pani/Pana dane osobowe przetwarzane będą w celu realizacji obowiązku prawnego ciążącego na administratorze tzn.  </w:t>
            </w:r>
            <w:r w:rsidRPr="000627D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wszczęcia postępowania egzekucyjnego w celu wykonania obowiązku lub jego zabezpieczenia </w:t>
            </w:r>
          </w:p>
          <w:p w14:paraId="05668482" w14:textId="606B86F8" w:rsidR="00124B89" w:rsidRPr="000627D7" w:rsidRDefault="00124B89" w:rsidP="00B1563A">
            <w:pPr>
              <w:spacing w:line="276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0627D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w administracyjnym postępowaniu egzekucyjnym lub zabezpieczającym</w:t>
            </w:r>
          </w:p>
        </w:tc>
        <w:tc>
          <w:tcPr>
            <w:tcW w:w="3132" w:type="pct"/>
            <w:vAlign w:val="center"/>
          </w:tcPr>
          <w:p w14:paraId="48F61571" w14:textId="4F79AD56" w:rsidR="00124B89" w:rsidRPr="000627D7" w:rsidRDefault="00124B89" w:rsidP="00B1563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627D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- art. 6 ust. 1 lit. c) </w:t>
            </w:r>
            <w:r w:rsidR="00B1171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r</w:t>
            </w:r>
            <w:r w:rsidRPr="000627D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ozporządzenia 2016/679 z dnia 27 kwietnia 2016 r ogólne rozporządzenie o ochronie danych</w:t>
            </w:r>
          </w:p>
          <w:p w14:paraId="23A15BF5" w14:textId="7E1D7ED6" w:rsidR="00124B89" w:rsidRPr="000627D7" w:rsidRDefault="00124B89" w:rsidP="00B1563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627D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 art. 15, 20, 26 ustawy z dnia 17 czerwca 1966 r. o postępowaniu egzekucyjnym w administracji (Dz.U. z 202</w:t>
            </w:r>
            <w:r w:rsidR="00D0333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5</w:t>
            </w:r>
            <w:r w:rsidRPr="000627D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r. </w:t>
            </w:r>
            <w:r w:rsidR="00D0333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132</w:t>
            </w:r>
            <w:r w:rsidRPr="000627D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  <w:r w:rsidR="0078285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2505</w:t>
            </w:r>
            <w:r w:rsidR="004D59F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z </w:t>
            </w:r>
            <w:proofErr w:type="spellStart"/>
            <w:r w:rsidR="004D59F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późn</w:t>
            </w:r>
            <w:proofErr w:type="spellEnd"/>
            <w:r w:rsidR="004D59F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 zm.</w:t>
            </w:r>
            <w:r w:rsidRPr="000627D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)</w:t>
            </w:r>
          </w:p>
          <w:p w14:paraId="0051798F" w14:textId="681BEDC5" w:rsidR="00124B89" w:rsidRPr="000627D7" w:rsidRDefault="00124B89" w:rsidP="00B1563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627D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 art. 27c, 29 ustawy z dnia 14 marca 1985 r. o państwowej inspekcji sanitarnej (Dz.U. z 20</w:t>
            </w:r>
            <w:r w:rsidR="008048A4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</w:t>
            </w:r>
            <w:r w:rsidR="004D59F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4</w:t>
            </w:r>
            <w:r w:rsidRPr="000627D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r. poz.</w:t>
            </w:r>
            <w:r w:rsidR="008542D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  <w:r w:rsidR="004D59F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416</w:t>
            </w:r>
            <w:r w:rsidRPr="000627D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)</w:t>
            </w:r>
          </w:p>
        </w:tc>
      </w:tr>
      <w:tr w:rsidR="00124B89" w:rsidRPr="000627D7" w14:paraId="47F4821F" w14:textId="77777777" w:rsidTr="00A36DF0">
        <w:trPr>
          <w:trHeight w:val="42"/>
        </w:trPr>
        <w:tc>
          <w:tcPr>
            <w:tcW w:w="1868" w:type="pct"/>
            <w:vAlign w:val="center"/>
          </w:tcPr>
          <w:p w14:paraId="4F7A40F6" w14:textId="249285DD" w:rsidR="00124B89" w:rsidRPr="000627D7" w:rsidRDefault="00124B89" w:rsidP="00B1563A">
            <w:pPr>
              <w:spacing w:line="276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124B89">
              <w:rPr>
                <w:rFonts w:ascii="Times New Roman" w:hAnsi="Times New Roman" w:cs="Times New Roman"/>
                <w:sz w:val="12"/>
                <w:szCs w:val="12"/>
              </w:rPr>
              <w:t>Pani/Pana dane osobowe przetwarzane będą w celu realizacji obowiązku prawnego ciążącego na administratorze, a także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124B89">
              <w:rPr>
                <w:rFonts w:ascii="Times New Roman" w:hAnsi="Times New Roman" w:cs="Times New Roman"/>
                <w:sz w:val="12"/>
                <w:szCs w:val="12"/>
              </w:rPr>
              <w:t xml:space="preserve">ze względów związanych z ważnym interesem publicznym. </w:t>
            </w:r>
            <w:r w:rsidRPr="00124B89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Przetwarzanie jest niezbędne do wykonania umowy, czyli realizacji badań sanitarno-epidemiologicznych</w:t>
            </w:r>
            <w:r w:rsidR="00B1563A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. </w:t>
            </w:r>
          </w:p>
        </w:tc>
        <w:tc>
          <w:tcPr>
            <w:tcW w:w="3132" w:type="pct"/>
            <w:vAlign w:val="center"/>
          </w:tcPr>
          <w:p w14:paraId="03892577" w14:textId="02653864" w:rsidR="00124B89" w:rsidRPr="00124B89" w:rsidRDefault="00124B89" w:rsidP="00B1563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124B89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 art. 6 ust. 1 lit. b) c); art. 9 ust. 2 lit b) g) h) i) Rozporządzenia 2016/679 z dnia 27 kwietnia 2016 r ogólne rozporządzenie o ochronie danych</w:t>
            </w:r>
          </w:p>
          <w:p w14:paraId="3F6EE939" w14:textId="1E16CF08" w:rsidR="00124B89" w:rsidRPr="00124B89" w:rsidRDefault="00124B89" w:rsidP="00B1563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124B89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 art. 2 ustawy z dnia 14 marca 1985 r. o państwowej inspekcji sanitarnej (Dz.U. z 2</w:t>
            </w:r>
            <w:r w:rsidR="008048A4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02</w:t>
            </w:r>
            <w:r w:rsidR="004D59F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4 </w:t>
            </w:r>
            <w:r w:rsidRPr="00124B89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r. poz. </w:t>
            </w:r>
            <w:r w:rsidR="004D59F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416</w:t>
            </w:r>
            <w:r w:rsidRPr="00124B89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)</w:t>
            </w:r>
          </w:p>
          <w:p w14:paraId="1CF602E1" w14:textId="2DC34EBA" w:rsidR="00124B89" w:rsidRPr="00124B89" w:rsidRDefault="00124B89" w:rsidP="00B1563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124B89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- art. 6, art. 10 ustawy z dnia 5 grudnia 2008 r. o zapobieganiu oraz zwalczaniu zakażeń i chorób zakaźnych u ludzi </w:t>
            </w:r>
            <w:r w:rsidR="006618F1" w:rsidRPr="006618F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(Dz.U. z 202</w:t>
            </w:r>
            <w:r w:rsidR="00B1563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4</w:t>
            </w:r>
            <w:r w:rsidR="006618F1" w:rsidRPr="006618F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r. </w:t>
            </w:r>
            <w:r w:rsidR="00252FB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br/>
            </w:r>
            <w:r w:rsidR="006618F1" w:rsidRPr="006618F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poz. </w:t>
            </w:r>
            <w:r w:rsidR="00B1563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924</w:t>
            </w:r>
            <w:r w:rsidR="00871A3E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z </w:t>
            </w:r>
            <w:proofErr w:type="spellStart"/>
            <w:r w:rsidR="00871A3E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późn</w:t>
            </w:r>
            <w:proofErr w:type="spellEnd"/>
            <w:r w:rsidR="00871A3E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 zm.</w:t>
            </w:r>
            <w:r w:rsidR="006618F1" w:rsidRPr="006618F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)</w:t>
            </w:r>
          </w:p>
          <w:p w14:paraId="24D93D0B" w14:textId="5C376D4E" w:rsidR="00124B89" w:rsidRPr="00124B89" w:rsidRDefault="00124B89" w:rsidP="00B1563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124B89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 art. 59 ustawy z dnia 25 sierpnia 2006 r. o bezpieczeństwie żywności i żywienia (</w:t>
            </w:r>
            <w:r w:rsidR="00892F9D" w:rsidRPr="00892F9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Dz.U. z 202</w:t>
            </w:r>
            <w:r w:rsidR="0078285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3</w:t>
            </w:r>
            <w:r w:rsidR="00892F9D" w:rsidRPr="00892F9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r. poz. </w:t>
            </w:r>
            <w:r w:rsidR="0078285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1448</w:t>
            </w:r>
            <w:r w:rsidR="00D0333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z </w:t>
            </w:r>
            <w:proofErr w:type="spellStart"/>
            <w:r w:rsidR="00D0333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późn</w:t>
            </w:r>
            <w:proofErr w:type="spellEnd"/>
            <w:r w:rsidR="00D0333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 zm.</w:t>
            </w:r>
            <w:r w:rsidR="00892F9D" w:rsidRPr="00892F9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)</w:t>
            </w:r>
          </w:p>
          <w:p w14:paraId="201B0751" w14:textId="723D47CF" w:rsidR="00124B89" w:rsidRPr="000627D7" w:rsidRDefault="00124B89" w:rsidP="00B1563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124B89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 ustawa z dnia 6 listopada 2008 r.  o prawach pacjenta i Rzeczniku Praw Pacjenta (Dz.U. z 202</w:t>
            </w:r>
            <w:r w:rsidR="004D59F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4 </w:t>
            </w:r>
            <w:r w:rsidR="0078285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  <w:r w:rsidRPr="00124B89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r. poz. </w:t>
            </w:r>
            <w:r w:rsidR="004D59F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581</w:t>
            </w:r>
            <w:r w:rsidRPr="00124B89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)</w:t>
            </w:r>
          </w:p>
        </w:tc>
      </w:tr>
      <w:tr w:rsidR="00124B89" w:rsidRPr="000627D7" w14:paraId="45017F13" w14:textId="77777777" w:rsidTr="00A36DF0">
        <w:trPr>
          <w:trHeight w:val="42"/>
        </w:trPr>
        <w:tc>
          <w:tcPr>
            <w:tcW w:w="1868" w:type="pct"/>
            <w:vAlign w:val="center"/>
          </w:tcPr>
          <w:p w14:paraId="0AC108E0" w14:textId="04B2DEA3" w:rsidR="00124B89" w:rsidRPr="000627D7" w:rsidRDefault="00BD7135" w:rsidP="00B1563A">
            <w:pPr>
              <w:spacing w:line="276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D7135">
              <w:rPr>
                <w:rFonts w:ascii="Times New Roman" w:hAnsi="Times New Roman" w:cs="Times New Roman"/>
                <w:sz w:val="12"/>
                <w:szCs w:val="12"/>
              </w:rPr>
              <w:t xml:space="preserve">Pani/Pana dane osobowe przetwarzane będą w celu realizacji obowiązku prawnego ciążącego na administratorze tzn.  </w:t>
            </w:r>
            <w:r w:rsidRPr="00BD7135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w celu wydawanie pozwoleń na przewóz zwłok i szczątków lub zezwoleń na ekshumacje zwłok i szczątków.</w:t>
            </w:r>
          </w:p>
        </w:tc>
        <w:tc>
          <w:tcPr>
            <w:tcW w:w="3132" w:type="pct"/>
            <w:vAlign w:val="center"/>
          </w:tcPr>
          <w:p w14:paraId="6ED76C38" w14:textId="16CD11DE" w:rsidR="00BD7135" w:rsidRPr="00BD7135" w:rsidRDefault="00BD7135" w:rsidP="00B1563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BD7135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- art. 6 ust. 1 lit. c) </w:t>
            </w:r>
            <w:r w:rsidR="00B1171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r</w:t>
            </w:r>
            <w:r w:rsidRPr="00BD7135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ozporządzenia 2016/679 z dnia 27 kwietnia 2016 r ogólne rozporządzenie o ochronie danych</w:t>
            </w:r>
          </w:p>
          <w:p w14:paraId="595F9382" w14:textId="1782B7D1" w:rsidR="00BD7135" w:rsidRPr="00BD7135" w:rsidRDefault="00BD7135" w:rsidP="00B1563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BD7135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- (przewóz) art. 14 ust. 1, 4 </w:t>
            </w:r>
            <w:r w:rsidR="00283A3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ustawy </w:t>
            </w:r>
            <w:r w:rsidRPr="00BD7135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z dnia 31 stycznia 1959 r. o cmentarzach i chowaniu zmarłych </w:t>
            </w:r>
            <w:r w:rsidR="00892F9D" w:rsidRPr="00892F9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(Dz.U. z 202</w:t>
            </w:r>
            <w:r w:rsidR="004D59F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4</w:t>
            </w:r>
            <w:r w:rsidR="00892F9D" w:rsidRPr="00892F9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r. poz. </w:t>
            </w:r>
            <w:r w:rsidR="004D59F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576</w:t>
            </w:r>
            <w:r w:rsidR="0010323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z </w:t>
            </w:r>
            <w:proofErr w:type="spellStart"/>
            <w:r w:rsidR="0010323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późn</w:t>
            </w:r>
            <w:proofErr w:type="spellEnd"/>
            <w:r w:rsidR="0010323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 zm.</w:t>
            </w:r>
            <w:r w:rsidR="00892F9D" w:rsidRPr="00892F9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)</w:t>
            </w:r>
          </w:p>
          <w:p w14:paraId="2A7E2941" w14:textId="78D5F84C" w:rsidR="00124B89" w:rsidRPr="000627D7" w:rsidRDefault="00BD7135" w:rsidP="00B1563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BD7135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</w:t>
            </w:r>
            <w:r w:rsidRPr="00283A3A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</w:t>
            </w:r>
            <w:r w:rsidRPr="00BD7135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(ekshumacja) art. 15 ust. 1 </w:t>
            </w:r>
            <w:r w:rsidR="00283A3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ustawy </w:t>
            </w:r>
            <w:r w:rsidRPr="00BD7135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z dnia 31 stycznia 1959 r. o cmentarzach i chowaniu zmarłych </w:t>
            </w:r>
            <w:r w:rsidR="00892F9D" w:rsidRPr="00892F9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(Dz.U. z 202</w:t>
            </w:r>
            <w:r w:rsidR="004D59F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4</w:t>
            </w:r>
            <w:r w:rsidR="00892F9D" w:rsidRPr="00892F9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r. poz. </w:t>
            </w:r>
            <w:r w:rsidR="004D59F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576</w:t>
            </w:r>
            <w:r w:rsidR="0010323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z </w:t>
            </w:r>
            <w:proofErr w:type="spellStart"/>
            <w:r w:rsidR="0010323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późn</w:t>
            </w:r>
            <w:proofErr w:type="spellEnd"/>
            <w:r w:rsidR="0010323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 zm.</w:t>
            </w:r>
            <w:r w:rsidR="004D59F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)</w:t>
            </w:r>
          </w:p>
        </w:tc>
      </w:tr>
      <w:tr w:rsidR="00124B89" w:rsidRPr="000627D7" w14:paraId="0C433012" w14:textId="77777777" w:rsidTr="00A36DF0">
        <w:trPr>
          <w:trHeight w:val="42"/>
        </w:trPr>
        <w:tc>
          <w:tcPr>
            <w:tcW w:w="1868" w:type="pct"/>
            <w:vAlign w:val="center"/>
          </w:tcPr>
          <w:p w14:paraId="6F7D3256" w14:textId="65B92BEA" w:rsidR="00124B89" w:rsidRPr="000627D7" w:rsidRDefault="00CA2102" w:rsidP="00B1563A">
            <w:pPr>
              <w:spacing w:line="276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CA2102">
              <w:rPr>
                <w:rFonts w:ascii="Times New Roman" w:hAnsi="Times New Roman" w:cs="Times New Roman"/>
                <w:sz w:val="12"/>
                <w:szCs w:val="12"/>
              </w:rPr>
              <w:t>Pani/Pana dane osobowe przetwarzane będą w celu realizacji obowiązku prawnego ciążącego na administratorze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tzn.</w:t>
            </w:r>
            <w:r>
              <w:t xml:space="preserve"> </w:t>
            </w:r>
            <w:r w:rsidRPr="00CA210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szczepienia ochronne oraz nadzór epidemiologiczny nad chorymi i ozdrowieńcami</w:t>
            </w:r>
            <w:r w:rsidRPr="00CA2102">
              <w:rPr>
                <w:rFonts w:ascii="Times New Roman" w:hAnsi="Times New Roman" w:cs="Times New Roman"/>
                <w:sz w:val="12"/>
                <w:szCs w:val="12"/>
              </w:rPr>
              <w:t>, a także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CA2102">
              <w:rPr>
                <w:rFonts w:ascii="Times New Roman" w:hAnsi="Times New Roman" w:cs="Times New Roman"/>
                <w:sz w:val="12"/>
                <w:szCs w:val="12"/>
              </w:rPr>
              <w:t>ze względów związanych z ważnym interesem publicznym. Przetwarzanie tych danych jest niezbędne do celów profilaktyki zdrowotnej i zabezpieczenia społecznego. Przetwarzanie jest niezbędne ze względów związanych z interesem publicznym w dziedzinie zdrowia publicznego, takich jak zapewnienie wysokich standardów jakości i bezpieczeństwa opieki zdrowotnej.</w:t>
            </w:r>
          </w:p>
        </w:tc>
        <w:tc>
          <w:tcPr>
            <w:tcW w:w="3132" w:type="pct"/>
            <w:vAlign w:val="center"/>
          </w:tcPr>
          <w:p w14:paraId="3694CA55" w14:textId="4C546991" w:rsidR="00CA2102" w:rsidRPr="00CA2102" w:rsidRDefault="00CA2102" w:rsidP="00B1563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A2102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- art. 6 ust. 1 lit. c) e); art. 9 ust. 2 lit b) g) h) i) </w:t>
            </w:r>
            <w:r w:rsidR="00B1171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r</w:t>
            </w:r>
            <w:r w:rsidRPr="00CA2102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ozporządzenia 2016/679 z dnia 27 kwietnia 2016 r ogólne rozporządzenie o ochronie danych</w:t>
            </w:r>
          </w:p>
          <w:p w14:paraId="0522ED68" w14:textId="5618FFD9" w:rsidR="00CA2102" w:rsidRPr="00CA2102" w:rsidRDefault="00CA2102" w:rsidP="00B1563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A2102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 art. 2 ustawy z dnia 14 marca 1985 r. o państwowej inspekcji sanitarnej (Dz.U. z 20</w:t>
            </w:r>
            <w:r w:rsidR="008048A4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</w:t>
            </w:r>
            <w:r w:rsidR="004D59F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4</w:t>
            </w:r>
            <w:r w:rsidRPr="00CA2102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r. poz.</w:t>
            </w:r>
            <w:r w:rsidR="004D59F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416</w:t>
            </w:r>
            <w:r w:rsidRPr="00CA2102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)</w:t>
            </w:r>
          </w:p>
          <w:p w14:paraId="3100F1A6" w14:textId="4635A982" w:rsidR="00124B89" w:rsidRPr="000627D7" w:rsidRDefault="00CA2102" w:rsidP="00B1563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A2102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- art. 5 ust. 1, art. 21, art. 30, art. 32a ustawy z dnia 5 grudnia 2008 r. o zapobieganiu oraz zwalczaniu zakażeń i chorób zakaźnych u ludzi </w:t>
            </w:r>
            <w:r w:rsidR="006618F1" w:rsidRPr="006618F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(</w:t>
            </w:r>
            <w:r w:rsidR="00782857" w:rsidRPr="0078285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Dz.U. z 202</w:t>
            </w:r>
            <w:r w:rsidR="00B1563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4</w:t>
            </w:r>
            <w:r w:rsidR="00782857" w:rsidRPr="0078285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r. poz. </w:t>
            </w:r>
            <w:r w:rsidR="00B1563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924 </w:t>
            </w:r>
            <w:r w:rsidR="00782857" w:rsidRPr="0078285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z </w:t>
            </w:r>
            <w:proofErr w:type="spellStart"/>
            <w:r w:rsidR="00782857" w:rsidRPr="0078285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późn</w:t>
            </w:r>
            <w:proofErr w:type="spellEnd"/>
            <w:r w:rsidR="00782857" w:rsidRPr="0078285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 zm.)</w:t>
            </w:r>
          </w:p>
        </w:tc>
      </w:tr>
      <w:tr w:rsidR="00171FED" w:rsidRPr="000627D7" w14:paraId="10BD5DBA" w14:textId="77777777" w:rsidTr="00A36DF0">
        <w:trPr>
          <w:trHeight w:val="42"/>
        </w:trPr>
        <w:tc>
          <w:tcPr>
            <w:tcW w:w="1868" w:type="pct"/>
            <w:vAlign w:val="center"/>
          </w:tcPr>
          <w:p w14:paraId="4E3B5BFB" w14:textId="77777777" w:rsidR="00300CD6" w:rsidRDefault="007656DF" w:rsidP="00B1563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7656DF">
              <w:rPr>
                <w:rFonts w:ascii="Times New Roman" w:hAnsi="Times New Roman" w:cs="Times New Roman"/>
                <w:sz w:val="12"/>
                <w:szCs w:val="12"/>
              </w:rPr>
              <w:t xml:space="preserve">Pani/Pana dane osobowe przetwarzane będą w </w:t>
            </w:r>
            <w:r w:rsidRPr="00710F4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celu wydania zaświadczenia</w:t>
            </w:r>
          </w:p>
          <w:p w14:paraId="10E2EDFB" w14:textId="7E243612" w:rsidR="00171FED" w:rsidRPr="00145E21" w:rsidRDefault="007656DF" w:rsidP="00B1563A">
            <w:pPr>
              <w:spacing w:line="276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710F4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o odbywaniu obowiązkowej kwarantanny.</w:t>
            </w:r>
          </w:p>
        </w:tc>
        <w:tc>
          <w:tcPr>
            <w:tcW w:w="3132" w:type="pct"/>
            <w:vAlign w:val="center"/>
          </w:tcPr>
          <w:p w14:paraId="217A50CC" w14:textId="77777777" w:rsidR="007656DF" w:rsidRPr="007656DF" w:rsidRDefault="007656DF" w:rsidP="00B1563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7656D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 art. 6 ust. 1 lit. c) d) e); art. 9 ust. 2 lit b) h) rozporządzenia 2016/679 z dnia 27 kwietnia 2016 r. ogólne rozporządzenie o ochronie danych</w:t>
            </w:r>
          </w:p>
          <w:p w14:paraId="6C7A6EE9" w14:textId="4584D607" w:rsidR="007656DF" w:rsidRPr="007656DF" w:rsidRDefault="007656DF" w:rsidP="00B1563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7656D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 ustawa z dnia 14 marca 1985 r. o Państwowej Inspekcji Sanitarnej (Dz.U. z 20</w:t>
            </w:r>
            <w:r w:rsidR="008048A4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</w:t>
            </w:r>
            <w:r w:rsidR="004D59F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4</w:t>
            </w:r>
            <w:r w:rsidRPr="007656D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r. poz.</w:t>
            </w:r>
            <w:r w:rsidR="008542D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  <w:r w:rsidR="004D59F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416</w:t>
            </w:r>
            <w:r w:rsidRPr="007656D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)</w:t>
            </w:r>
          </w:p>
          <w:p w14:paraId="6CD05E45" w14:textId="5B8D9ADE" w:rsidR="00171FED" w:rsidRPr="00145E21" w:rsidRDefault="007656DF" w:rsidP="00B1563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7656D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- ustawa z dnia 5 grudnia 2008 r. o zapobieganiu oraz zwalczaniu zakażeń i chorób zakaźnych u ludzi </w:t>
            </w:r>
            <w:r w:rsidR="006618F1" w:rsidRPr="006618F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(</w:t>
            </w:r>
            <w:r w:rsidR="00782857" w:rsidRPr="0078285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Dz.U. z 202</w:t>
            </w:r>
            <w:r w:rsidR="00B1563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4</w:t>
            </w:r>
            <w:r w:rsidR="00782857" w:rsidRPr="0078285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r. poz. </w:t>
            </w:r>
            <w:r w:rsidR="00B1563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924</w:t>
            </w:r>
            <w:r w:rsidR="00782857" w:rsidRPr="0078285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z </w:t>
            </w:r>
            <w:proofErr w:type="spellStart"/>
            <w:r w:rsidR="00782857" w:rsidRPr="0078285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późn</w:t>
            </w:r>
            <w:proofErr w:type="spellEnd"/>
            <w:r w:rsidR="00782857" w:rsidRPr="0078285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 zm.)</w:t>
            </w:r>
          </w:p>
        </w:tc>
      </w:tr>
      <w:tr w:rsidR="003551BB" w:rsidRPr="000627D7" w14:paraId="72ACB721" w14:textId="77777777" w:rsidTr="00A36DF0">
        <w:trPr>
          <w:trHeight w:val="42"/>
        </w:trPr>
        <w:tc>
          <w:tcPr>
            <w:tcW w:w="1868" w:type="pct"/>
            <w:vAlign w:val="center"/>
          </w:tcPr>
          <w:p w14:paraId="3DEA7444" w14:textId="77777777" w:rsidR="003551BB" w:rsidRPr="000627D7" w:rsidRDefault="003551BB" w:rsidP="00B1563A">
            <w:pPr>
              <w:spacing w:line="276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145E21">
              <w:rPr>
                <w:rFonts w:ascii="Times New Roman" w:hAnsi="Times New Roman" w:cs="Times New Roman"/>
                <w:sz w:val="12"/>
                <w:szCs w:val="12"/>
              </w:rPr>
              <w:t xml:space="preserve">Pani/Pana dane osobowe przetwarzane będą w celu realizacji obowiązku prawnego ciążącego na administratorze tzn. </w:t>
            </w:r>
            <w:r w:rsidRPr="00145E21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rozliczeń finansowych za wykonane usługi oraz wystawiania faktur.</w:t>
            </w:r>
            <w:r w:rsidRPr="00145E21">
              <w:rPr>
                <w:rFonts w:ascii="Times New Roman" w:hAnsi="Times New Roman" w:cs="Times New Roman"/>
                <w:sz w:val="12"/>
                <w:szCs w:val="12"/>
              </w:rPr>
              <w:t xml:space="preserve">  </w:t>
            </w:r>
          </w:p>
        </w:tc>
        <w:tc>
          <w:tcPr>
            <w:tcW w:w="3132" w:type="pct"/>
            <w:vAlign w:val="center"/>
          </w:tcPr>
          <w:p w14:paraId="667B2BD8" w14:textId="6A4E7E3F" w:rsidR="003551BB" w:rsidRPr="00145E21" w:rsidRDefault="003551BB" w:rsidP="00B1563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145E2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 ustawa z dnia 29 sierpnia 1997 r. ordynacja podatkowa (Dz.U. z 202</w:t>
            </w:r>
            <w:r w:rsidR="00B1563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5</w:t>
            </w:r>
            <w:r w:rsidRPr="00145E2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r. poz. </w:t>
            </w:r>
            <w:r w:rsidR="00B1563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111</w:t>
            </w:r>
            <w:r w:rsidR="004D59F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z </w:t>
            </w:r>
            <w:proofErr w:type="spellStart"/>
            <w:r w:rsidR="004D59F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późn</w:t>
            </w:r>
            <w:proofErr w:type="spellEnd"/>
            <w:r w:rsidR="004D59F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 zm.</w:t>
            </w:r>
            <w:r w:rsidRPr="00145E2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)</w:t>
            </w:r>
          </w:p>
          <w:p w14:paraId="1E4DE0D3" w14:textId="47A2B7C4" w:rsidR="003551BB" w:rsidRPr="00145E21" w:rsidRDefault="003551BB" w:rsidP="00B1563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145E2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 ustawa z dnia 29 września 1994 r. o rachunkowości (Dz.U. z 20</w:t>
            </w:r>
            <w:r w:rsidR="00252FB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</w:t>
            </w:r>
            <w:r w:rsidR="0010164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3</w:t>
            </w:r>
            <w:r w:rsidRPr="00145E2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r. poz. </w:t>
            </w:r>
            <w:r w:rsidR="0010164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120</w:t>
            </w:r>
            <w:r w:rsidRPr="00145E2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z </w:t>
            </w:r>
            <w:proofErr w:type="spellStart"/>
            <w:r w:rsidRPr="00145E2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późn</w:t>
            </w:r>
            <w:proofErr w:type="spellEnd"/>
            <w:r w:rsidRPr="00145E2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 zm.)</w:t>
            </w:r>
          </w:p>
          <w:p w14:paraId="2CB6D2F3" w14:textId="5E57F95D" w:rsidR="003551BB" w:rsidRPr="00145E21" w:rsidRDefault="003551BB" w:rsidP="00B1563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145E2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 ustawa z dnia 27 sierpnia 2009 r</w:t>
            </w:r>
            <w:r w:rsidR="00455CA7" w:rsidRPr="00145E2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o </w:t>
            </w:r>
            <w:r w:rsidR="00181A8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finansach publicznych</w:t>
            </w:r>
            <w:r w:rsidR="00455CA7" w:rsidRPr="00145E2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  <w:r w:rsidRPr="00145E2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(Dz.U. z 20</w:t>
            </w:r>
            <w:r w:rsidR="00252FB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</w:t>
            </w:r>
            <w:r w:rsidR="0010323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5</w:t>
            </w:r>
            <w:r w:rsidR="00181A8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r. poz</w:t>
            </w:r>
            <w:r w:rsidR="0010323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</w:t>
            </w:r>
            <w:r w:rsidR="00181A8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  <w:r w:rsidR="0010323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1483</w:t>
            </w:r>
            <w:r w:rsidRPr="00145E2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)</w:t>
            </w:r>
          </w:p>
          <w:p w14:paraId="7CC77503" w14:textId="09CC3FE2" w:rsidR="003551BB" w:rsidRPr="00145E21" w:rsidRDefault="003551BB" w:rsidP="00B1563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145E2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 ustawa z dnia 17 grudnia 2004 r. o odpowiedzialności za naruszenie dyscypliny finansów publicznych (Dz.U. z 20</w:t>
            </w:r>
            <w:r w:rsidR="0010164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</w:t>
            </w:r>
            <w:r w:rsidR="0010323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5</w:t>
            </w:r>
            <w:r w:rsidRPr="00145E2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r. poz. </w:t>
            </w:r>
            <w:r w:rsidR="0010323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1484</w:t>
            </w:r>
            <w:r w:rsidR="00181A8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)</w:t>
            </w:r>
          </w:p>
          <w:p w14:paraId="0AE0F1E6" w14:textId="649D43A1" w:rsidR="003551BB" w:rsidRPr="000627D7" w:rsidRDefault="003551BB" w:rsidP="00B1563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145E2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 ustawa z dn. 11 marca 2004r. o podatku od towarów i usług (Dz.U. z 202</w:t>
            </w:r>
            <w:r w:rsidR="0010323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5</w:t>
            </w:r>
            <w:r w:rsidRPr="00145E2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r. poz. </w:t>
            </w:r>
            <w:r w:rsidR="0010323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775</w:t>
            </w:r>
            <w:r w:rsidR="00D2659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z </w:t>
            </w:r>
            <w:proofErr w:type="spellStart"/>
            <w:r w:rsidR="00D2659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późn</w:t>
            </w:r>
            <w:proofErr w:type="spellEnd"/>
            <w:r w:rsidR="00D2659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 zm.</w:t>
            </w:r>
            <w:r w:rsidRPr="00145E2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)</w:t>
            </w:r>
          </w:p>
        </w:tc>
      </w:tr>
      <w:tr w:rsidR="003551BB" w:rsidRPr="00145E21" w14:paraId="0F648096" w14:textId="77777777" w:rsidTr="00A36DF0">
        <w:trPr>
          <w:trHeight w:val="42"/>
        </w:trPr>
        <w:tc>
          <w:tcPr>
            <w:tcW w:w="1868" w:type="pct"/>
            <w:vAlign w:val="center"/>
          </w:tcPr>
          <w:p w14:paraId="694BBE38" w14:textId="77777777" w:rsidR="00AE2272" w:rsidRDefault="003551BB" w:rsidP="00B1563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71FED">
              <w:rPr>
                <w:rFonts w:ascii="Times New Roman" w:hAnsi="Times New Roman" w:cs="Times New Roman"/>
                <w:sz w:val="12"/>
                <w:szCs w:val="12"/>
              </w:rPr>
              <w:t xml:space="preserve">Pani/Pana dane osobowe przetwarzane będą w celu podjęcia działań przez Administratora zmierzających </w:t>
            </w:r>
            <w:r w:rsidRPr="00171FED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do zawarcia umowy </w:t>
            </w:r>
            <w:r w:rsidRPr="00171FED">
              <w:rPr>
                <w:rFonts w:ascii="Times New Roman" w:hAnsi="Times New Roman" w:cs="Times New Roman"/>
                <w:sz w:val="12"/>
                <w:szCs w:val="12"/>
              </w:rPr>
              <w:t xml:space="preserve">oraz w </w:t>
            </w:r>
            <w:r w:rsidRPr="00171FED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celu realizacji praw i obowiązków wynikających z zawartej umowy cywilno-prawnej</w:t>
            </w:r>
            <w:r w:rsidR="003334A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. </w:t>
            </w:r>
          </w:p>
          <w:p w14:paraId="66FA5E21" w14:textId="26CB88CC" w:rsidR="003551BB" w:rsidRPr="00145E21" w:rsidRDefault="003551BB" w:rsidP="00B1563A">
            <w:pPr>
              <w:spacing w:line="276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171FED">
              <w:rPr>
                <w:rFonts w:ascii="Times New Roman" w:hAnsi="Times New Roman" w:cs="Times New Roman"/>
                <w:sz w:val="12"/>
                <w:szCs w:val="12"/>
              </w:rPr>
              <w:t>W przypadku danych osobowych, które przekaże nam Pan/Pani dobrowolnie – podstawą legalizującą ich przetwarzanie będzie zgoda na przetwarzanie danych</w:t>
            </w:r>
          </w:p>
        </w:tc>
        <w:tc>
          <w:tcPr>
            <w:tcW w:w="3132" w:type="pct"/>
            <w:vAlign w:val="center"/>
          </w:tcPr>
          <w:p w14:paraId="2DF9FC9E" w14:textId="0D2B0D10" w:rsidR="003551BB" w:rsidRDefault="003551BB" w:rsidP="00B1563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- </w:t>
            </w:r>
            <w:r w:rsidRPr="00171FED">
              <w:rPr>
                <w:rFonts w:ascii="Times New Roman" w:hAnsi="Times New Roman" w:cs="Times New Roman"/>
                <w:sz w:val="12"/>
                <w:szCs w:val="12"/>
              </w:rPr>
              <w:t xml:space="preserve">art. 6 ust. 1 lit.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a) </w:t>
            </w:r>
            <w:r w:rsidRPr="00171FED">
              <w:rPr>
                <w:rFonts w:ascii="Times New Roman" w:hAnsi="Times New Roman" w:cs="Times New Roman"/>
                <w:sz w:val="12"/>
                <w:szCs w:val="12"/>
              </w:rPr>
              <w:t>b)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c) </w:t>
            </w:r>
            <w:r w:rsidR="00B11710">
              <w:rPr>
                <w:rFonts w:ascii="Times New Roman" w:hAnsi="Times New Roman" w:cs="Times New Roman"/>
                <w:sz w:val="12"/>
                <w:szCs w:val="12"/>
              </w:rPr>
              <w:t>r</w:t>
            </w:r>
            <w:r w:rsidRPr="00171FED">
              <w:rPr>
                <w:rFonts w:ascii="Times New Roman" w:hAnsi="Times New Roman" w:cs="Times New Roman"/>
                <w:sz w:val="12"/>
                <w:szCs w:val="12"/>
              </w:rPr>
              <w:t>ozporządzenia 2016/679 z dnia 27 kwietnia 2016 r ogólne rozporządzenie o ochronie danych</w:t>
            </w:r>
          </w:p>
          <w:p w14:paraId="6A5D1110" w14:textId="495AAB11" w:rsidR="003551BB" w:rsidRPr="00145E21" w:rsidRDefault="003551BB" w:rsidP="00B1563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171FE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- 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u</w:t>
            </w:r>
            <w:r w:rsidRPr="00171FE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stawa z dnia 23 kwietnia 1964 r. </w:t>
            </w:r>
            <w:r w:rsidR="00B1171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k</w:t>
            </w:r>
            <w:r w:rsidRPr="00171FE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odeks cywilny </w:t>
            </w:r>
            <w:r w:rsidR="00146202" w:rsidRPr="00146202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(Dz.U. z 202</w:t>
            </w:r>
            <w:r w:rsidR="0010323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5</w:t>
            </w:r>
            <w:r w:rsidR="00146202" w:rsidRPr="00146202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r. poz</w:t>
            </w:r>
            <w:r w:rsidR="001D133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. </w:t>
            </w:r>
            <w:r w:rsidR="0010323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1071</w:t>
            </w:r>
            <w:r w:rsidR="00146202" w:rsidRPr="00146202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)</w:t>
            </w:r>
          </w:p>
        </w:tc>
      </w:tr>
      <w:tr w:rsidR="003334A7" w:rsidRPr="00145E21" w14:paraId="6C8459A8" w14:textId="77777777" w:rsidTr="00A36DF0">
        <w:trPr>
          <w:trHeight w:val="42"/>
        </w:trPr>
        <w:tc>
          <w:tcPr>
            <w:tcW w:w="1868" w:type="pct"/>
            <w:vAlign w:val="center"/>
          </w:tcPr>
          <w:p w14:paraId="0DCA799D" w14:textId="28462C62" w:rsidR="003334A7" w:rsidRPr="00171FED" w:rsidRDefault="003334A7" w:rsidP="00B1563A">
            <w:pPr>
              <w:spacing w:line="276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334A7">
              <w:rPr>
                <w:rFonts w:ascii="Times New Roman" w:hAnsi="Times New Roman" w:cs="Times New Roman"/>
                <w:sz w:val="12"/>
                <w:szCs w:val="12"/>
              </w:rPr>
              <w:t xml:space="preserve">Dane osobowe (obraz z monitoringu) będą przetwarzane w celu </w:t>
            </w:r>
            <w:r w:rsidRPr="003334A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zapewnienia bezpieczeństwa mienia i osób przebywających na terenie Powiatowej Stacji Sanitarno-Epidemiologicznej w Wałbrzychu.</w:t>
            </w:r>
          </w:p>
        </w:tc>
        <w:tc>
          <w:tcPr>
            <w:tcW w:w="3132" w:type="pct"/>
            <w:vAlign w:val="center"/>
          </w:tcPr>
          <w:p w14:paraId="4FDFA8A2" w14:textId="20905AC0" w:rsidR="003334A7" w:rsidRPr="003334A7" w:rsidRDefault="003334A7" w:rsidP="00B1563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334A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- art. 6 ust. 1 lit. c) </w:t>
            </w:r>
            <w:r w:rsidR="00B1171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r</w:t>
            </w:r>
            <w:r w:rsidRPr="003334A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ozporządzenia 2016/679 z dnia 27 kwietnia 2016 r ogólne rozporządzenie o ochronie danych</w:t>
            </w:r>
          </w:p>
          <w:p w14:paraId="525539C6" w14:textId="17B71660" w:rsidR="003334A7" w:rsidRPr="003334A7" w:rsidRDefault="003334A7" w:rsidP="00B1563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334A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 art. 222 § 1 ustawy z dnia 26 czerwca 1974 r. kodeks pracy (Dz.U. z 202</w:t>
            </w:r>
            <w:r w:rsidR="00B1563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5</w:t>
            </w:r>
            <w:r w:rsidRPr="003334A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r. poz. </w:t>
            </w:r>
            <w:r w:rsidR="00B1563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277</w:t>
            </w:r>
            <w:r w:rsidRPr="003334A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)</w:t>
            </w:r>
          </w:p>
          <w:p w14:paraId="2BA82446" w14:textId="4D8F8142" w:rsidR="003334A7" w:rsidRDefault="003334A7" w:rsidP="00B1563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334A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 art. 5a ustawy z dnia 16 grudnia 2016 r</w:t>
            </w:r>
            <w:r w:rsidR="00D2659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</w:t>
            </w:r>
            <w:r w:rsidRPr="003334A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o zasadach zarządzania mieniem państwowym (Dz.U. z 202</w:t>
            </w:r>
            <w:r w:rsidR="00F23946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4</w:t>
            </w:r>
            <w:r w:rsidR="00181A8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  <w:r w:rsidRPr="003334A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r. poz. </w:t>
            </w:r>
            <w:r w:rsidR="00F23946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125</w:t>
            </w:r>
            <w:r w:rsidR="00D2659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z </w:t>
            </w:r>
            <w:proofErr w:type="spellStart"/>
            <w:r w:rsidR="00D2659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późn</w:t>
            </w:r>
            <w:proofErr w:type="spellEnd"/>
            <w:r w:rsidR="00D2659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 zm.</w:t>
            </w:r>
            <w:r w:rsidRPr="003334A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)</w:t>
            </w:r>
          </w:p>
        </w:tc>
      </w:tr>
    </w:tbl>
    <w:p w14:paraId="7DD3B598" w14:textId="77777777" w:rsidR="003551BB" w:rsidRPr="003C0073" w:rsidRDefault="003551BB" w:rsidP="003C0073">
      <w:pPr>
        <w:spacing w:after="0" w:line="276" w:lineRule="auto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208"/>
        <w:gridCol w:w="5780"/>
      </w:tblGrid>
      <w:tr w:rsidR="00124B89" w14:paraId="47CF6DCA" w14:textId="77777777" w:rsidTr="003C0073">
        <w:tc>
          <w:tcPr>
            <w:tcW w:w="2370" w:type="pct"/>
          </w:tcPr>
          <w:p w14:paraId="665A1197" w14:textId="77777777" w:rsidR="00124B89" w:rsidRDefault="00124B89" w:rsidP="003C0073">
            <w:pPr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627D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Odbiorcy danych osobowych</w:t>
            </w:r>
          </w:p>
        </w:tc>
        <w:tc>
          <w:tcPr>
            <w:tcW w:w="2630" w:type="pct"/>
          </w:tcPr>
          <w:p w14:paraId="2861B7A8" w14:textId="77777777" w:rsidR="00124B89" w:rsidRDefault="00124B89" w:rsidP="003C0073">
            <w:pPr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627D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Okres przechowywania danych</w:t>
            </w:r>
          </w:p>
        </w:tc>
      </w:tr>
      <w:tr w:rsidR="00124B89" w14:paraId="659A06B0" w14:textId="77777777" w:rsidTr="003C0073">
        <w:tc>
          <w:tcPr>
            <w:tcW w:w="2370" w:type="pct"/>
          </w:tcPr>
          <w:p w14:paraId="7BB3BC57" w14:textId="77777777" w:rsidR="00124B89" w:rsidRDefault="00124B89" w:rsidP="003C0073">
            <w:pPr>
              <w:spacing w:line="276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0627D7">
              <w:rPr>
                <w:rFonts w:ascii="Times New Roman" w:hAnsi="Times New Roman" w:cs="Times New Roman"/>
                <w:sz w:val="12"/>
                <w:szCs w:val="12"/>
              </w:rPr>
              <w:t>Administrator nie planuje udostępniania danych osobowych innym podmiotom, ale w sytuacji szczególnej dane osobowe mogą być udostępnione odbiorcom uprawnionym na mocy przepisów prawa (np. prokurator, policja, sądy).</w:t>
            </w:r>
          </w:p>
        </w:tc>
        <w:tc>
          <w:tcPr>
            <w:tcW w:w="2630" w:type="pct"/>
          </w:tcPr>
          <w:p w14:paraId="394D4D44" w14:textId="1D50C40D" w:rsidR="00124B89" w:rsidRDefault="00124B89" w:rsidP="003C0073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0627D7">
              <w:rPr>
                <w:rFonts w:ascii="Times New Roman" w:hAnsi="Times New Roman" w:cs="Times New Roman"/>
                <w:sz w:val="12"/>
                <w:szCs w:val="12"/>
              </w:rPr>
              <w:t>Administrator przechowuje dane osobowe zgodnie z rzeczowym wykazem akt. Okres ich przechowywania wynosi od 5 lat do 50 lat w zależności od kategorii archiwalnej. Podstawą prawną przechowywania jest ustawa z dnia 14 lipca 1983 r. o narodowym zasobie archiwalnym i archiwach (Dz.U. z 2020 r. poz. 164</w:t>
            </w:r>
            <w:r w:rsidR="00181A8B">
              <w:rPr>
                <w:rFonts w:ascii="Times New Roman" w:hAnsi="Times New Roman" w:cs="Times New Roman"/>
                <w:sz w:val="12"/>
                <w:szCs w:val="12"/>
              </w:rPr>
              <w:t xml:space="preserve"> z </w:t>
            </w:r>
            <w:proofErr w:type="spellStart"/>
            <w:r w:rsidR="00181A8B">
              <w:rPr>
                <w:rFonts w:ascii="Times New Roman" w:hAnsi="Times New Roman" w:cs="Times New Roman"/>
                <w:sz w:val="12"/>
                <w:szCs w:val="12"/>
              </w:rPr>
              <w:t>późn</w:t>
            </w:r>
            <w:proofErr w:type="spellEnd"/>
            <w:r w:rsidR="00181A8B">
              <w:rPr>
                <w:rFonts w:ascii="Times New Roman" w:hAnsi="Times New Roman" w:cs="Times New Roman"/>
                <w:sz w:val="12"/>
                <w:szCs w:val="12"/>
              </w:rPr>
              <w:t>. zm.</w:t>
            </w:r>
            <w:r w:rsidRPr="000627D7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</w:tr>
    </w:tbl>
    <w:p w14:paraId="60FF77BC" w14:textId="77777777" w:rsidR="00124B89" w:rsidRPr="000627D7" w:rsidRDefault="00124B89" w:rsidP="003C0073">
      <w:pPr>
        <w:pStyle w:val="Default"/>
        <w:spacing w:line="276" w:lineRule="auto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0988"/>
      </w:tblGrid>
      <w:tr w:rsidR="00124B89" w:rsidRPr="000627D7" w14:paraId="1F0A0DD5" w14:textId="77777777" w:rsidTr="003C0073">
        <w:tc>
          <w:tcPr>
            <w:tcW w:w="5000" w:type="pct"/>
          </w:tcPr>
          <w:p w14:paraId="43A1536B" w14:textId="77777777" w:rsidR="00124B89" w:rsidRPr="000627D7" w:rsidRDefault="00124B89" w:rsidP="003C00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0627D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Prawa osób, których dane dotyczą</w:t>
            </w:r>
          </w:p>
        </w:tc>
      </w:tr>
    </w:tbl>
    <w:p w14:paraId="5FC175AD" w14:textId="16021596" w:rsidR="00124B89" w:rsidRPr="000627D7" w:rsidRDefault="00124B89" w:rsidP="003C0073">
      <w:pPr>
        <w:spacing w:after="0" w:line="276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r w:rsidRPr="000627D7"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Ponadto zgodnie z RODO każdej osobie przysługuje prawo, do żądania od administratora ograniczenia przetwarzania lub wniesienia sprzeciwu wobec przetwarzania danych, a także prawo do żądania ich usunięcia </w:t>
      </w:r>
      <w:r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 </w:t>
      </w:r>
      <w:r w:rsidRPr="000627D7">
        <w:rPr>
          <w:rFonts w:ascii="Times New Roman" w:eastAsia="Times New Roman" w:hAnsi="Times New Roman" w:cs="Times New Roman"/>
          <w:sz w:val="12"/>
          <w:szCs w:val="12"/>
          <w:lang w:eastAsia="pl-PL"/>
        </w:rPr>
        <w:t>w sytuacji, gdy przetwarzanie nie następuje w celu wywiązania się administratora z obowiązku wynikającego z przepisu prawa lub w ramach sprawowania władzy publicznej.</w:t>
      </w:r>
    </w:p>
    <w:p w14:paraId="1BCC4AC3" w14:textId="7277C257" w:rsidR="00124B89" w:rsidRPr="000627D7" w:rsidRDefault="00124B89" w:rsidP="003C0073">
      <w:pPr>
        <w:spacing w:after="0" w:line="276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r w:rsidRPr="000627D7">
        <w:rPr>
          <w:rFonts w:ascii="Times New Roman" w:eastAsia="Times New Roman" w:hAnsi="Times New Roman" w:cs="Times New Roman"/>
          <w:sz w:val="12"/>
          <w:szCs w:val="12"/>
          <w:lang w:eastAsia="pl-PL"/>
        </w:rPr>
        <w:t>Żądanie można złożyć:</w:t>
      </w:r>
      <w:r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 </w:t>
      </w:r>
      <w:r w:rsidRPr="000627D7">
        <w:rPr>
          <w:rFonts w:ascii="Times New Roman" w:eastAsia="Times New Roman" w:hAnsi="Times New Roman" w:cs="Times New Roman"/>
          <w:sz w:val="12"/>
          <w:szCs w:val="12"/>
          <w:lang w:eastAsia="pl-PL"/>
        </w:rPr>
        <w:t>osobiście w siedzibie przy ul. Armii Krajowej 35c, 58-302 w Wałbrzychu</w:t>
      </w:r>
      <w:r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; </w:t>
      </w:r>
      <w:r w:rsidRPr="000627D7">
        <w:rPr>
          <w:rFonts w:ascii="Times New Roman" w:eastAsia="Times New Roman" w:hAnsi="Times New Roman" w:cs="Times New Roman"/>
          <w:sz w:val="12"/>
          <w:szCs w:val="12"/>
          <w:lang w:eastAsia="pl-PL"/>
        </w:rPr>
        <w:t>przesyłając wniosek opatrzony podpisem wnioskodawcy za pomocą właściwego operatora pocztowego</w:t>
      </w:r>
      <w:r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; </w:t>
      </w:r>
      <w:r w:rsidRPr="000627D7">
        <w:rPr>
          <w:rFonts w:ascii="Times New Roman" w:eastAsia="Times New Roman" w:hAnsi="Times New Roman" w:cs="Times New Roman"/>
          <w:sz w:val="12"/>
          <w:szCs w:val="12"/>
          <w:lang w:eastAsia="pl-PL"/>
        </w:rPr>
        <w:t>przesyłając wniosek opatrzony kwalifikowanym podpisem elektronicznym na adres poczty elektronicznej</w:t>
      </w:r>
      <w:r w:rsidR="00252FB3">
        <w:t xml:space="preserve"> </w:t>
      </w:r>
      <w:hyperlink r:id="rId6" w:history="1">
        <w:r w:rsidR="00252FB3" w:rsidRPr="00252FB3">
          <w:rPr>
            <w:rStyle w:val="Hipercze"/>
            <w:rFonts w:ascii="Times New Roman" w:hAnsi="Times New Roman" w:cs="Times New Roman"/>
            <w:sz w:val="12"/>
            <w:szCs w:val="12"/>
          </w:rPr>
          <w:t>psse.walbrzych@sanepid.gov.pl</w:t>
        </w:r>
      </w:hyperlink>
      <w:r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; </w:t>
      </w:r>
      <w:r w:rsidRPr="000627D7">
        <w:rPr>
          <w:rFonts w:ascii="Times New Roman" w:eastAsia="Times New Roman" w:hAnsi="Times New Roman" w:cs="Times New Roman"/>
          <w:sz w:val="12"/>
          <w:szCs w:val="12"/>
          <w:lang w:eastAsia="pl-PL"/>
        </w:rPr>
        <w:t>składając wniosek opatrzony podpisem kwalifikowanym lub profilem zaufanym na adres skrytki e-PUAP: /</w:t>
      </w:r>
      <w:proofErr w:type="spellStart"/>
      <w:r w:rsidRPr="000627D7">
        <w:rPr>
          <w:rFonts w:ascii="Times New Roman" w:eastAsia="Times New Roman" w:hAnsi="Times New Roman" w:cs="Times New Roman"/>
          <w:sz w:val="12"/>
          <w:szCs w:val="12"/>
          <w:lang w:eastAsia="pl-PL"/>
        </w:rPr>
        <w:t>psse_walbrzych</w:t>
      </w:r>
      <w:proofErr w:type="spellEnd"/>
      <w:r w:rsidRPr="000627D7">
        <w:rPr>
          <w:rFonts w:ascii="Times New Roman" w:eastAsia="Times New Roman" w:hAnsi="Times New Roman" w:cs="Times New Roman"/>
          <w:sz w:val="12"/>
          <w:szCs w:val="12"/>
          <w:lang w:eastAsia="pl-PL"/>
        </w:rPr>
        <w:t>/</w:t>
      </w:r>
      <w:proofErr w:type="spellStart"/>
      <w:r w:rsidRPr="000627D7">
        <w:rPr>
          <w:rFonts w:ascii="Times New Roman" w:eastAsia="Times New Roman" w:hAnsi="Times New Roman" w:cs="Times New Roman"/>
          <w:sz w:val="12"/>
          <w:szCs w:val="12"/>
          <w:lang w:eastAsia="pl-PL"/>
        </w:rPr>
        <w:t>domyslna</w:t>
      </w:r>
      <w:proofErr w:type="spellEnd"/>
      <w:r w:rsidRPr="000627D7"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 lub /</w:t>
      </w:r>
      <w:proofErr w:type="spellStart"/>
      <w:r w:rsidRPr="000627D7">
        <w:rPr>
          <w:rFonts w:ascii="Times New Roman" w:eastAsia="Times New Roman" w:hAnsi="Times New Roman" w:cs="Times New Roman"/>
          <w:sz w:val="12"/>
          <w:szCs w:val="12"/>
          <w:lang w:eastAsia="pl-PL"/>
        </w:rPr>
        <w:t>psse_walbrzych</w:t>
      </w:r>
      <w:proofErr w:type="spellEnd"/>
      <w:r w:rsidRPr="000627D7">
        <w:rPr>
          <w:rFonts w:ascii="Times New Roman" w:eastAsia="Times New Roman" w:hAnsi="Times New Roman" w:cs="Times New Roman"/>
          <w:sz w:val="12"/>
          <w:szCs w:val="12"/>
          <w:lang w:eastAsia="pl-PL"/>
        </w:rPr>
        <w:t>/</w:t>
      </w:r>
      <w:proofErr w:type="spellStart"/>
      <w:r w:rsidRPr="000627D7">
        <w:rPr>
          <w:rFonts w:ascii="Times New Roman" w:eastAsia="Times New Roman" w:hAnsi="Times New Roman" w:cs="Times New Roman"/>
          <w:sz w:val="12"/>
          <w:szCs w:val="12"/>
          <w:lang w:eastAsia="pl-PL"/>
        </w:rPr>
        <w:t>SkrytkaESP</w:t>
      </w:r>
      <w:proofErr w:type="spellEnd"/>
      <w:r w:rsidR="00B1563A"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; </w:t>
      </w:r>
      <w:r w:rsidR="00B1563A" w:rsidRPr="00B1563A">
        <w:rPr>
          <w:rFonts w:ascii="Times New Roman" w:eastAsia="Times New Roman" w:hAnsi="Times New Roman" w:cs="Times New Roman"/>
          <w:sz w:val="12"/>
          <w:szCs w:val="12"/>
          <w:lang w:eastAsia="pl-PL"/>
        </w:rPr>
        <w:t>bądź na adres do e-doręczeń: AE:PL-63226-89784-WCWFU-19</w:t>
      </w:r>
      <w:r w:rsidR="00B1563A"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.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0988"/>
      </w:tblGrid>
      <w:tr w:rsidR="00124B89" w:rsidRPr="000627D7" w14:paraId="0FBCBB95" w14:textId="77777777" w:rsidTr="003C0073">
        <w:tc>
          <w:tcPr>
            <w:tcW w:w="5000" w:type="pct"/>
          </w:tcPr>
          <w:p w14:paraId="075CD750" w14:textId="77777777" w:rsidR="00124B89" w:rsidRPr="000627D7" w:rsidRDefault="00124B89" w:rsidP="003C00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627D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Prawo wniesienia skargi do organu nadzorczego</w:t>
            </w:r>
          </w:p>
        </w:tc>
      </w:tr>
    </w:tbl>
    <w:p w14:paraId="5674FA5A" w14:textId="0AD77A18" w:rsidR="00124B89" w:rsidRPr="000627D7" w:rsidRDefault="00124B89" w:rsidP="003C0073">
      <w:pPr>
        <w:spacing w:after="0" w:line="276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0627D7">
        <w:rPr>
          <w:rFonts w:ascii="Times New Roman" w:hAnsi="Times New Roman" w:cs="Times New Roman"/>
          <w:sz w:val="12"/>
          <w:szCs w:val="12"/>
        </w:rPr>
        <w:t>Jeśli uzna Pani/Pan, że dane osobowe przetwarzamy niewłaściwie, ma Pani/Pan prawo wniesienia skargi do organu nadzorczego – Prezesa Urzędu Ochrony Danych Osobowych, który ma siedzibę przy ul. Stawki 2,</w:t>
      </w:r>
      <w:r w:rsidR="003C0073">
        <w:rPr>
          <w:rFonts w:ascii="Times New Roman" w:hAnsi="Times New Roman" w:cs="Times New Roman"/>
          <w:sz w:val="12"/>
          <w:szCs w:val="12"/>
        </w:rPr>
        <w:t xml:space="preserve">                                                   </w:t>
      </w:r>
      <w:r w:rsidRPr="000627D7">
        <w:rPr>
          <w:rFonts w:ascii="Times New Roman" w:hAnsi="Times New Roman" w:cs="Times New Roman"/>
          <w:sz w:val="12"/>
          <w:szCs w:val="12"/>
        </w:rPr>
        <w:t>00-193 Warszawa.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0988"/>
      </w:tblGrid>
      <w:tr w:rsidR="00124B89" w:rsidRPr="000627D7" w14:paraId="20204A1C" w14:textId="77777777" w:rsidTr="003C0073">
        <w:tc>
          <w:tcPr>
            <w:tcW w:w="5000" w:type="pct"/>
          </w:tcPr>
          <w:p w14:paraId="60B52383" w14:textId="77777777" w:rsidR="00124B89" w:rsidRPr="000627D7" w:rsidRDefault="00124B89" w:rsidP="003C00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0627D7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Informacje dodatkowe</w:t>
            </w:r>
          </w:p>
        </w:tc>
      </w:tr>
    </w:tbl>
    <w:p w14:paraId="11C7CEC5" w14:textId="77777777" w:rsidR="00124B89" w:rsidRDefault="00124B89" w:rsidP="003C0073">
      <w:pPr>
        <w:spacing w:after="0" w:line="276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r w:rsidRPr="000627D7">
        <w:rPr>
          <w:rFonts w:ascii="Times New Roman" w:eastAsia="Times New Roman" w:hAnsi="Times New Roman" w:cs="Times New Roman"/>
          <w:sz w:val="12"/>
          <w:szCs w:val="12"/>
          <w:lang w:eastAsia="pl-PL"/>
        </w:rPr>
        <w:t>Państwa dane nie będą przekazywane do państw trzecich lub organizacji międzynarodowych. Nie będziemy profilować oraz nie będziemy podejmować zautomatyzowanych decyzji wobec podanych przez Pana/Panią danych osobowych.</w:t>
      </w:r>
    </w:p>
    <w:p w14:paraId="148F9C89" w14:textId="34BF0A9E" w:rsidR="00124B89" w:rsidRDefault="00124B89" w:rsidP="003C0073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2374BCD" w14:textId="77777777" w:rsidR="007E3EE9" w:rsidRPr="00411CE2" w:rsidRDefault="007E3EE9" w:rsidP="003C0073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sectPr w:rsidR="007E3EE9" w:rsidRPr="00411CE2" w:rsidSect="00C7284A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B3208"/>
    <w:multiLevelType w:val="hybridMultilevel"/>
    <w:tmpl w:val="D304F2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4035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95E"/>
    <w:rsid w:val="000253C2"/>
    <w:rsid w:val="000627D7"/>
    <w:rsid w:val="000B6E6F"/>
    <w:rsid w:val="0010164F"/>
    <w:rsid w:val="0010323C"/>
    <w:rsid w:val="001108D6"/>
    <w:rsid w:val="001148ED"/>
    <w:rsid w:val="00124B89"/>
    <w:rsid w:val="0013572E"/>
    <w:rsid w:val="00145E21"/>
    <w:rsid w:val="00146202"/>
    <w:rsid w:val="00165B4D"/>
    <w:rsid w:val="00166E0E"/>
    <w:rsid w:val="00171FED"/>
    <w:rsid w:val="00180EFE"/>
    <w:rsid w:val="00180F65"/>
    <w:rsid w:val="00181A8B"/>
    <w:rsid w:val="00193475"/>
    <w:rsid w:val="001D133A"/>
    <w:rsid w:val="001D39AB"/>
    <w:rsid w:val="00202746"/>
    <w:rsid w:val="00252FB3"/>
    <w:rsid w:val="00283A3A"/>
    <w:rsid w:val="00285838"/>
    <w:rsid w:val="002E464A"/>
    <w:rsid w:val="00300CD6"/>
    <w:rsid w:val="0032324A"/>
    <w:rsid w:val="003334A7"/>
    <w:rsid w:val="0034495E"/>
    <w:rsid w:val="003551BB"/>
    <w:rsid w:val="003606FF"/>
    <w:rsid w:val="00375F0B"/>
    <w:rsid w:val="003A52F9"/>
    <w:rsid w:val="003B5B74"/>
    <w:rsid w:val="003C0073"/>
    <w:rsid w:val="003F6A81"/>
    <w:rsid w:val="00411CE2"/>
    <w:rsid w:val="00440E01"/>
    <w:rsid w:val="00446515"/>
    <w:rsid w:val="004504B5"/>
    <w:rsid w:val="00455CA7"/>
    <w:rsid w:val="004B3C91"/>
    <w:rsid w:val="004D59FB"/>
    <w:rsid w:val="004D6FF1"/>
    <w:rsid w:val="00527E3B"/>
    <w:rsid w:val="00566271"/>
    <w:rsid w:val="00585BE7"/>
    <w:rsid w:val="00604EB1"/>
    <w:rsid w:val="006618F1"/>
    <w:rsid w:val="006C10E1"/>
    <w:rsid w:val="00710F4F"/>
    <w:rsid w:val="0072329D"/>
    <w:rsid w:val="00724A9F"/>
    <w:rsid w:val="00730DDD"/>
    <w:rsid w:val="007332F9"/>
    <w:rsid w:val="00753F9F"/>
    <w:rsid w:val="007656DF"/>
    <w:rsid w:val="0077514B"/>
    <w:rsid w:val="00782857"/>
    <w:rsid w:val="007C4992"/>
    <w:rsid w:val="007E3EE9"/>
    <w:rsid w:val="008048A4"/>
    <w:rsid w:val="008311AB"/>
    <w:rsid w:val="00845A30"/>
    <w:rsid w:val="008542DD"/>
    <w:rsid w:val="00871A3E"/>
    <w:rsid w:val="00892F9D"/>
    <w:rsid w:val="008A1575"/>
    <w:rsid w:val="008D40BC"/>
    <w:rsid w:val="0092744E"/>
    <w:rsid w:val="009A3C44"/>
    <w:rsid w:val="009D4A68"/>
    <w:rsid w:val="009F19F9"/>
    <w:rsid w:val="009F5378"/>
    <w:rsid w:val="00A178C9"/>
    <w:rsid w:val="00A22933"/>
    <w:rsid w:val="00A36DF0"/>
    <w:rsid w:val="00AB6857"/>
    <w:rsid w:val="00AE2272"/>
    <w:rsid w:val="00B11710"/>
    <w:rsid w:val="00B1563A"/>
    <w:rsid w:val="00B615AE"/>
    <w:rsid w:val="00B62195"/>
    <w:rsid w:val="00BC68CA"/>
    <w:rsid w:val="00BD7135"/>
    <w:rsid w:val="00BE1336"/>
    <w:rsid w:val="00C6674E"/>
    <w:rsid w:val="00C7284A"/>
    <w:rsid w:val="00C85A7D"/>
    <w:rsid w:val="00CA2102"/>
    <w:rsid w:val="00CC64D9"/>
    <w:rsid w:val="00CD1F01"/>
    <w:rsid w:val="00CD4778"/>
    <w:rsid w:val="00D0333D"/>
    <w:rsid w:val="00D2659B"/>
    <w:rsid w:val="00DE6890"/>
    <w:rsid w:val="00E11D3B"/>
    <w:rsid w:val="00E941D7"/>
    <w:rsid w:val="00EB0B86"/>
    <w:rsid w:val="00ED76D0"/>
    <w:rsid w:val="00F03ADA"/>
    <w:rsid w:val="00F23946"/>
    <w:rsid w:val="00F24993"/>
    <w:rsid w:val="00F33C9B"/>
    <w:rsid w:val="00F53272"/>
    <w:rsid w:val="00F5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FE92C"/>
  <w15:chartTrackingRefBased/>
  <w15:docId w15:val="{CF33E3D3-E1C6-43D0-851B-FB3AB60D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689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2329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329D"/>
    <w:rPr>
      <w:color w:val="605E5C"/>
      <w:shd w:val="clear" w:color="auto" w:fill="E1DFDD"/>
    </w:rPr>
  </w:style>
  <w:style w:type="paragraph" w:customStyle="1" w:styleId="Default">
    <w:name w:val="Default"/>
    <w:rsid w:val="003F6A8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B0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1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sse.walbrzych@sanepid.gov.pl" TargetMode="External"/><Relationship Id="rId5" Type="http://schemas.openxmlformats.org/officeDocument/2006/relationships/hyperlink" Target="mailto:iod.psse.walbrzych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1524</Words>
  <Characters>9144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Wardawy</dc:creator>
  <cp:keywords/>
  <dc:description/>
  <cp:lastModifiedBy>PSSE Wałbrzych - Ernest Jóźwiakowski</cp:lastModifiedBy>
  <cp:revision>2</cp:revision>
  <cp:lastPrinted>2020-11-20T16:09:00Z</cp:lastPrinted>
  <dcterms:created xsi:type="dcterms:W3CDTF">2025-11-14T13:23:00Z</dcterms:created>
  <dcterms:modified xsi:type="dcterms:W3CDTF">2025-11-14T13:23:00Z</dcterms:modified>
</cp:coreProperties>
</file>