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12486" w14:textId="0C711B8D" w:rsidR="00FB46BE" w:rsidRPr="00FB46BE" w:rsidRDefault="003F155C" w:rsidP="003F66F4">
      <w:pPr>
        <w:spacing w:after="100" w:afterAutospacing="1" w:line="240" w:lineRule="auto"/>
        <w:rPr>
          <w:b/>
          <w:bCs/>
        </w:rPr>
      </w:pPr>
      <w:bookmarkStart w:id="0" w:name="OLE_LINK5"/>
      <w:r>
        <w:rPr>
          <w:b/>
          <w:bCs/>
        </w:rPr>
        <w:t>INSPEKTORKA</w:t>
      </w:r>
      <w:r w:rsidR="00FB46BE">
        <w:rPr>
          <w:b/>
          <w:bCs/>
        </w:rPr>
        <w:t>/</w:t>
      </w:r>
      <w:r>
        <w:rPr>
          <w:b/>
          <w:bCs/>
        </w:rPr>
        <w:t>INSPEKTOR</w:t>
      </w:r>
      <w:r w:rsidR="00FB46BE">
        <w:rPr>
          <w:b/>
          <w:bCs/>
        </w:rPr>
        <w:t xml:space="preserve"> </w:t>
      </w:r>
      <w:r w:rsidR="00FB46BE" w:rsidRPr="00FB46BE">
        <w:rPr>
          <w:b/>
          <w:bCs/>
        </w:rPr>
        <w:t>DS. OCHRONY DANYCH OSOBOWYCH</w:t>
      </w:r>
    </w:p>
    <w:bookmarkEnd w:id="0"/>
    <w:p w14:paraId="3974A9BA" w14:textId="3E68D205" w:rsidR="00FB46BE" w:rsidRPr="00FB46BE" w:rsidRDefault="00FB46BE" w:rsidP="003F66F4">
      <w:pPr>
        <w:spacing w:after="100" w:afterAutospacing="1" w:line="240" w:lineRule="auto"/>
      </w:pPr>
      <w:r w:rsidRPr="00FB46BE">
        <w:rPr>
          <w:b/>
          <w:bCs/>
        </w:rPr>
        <w:t>Wymiar czasu pracy:</w:t>
      </w:r>
      <w:r w:rsidRPr="00FB46BE">
        <w:t xml:space="preserve"> ½ etatu</w:t>
      </w:r>
      <w:r w:rsidRPr="00FB46BE">
        <w:br/>
      </w:r>
      <w:r w:rsidRPr="00FB46BE">
        <w:rPr>
          <w:b/>
          <w:bCs/>
        </w:rPr>
        <w:t>Forma zatrudnienia:</w:t>
      </w:r>
      <w:r w:rsidRPr="00FB46BE">
        <w:t xml:space="preserve"> umowa o pracę</w:t>
      </w:r>
    </w:p>
    <w:p w14:paraId="5C7F4A97" w14:textId="425690B4" w:rsidR="00FB46BE" w:rsidRPr="00FB46BE" w:rsidRDefault="00FB46BE" w:rsidP="003F66F4">
      <w:pPr>
        <w:spacing w:after="100" w:afterAutospacing="1" w:line="240" w:lineRule="auto"/>
        <w:rPr>
          <w:b/>
          <w:bCs/>
        </w:rPr>
      </w:pPr>
      <w:r w:rsidRPr="00FB46BE">
        <w:rPr>
          <w:b/>
          <w:bCs/>
        </w:rPr>
        <w:t xml:space="preserve">Zakres </w:t>
      </w:r>
      <w:r>
        <w:rPr>
          <w:b/>
          <w:bCs/>
        </w:rPr>
        <w:t>zadań</w:t>
      </w:r>
    </w:p>
    <w:p w14:paraId="0D57AC35" w14:textId="7056CDCE" w:rsidR="00FB46BE" w:rsidRPr="008448CA" w:rsidRDefault="008448CA" w:rsidP="003F66F4">
      <w:pPr>
        <w:numPr>
          <w:ilvl w:val="0"/>
          <w:numId w:val="1"/>
        </w:numPr>
        <w:spacing w:after="100" w:afterAutospacing="1" w:line="240" w:lineRule="auto"/>
      </w:pPr>
      <w:r w:rsidRPr="008448CA">
        <w:t>M</w:t>
      </w:r>
      <w:r w:rsidR="0016114E" w:rsidRPr="008448CA">
        <w:t>onitorowani</w:t>
      </w:r>
      <w:r>
        <w:t>e przestrzegania przepisów dotyczących ochrony danych osobowych, w szczególności RODO oraz przepisów krajowych przez organizację</w:t>
      </w:r>
      <w:r w:rsidR="00FB46BE" w:rsidRPr="008448CA">
        <w:t>;</w:t>
      </w:r>
    </w:p>
    <w:p w14:paraId="77761F27" w14:textId="643DDED5" w:rsidR="00FB46BE" w:rsidRPr="00FB46BE" w:rsidRDefault="0013748B" w:rsidP="003F66F4">
      <w:pPr>
        <w:numPr>
          <w:ilvl w:val="0"/>
          <w:numId w:val="1"/>
        </w:numPr>
        <w:spacing w:after="100" w:afterAutospacing="1" w:line="240" w:lineRule="auto"/>
      </w:pPr>
      <w:bookmarkStart w:id="1" w:name="OLE_LINK6"/>
      <w:r w:rsidRPr="0013748B">
        <w:t>udzielanie administratorowi oraz pracownikom przetwarzającym dane osobowe informacji o ich obowiązkach, wynikających z przepisów o ochronie danych osobowych</w:t>
      </w:r>
      <w:r w:rsidR="00FB46BE" w:rsidRPr="00FB46BE">
        <w:t>;</w:t>
      </w:r>
      <w:r w:rsidR="0016114E">
        <w:t xml:space="preserve"> </w:t>
      </w:r>
    </w:p>
    <w:bookmarkEnd w:id="1"/>
    <w:p w14:paraId="09961A53" w14:textId="77777777" w:rsidR="00FB46BE" w:rsidRPr="00FB46BE" w:rsidRDefault="00FB46BE" w:rsidP="003F66F4">
      <w:pPr>
        <w:numPr>
          <w:ilvl w:val="0"/>
          <w:numId w:val="1"/>
        </w:numPr>
        <w:spacing w:after="100" w:afterAutospacing="1" w:line="240" w:lineRule="auto"/>
      </w:pPr>
      <w:r w:rsidRPr="00FB46BE">
        <w:t>przygotowywanie i aktualizacja wewnętrznych regulacji, procedur, instrukcji oraz wzorów dokumentów dotyczących ochrony danych osobowych;</w:t>
      </w:r>
    </w:p>
    <w:p w14:paraId="5E7C9F11" w14:textId="77777777" w:rsidR="00FB46BE" w:rsidRPr="00FB46BE" w:rsidRDefault="00FB46BE" w:rsidP="008448CA">
      <w:pPr>
        <w:numPr>
          <w:ilvl w:val="0"/>
          <w:numId w:val="1"/>
        </w:numPr>
        <w:shd w:val="clear" w:color="auto" w:fill="FFFFFF" w:themeFill="background1"/>
        <w:spacing w:after="100" w:afterAutospacing="1" w:line="240" w:lineRule="auto"/>
      </w:pPr>
      <w:r w:rsidRPr="00FB46BE">
        <w:t>prowadzenie i aktualizacja dokumentacji związanej z ochroną danych osobowych, w tym rejestrów wymaganych przepisami;</w:t>
      </w:r>
    </w:p>
    <w:p w14:paraId="6DEF42DD" w14:textId="43CF7A0C" w:rsidR="00FB46BE" w:rsidRPr="00FB46BE" w:rsidRDefault="00FB46BE" w:rsidP="008448CA">
      <w:pPr>
        <w:numPr>
          <w:ilvl w:val="0"/>
          <w:numId w:val="1"/>
        </w:numPr>
        <w:shd w:val="clear" w:color="auto" w:fill="FFFFFF" w:themeFill="background1"/>
        <w:spacing w:after="100" w:afterAutospacing="1" w:line="240" w:lineRule="auto"/>
      </w:pPr>
      <w:r w:rsidRPr="00FB46BE">
        <w:t>udział w procesach oceny ryzyka dotyczącego ochrony danych osobowych</w:t>
      </w:r>
      <w:r w:rsidR="0013748B">
        <w:t xml:space="preserve"> w tym monitorowanie skutków dla ochrony danych osobowych</w:t>
      </w:r>
      <w:r w:rsidRPr="00FB46BE">
        <w:t>;</w:t>
      </w:r>
    </w:p>
    <w:p w14:paraId="13A533D5" w14:textId="77777777" w:rsidR="00537330" w:rsidRPr="008448CA" w:rsidRDefault="00E70197" w:rsidP="008448CA">
      <w:pPr>
        <w:numPr>
          <w:ilvl w:val="0"/>
          <w:numId w:val="1"/>
        </w:numPr>
        <w:shd w:val="clear" w:color="auto" w:fill="FFFFFF" w:themeFill="background1"/>
        <w:spacing w:after="100" w:afterAutospacing="1" w:line="240" w:lineRule="auto"/>
      </w:pPr>
      <w:r w:rsidRPr="008448CA">
        <w:t>udział w analizie przypadków naruszenia ochrony danych osobowych oraz współpraca przy opracowywaniu i wdrażaniu działań naprawczych, w tym wsparcie w ocenie obowiązku zgłoszenia naruszenia organowi nadzorczemu oraz zawiadomienia osób, których dane dotyczą;</w:t>
      </w:r>
    </w:p>
    <w:p w14:paraId="02C4695F" w14:textId="40799711" w:rsidR="00FB46BE" w:rsidRPr="00FB46BE" w:rsidRDefault="00FB46BE" w:rsidP="003F66F4">
      <w:pPr>
        <w:numPr>
          <w:ilvl w:val="0"/>
          <w:numId w:val="1"/>
        </w:numPr>
        <w:spacing w:after="100" w:afterAutospacing="1" w:line="240" w:lineRule="auto"/>
      </w:pPr>
      <w:r w:rsidRPr="00FB46BE">
        <w:t>monitorowanie zgodności procesów przetwarzania danych osobowych z obowiązującymi przepisami i regulacjami wewnętrznymi;</w:t>
      </w:r>
    </w:p>
    <w:p w14:paraId="440B1E81" w14:textId="77777777" w:rsidR="00FB46BE" w:rsidRPr="00FB46BE" w:rsidRDefault="00FB46BE" w:rsidP="003F66F4">
      <w:pPr>
        <w:numPr>
          <w:ilvl w:val="0"/>
          <w:numId w:val="1"/>
        </w:numPr>
        <w:spacing w:after="100" w:afterAutospacing="1" w:line="240" w:lineRule="auto"/>
      </w:pPr>
      <w:r w:rsidRPr="00FB46BE">
        <w:t>udział w przygotowywaniu i przeprowadzaniu szkoleń oraz działań informacyjnych dla pracowników w zakresie ochrony danych osobowych;</w:t>
      </w:r>
    </w:p>
    <w:p w14:paraId="799E0F28" w14:textId="1B52EE06" w:rsidR="00FB46BE" w:rsidRPr="00FB46BE" w:rsidRDefault="00FB46BE" w:rsidP="003F66F4">
      <w:pPr>
        <w:numPr>
          <w:ilvl w:val="0"/>
          <w:numId w:val="1"/>
        </w:numPr>
        <w:spacing w:after="100" w:afterAutospacing="1" w:line="240" w:lineRule="auto"/>
      </w:pPr>
      <w:r w:rsidRPr="00FB46BE">
        <w:t>współpraca z komórkami organizacyjnymi</w:t>
      </w:r>
      <w:r w:rsidR="00537330">
        <w:t xml:space="preserve"> </w:t>
      </w:r>
      <w:r w:rsidRPr="00FB46BE">
        <w:t>w zakresie prawidłowego przetwarzania danych osobowych;</w:t>
      </w:r>
    </w:p>
    <w:p w14:paraId="3FB86FA3" w14:textId="040C731A" w:rsidR="00FB46BE" w:rsidRPr="0013748B" w:rsidRDefault="0013748B" w:rsidP="0013748B">
      <w:pPr>
        <w:pStyle w:val="pf0"/>
        <w:numPr>
          <w:ilvl w:val="0"/>
          <w:numId w:val="1"/>
        </w:numPr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 w:rsidRPr="0013748B"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opiniowanie postanowień umów i procedur w zakresie, dotyczącym ochrony danych osobowych</w:t>
      </w:r>
      <w:r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;</w:t>
      </w:r>
    </w:p>
    <w:p w14:paraId="219F8EAB" w14:textId="348F4A71" w:rsidR="00FB46BE" w:rsidRPr="00FB46BE" w:rsidRDefault="00FB46BE" w:rsidP="003F66F4">
      <w:pPr>
        <w:numPr>
          <w:ilvl w:val="0"/>
          <w:numId w:val="1"/>
        </w:numPr>
        <w:spacing w:after="100" w:afterAutospacing="1" w:line="240" w:lineRule="auto"/>
      </w:pPr>
      <w:r w:rsidRPr="00FB46BE">
        <w:t>współpraca z organem nadzorczym oraz pełnienie funkcji punktu kontaktowego w sprawach dotyczących ochrony danych osobowych w zakresie wynikającym z powierzonych obowiązków</w:t>
      </w:r>
      <w:r w:rsidR="0013748B">
        <w:t xml:space="preserve"> związanych z przetwarzaniem danych osobowych</w:t>
      </w:r>
      <w:r w:rsidRPr="00FB46BE">
        <w:t>;</w:t>
      </w:r>
    </w:p>
    <w:p w14:paraId="0130F06B" w14:textId="77777777" w:rsidR="00FB46BE" w:rsidRPr="00FB46BE" w:rsidRDefault="00FB46BE" w:rsidP="003F66F4">
      <w:pPr>
        <w:numPr>
          <w:ilvl w:val="0"/>
          <w:numId w:val="1"/>
        </w:numPr>
        <w:spacing w:after="100" w:afterAutospacing="1" w:line="240" w:lineRule="auto"/>
      </w:pPr>
      <w:r w:rsidRPr="00FB46BE">
        <w:t>podnoszenie świadomości pracowników w zakresie bezpieczeństwa informacji i ochrony danych osobowych;</w:t>
      </w:r>
    </w:p>
    <w:p w14:paraId="5AE08F0E" w14:textId="4877E981" w:rsidR="00FB46BE" w:rsidRPr="00056E1B" w:rsidRDefault="00FB46BE" w:rsidP="00537330">
      <w:pPr>
        <w:numPr>
          <w:ilvl w:val="0"/>
          <w:numId w:val="1"/>
        </w:numPr>
        <w:spacing w:after="100" w:afterAutospacing="1" w:line="240" w:lineRule="auto"/>
      </w:pPr>
      <w:r w:rsidRPr="00FB46BE">
        <w:t>wykonywanie innych zadań związanych z ochroną danych osobowych, wynikających z obowiązujących przepisów oraz potrzeb Zakładu</w:t>
      </w:r>
      <w:r w:rsidR="0013748B">
        <w:t>, z</w:t>
      </w:r>
      <w:r w:rsidR="0013748B" w:rsidRPr="0013748B">
        <w:t>godnych z zakresem zadań i funkcją Inspektora Ochrony Danych, określonymi w przepisach praw</w:t>
      </w:r>
      <w:r w:rsidR="0013748B">
        <w:t>a.</w:t>
      </w:r>
    </w:p>
    <w:p w14:paraId="73DCE180" w14:textId="282B0A6E" w:rsidR="00FB46BE" w:rsidRPr="00FB46BE" w:rsidRDefault="00FB46BE" w:rsidP="003F66F4">
      <w:pPr>
        <w:spacing w:after="100" w:afterAutospacing="1" w:line="240" w:lineRule="auto"/>
      </w:pPr>
      <w:r w:rsidRPr="00FB46BE">
        <w:rPr>
          <w:b/>
          <w:bCs/>
        </w:rPr>
        <w:t>Wymagania:</w:t>
      </w:r>
    </w:p>
    <w:p w14:paraId="7BC3EE65" w14:textId="77777777" w:rsidR="00FB46BE" w:rsidRPr="00FB46BE" w:rsidRDefault="00FB46BE" w:rsidP="003F66F4">
      <w:pPr>
        <w:numPr>
          <w:ilvl w:val="0"/>
          <w:numId w:val="2"/>
        </w:numPr>
        <w:spacing w:after="100" w:afterAutospacing="1" w:line="240" w:lineRule="auto"/>
      </w:pPr>
      <w:bookmarkStart w:id="2" w:name="OLE_LINK1"/>
      <w:r w:rsidRPr="00FB46BE">
        <w:t>wykształcenie wyższe;</w:t>
      </w:r>
    </w:p>
    <w:p w14:paraId="08E24537" w14:textId="38157B61" w:rsidR="00FB46BE" w:rsidRPr="00FB46BE" w:rsidRDefault="00FB46BE" w:rsidP="0013748B">
      <w:pPr>
        <w:numPr>
          <w:ilvl w:val="0"/>
          <w:numId w:val="2"/>
        </w:numPr>
        <w:spacing w:after="100" w:afterAutospacing="1" w:line="240" w:lineRule="auto"/>
      </w:pPr>
      <w:r w:rsidRPr="00FB46BE">
        <w:t>praktyczna znajomość przepisów dotyczących ochrony danych osobowych, w szczególności RODO;</w:t>
      </w:r>
    </w:p>
    <w:p w14:paraId="6B86072D" w14:textId="77777777" w:rsidR="00FB46BE" w:rsidRPr="00FB46BE" w:rsidRDefault="00FB46BE" w:rsidP="003F66F4">
      <w:pPr>
        <w:numPr>
          <w:ilvl w:val="0"/>
          <w:numId w:val="2"/>
        </w:numPr>
        <w:spacing w:after="100" w:afterAutospacing="1" w:line="240" w:lineRule="auto"/>
      </w:pPr>
      <w:r w:rsidRPr="00FB46BE">
        <w:t>doświadczenie w realizacji zadań związanych z ochroną danych osobowych;</w:t>
      </w:r>
    </w:p>
    <w:p w14:paraId="0FCE2C08" w14:textId="6AF407FA" w:rsidR="00FB46BE" w:rsidRPr="00FB46BE" w:rsidRDefault="00FB46BE" w:rsidP="003F66F4">
      <w:pPr>
        <w:numPr>
          <w:ilvl w:val="0"/>
          <w:numId w:val="2"/>
        </w:numPr>
        <w:spacing w:after="100" w:afterAutospacing="1" w:line="240" w:lineRule="auto"/>
      </w:pPr>
      <w:r w:rsidRPr="00FB46BE">
        <w:t>umiejętność tworzenia i aktualizowania dokumentacji oraz procedur</w:t>
      </w:r>
      <w:r w:rsidR="003F155C">
        <w:t xml:space="preserve"> z zakresu ochrony danych osobowych</w:t>
      </w:r>
      <w:r w:rsidRPr="00FB46BE">
        <w:t>;</w:t>
      </w:r>
    </w:p>
    <w:p w14:paraId="737BEAEC" w14:textId="77777777" w:rsidR="00FB46BE" w:rsidRPr="00FB46BE" w:rsidRDefault="00FB46BE" w:rsidP="003F66F4">
      <w:pPr>
        <w:numPr>
          <w:ilvl w:val="0"/>
          <w:numId w:val="2"/>
        </w:numPr>
        <w:spacing w:after="100" w:afterAutospacing="1" w:line="240" w:lineRule="auto"/>
      </w:pPr>
      <w:r w:rsidRPr="00FB46BE">
        <w:lastRenderedPageBreak/>
        <w:t>umiejętność analizy przepisów i ich praktycznego zastosowania;</w:t>
      </w:r>
    </w:p>
    <w:p w14:paraId="73F04C87" w14:textId="77777777" w:rsidR="00FB46BE" w:rsidRPr="008448CA" w:rsidRDefault="00FB46BE" w:rsidP="008448CA">
      <w:pPr>
        <w:numPr>
          <w:ilvl w:val="0"/>
          <w:numId w:val="2"/>
        </w:numPr>
        <w:shd w:val="clear" w:color="auto" w:fill="FFFFFF" w:themeFill="background1"/>
        <w:spacing w:after="100" w:afterAutospacing="1" w:line="240" w:lineRule="auto"/>
      </w:pPr>
      <w:r w:rsidRPr="008448CA">
        <w:t>samodzielność, odpowiedzialność i bardzo dobra organizacja pracy;</w:t>
      </w:r>
    </w:p>
    <w:p w14:paraId="4254076A" w14:textId="0320ABF5" w:rsidR="0024189D" w:rsidRPr="008448CA" w:rsidRDefault="0024189D" w:rsidP="008448CA">
      <w:pPr>
        <w:numPr>
          <w:ilvl w:val="0"/>
          <w:numId w:val="2"/>
        </w:numPr>
        <w:shd w:val="clear" w:color="auto" w:fill="FFFFFF" w:themeFill="background1"/>
        <w:spacing w:after="0" w:line="240" w:lineRule="auto"/>
        <w:textAlignment w:val="baseline"/>
      </w:pPr>
      <w:r w:rsidRPr="008448CA">
        <w:t>poddanie się procedurze wyłączenia od obowiązku pełnienia czynnej służby wojskowej w razie ogłoszenia mobilizacji w czasie wojny na rzecz ZUOP</w:t>
      </w:r>
      <w:r w:rsidR="00595331" w:rsidRPr="008448CA">
        <w:t>;</w:t>
      </w:r>
    </w:p>
    <w:p w14:paraId="61B1A3F7" w14:textId="745A65CD" w:rsidR="0024189D" w:rsidRPr="008448CA" w:rsidRDefault="0024189D" w:rsidP="008448CA">
      <w:pPr>
        <w:pStyle w:val="Akapitzlist"/>
        <w:numPr>
          <w:ilvl w:val="0"/>
          <w:numId w:val="2"/>
        </w:numPr>
        <w:shd w:val="clear" w:color="auto" w:fill="FFFFFF" w:themeFill="background1"/>
        <w:spacing w:after="100" w:afterAutospacing="1" w:line="240" w:lineRule="auto"/>
      </w:pPr>
      <w:r w:rsidRPr="008448CA">
        <w:t>posiadanie poświadczenia bezpieczeństwa osobowego upoważniającego do dostępu do dokumentów niejawnych o klauzuli co najmniej ,,poufne’’ lub gotowość do poddania się procedurze sprawdzającej związanej z uzyskaniem poświadczenia bezpieczeństwa.</w:t>
      </w:r>
    </w:p>
    <w:p w14:paraId="617056A4" w14:textId="77777777" w:rsidR="00FB46BE" w:rsidRPr="00FB46BE" w:rsidRDefault="00FB46BE" w:rsidP="003F66F4">
      <w:pPr>
        <w:spacing w:after="100" w:afterAutospacing="1" w:line="240" w:lineRule="auto"/>
      </w:pPr>
      <w:bookmarkStart w:id="3" w:name="OLE_LINK2"/>
      <w:bookmarkEnd w:id="2"/>
      <w:r w:rsidRPr="008448CA">
        <w:rPr>
          <w:b/>
          <w:bCs/>
        </w:rPr>
        <w:t>Mile widziane:</w:t>
      </w:r>
    </w:p>
    <w:p w14:paraId="2DB8B6F5" w14:textId="77777777" w:rsidR="00FB46BE" w:rsidRPr="00FB46BE" w:rsidRDefault="00FB46BE" w:rsidP="003F66F4">
      <w:pPr>
        <w:numPr>
          <w:ilvl w:val="0"/>
          <w:numId w:val="3"/>
        </w:numPr>
        <w:spacing w:after="100" w:afterAutospacing="1" w:line="240" w:lineRule="auto"/>
      </w:pPr>
      <w:r w:rsidRPr="00FB46BE">
        <w:t>doświadczenie w pełnieniu funkcji inspektora ochrony danych lub współpracy z IOD;</w:t>
      </w:r>
    </w:p>
    <w:p w14:paraId="224FA5A1" w14:textId="77777777" w:rsidR="00FB46BE" w:rsidRPr="00FB46BE" w:rsidRDefault="00FB46BE" w:rsidP="003F66F4">
      <w:pPr>
        <w:numPr>
          <w:ilvl w:val="0"/>
          <w:numId w:val="3"/>
        </w:numPr>
        <w:spacing w:after="100" w:afterAutospacing="1" w:line="240" w:lineRule="auto"/>
      </w:pPr>
      <w:r w:rsidRPr="00FB46BE">
        <w:t>doświadczenie w podmiotach sektora publicznego lub organizacjach o rozbudowanych strukturach;</w:t>
      </w:r>
    </w:p>
    <w:p w14:paraId="6491D60C" w14:textId="77777777" w:rsidR="00FB46BE" w:rsidRPr="00FB46BE" w:rsidRDefault="00FB46BE" w:rsidP="003F66F4">
      <w:pPr>
        <w:numPr>
          <w:ilvl w:val="0"/>
          <w:numId w:val="3"/>
        </w:numPr>
        <w:spacing w:after="100" w:afterAutospacing="1" w:line="240" w:lineRule="auto"/>
      </w:pPr>
      <w:r w:rsidRPr="00FB46BE">
        <w:t>znajomość zagadnień związanych z bezpieczeństwem informacji;</w:t>
      </w:r>
    </w:p>
    <w:p w14:paraId="49CD6BEA" w14:textId="77777777" w:rsidR="00FB46BE" w:rsidRPr="00FB46BE" w:rsidRDefault="00FB46BE" w:rsidP="003F66F4">
      <w:pPr>
        <w:numPr>
          <w:ilvl w:val="0"/>
          <w:numId w:val="3"/>
        </w:numPr>
        <w:spacing w:after="100" w:afterAutospacing="1" w:line="240" w:lineRule="auto"/>
      </w:pPr>
      <w:r w:rsidRPr="00FB46BE">
        <w:t>znajomość norm i standardów dotyczących bezpieczeństwa informacji;</w:t>
      </w:r>
    </w:p>
    <w:p w14:paraId="68B1DCE0" w14:textId="77777777" w:rsidR="00FB46BE" w:rsidRPr="00FB46BE" w:rsidRDefault="00FB46BE" w:rsidP="003F66F4">
      <w:pPr>
        <w:numPr>
          <w:ilvl w:val="0"/>
          <w:numId w:val="3"/>
        </w:numPr>
        <w:spacing w:after="100" w:afterAutospacing="1" w:line="240" w:lineRule="auto"/>
      </w:pPr>
      <w:r w:rsidRPr="00FB46BE">
        <w:t>doświadczenie w prowadzeniu szkoleń z zakresu ochrony danych osobowych;</w:t>
      </w:r>
    </w:p>
    <w:p w14:paraId="0A737AA9" w14:textId="77777777" w:rsidR="00FB46BE" w:rsidRPr="00FB46BE" w:rsidRDefault="00FB46BE" w:rsidP="003F66F4">
      <w:pPr>
        <w:numPr>
          <w:ilvl w:val="0"/>
          <w:numId w:val="3"/>
        </w:numPr>
        <w:spacing w:after="100" w:afterAutospacing="1" w:line="240" w:lineRule="auto"/>
      </w:pPr>
      <w:r w:rsidRPr="00FB46BE">
        <w:t>znajomość przepisów dotyczących dostępu do informacji publicznej i zasad obiegu dokumentów.</w:t>
      </w:r>
    </w:p>
    <w:bookmarkEnd w:id="3"/>
    <w:p w14:paraId="0B354D7C" w14:textId="77777777" w:rsidR="00FB46BE" w:rsidRPr="00056E1B" w:rsidRDefault="00FB46BE" w:rsidP="003F66F4">
      <w:pPr>
        <w:spacing w:after="100" w:afterAutospacing="1" w:line="240" w:lineRule="auto"/>
      </w:pPr>
      <w:r w:rsidRPr="00FB46BE">
        <w:rPr>
          <w:b/>
          <w:bCs/>
        </w:rPr>
        <w:t>Oferujemy</w:t>
      </w:r>
    </w:p>
    <w:p w14:paraId="16EA4858" w14:textId="77777777" w:rsidR="00FB46BE" w:rsidRPr="00FB46BE" w:rsidRDefault="00FB46BE" w:rsidP="003F66F4">
      <w:pPr>
        <w:numPr>
          <w:ilvl w:val="0"/>
          <w:numId w:val="4"/>
        </w:numPr>
        <w:spacing w:after="100" w:afterAutospacing="1" w:line="240" w:lineRule="auto"/>
      </w:pPr>
      <w:bookmarkStart w:id="4" w:name="OLE_LINK3"/>
      <w:r w:rsidRPr="00056E1B">
        <w:t>zatrudnienie na podstawie umowy o pracę w wymiarze ½ etatu</w:t>
      </w:r>
      <w:r w:rsidRPr="00FB46BE">
        <w:t>;</w:t>
      </w:r>
    </w:p>
    <w:p w14:paraId="7A239122" w14:textId="77777777" w:rsidR="00FB46BE" w:rsidRPr="00FB46BE" w:rsidRDefault="00FB46BE" w:rsidP="003F66F4">
      <w:pPr>
        <w:numPr>
          <w:ilvl w:val="0"/>
          <w:numId w:val="4"/>
        </w:numPr>
        <w:spacing w:after="100" w:afterAutospacing="1" w:line="240" w:lineRule="auto"/>
      </w:pPr>
      <w:r w:rsidRPr="00FB46BE">
        <w:t>możliwość samodzielnego kształtowania i rozwijania obszaru ochrony danych osobowych;</w:t>
      </w:r>
    </w:p>
    <w:p w14:paraId="4183B5AB" w14:textId="77777777" w:rsidR="00FB46BE" w:rsidRPr="00FB46BE" w:rsidRDefault="00FB46BE" w:rsidP="003F66F4">
      <w:pPr>
        <w:numPr>
          <w:ilvl w:val="0"/>
          <w:numId w:val="4"/>
        </w:numPr>
        <w:spacing w:after="100" w:afterAutospacing="1" w:line="240" w:lineRule="auto"/>
      </w:pPr>
      <w:r w:rsidRPr="00FB46BE">
        <w:t>możliwość podnoszenia kwalifikacji zawodowych i udziału w szkoleniach;</w:t>
      </w:r>
    </w:p>
    <w:p w14:paraId="4D394B51" w14:textId="67759F2E" w:rsidR="00056E1B" w:rsidRDefault="00056E1B" w:rsidP="003F66F4">
      <w:pPr>
        <w:numPr>
          <w:ilvl w:val="0"/>
          <w:numId w:val="4"/>
        </w:numPr>
        <w:spacing w:after="100" w:afterAutospacing="1" w:line="240" w:lineRule="auto"/>
        <w:rPr>
          <w:rFonts w:ascii="Aptos" w:hAnsi="Aptos"/>
        </w:rPr>
      </w:pPr>
      <w:r>
        <w:rPr>
          <w:rFonts w:ascii="Aptos" w:hAnsi="Aptos"/>
        </w:rPr>
        <w:t>pracę w skróconym wymiarze czasu pracy;</w:t>
      </w:r>
    </w:p>
    <w:p w14:paraId="2A0B36DF" w14:textId="26688646" w:rsidR="00056E1B" w:rsidRDefault="00056E1B" w:rsidP="003F66F4">
      <w:pPr>
        <w:numPr>
          <w:ilvl w:val="0"/>
          <w:numId w:val="4"/>
        </w:numPr>
        <w:spacing w:after="100" w:afterAutospacing="1" w:line="240" w:lineRule="auto"/>
        <w:rPr>
          <w:rFonts w:ascii="Aptos" w:hAnsi="Aptos"/>
        </w:rPr>
      </w:pPr>
      <w:r>
        <w:rPr>
          <w:rFonts w:ascii="Aptos" w:hAnsi="Aptos"/>
        </w:rPr>
        <w:t>dofinansowanie do wypoczynku pracowników;</w:t>
      </w:r>
    </w:p>
    <w:p w14:paraId="0B44D7B1" w14:textId="12F3E7C0" w:rsidR="00056E1B" w:rsidRDefault="00056E1B" w:rsidP="003F66F4">
      <w:pPr>
        <w:numPr>
          <w:ilvl w:val="0"/>
          <w:numId w:val="4"/>
        </w:numPr>
        <w:spacing w:after="100" w:afterAutospacing="1" w:line="240" w:lineRule="auto"/>
        <w:rPr>
          <w:rFonts w:ascii="Aptos" w:hAnsi="Aptos"/>
        </w:rPr>
      </w:pPr>
      <w:r>
        <w:rPr>
          <w:rFonts w:ascii="Aptos" w:hAnsi="Aptos"/>
        </w:rPr>
        <w:t>dodatkowe wynagrodzenie premie roczne i nagrody półroczne oraz nagrody jubileuszowe;</w:t>
      </w:r>
    </w:p>
    <w:p w14:paraId="6B134A22" w14:textId="320E6CB2" w:rsidR="00056E1B" w:rsidRDefault="00056E1B" w:rsidP="003F66F4">
      <w:pPr>
        <w:numPr>
          <w:ilvl w:val="0"/>
          <w:numId w:val="4"/>
        </w:numPr>
        <w:spacing w:after="100" w:afterAutospacing="1" w:line="240" w:lineRule="auto"/>
        <w:rPr>
          <w:rFonts w:ascii="Aptos" w:hAnsi="Aptos"/>
        </w:rPr>
      </w:pPr>
      <w:r>
        <w:rPr>
          <w:rFonts w:ascii="Aptos" w:hAnsi="Aptos"/>
        </w:rPr>
        <w:t>możliwość przystąpienia do grupowego ubezpieczenia na życie;</w:t>
      </w:r>
    </w:p>
    <w:p w14:paraId="5E0FFA54" w14:textId="6E6CA820" w:rsidR="00056E1B" w:rsidRDefault="00056E1B" w:rsidP="003F66F4">
      <w:pPr>
        <w:numPr>
          <w:ilvl w:val="0"/>
          <w:numId w:val="4"/>
        </w:numPr>
        <w:spacing w:after="100" w:afterAutospacing="1" w:line="240" w:lineRule="auto"/>
        <w:rPr>
          <w:rFonts w:ascii="Aptos" w:hAnsi="Aptos"/>
        </w:rPr>
      </w:pPr>
      <w:r>
        <w:rPr>
          <w:rFonts w:ascii="Aptos" w:hAnsi="Aptos"/>
        </w:rPr>
        <w:t>możliwość rozwoju zawodowego poprzez bogatą ofertę szkoleń krajowych oraz zagranicznych;</w:t>
      </w:r>
    </w:p>
    <w:p w14:paraId="26034BA6" w14:textId="597ACE0E" w:rsidR="00056E1B" w:rsidRDefault="00056E1B" w:rsidP="003F66F4">
      <w:pPr>
        <w:numPr>
          <w:ilvl w:val="0"/>
          <w:numId w:val="4"/>
        </w:numPr>
        <w:spacing w:after="100" w:afterAutospacing="1" w:line="240" w:lineRule="auto"/>
        <w:rPr>
          <w:rFonts w:ascii="Aptos" w:hAnsi="Aptos"/>
        </w:rPr>
      </w:pPr>
      <w:r>
        <w:rPr>
          <w:rFonts w:ascii="Aptos" w:hAnsi="Aptos"/>
        </w:rPr>
        <w:t>zajęcia z języka angielskiego na różnych poziomach zawansowania, prowadzone w przyjaznej i skutecznej formie;</w:t>
      </w:r>
    </w:p>
    <w:p w14:paraId="0FFE6C07" w14:textId="573FE7CB" w:rsidR="00056E1B" w:rsidRPr="00056E1B" w:rsidRDefault="00056E1B" w:rsidP="003F66F4">
      <w:pPr>
        <w:numPr>
          <w:ilvl w:val="0"/>
          <w:numId w:val="4"/>
        </w:numPr>
        <w:spacing w:after="100" w:afterAutospacing="1" w:line="240" w:lineRule="auto"/>
        <w:rPr>
          <w:rFonts w:ascii="Aptos" w:hAnsi="Aptos"/>
        </w:rPr>
      </w:pPr>
      <w:r>
        <w:rPr>
          <w:rFonts w:ascii="Aptos" w:hAnsi="Aptos"/>
        </w:rPr>
        <w:t>PPE;</w:t>
      </w:r>
    </w:p>
    <w:p w14:paraId="2316364C" w14:textId="4CBB8649" w:rsidR="001548F7" w:rsidRPr="00056E1B" w:rsidRDefault="00056E1B" w:rsidP="003F66F4">
      <w:pPr>
        <w:numPr>
          <w:ilvl w:val="0"/>
          <w:numId w:val="4"/>
        </w:numPr>
        <w:spacing w:after="100" w:afterAutospacing="1" w:line="240" w:lineRule="auto"/>
      </w:pPr>
      <w:r>
        <w:t>w</w:t>
      </w:r>
      <w:r w:rsidR="00FB46BE" w:rsidRPr="00FB46BE">
        <w:t>ynagrodzenie</w:t>
      </w:r>
      <w:r>
        <w:t xml:space="preserve">: </w:t>
      </w:r>
      <w:r w:rsidR="003F66F4">
        <w:t xml:space="preserve">3 650-5 000 zł </w:t>
      </w:r>
      <w:r w:rsidR="00965361">
        <w:t>b</w:t>
      </w:r>
      <w:r w:rsidR="003F66F4">
        <w:t>rutto</w:t>
      </w:r>
      <w:r w:rsidR="00965361">
        <w:t>.</w:t>
      </w:r>
    </w:p>
    <w:p w14:paraId="4E1B8BA0" w14:textId="57843AF8" w:rsidR="00056E1B" w:rsidRPr="00056E1B" w:rsidRDefault="00056E1B" w:rsidP="003F66F4">
      <w:pPr>
        <w:spacing w:after="100" w:afterAutospacing="1" w:line="240" w:lineRule="auto"/>
      </w:pPr>
      <w:bookmarkStart w:id="5" w:name="OLE_LINK4"/>
      <w:bookmarkEnd w:id="4"/>
      <w:r w:rsidRPr="00056E1B">
        <w:rPr>
          <w:b/>
          <w:bCs/>
        </w:rPr>
        <w:t>Przebieg rekrutacji:</w:t>
      </w:r>
    </w:p>
    <w:p w14:paraId="11C864E0" w14:textId="68539091" w:rsidR="00056E1B" w:rsidRPr="00056E1B" w:rsidRDefault="00056E1B" w:rsidP="003F66F4">
      <w:pPr>
        <w:numPr>
          <w:ilvl w:val="0"/>
          <w:numId w:val="7"/>
        </w:numPr>
        <w:spacing w:after="100" w:afterAutospacing="1" w:line="240" w:lineRule="auto"/>
      </w:pPr>
      <w:r>
        <w:t>w</w:t>
      </w:r>
      <w:r w:rsidRPr="00056E1B">
        <w:t>eryfikacja formalna nadesłanych ofert.</w:t>
      </w:r>
    </w:p>
    <w:bookmarkEnd w:id="5"/>
    <w:p w14:paraId="4FD2A07E" w14:textId="28AA930B" w:rsidR="00056E1B" w:rsidRPr="00056E1B" w:rsidRDefault="00056E1B" w:rsidP="003F66F4">
      <w:pPr>
        <w:numPr>
          <w:ilvl w:val="0"/>
          <w:numId w:val="7"/>
        </w:numPr>
        <w:spacing w:after="100" w:afterAutospacing="1" w:line="240" w:lineRule="auto"/>
      </w:pPr>
      <w:r>
        <w:t>r</w:t>
      </w:r>
      <w:r w:rsidRPr="00056E1B">
        <w:t>ozmowa kwalifikacyjna ‘’i/lub online’’.</w:t>
      </w:r>
    </w:p>
    <w:p w14:paraId="5E63E7AD" w14:textId="1BDFBE09" w:rsidR="00056E1B" w:rsidRPr="00056E1B" w:rsidRDefault="00056E1B" w:rsidP="003F66F4">
      <w:pPr>
        <w:numPr>
          <w:ilvl w:val="0"/>
          <w:numId w:val="7"/>
        </w:numPr>
        <w:spacing w:after="100" w:afterAutospacing="1" w:line="240" w:lineRule="auto"/>
      </w:pPr>
      <w:r>
        <w:t>r</w:t>
      </w:r>
      <w:r w:rsidRPr="00056E1B">
        <w:t>ozmowa kwalifikacyjna w siedzibie zakładu</w:t>
      </w:r>
    </w:p>
    <w:p w14:paraId="39BBB2E3" w14:textId="5945D7D3" w:rsidR="00056E1B" w:rsidRDefault="00056E1B" w:rsidP="003F66F4">
      <w:pPr>
        <w:numPr>
          <w:ilvl w:val="0"/>
          <w:numId w:val="7"/>
        </w:numPr>
        <w:spacing w:after="100" w:afterAutospacing="1" w:line="240" w:lineRule="auto"/>
      </w:pPr>
      <w:r>
        <w:t>i</w:t>
      </w:r>
      <w:r w:rsidRPr="00056E1B">
        <w:t>nformacja zwrotna.</w:t>
      </w:r>
    </w:p>
    <w:p w14:paraId="6B0B089B" w14:textId="68BEB164" w:rsidR="00960CDE" w:rsidRPr="00142B7F" w:rsidRDefault="00960CDE" w:rsidP="008448CA">
      <w:pPr>
        <w:shd w:val="clear" w:color="auto" w:fill="FFFFFF" w:themeFill="background1"/>
        <w:spacing w:after="100" w:afterAutospacing="1" w:line="240" w:lineRule="auto"/>
      </w:pPr>
      <w:r w:rsidRPr="00142B7F">
        <w:rPr>
          <w:b/>
          <w:bCs/>
        </w:rPr>
        <w:t>Dane kontaktowe:</w:t>
      </w:r>
    </w:p>
    <w:p w14:paraId="06C16315" w14:textId="289DD401" w:rsidR="00960CDE" w:rsidRPr="00142B7F" w:rsidRDefault="00E0069A" w:rsidP="008448CA">
      <w:pPr>
        <w:numPr>
          <w:ilvl w:val="0"/>
          <w:numId w:val="7"/>
        </w:numPr>
        <w:shd w:val="clear" w:color="auto" w:fill="FFFFFF" w:themeFill="background1"/>
        <w:spacing w:after="100" w:afterAutospacing="1" w:line="240" w:lineRule="auto"/>
      </w:pPr>
      <w:r w:rsidRPr="00142B7F">
        <w:lastRenderedPageBreak/>
        <w:t xml:space="preserve">Osoby zainteresowane udziałem w rekrutacji prosimy o przesłanie CV oraz listu motywacyjnego na adres e-mail: </w:t>
      </w:r>
      <w:hyperlink r:id="rId6" w:history="1">
        <w:r w:rsidRPr="00142B7F">
          <w:t>weronika.nowak@zuop.gov.pl</w:t>
        </w:r>
      </w:hyperlink>
    </w:p>
    <w:p w14:paraId="5390DA72" w14:textId="77777777" w:rsidR="003D24E2" w:rsidRDefault="003D24E2"/>
    <w:sectPr w:rsidR="003D24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2037B"/>
    <w:multiLevelType w:val="hybridMultilevel"/>
    <w:tmpl w:val="9746C9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6079A"/>
    <w:multiLevelType w:val="multilevel"/>
    <w:tmpl w:val="B0CC1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030CE1"/>
    <w:multiLevelType w:val="multilevel"/>
    <w:tmpl w:val="AEB62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7083841"/>
    <w:multiLevelType w:val="multilevel"/>
    <w:tmpl w:val="A1223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C52B2C"/>
    <w:multiLevelType w:val="multilevel"/>
    <w:tmpl w:val="04A69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D4024C"/>
    <w:multiLevelType w:val="hybridMultilevel"/>
    <w:tmpl w:val="510E12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647E3B"/>
    <w:multiLevelType w:val="multilevel"/>
    <w:tmpl w:val="06DC7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070942"/>
    <w:multiLevelType w:val="multilevel"/>
    <w:tmpl w:val="CA8A9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3C6C47"/>
    <w:multiLevelType w:val="multilevel"/>
    <w:tmpl w:val="559CC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8665CDE"/>
    <w:multiLevelType w:val="multilevel"/>
    <w:tmpl w:val="0A4C5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7238585">
    <w:abstractNumId w:val="1"/>
  </w:num>
  <w:num w:numId="2" w16cid:durableId="1066879815">
    <w:abstractNumId w:val="9"/>
  </w:num>
  <w:num w:numId="3" w16cid:durableId="1198084442">
    <w:abstractNumId w:val="3"/>
  </w:num>
  <w:num w:numId="4" w16cid:durableId="194998998">
    <w:abstractNumId w:val="6"/>
  </w:num>
  <w:num w:numId="5" w16cid:durableId="402995205">
    <w:abstractNumId w:val="7"/>
  </w:num>
  <w:num w:numId="6" w16cid:durableId="650713167">
    <w:abstractNumId w:val="5"/>
  </w:num>
  <w:num w:numId="7" w16cid:durableId="463013281">
    <w:abstractNumId w:val="0"/>
  </w:num>
  <w:num w:numId="8" w16cid:durableId="208997797">
    <w:abstractNumId w:val="8"/>
  </w:num>
  <w:num w:numId="9" w16cid:durableId="440613072">
    <w:abstractNumId w:val="2"/>
  </w:num>
  <w:num w:numId="10" w16cid:durableId="1512135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6BE"/>
    <w:rsid w:val="00056E1B"/>
    <w:rsid w:val="000619ED"/>
    <w:rsid w:val="0013748B"/>
    <w:rsid w:val="00142B7F"/>
    <w:rsid w:val="001548F7"/>
    <w:rsid w:val="0016114E"/>
    <w:rsid w:val="0024189D"/>
    <w:rsid w:val="002A66D4"/>
    <w:rsid w:val="00335CE6"/>
    <w:rsid w:val="003D24E2"/>
    <w:rsid w:val="003F155C"/>
    <w:rsid w:val="003F66F4"/>
    <w:rsid w:val="0046394E"/>
    <w:rsid w:val="004A56F7"/>
    <w:rsid w:val="004C64A3"/>
    <w:rsid w:val="00537330"/>
    <w:rsid w:val="00595331"/>
    <w:rsid w:val="005E47D1"/>
    <w:rsid w:val="0060233A"/>
    <w:rsid w:val="006923F9"/>
    <w:rsid w:val="006C0999"/>
    <w:rsid w:val="006E3AC4"/>
    <w:rsid w:val="00787C30"/>
    <w:rsid w:val="00787CAD"/>
    <w:rsid w:val="008448CA"/>
    <w:rsid w:val="008B5CFF"/>
    <w:rsid w:val="008C7684"/>
    <w:rsid w:val="008E68DE"/>
    <w:rsid w:val="00960CDE"/>
    <w:rsid w:val="00965361"/>
    <w:rsid w:val="00B50559"/>
    <w:rsid w:val="00BE6230"/>
    <w:rsid w:val="00CD393F"/>
    <w:rsid w:val="00D90535"/>
    <w:rsid w:val="00E0069A"/>
    <w:rsid w:val="00E70197"/>
    <w:rsid w:val="00EA7EE1"/>
    <w:rsid w:val="00EC460A"/>
    <w:rsid w:val="00F327B6"/>
    <w:rsid w:val="00FA6182"/>
    <w:rsid w:val="00FB4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E2B7A"/>
  <w15:chartTrackingRefBased/>
  <w15:docId w15:val="{A7026CAD-91DC-4859-B240-E1CB41AE2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B46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B46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B46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B46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B46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B46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B46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B46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B46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B46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B46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B46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B46B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B46B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B46B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B46B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B46B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B46B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B46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B46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B46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B46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B46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B46B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B46B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B46B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B46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B46B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B46BE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27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27B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27B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27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27B6"/>
    <w:rPr>
      <w:b/>
      <w:bCs/>
      <w:sz w:val="20"/>
      <w:szCs w:val="20"/>
    </w:rPr>
  </w:style>
  <w:style w:type="paragraph" w:customStyle="1" w:styleId="pf0">
    <w:name w:val="pf0"/>
    <w:basedOn w:val="Normalny"/>
    <w:rsid w:val="00137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cf01">
    <w:name w:val="cf01"/>
    <w:basedOn w:val="Domylnaczcionkaakapitu"/>
    <w:rsid w:val="0013748B"/>
    <w:rPr>
      <w:rFonts w:ascii="Segoe UI" w:hAnsi="Segoe UI" w:cs="Segoe UI" w:hint="default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960CDE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960C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weronika.nowak@zuop.gov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349CF2-0717-4807-9050-540F45FB4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628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Nowak</dc:creator>
  <cp:keywords/>
  <dc:description/>
  <cp:lastModifiedBy>Paweł Osuch</cp:lastModifiedBy>
  <cp:revision>6</cp:revision>
  <dcterms:created xsi:type="dcterms:W3CDTF">2026-09-29T11:31:00Z</dcterms:created>
  <dcterms:modified xsi:type="dcterms:W3CDTF">2026-10-01T09:43:00Z</dcterms:modified>
</cp:coreProperties>
</file>