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611363" w14:textId="10BEC754" w:rsidR="00A253BB" w:rsidRDefault="00A253BB" w:rsidP="00A253BB">
      <w:pPr>
        <w:jc w:val="right"/>
        <w:rPr>
          <w:b/>
          <w:i/>
        </w:rPr>
      </w:pPr>
      <w:r>
        <w:rPr>
          <w:b/>
          <w:i/>
        </w:rPr>
        <w:t xml:space="preserve">Załącznik nr </w:t>
      </w:r>
      <w:r w:rsidR="006D38DE">
        <w:rPr>
          <w:b/>
          <w:i/>
        </w:rPr>
        <w:t>1B</w:t>
      </w:r>
      <w:r>
        <w:rPr>
          <w:b/>
          <w:i/>
        </w:rPr>
        <w:t xml:space="preserve"> do SWZ z dnia </w:t>
      </w:r>
      <w:r w:rsidR="006D38DE">
        <w:rPr>
          <w:b/>
          <w:i/>
        </w:rPr>
        <w:t>24.02.2026 r</w:t>
      </w:r>
      <w:r>
        <w:rPr>
          <w:b/>
          <w:i/>
        </w:rPr>
        <w:t>.</w:t>
      </w:r>
    </w:p>
    <w:p w14:paraId="04316056" w14:textId="77777777" w:rsidR="00A253BB" w:rsidRDefault="00A253BB" w:rsidP="00A253BB">
      <w:pPr>
        <w:jc w:val="center"/>
        <w:rPr>
          <w:b/>
        </w:rPr>
      </w:pPr>
    </w:p>
    <w:p w14:paraId="75496C87" w14:textId="77777777" w:rsidR="00A253BB" w:rsidRDefault="00A253BB" w:rsidP="00A253BB">
      <w:pPr>
        <w:jc w:val="center"/>
        <w:rPr>
          <w:b/>
        </w:rPr>
      </w:pPr>
    </w:p>
    <w:p w14:paraId="1CD55F9A" w14:textId="77777777" w:rsidR="00A253BB" w:rsidRDefault="00A253BB" w:rsidP="00A253BB">
      <w:pPr>
        <w:jc w:val="center"/>
        <w:rPr>
          <w:b/>
        </w:rPr>
      </w:pPr>
      <w:r>
        <w:rPr>
          <w:b/>
        </w:rPr>
        <w:t>OPIS PRZEDMIOTU ZAMÓWIENIA</w:t>
      </w:r>
    </w:p>
    <w:p w14:paraId="40C16865" w14:textId="77777777" w:rsidR="00A253BB" w:rsidRDefault="00A253BB" w:rsidP="00A253BB">
      <w:pPr>
        <w:jc w:val="center"/>
        <w:rPr>
          <w:b/>
        </w:rPr>
      </w:pPr>
    </w:p>
    <w:p w14:paraId="56CEAF2D" w14:textId="77777777" w:rsidR="00A253BB" w:rsidRDefault="00A253BB" w:rsidP="00A253BB">
      <w:pPr>
        <w:jc w:val="center"/>
        <w:rPr>
          <w:b/>
        </w:rPr>
      </w:pPr>
      <w:r>
        <w:rPr>
          <w:b/>
        </w:rPr>
        <w:t xml:space="preserve">WYKAZ ASORTYMENTOWY I CENOWY </w:t>
      </w:r>
    </w:p>
    <w:p w14:paraId="52232BEF" w14:textId="77777777" w:rsidR="00A253BB" w:rsidRDefault="00A253BB" w:rsidP="00A253BB">
      <w:pPr>
        <w:jc w:val="center"/>
        <w:rPr>
          <w:b/>
        </w:rPr>
      </w:pPr>
    </w:p>
    <w:p w14:paraId="2A5960D1" w14:textId="3BBDD4B4" w:rsidR="00A253BB" w:rsidRDefault="00CF1CC3" w:rsidP="00A253BB">
      <w:pPr>
        <w:jc w:val="center"/>
        <w:rPr>
          <w:b/>
        </w:rPr>
      </w:pPr>
      <w:r>
        <w:rPr>
          <w:b/>
        </w:rPr>
        <w:t>P</w:t>
      </w:r>
      <w:r w:rsidR="00A253BB">
        <w:rPr>
          <w:b/>
        </w:rPr>
        <w:t xml:space="preserve">rodukty mleczarskie </w:t>
      </w:r>
    </w:p>
    <w:p w14:paraId="41E40878" w14:textId="77777777" w:rsidR="00A253BB" w:rsidRDefault="00A253BB" w:rsidP="00A253BB">
      <w:pPr>
        <w:jc w:val="center"/>
        <w:rPr>
          <w:b/>
        </w:rPr>
      </w:pPr>
    </w:p>
    <w:p w14:paraId="6425B590" w14:textId="77777777" w:rsidR="00A253BB" w:rsidRDefault="00A253BB" w:rsidP="00A253BB">
      <w:pPr>
        <w:jc w:val="center"/>
        <w:rPr>
          <w:b/>
        </w:rPr>
      </w:pPr>
      <w:r>
        <w:rPr>
          <w:b/>
        </w:rPr>
        <w:t>Gatunek I</w:t>
      </w:r>
    </w:p>
    <w:p w14:paraId="15B34A94" w14:textId="77777777" w:rsidR="00A253BB" w:rsidRDefault="00A253BB" w:rsidP="00A253BB"/>
    <w:p w14:paraId="130A2B4F" w14:textId="77777777" w:rsidR="00A253BB" w:rsidRDefault="00A253BB" w:rsidP="00A253BB"/>
    <w:tbl>
      <w:tblPr>
        <w:tblW w:w="146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7"/>
        <w:gridCol w:w="1758"/>
        <w:gridCol w:w="2560"/>
        <w:gridCol w:w="1980"/>
        <w:gridCol w:w="847"/>
        <w:gridCol w:w="773"/>
        <w:gridCol w:w="1080"/>
        <w:gridCol w:w="1440"/>
        <w:gridCol w:w="1080"/>
        <w:gridCol w:w="1260"/>
        <w:gridCol w:w="1260"/>
      </w:tblGrid>
      <w:tr w:rsidR="00A253BB" w14:paraId="61F66551" w14:textId="77777777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082C3BC3" w14:textId="77777777" w:rsidR="00A253BB" w:rsidRDefault="00A253BB">
            <w:pPr>
              <w:spacing w:line="27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sz w:val="22"/>
                <w:szCs w:val="22"/>
                <w:lang w:eastAsia="en-US"/>
                <w14:ligatures w14:val="standardContextual"/>
              </w:rPr>
              <w:t>Lp.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23FD54F3" w14:textId="77777777" w:rsidR="00A253BB" w:rsidRDefault="00A253BB">
            <w:pPr>
              <w:spacing w:line="27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sz w:val="22"/>
                <w:szCs w:val="22"/>
                <w:lang w:eastAsia="en-US"/>
                <w14:ligatures w14:val="standardContextual"/>
              </w:rPr>
              <w:t>Nazwa artykułu</w:t>
            </w:r>
          </w:p>
          <w:p w14:paraId="48B0AF17" w14:textId="77777777" w:rsidR="00A253BB" w:rsidRDefault="00A253BB">
            <w:pPr>
              <w:spacing w:line="27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sz w:val="22"/>
                <w:szCs w:val="22"/>
                <w:lang w:eastAsia="en-US"/>
                <w14:ligatures w14:val="standardContextual"/>
              </w:rPr>
              <w:t>Kod CPV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3D39E3C4" w14:textId="77777777" w:rsidR="00A253BB" w:rsidRDefault="00A253BB">
            <w:pPr>
              <w:spacing w:line="27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sz w:val="22"/>
                <w:szCs w:val="22"/>
                <w:lang w:eastAsia="en-US"/>
                <w14:ligatures w14:val="standardContextual"/>
              </w:rPr>
              <w:t>Opis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70E3AAF2" w14:textId="77777777" w:rsidR="00A253BB" w:rsidRDefault="00A253BB">
            <w:pPr>
              <w:spacing w:line="27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sz w:val="22"/>
                <w:szCs w:val="22"/>
                <w:lang w:eastAsia="en-US"/>
                <w14:ligatures w14:val="standardContextual"/>
              </w:rPr>
              <w:t>Nazwa nadana przez oferenta</w:t>
            </w:r>
          </w:p>
          <w:p w14:paraId="6921F076" w14:textId="77777777" w:rsidR="00A253BB" w:rsidRDefault="00A253BB">
            <w:pPr>
              <w:spacing w:line="27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sz w:val="22"/>
                <w:szCs w:val="22"/>
                <w:lang w:eastAsia="en-US"/>
                <w14:ligatures w14:val="standardContextual"/>
              </w:rPr>
              <w:t>(producent)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5612C418" w14:textId="77777777" w:rsidR="00A253BB" w:rsidRDefault="00A253BB">
            <w:pPr>
              <w:spacing w:line="27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sz w:val="22"/>
                <w:szCs w:val="22"/>
                <w:lang w:eastAsia="en-US"/>
                <w14:ligatures w14:val="standardContextual"/>
              </w:rPr>
              <w:t>Jednostka miary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28F9B5C5" w14:textId="77777777" w:rsidR="00A253BB" w:rsidRDefault="00A253BB">
            <w:pPr>
              <w:spacing w:line="27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sz w:val="22"/>
                <w:szCs w:val="22"/>
                <w:lang w:eastAsia="en-US"/>
                <w14:ligatures w14:val="standardContextual"/>
              </w:rPr>
              <w:t>Przewidywana ilość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0EBF135F" w14:textId="77777777" w:rsidR="00A253BB" w:rsidRDefault="00A253BB">
            <w:pPr>
              <w:spacing w:line="27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Cena jednostki netto (kg, </w:t>
            </w:r>
            <w:proofErr w:type="spellStart"/>
            <w:r>
              <w:rPr>
                <w:b/>
                <w:kern w:val="2"/>
                <w:sz w:val="22"/>
                <w:szCs w:val="22"/>
                <w:lang w:eastAsia="en-US"/>
                <w14:ligatures w14:val="standardContextual"/>
              </w:rPr>
              <w:t>szt</w:t>
            </w:r>
            <w:proofErr w:type="spellEnd"/>
            <w:r>
              <w:rPr>
                <w:b/>
                <w:kern w:val="2"/>
                <w:sz w:val="22"/>
                <w:szCs w:val="22"/>
                <w:lang w:eastAsia="en-US"/>
                <w14:ligatures w14:val="standardContextual"/>
              </w:rPr>
              <w:t>, litr)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5356DDF4" w14:textId="77777777" w:rsidR="00A253BB" w:rsidRDefault="00A253BB">
            <w:pPr>
              <w:spacing w:line="27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Wartość netto </w:t>
            </w:r>
            <w:proofErr w:type="spellStart"/>
            <w:r>
              <w:rPr>
                <w:b/>
                <w:kern w:val="2"/>
                <w:sz w:val="22"/>
                <w:szCs w:val="22"/>
                <w:lang w:eastAsia="en-US"/>
                <w14:ligatures w14:val="standardContextual"/>
              </w:rPr>
              <w:t>FxG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468DCD8E" w14:textId="77777777" w:rsidR="00A253BB" w:rsidRDefault="00A253BB">
            <w:pPr>
              <w:spacing w:line="27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sz w:val="22"/>
                <w:szCs w:val="22"/>
                <w:lang w:eastAsia="en-US"/>
                <w14:ligatures w14:val="standardContextual"/>
              </w:rPr>
              <w:t>Stawka podatku Vat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49139A5A" w14:textId="77777777" w:rsidR="00A253BB" w:rsidRDefault="00A253BB">
            <w:pPr>
              <w:spacing w:line="27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sz w:val="22"/>
                <w:szCs w:val="22"/>
                <w:lang w:eastAsia="en-US"/>
                <w14:ligatures w14:val="standardContextual"/>
              </w:rPr>
              <w:t>Kwota podatku vat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0153967" w14:textId="77777777" w:rsidR="00A253BB" w:rsidRDefault="00A253BB">
            <w:pPr>
              <w:spacing w:line="27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</w:p>
          <w:p w14:paraId="1947DB91" w14:textId="77777777" w:rsidR="00A253BB" w:rsidRDefault="00A253BB">
            <w:pPr>
              <w:spacing w:line="27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sz w:val="22"/>
                <w:szCs w:val="22"/>
                <w:lang w:eastAsia="en-US"/>
                <w14:ligatures w14:val="standardContextual"/>
              </w:rPr>
              <w:t>Wartość brutto</w:t>
            </w:r>
          </w:p>
          <w:p w14:paraId="74BF1786" w14:textId="77777777" w:rsidR="00A253BB" w:rsidRDefault="00A253BB">
            <w:pPr>
              <w:spacing w:line="27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sz w:val="22"/>
                <w:szCs w:val="22"/>
                <w:lang w:eastAsia="en-US"/>
                <w14:ligatures w14:val="standardContextual"/>
              </w:rPr>
              <w:t>H+J</w:t>
            </w:r>
          </w:p>
        </w:tc>
      </w:tr>
      <w:tr w:rsidR="00A253BB" w14:paraId="6044DFBC" w14:textId="77777777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14:paraId="4499B529" w14:textId="77777777" w:rsidR="00A253BB" w:rsidRDefault="00A253BB">
            <w:pPr>
              <w:spacing w:line="27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A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14:paraId="57C7AC7A" w14:textId="77777777" w:rsidR="00A253BB" w:rsidRDefault="00A253BB">
            <w:pPr>
              <w:spacing w:line="27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B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2230A235" w14:textId="77777777" w:rsidR="00A253BB" w:rsidRDefault="00A253BB">
            <w:pPr>
              <w:spacing w:line="27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C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14:paraId="3ECB9595" w14:textId="77777777" w:rsidR="00A253BB" w:rsidRDefault="00A253BB">
            <w:pPr>
              <w:spacing w:line="27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D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14:paraId="2336562A" w14:textId="77777777" w:rsidR="00A253BB" w:rsidRDefault="00A253BB">
            <w:pPr>
              <w:spacing w:line="27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E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14:paraId="76944559" w14:textId="77777777" w:rsidR="00A253BB" w:rsidRDefault="00A253BB">
            <w:pPr>
              <w:spacing w:line="27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F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14:paraId="31355B19" w14:textId="77777777" w:rsidR="00A253BB" w:rsidRDefault="00A253BB">
            <w:pPr>
              <w:spacing w:line="27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G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14:paraId="66F499FB" w14:textId="77777777" w:rsidR="00A253BB" w:rsidRDefault="00A253BB">
            <w:pPr>
              <w:spacing w:line="27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H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14:paraId="50C43276" w14:textId="77777777" w:rsidR="00A253BB" w:rsidRDefault="00A253BB">
            <w:pPr>
              <w:spacing w:line="27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I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14:paraId="11D0B183" w14:textId="77777777" w:rsidR="00A253BB" w:rsidRDefault="00A253BB">
            <w:pPr>
              <w:spacing w:line="27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J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0E369D80" w14:textId="77777777" w:rsidR="00A253BB" w:rsidRDefault="00A253BB">
            <w:pPr>
              <w:spacing w:line="27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K</w:t>
            </w:r>
          </w:p>
        </w:tc>
      </w:tr>
      <w:tr w:rsidR="00A253BB" w14:paraId="077E6996" w14:textId="77777777">
        <w:trPr>
          <w:cantSplit/>
          <w:trHeight w:val="2856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81DE4" w14:textId="77777777" w:rsidR="00A253BB" w:rsidRDefault="00A253BB">
            <w:pPr>
              <w:spacing w:line="276" w:lineRule="auto"/>
              <w:jc w:val="center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>1.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F9190" w14:textId="77777777" w:rsidR="00A253BB" w:rsidRDefault="00A253BB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  <w:p w14:paraId="04702412" w14:textId="77777777" w:rsidR="00A253BB" w:rsidRDefault="00A253BB">
            <w:pPr>
              <w:spacing w:line="276" w:lineRule="auto"/>
              <w:rPr>
                <w:b/>
                <w:bCs/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b/>
                <w:bCs/>
                <w:kern w:val="2"/>
                <w:sz w:val="18"/>
                <w:szCs w:val="18"/>
                <w:lang w:eastAsia="en-US"/>
                <w14:ligatures w14:val="standardContextual"/>
              </w:rPr>
              <w:t>Jogurt naturalny</w:t>
            </w:r>
          </w:p>
          <w:p w14:paraId="5D248973" w14:textId="77777777" w:rsidR="00A253BB" w:rsidRDefault="00A253BB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>Kubek o poj.</w:t>
            </w:r>
            <w:r>
              <w:rPr>
                <w:b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 </w:t>
            </w: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150g </w:t>
            </w:r>
          </w:p>
          <w:p w14:paraId="5DB9E27B" w14:textId="77777777" w:rsidR="00A253BB" w:rsidRDefault="00A253BB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  <w:p w14:paraId="3F32837E" w14:textId="77777777" w:rsidR="00A253BB" w:rsidRDefault="00A253BB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B4774" w14:textId="77777777" w:rsidR="00A253BB" w:rsidRDefault="00A253BB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>Jogurty te muszą pokrywać 20% dziennego zapotrzebowania na wapń oraz muszą być źródłem łatwo przyswajalnego białka i magnezu. Jogurty te muszą posiadać łagodny kwaśny smak i odpowiednią kremową, gęstą konsystencje.  Powinien mieć co najmniej 14 dni przydatności do spożycia.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0D5FA" w14:textId="77777777" w:rsidR="00A253BB" w:rsidRDefault="00A253BB">
            <w:pPr>
              <w:spacing w:line="276" w:lineRule="auto"/>
              <w:jc w:val="center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  <w:p w14:paraId="16BDB170" w14:textId="77777777" w:rsidR="00A253BB" w:rsidRDefault="00A253BB">
            <w:pPr>
              <w:spacing w:line="276" w:lineRule="auto"/>
              <w:jc w:val="center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  <w:p w14:paraId="064CD275" w14:textId="77777777" w:rsidR="00A253BB" w:rsidRDefault="00A253BB">
            <w:pPr>
              <w:spacing w:line="276" w:lineRule="auto"/>
              <w:jc w:val="center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  <w:p w14:paraId="4C3291E5" w14:textId="77777777" w:rsidR="00A253BB" w:rsidRDefault="00A253BB">
            <w:pPr>
              <w:spacing w:line="276" w:lineRule="auto"/>
              <w:jc w:val="center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3CB4B" w14:textId="77777777" w:rsidR="00A253BB" w:rsidRDefault="00A253BB">
            <w:pPr>
              <w:spacing w:line="276" w:lineRule="auto"/>
              <w:jc w:val="center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  <w:p w14:paraId="516AD290" w14:textId="77777777" w:rsidR="00A253BB" w:rsidRDefault="00A253BB">
            <w:pPr>
              <w:spacing w:line="276" w:lineRule="auto"/>
              <w:jc w:val="center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  <w:p w14:paraId="0A1CC1BF" w14:textId="77777777" w:rsidR="00A253BB" w:rsidRDefault="00A253BB">
            <w:pPr>
              <w:spacing w:line="276" w:lineRule="auto"/>
              <w:jc w:val="center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  <w:p w14:paraId="0C41714A" w14:textId="77777777" w:rsidR="00A253BB" w:rsidRDefault="00A253BB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>sztuka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84C97" w14:textId="77777777" w:rsidR="00201C60" w:rsidRDefault="00201C60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  <w:p w14:paraId="33AAB223" w14:textId="77777777" w:rsidR="00201C60" w:rsidRDefault="00201C60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  <w:p w14:paraId="02D768BB" w14:textId="77777777" w:rsidR="00201C60" w:rsidRDefault="00201C60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  <w:p w14:paraId="15D28923" w14:textId="3680B61E" w:rsidR="00A253BB" w:rsidRDefault="00201C60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>6900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3C7D3" w14:textId="77777777" w:rsidR="00A253BB" w:rsidRDefault="00A253BB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5D343" w14:textId="77777777" w:rsidR="00A253BB" w:rsidRDefault="00A253BB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69F2F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5B2DA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B3AE0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</w:tr>
      <w:tr w:rsidR="00A253BB" w14:paraId="7E330E3C" w14:textId="77777777">
        <w:trPr>
          <w:cantSplit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55A8A" w14:textId="77777777" w:rsidR="00A253BB" w:rsidRDefault="00A253BB">
            <w:pPr>
              <w:spacing w:line="252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lastRenderedPageBreak/>
              <w:t>2.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F18B4" w14:textId="77777777" w:rsidR="00A253BB" w:rsidRDefault="00A253BB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b/>
                <w:bCs/>
                <w:kern w:val="2"/>
                <w:sz w:val="18"/>
                <w:szCs w:val="18"/>
                <w:lang w:eastAsia="en-US"/>
                <w14:ligatures w14:val="standardContextual"/>
              </w:rPr>
              <w:t>Jogurt naturalny</w:t>
            </w: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 kubek poj. 400g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3908D" w14:textId="77777777" w:rsidR="00A253BB" w:rsidRDefault="00A253BB">
            <w:pPr>
              <w:spacing w:line="252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>Jogurty te muszą pokrywać 20% dziennego zapotrzebowania na wapń oraz muszą być źródłem łatwo przyswajalnego białka i magnezu. Jogurty te muszą posiadać łagodny kwaśny smak i odpowiednią kremową, gęstą konsystencje.  Powinien mieć co najmniej 14 dni przydatności do spożycia.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D3EEC" w14:textId="77777777" w:rsidR="00A253BB" w:rsidRDefault="00A253BB">
            <w:pPr>
              <w:spacing w:line="252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3CB70" w14:textId="77777777" w:rsidR="00A253BB" w:rsidRDefault="00A253BB">
            <w:pPr>
              <w:spacing w:line="252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>sztuka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04A27" w14:textId="754B998D" w:rsidR="00A253BB" w:rsidRDefault="00201C60">
            <w:pPr>
              <w:spacing w:line="252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>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97211" w14:textId="77777777" w:rsidR="00A253BB" w:rsidRDefault="00A253BB">
            <w:pPr>
              <w:spacing w:line="252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9BCFC" w14:textId="77777777" w:rsidR="00A253BB" w:rsidRDefault="00A253BB">
            <w:pPr>
              <w:spacing w:line="252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3DBF9" w14:textId="77777777" w:rsidR="00A253BB" w:rsidRDefault="00A253BB">
            <w:pPr>
              <w:spacing w:line="252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AC3CA" w14:textId="77777777" w:rsidR="00A253BB" w:rsidRDefault="00A253BB">
            <w:pPr>
              <w:spacing w:line="252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5D82C" w14:textId="77777777" w:rsidR="00A253BB" w:rsidRDefault="00A253BB">
            <w:pPr>
              <w:spacing w:line="252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</w:tr>
      <w:tr w:rsidR="00A253BB" w14:paraId="719EB5E3" w14:textId="77777777">
        <w:trPr>
          <w:cantSplit/>
          <w:trHeight w:val="1137"/>
        </w:trPr>
        <w:tc>
          <w:tcPr>
            <w:tcW w:w="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6168D" w14:textId="77777777" w:rsidR="00A253BB" w:rsidRDefault="00A253BB">
            <w:pPr>
              <w:spacing w:line="276" w:lineRule="auto"/>
              <w:jc w:val="center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>3.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BD159" w14:textId="77777777" w:rsidR="00A253BB" w:rsidRDefault="00A253BB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  <w:p w14:paraId="61EB3106" w14:textId="77777777" w:rsidR="00A253BB" w:rsidRDefault="00A253BB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  <w:p w14:paraId="16C4B063" w14:textId="77777777" w:rsidR="00A253BB" w:rsidRDefault="00A253BB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  <w:p w14:paraId="12AF8D73" w14:textId="77777777" w:rsidR="00A253BB" w:rsidRDefault="00A253BB">
            <w:pPr>
              <w:spacing w:line="276" w:lineRule="auto"/>
              <w:rPr>
                <w:b/>
                <w:bCs/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b/>
                <w:bCs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Sery białe twarogowe </w:t>
            </w:r>
          </w:p>
        </w:tc>
        <w:tc>
          <w:tcPr>
            <w:tcW w:w="2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23331" w14:textId="0A3CEBBB" w:rsidR="00A253BB" w:rsidRDefault="00A253BB">
            <w:pPr>
              <w:spacing w:line="276" w:lineRule="auto"/>
              <w:rPr>
                <w:b/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Ser twarogowy musi być produkowany na bazie świeżego, najlepszej jakości mleka. Twaróg ten musi w swym składzie zawierać m.in. białko, witaminy i składniki mineralne.  Ser ten nie może zawierać konserwantów, musi być lekko strawny. </w:t>
            </w:r>
            <w:r>
              <w:rPr>
                <w:b/>
                <w:kern w:val="2"/>
                <w:sz w:val="18"/>
                <w:szCs w:val="18"/>
                <w:lang w:eastAsia="en-US"/>
                <w14:ligatures w14:val="standardContextual"/>
              </w:rPr>
              <w:t>Niedopuszczalny jest kwaśny smak sera.</w:t>
            </w:r>
          </w:p>
          <w:p w14:paraId="6202C467" w14:textId="76159AC2" w:rsidR="00A253BB" w:rsidRDefault="00A253BB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>Powinien mieć co najmniej 14 dni przydatności do spożycia.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588F3" w14:textId="77777777" w:rsidR="00A253BB" w:rsidRDefault="00A253BB">
            <w:pPr>
              <w:spacing w:line="276" w:lineRule="auto"/>
              <w:jc w:val="center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  <w:p w14:paraId="63D38A79" w14:textId="77777777" w:rsidR="00A253BB" w:rsidRDefault="00A253BB">
            <w:pPr>
              <w:spacing w:line="276" w:lineRule="auto"/>
              <w:jc w:val="center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  <w:p w14:paraId="457426A3" w14:textId="77777777" w:rsidR="00A253BB" w:rsidRDefault="00A253BB">
            <w:pPr>
              <w:spacing w:line="276" w:lineRule="auto"/>
              <w:jc w:val="center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  <w:p w14:paraId="13FB1D86" w14:textId="77777777" w:rsidR="00A253BB" w:rsidRDefault="00A253BB">
            <w:pPr>
              <w:spacing w:line="276" w:lineRule="auto"/>
              <w:jc w:val="center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85D25" w14:textId="77777777" w:rsidR="00A253BB" w:rsidRDefault="00A253BB">
            <w:pPr>
              <w:spacing w:line="276" w:lineRule="auto"/>
              <w:jc w:val="center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  <w:p w14:paraId="0D0A2884" w14:textId="77777777" w:rsidR="00A253BB" w:rsidRDefault="00A253BB">
            <w:pPr>
              <w:spacing w:line="276" w:lineRule="auto"/>
              <w:jc w:val="center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  <w:p w14:paraId="59C0FBC9" w14:textId="77777777" w:rsidR="00A253BB" w:rsidRDefault="00A253BB">
            <w:pPr>
              <w:spacing w:line="276" w:lineRule="auto"/>
              <w:jc w:val="center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  <w:p w14:paraId="5B8831D3" w14:textId="77777777" w:rsidR="00A253BB" w:rsidRDefault="00A253BB">
            <w:pPr>
              <w:spacing w:line="276" w:lineRule="auto"/>
              <w:jc w:val="center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>Kg</w:t>
            </w:r>
          </w:p>
        </w:tc>
        <w:tc>
          <w:tcPr>
            <w:tcW w:w="7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C4365" w14:textId="77777777" w:rsidR="00A253BB" w:rsidRDefault="00A253BB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  <w:p w14:paraId="0CE24812" w14:textId="77777777" w:rsidR="00A253BB" w:rsidRDefault="00A253BB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  <w:p w14:paraId="5FF38DDD" w14:textId="77777777" w:rsidR="00A253BB" w:rsidRDefault="00A253BB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  <w:p w14:paraId="1D964163" w14:textId="77777777" w:rsidR="00A253BB" w:rsidRDefault="00A253BB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>900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72E3C" w14:textId="77777777" w:rsidR="00A253BB" w:rsidRDefault="00A253BB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58146" w14:textId="77777777" w:rsidR="00A253BB" w:rsidRDefault="00A253BB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D2D3B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D8E6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9A653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</w:tr>
      <w:tr w:rsidR="00A253BB" w14:paraId="29D308FC" w14:textId="77777777">
        <w:trPr>
          <w:cantSplit/>
        </w:trPr>
        <w:tc>
          <w:tcPr>
            <w:tcW w:w="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4A97E" w14:textId="77777777" w:rsidR="00A253BB" w:rsidRDefault="00A253BB">
            <w:pPr>
              <w:spacing w:line="25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7337E" w14:textId="77777777" w:rsidR="00A253BB" w:rsidRDefault="00A253BB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  <w:p w14:paraId="23DF5832" w14:textId="77777777" w:rsidR="00A253BB" w:rsidRDefault="00A253BB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2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72D76" w14:textId="77777777" w:rsidR="00A253BB" w:rsidRDefault="00A253BB">
            <w:pPr>
              <w:spacing w:line="25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7E3A8" w14:textId="77777777" w:rsidR="00A253BB" w:rsidRDefault="00A253BB">
            <w:pPr>
              <w:spacing w:line="25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56B10" w14:textId="77777777" w:rsidR="00A253BB" w:rsidRDefault="00A253BB">
            <w:pPr>
              <w:spacing w:line="25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92626" w14:textId="77777777" w:rsidR="00A253BB" w:rsidRDefault="00A253BB">
            <w:pPr>
              <w:spacing w:line="25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9317C" w14:textId="77777777" w:rsidR="00A253BB" w:rsidRDefault="00A253BB">
            <w:pPr>
              <w:spacing w:line="25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C25EF" w14:textId="77777777" w:rsidR="00A253BB" w:rsidRDefault="00A253BB">
            <w:pPr>
              <w:spacing w:line="25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80B08" w14:textId="77777777" w:rsidR="00A253BB" w:rsidRDefault="00A253BB">
            <w:pPr>
              <w:spacing w:line="25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BF723" w14:textId="77777777" w:rsidR="00A253BB" w:rsidRDefault="00A253BB">
            <w:pPr>
              <w:spacing w:line="25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4F39F" w14:textId="77777777" w:rsidR="00A253BB" w:rsidRDefault="00A253BB">
            <w:pPr>
              <w:spacing w:line="25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</w:tr>
      <w:tr w:rsidR="00A253BB" w14:paraId="38D1B862" w14:textId="77777777" w:rsidTr="00E55124">
        <w:trPr>
          <w:cantSplit/>
          <w:trHeight w:val="1998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C6671" w14:textId="77777777" w:rsidR="00A253BB" w:rsidRDefault="00A253BB">
            <w:pPr>
              <w:spacing w:line="276" w:lineRule="auto"/>
              <w:jc w:val="center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>4.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2CE0D" w14:textId="77777777" w:rsidR="00A253BB" w:rsidRDefault="00A253BB">
            <w:pPr>
              <w:spacing w:line="276" w:lineRule="auto"/>
              <w:rPr>
                <w:b/>
                <w:bCs/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  <w:p w14:paraId="4A6789C3" w14:textId="370E08B5" w:rsidR="00A253BB" w:rsidRDefault="00A253BB">
            <w:pPr>
              <w:spacing w:line="276" w:lineRule="auto"/>
              <w:rPr>
                <w:b/>
                <w:bCs/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b/>
                <w:bCs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Serki twarogowe kanapkowe </w:t>
            </w: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>(</w:t>
            </w:r>
            <w:proofErr w:type="gramStart"/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>nie</w:t>
            </w:r>
            <w:r w:rsidR="003A7CAE"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 </w:t>
            </w: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>mniej</w:t>
            </w:r>
            <w:proofErr w:type="gramEnd"/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 poj. 125g)</w:t>
            </w:r>
          </w:p>
          <w:p w14:paraId="011CCACC" w14:textId="77777777" w:rsidR="00A253BB" w:rsidRDefault="00A253BB">
            <w:pPr>
              <w:spacing w:line="276" w:lineRule="auto"/>
              <w:rPr>
                <w:b/>
                <w:bCs/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C9620" w14:textId="77777777" w:rsidR="00A253BB" w:rsidRDefault="00A253BB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>Serki twarogowo-kanapkowe muszą być o lekkiej puszystej konsystencji, z pełnowartościowym składem do smarowania pieczywa.</w:t>
            </w:r>
          </w:p>
          <w:p w14:paraId="3A38354C" w14:textId="77777777" w:rsidR="00A253BB" w:rsidRDefault="00A253BB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>Powinny mieć co najmniej 14 dni przydatności do spożycia.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18A97" w14:textId="77777777" w:rsidR="00A253BB" w:rsidRDefault="00A253BB">
            <w:pPr>
              <w:spacing w:line="276" w:lineRule="auto"/>
              <w:jc w:val="center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  <w:p w14:paraId="4E0E7E7F" w14:textId="77777777" w:rsidR="00A253BB" w:rsidRDefault="00A253BB">
            <w:pPr>
              <w:spacing w:line="276" w:lineRule="auto"/>
              <w:jc w:val="center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  <w:p w14:paraId="1D17BE75" w14:textId="77777777" w:rsidR="00A253BB" w:rsidRDefault="00A253BB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24CB2" w14:textId="77777777" w:rsidR="00A253BB" w:rsidRDefault="00A253BB">
            <w:pPr>
              <w:spacing w:line="276" w:lineRule="auto"/>
              <w:jc w:val="center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  <w:p w14:paraId="1475195D" w14:textId="77777777" w:rsidR="00A253BB" w:rsidRDefault="00A253BB">
            <w:pPr>
              <w:spacing w:line="276" w:lineRule="auto"/>
              <w:jc w:val="center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  <w:p w14:paraId="6B5AD050" w14:textId="77777777" w:rsidR="00A253BB" w:rsidRDefault="00A253BB">
            <w:pPr>
              <w:spacing w:line="276" w:lineRule="auto"/>
              <w:jc w:val="center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>kg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66DE7" w14:textId="77777777" w:rsidR="00E55124" w:rsidRDefault="00E55124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  <w:p w14:paraId="26406DA1" w14:textId="77777777" w:rsidR="00E55124" w:rsidRDefault="00E55124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  <w:p w14:paraId="74D39DDD" w14:textId="5A1301FF" w:rsidR="00A253BB" w:rsidRDefault="00201C60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>180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C29BB" w14:textId="77777777" w:rsidR="00A253BB" w:rsidRDefault="00A253BB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9F446" w14:textId="77777777" w:rsidR="00A253BB" w:rsidRDefault="00A253BB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D1FAF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558F6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2ADC9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</w:tr>
      <w:tr w:rsidR="00A253BB" w14:paraId="3627A2EE" w14:textId="77777777" w:rsidTr="00E55124">
        <w:trPr>
          <w:cantSplit/>
          <w:trHeight w:val="2177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B6290" w14:textId="77777777" w:rsidR="00A253BB" w:rsidRPr="00E55124" w:rsidRDefault="00A253BB">
            <w:pPr>
              <w:spacing w:line="276" w:lineRule="auto"/>
              <w:jc w:val="center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  <w:p w14:paraId="44211BC8" w14:textId="77777777" w:rsidR="00A253BB" w:rsidRPr="00E55124" w:rsidRDefault="00A253BB">
            <w:pPr>
              <w:spacing w:line="276" w:lineRule="auto"/>
              <w:jc w:val="center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  <w:p w14:paraId="4533AFF5" w14:textId="77777777" w:rsidR="00A253BB" w:rsidRPr="00E55124" w:rsidRDefault="00A253BB">
            <w:pPr>
              <w:spacing w:line="276" w:lineRule="auto"/>
              <w:jc w:val="center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  <w:p w14:paraId="6AF21DD9" w14:textId="77777777" w:rsidR="00A253BB" w:rsidRPr="00E55124" w:rsidRDefault="00A253BB">
            <w:pPr>
              <w:spacing w:line="276" w:lineRule="auto"/>
              <w:jc w:val="center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  <w:p w14:paraId="656FF17C" w14:textId="77777777" w:rsidR="00A253BB" w:rsidRPr="00E55124" w:rsidRDefault="00A253BB">
            <w:pPr>
              <w:spacing w:line="276" w:lineRule="auto"/>
              <w:jc w:val="center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E55124"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>5.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D5E57" w14:textId="00EDEFAF" w:rsidR="00A253BB" w:rsidRPr="00E55124" w:rsidRDefault="00E55124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E55124">
              <w:rPr>
                <w:b/>
                <w:bCs/>
                <w:kern w:val="2"/>
                <w:sz w:val="18"/>
                <w:szCs w:val="18"/>
                <w:lang w:eastAsia="en-US"/>
                <w14:ligatures w14:val="standardContextual"/>
              </w:rPr>
              <w:t>Mleko wysokobiałkowe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9004D" w14:textId="20917B7F" w:rsidR="00A253BB" w:rsidRPr="00E55124" w:rsidRDefault="00E55124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20"/>
                <w:lang w:eastAsia="en-US"/>
                <w14:ligatures w14:val="standardContextual"/>
              </w:rPr>
              <w:t>Mleko musi być bogatym źródłem witamin i ważnych związków mineralnych m.in. wapnia, potasu, fosforu, magnezu, żelaza i cynku. Karton musi być lekki funkcjonalny i bezpieczny. Przeznaczone zarówno dla dzieci i dorosłych. Mleko przechowywane w temperaturze nie wyższej niż 25ºC. Po otwarciu opakowania otwarte nie dłużej niż 48h w warunkach chłodniczych.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D7BDD" w14:textId="77777777" w:rsidR="00A253BB" w:rsidRDefault="00A253BB">
            <w:pPr>
              <w:spacing w:line="276" w:lineRule="auto"/>
              <w:jc w:val="center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AAB9" w14:textId="77777777" w:rsidR="00A253BB" w:rsidRDefault="00A253BB">
            <w:pPr>
              <w:spacing w:line="276" w:lineRule="auto"/>
              <w:jc w:val="center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  <w:p w14:paraId="78C34216" w14:textId="77777777" w:rsidR="00A253BB" w:rsidRDefault="00A253BB">
            <w:pPr>
              <w:spacing w:line="276" w:lineRule="auto"/>
              <w:jc w:val="center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  <w:p w14:paraId="75CB3FBF" w14:textId="77777777" w:rsidR="00A253BB" w:rsidRDefault="00A253BB">
            <w:pPr>
              <w:spacing w:line="276" w:lineRule="auto"/>
              <w:jc w:val="center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  <w:p w14:paraId="11598909" w14:textId="7D993EEB" w:rsidR="00A253BB" w:rsidRDefault="00E55124">
            <w:pPr>
              <w:spacing w:line="276" w:lineRule="auto"/>
              <w:jc w:val="center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>l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F448F" w14:textId="77777777" w:rsidR="00E55124" w:rsidRDefault="00E55124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  <w:p w14:paraId="08D72908" w14:textId="77777777" w:rsidR="00E55124" w:rsidRDefault="00E55124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  <w:p w14:paraId="6323C1E1" w14:textId="77777777" w:rsidR="00E55124" w:rsidRDefault="00E55124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  <w:p w14:paraId="51A756FC" w14:textId="414DDCFE" w:rsidR="00A253BB" w:rsidRDefault="00E55124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>30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0EFFE" w14:textId="77777777" w:rsidR="00A253BB" w:rsidRDefault="00A253BB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3B312" w14:textId="77777777" w:rsidR="00A253BB" w:rsidRDefault="00A253BB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9A48A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A044C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399FE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</w:tr>
      <w:tr w:rsidR="00A253BB" w14:paraId="4EB52FEB" w14:textId="77777777">
        <w:trPr>
          <w:cantSplit/>
          <w:trHeight w:val="518"/>
        </w:trPr>
        <w:tc>
          <w:tcPr>
            <w:tcW w:w="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24F64" w14:textId="77777777" w:rsidR="00A253BB" w:rsidRDefault="00A253BB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  <w:p w14:paraId="52CC7B61" w14:textId="77777777" w:rsidR="00A253BB" w:rsidRDefault="00A253BB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  </w:t>
            </w:r>
          </w:p>
          <w:p w14:paraId="09A62018" w14:textId="77777777" w:rsidR="00A253BB" w:rsidRDefault="00A253BB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  <w:p w14:paraId="4529E2C1" w14:textId="77777777" w:rsidR="00A253BB" w:rsidRDefault="00A253BB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  <w:p w14:paraId="72ECDC21" w14:textId="77777777" w:rsidR="00A253BB" w:rsidRDefault="00A253BB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 6.</w:t>
            </w:r>
          </w:p>
          <w:p w14:paraId="03C5CBE9" w14:textId="77777777" w:rsidR="00A253BB" w:rsidRDefault="00A253BB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  <w:p w14:paraId="562C6F1A" w14:textId="77777777" w:rsidR="00A253BB" w:rsidRDefault="00A253BB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F20E6" w14:textId="77777777" w:rsidR="00A253BB" w:rsidRDefault="00A253BB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b/>
                <w:bCs/>
                <w:kern w:val="2"/>
                <w:sz w:val="18"/>
                <w:szCs w:val="18"/>
                <w:lang w:eastAsia="en-US"/>
                <w14:ligatures w14:val="standardContextual"/>
              </w:rPr>
              <w:t>Ser twarogowy</w:t>
            </w: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 </w:t>
            </w:r>
            <w:r>
              <w:rPr>
                <w:b/>
                <w:bCs/>
                <w:kern w:val="2"/>
                <w:sz w:val="18"/>
                <w:szCs w:val="18"/>
                <w:lang w:eastAsia="en-US"/>
                <w14:ligatures w14:val="standardContextual"/>
              </w:rPr>
              <w:t>puszysty</w:t>
            </w: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 (różny smak) opakowanie nie mniejsze niż 150g.</w:t>
            </w:r>
          </w:p>
        </w:tc>
        <w:tc>
          <w:tcPr>
            <w:tcW w:w="2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DD2F9" w14:textId="77777777" w:rsidR="00A253BB" w:rsidRDefault="00A253BB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>Serki puszyste muszą być o lekkiej puszystej konsystencji i kremowym smaku.</w:t>
            </w:r>
          </w:p>
          <w:p w14:paraId="79E375DE" w14:textId="3070DD79" w:rsidR="00A253BB" w:rsidRDefault="00A253BB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>Powinny mieć co najmniej 14dni przydatności do spożycia.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DCD92" w14:textId="77777777" w:rsidR="00A253BB" w:rsidRDefault="00A253BB">
            <w:pPr>
              <w:spacing w:line="276" w:lineRule="auto"/>
              <w:jc w:val="center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  <w:p w14:paraId="463420B2" w14:textId="77777777" w:rsidR="00A253BB" w:rsidRDefault="00A253BB">
            <w:pPr>
              <w:spacing w:line="276" w:lineRule="auto"/>
              <w:jc w:val="center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  <w:p w14:paraId="58D73184" w14:textId="77777777" w:rsidR="00A253BB" w:rsidRDefault="00A253BB">
            <w:pPr>
              <w:spacing w:line="276" w:lineRule="auto"/>
              <w:jc w:val="center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38186" w14:textId="77777777" w:rsidR="00A253BB" w:rsidRDefault="00A253BB">
            <w:pPr>
              <w:spacing w:line="276" w:lineRule="auto"/>
              <w:jc w:val="center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  <w:p w14:paraId="7FDCD315" w14:textId="77777777" w:rsidR="00A253BB" w:rsidRDefault="00A253BB">
            <w:pPr>
              <w:spacing w:line="276" w:lineRule="auto"/>
              <w:jc w:val="center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  <w:p w14:paraId="559AD1ED" w14:textId="77777777" w:rsidR="00A253BB" w:rsidRDefault="00A253BB">
            <w:pPr>
              <w:spacing w:line="276" w:lineRule="auto"/>
              <w:jc w:val="center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  <w:p w14:paraId="2F745055" w14:textId="77777777" w:rsidR="00A253BB" w:rsidRDefault="00A253BB">
            <w:pPr>
              <w:spacing w:line="276" w:lineRule="auto"/>
              <w:jc w:val="center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>Kg</w:t>
            </w:r>
          </w:p>
        </w:tc>
        <w:tc>
          <w:tcPr>
            <w:tcW w:w="7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3CEB6" w14:textId="77777777" w:rsidR="00201C60" w:rsidRDefault="00201C60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  <w:p w14:paraId="687CA7BC" w14:textId="77777777" w:rsidR="00201C60" w:rsidRDefault="00201C60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  <w:p w14:paraId="3C32246D" w14:textId="77777777" w:rsidR="00201C60" w:rsidRDefault="00201C60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  <w:p w14:paraId="5BA89F34" w14:textId="113BBF9A" w:rsidR="00A253BB" w:rsidRDefault="00201C60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>450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06674" w14:textId="77777777" w:rsidR="00A253BB" w:rsidRDefault="00A253BB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764CF" w14:textId="77777777" w:rsidR="00A253BB" w:rsidRDefault="00A253BB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305A2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BE6AD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D57FC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</w:tr>
      <w:tr w:rsidR="00A253BB" w14:paraId="3F7F990A" w14:textId="77777777">
        <w:trPr>
          <w:cantSplit/>
          <w:trHeight w:val="517"/>
        </w:trPr>
        <w:tc>
          <w:tcPr>
            <w:tcW w:w="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C2E41" w14:textId="77777777" w:rsidR="00A253BB" w:rsidRDefault="00A253BB">
            <w:pPr>
              <w:spacing w:line="25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72BF6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CPV 15545000-0</w:t>
            </w:r>
          </w:p>
        </w:tc>
        <w:tc>
          <w:tcPr>
            <w:tcW w:w="2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E46A0" w14:textId="77777777" w:rsidR="00A253BB" w:rsidRDefault="00A253BB">
            <w:pPr>
              <w:spacing w:line="25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81BD3" w14:textId="77777777" w:rsidR="00A253BB" w:rsidRDefault="00A253BB">
            <w:pPr>
              <w:spacing w:line="25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0543A" w14:textId="77777777" w:rsidR="00A253BB" w:rsidRDefault="00A253BB">
            <w:pPr>
              <w:spacing w:line="25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C2875" w14:textId="77777777" w:rsidR="00A253BB" w:rsidRDefault="00A253BB">
            <w:pPr>
              <w:spacing w:line="25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90638" w14:textId="77777777" w:rsidR="00A253BB" w:rsidRDefault="00A253BB">
            <w:pPr>
              <w:spacing w:line="25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0539C" w14:textId="77777777" w:rsidR="00A253BB" w:rsidRDefault="00A253BB">
            <w:pPr>
              <w:spacing w:line="25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4432B" w14:textId="77777777" w:rsidR="00A253BB" w:rsidRDefault="00A253BB">
            <w:pPr>
              <w:spacing w:line="25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184A4" w14:textId="77777777" w:rsidR="00A253BB" w:rsidRDefault="00A253BB">
            <w:pPr>
              <w:spacing w:line="25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A4E03" w14:textId="77777777" w:rsidR="00A253BB" w:rsidRDefault="00A253BB">
            <w:pPr>
              <w:spacing w:line="25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</w:tr>
      <w:tr w:rsidR="00A253BB" w14:paraId="6B8F7188" w14:textId="77777777">
        <w:trPr>
          <w:cantSplit/>
          <w:trHeight w:val="1914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EE735" w14:textId="77777777" w:rsidR="00A253BB" w:rsidRDefault="00A253BB">
            <w:pPr>
              <w:spacing w:line="276" w:lineRule="auto"/>
              <w:jc w:val="center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  <w:p w14:paraId="4598962C" w14:textId="77777777" w:rsidR="00A253BB" w:rsidRDefault="00A253BB">
            <w:pPr>
              <w:spacing w:line="276" w:lineRule="auto"/>
              <w:jc w:val="center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  <w:p w14:paraId="09C5FF7D" w14:textId="77777777" w:rsidR="00A253BB" w:rsidRDefault="00A253BB">
            <w:pPr>
              <w:spacing w:line="276" w:lineRule="auto"/>
              <w:jc w:val="center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  <w:p w14:paraId="0BE7084C" w14:textId="77777777" w:rsidR="00A253BB" w:rsidRDefault="00A253BB">
            <w:pPr>
              <w:spacing w:line="276" w:lineRule="auto"/>
              <w:jc w:val="center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>7.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613B1" w14:textId="77777777" w:rsidR="00A253BB" w:rsidRDefault="00A253BB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b/>
                <w:bCs/>
                <w:kern w:val="2"/>
                <w:sz w:val="18"/>
                <w:szCs w:val="18"/>
                <w:lang w:eastAsia="en-US"/>
                <w14:ligatures w14:val="standardContextual"/>
              </w:rPr>
              <w:t>Sery topione</w:t>
            </w: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 -porcja</w:t>
            </w:r>
          </w:p>
          <w:p w14:paraId="6A9E3D19" w14:textId="74ED3D00" w:rsidR="00A253BB" w:rsidRDefault="00A253BB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(pakowane w trójkąty lub kwadraty po 8 -10 szt. w każdym opakowaniu, każdy serek zapakowany osobno) 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AD314" w14:textId="77777777" w:rsidR="00A253BB" w:rsidRDefault="00A253BB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>Sery topione muszą charakteryzować się odpowiednią kremową konsystencją o szerokiej gamie smakowej.</w:t>
            </w:r>
          </w:p>
          <w:p w14:paraId="75A08ECA" w14:textId="77777777" w:rsidR="00A253BB" w:rsidRDefault="00A253BB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>Powinny mieć co najmniej 14 dni przydatności do spożycia.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2C422" w14:textId="77777777" w:rsidR="00A253BB" w:rsidRDefault="00A253BB">
            <w:pPr>
              <w:spacing w:line="276" w:lineRule="auto"/>
              <w:jc w:val="center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  <w:p w14:paraId="387B23CB" w14:textId="77777777" w:rsidR="00A253BB" w:rsidRDefault="00A253BB">
            <w:pPr>
              <w:spacing w:line="276" w:lineRule="auto"/>
              <w:jc w:val="center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  <w:p w14:paraId="6718FB9C" w14:textId="77777777" w:rsidR="00A253BB" w:rsidRDefault="00A253BB">
            <w:pPr>
              <w:spacing w:line="276" w:lineRule="auto"/>
              <w:jc w:val="center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  <w:p w14:paraId="447979D8" w14:textId="77777777" w:rsidR="00A253BB" w:rsidRDefault="00A253BB">
            <w:pPr>
              <w:spacing w:line="276" w:lineRule="auto"/>
              <w:jc w:val="center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43C13" w14:textId="77777777" w:rsidR="00A253BB" w:rsidRDefault="00A253BB">
            <w:pPr>
              <w:spacing w:line="276" w:lineRule="auto"/>
              <w:jc w:val="center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  <w:p w14:paraId="6BC147E4" w14:textId="77777777" w:rsidR="00A253BB" w:rsidRDefault="00A253BB">
            <w:pPr>
              <w:spacing w:line="276" w:lineRule="auto"/>
              <w:jc w:val="center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  <w:p w14:paraId="70EFEF5D" w14:textId="77777777" w:rsidR="00A253BB" w:rsidRDefault="00A253BB">
            <w:pPr>
              <w:spacing w:line="276" w:lineRule="auto"/>
              <w:jc w:val="center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>Kg</w:t>
            </w:r>
          </w:p>
          <w:p w14:paraId="3FBEA52B" w14:textId="77777777" w:rsidR="00A253BB" w:rsidRDefault="00A253BB">
            <w:pPr>
              <w:spacing w:line="276" w:lineRule="auto"/>
              <w:jc w:val="center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32922" w14:textId="77777777" w:rsidR="00A253BB" w:rsidRDefault="00A253BB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  <w:p w14:paraId="32DDADE8" w14:textId="77777777" w:rsidR="00A253BB" w:rsidRDefault="00A253BB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  <w:p w14:paraId="7D656BBA" w14:textId="1067A27A" w:rsidR="00A253BB" w:rsidRDefault="00201C60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>30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C598" w14:textId="77777777" w:rsidR="00A253BB" w:rsidRDefault="00A253BB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317FC" w14:textId="77777777" w:rsidR="00A253BB" w:rsidRDefault="00A253BB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BE821" w14:textId="77777777" w:rsidR="00A253BB" w:rsidRDefault="00A253BB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4FBB4" w14:textId="77777777" w:rsidR="00A253BB" w:rsidRDefault="00A253BB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8E754" w14:textId="77777777" w:rsidR="00A253BB" w:rsidRDefault="00A253BB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</w:tr>
      <w:tr w:rsidR="00A253BB" w14:paraId="2B5267B3" w14:textId="77777777">
        <w:trPr>
          <w:cantSplit/>
          <w:trHeight w:val="3777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35D72" w14:textId="77777777" w:rsidR="00A253BB" w:rsidRDefault="00A253BB">
            <w:pPr>
              <w:spacing w:line="276" w:lineRule="auto"/>
              <w:jc w:val="center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lastRenderedPageBreak/>
              <w:t>8.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4E61D" w14:textId="77777777" w:rsidR="00A253BB" w:rsidRDefault="00A253BB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  <w:p w14:paraId="4F9C9836" w14:textId="77777777" w:rsidR="00A253BB" w:rsidRDefault="00A253BB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  <w:p w14:paraId="458839DE" w14:textId="77777777" w:rsidR="00A253BB" w:rsidRDefault="00A253BB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  <w:p w14:paraId="1620C2DB" w14:textId="77777777" w:rsidR="00A253BB" w:rsidRDefault="00A253BB">
            <w:pPr>
              <w:spacing w:line="276" w:lineRule="auto"/>
              <w:rPr>
                <w:b/>
                <w:bCs/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b/>
                <w:bCs/>
                <w:kern w:val="2"/>
                <w:sz w:val="18"/>
                <w:szCs w:val="18"/>
                <w:lang w:eastAsia="en-US"/>
                <w14:ligatures w14:val="standardContextual"/>
              </w:rPr>
              <w:t>Sery żółty edamski</w:t>
            </w:r>
          </w:p>
          <w:p w14:paraId="01E010CC" w14:textId="77777777" w:rsidR="00A253BB" w:rsidRDefault="00A253BB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>CPV 15544000-3</w:t>
            </w:r>
          </w:p>
          <w:p w14:paraId="0BF10F4B" w14:textId="77777777" w:rsidR="00A253BB" w:rsidRDefault="00A253BB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  <w:p w14:paraId="39E47808" w14:textId="77777777" w:rsidR="00A253BB" w:rsidRDefault="00A253BB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  <w:p w14:paraId="0CDD95D4" w14:textId="77777777" w:rsidR="00A253BB" w:rsidRDefault="00A253BB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  <w:p w14:paraId="2BC9A2C9" w14:textId="77777777" w:rsidR="00A253BB" w:rsidRDefault="00A253BB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  <w:p w14:paraId="7176B868" w14:textId="77777777" w:rsidR="00A253BB" w:rsidRDefault="00A253BB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  <w:p w14:paraId="728D613E" w14:textId="77777777" w:rsidR="00A253BB" w:rsidRDefault="00A253BB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  <w:p w14:paraId="34D88448" w14:textId="77777777" w:rsidR="00A253BB" w:rsidRDefault="00A253BB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  <w:p w14:paraId="71578243" w14:textId="77777777" w:rsidR="00A253BB" w:rsidRDefault="00A253BB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  <w:p w14:paraId="452D48D0" w14:textId="77777777" w:rsidR="00A253BB" w:rsidRDefault="00A253BB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  <w:p w14:paraId="754F32CB" w14:textId="77777777" w:rsidR="00A253BB" w:rsidRDefault="00A253BB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  <w:p w14:paraId="7A5C90C6" w14:textId="77777777" w:rsidR="00A253BB" w:rsidRDefault="00A253BB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B0606" w14:textId="77777777" w:rsidR="00A253BB" w:rsidRDefault="00A253BB">
            <w:pPr>
              <w:spacing w:line="276" w:lineRule="auto"/>
              <w:rPr>
                <w:b/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Sery typu holenderskiego szwajcarskiego muszą charakteryzować się miękkim miąższem, elastyczną i jednolitą </w:t>
            </w:r>
          </w:p>
          <w:p w14:paraId="2992E507" w14:textId="5920B8CA" w:rsidR="00A253BB" w:rsidRDefault="00A253BB">
            <w:pPr>
              <w:spacing w:line="276" w:lineRule="auto"/>
              <w:rPr>
                <w:b/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>konsystencją. Smak lekko kwaśny, lekko pikantny, przyjemny zapach. Co najmniej miesiąc przydatności do spożycia. Zabronione w składzie sera konserwanty i dodatki chemiczne</w:t>
            </w:r>
            <w:r>
              <w:rPr>
                <w:b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 Wyroby </w:t>
            </w:r>
            <w:proofErr w:type="spellStart"/>
            <w:r>
              <w:rPr>
                <w:b/>
                <w:kern w:val="2"/>
                <w:sz w:val="18"/>
                <w:szCs w:val="18"/>
                <w:lang w:eastAsia="en-US"/>
                <w14:ligatures w14:val="standardContextual"/>
              </w:rPr>
              <w:t>sero</w:t>
            </w:r>
            <w:proofErr w:type="spellEnd"/>
            <w:r w:rsidR="000F58A6">
              <w:rPr>
                <w:b/>
                <w:kern w:val="2"/>
                <w:sz w:val="18"/>
                <w:szCs w:val="18"/>
                <w:lang w:eastAsia="en-US"/>
                <w14:ligatures w14:val="standardContextual"/>
              </w:rPr>
              <w:t>-</w:t>
            </w:r>
            <w:r>
              <w:rPr>
                <w:b/>
                <w:kern w:val="2"/>
                <w:sz w:val="18"/>
                <w:szCs w:val="18"/>
                <w:lang w:eastAsia="en-US"/>
                <w14:ligatures w14:val="standardContextual"/>
              </w:rPr>
              <w:t>podobne niedopuszczalne.</w:t>
            </w:r>
          </w:p>
          <w:p w14:paraId="03691703" w14:textId="77777777" w:rsidR="00A253BB" w:rsidRDefault="00A253BB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>Powinien mieć co najmniej 14 dni przydatności do spożycia.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47CEB" w14:textId="77777777" w:rsidR="00A253BB" w:rsidRDefault="00A253BB">
            <w:pPr>
              <w:spacing w:line="276" w:lineRule="auto"/>
              <w:jc w:val="center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  <w:p w14:paraId="4E59315E" w14:textId="77777777" w:rsidR="00A253BB" w:rsidRDefault="00A253BB">
            <w:pPr>
              <w:spacing w:line="276" w:lineRule="auto"/>
              <w:jc w:val="center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  <w:p w14:paraId="4EC7AF80" w14:textId="77777777" w:rsidR="00A253BB" w:rsidRDefault="00A253BB">
            <w:pPr>
              <w:spacing w:line="276" w:lineRule="auto"/>
              <w:jc w:val="center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  <w:p w14:paraId="5DA49EDC" w14:textId="77777777" w:rsidR="00A253BB" w:rsidRDefault="00A253BB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F4434" w14:textId="77777777" w:rsidR="00A253BB" w:rsidRDefault="00A253BB">
            <w:pPr>
              <w:spacing w:line="276" w:lineRule="auto"/>
              <w:jc w:val="center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  <w:p w14:paraId="3A98300B" w14:textId="77777777" w:rsidR="00A253BB" w:rsidRDefault="00A253BB">
            <w:pPr>
              <w:spacing w:line="276" w:lineRule="auto"/>
              <w:jc w:val="center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  <w:p w14:paraId="7B77F5D3" w14:textId="77777777" w:rsidR="00A253BB" w:rsidRDefault="00A253BB">
            <w:pPr>
              <w:spacing w:line="276" w:lineRule="auto"/>
              <w:jc w:val="center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>kg</w:t>
            </w:r>
          </w:p>
          <w:p w14:paraId="441EAC11" w14:textId="77777777" w:rsidR="00A253BB" w:rsidRDefault="00A253BB">
            <w:pPr>
              <w:spacing w:line="276" w:lineRule="auto"/>
              <w:jc w:val="center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BF14C" w14:textId="77777777" w:rsidR="00A253BB" w:rsidRDefault="00A253BB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  <w:p w14:paraId="3024EABE" w14:textId="77777777" w:rsidR="00A253BB" w:rsidRDefault="00A253BB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  <w:p w14:paraId="134E57B6" w14:textId="523EF26B" w:rsidR="00A253BB" w:rsidRDefault="00A253BB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>3</w:t>
            </w:r>
            <w:r w:rsidR="00201C60"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>1</w:t>
            </w: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>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7AF0B" w14:textId="77777777" w:rsidR="00A253BB" w:rsidRDefault="00A253BB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30F3D" w14:textId="77777777" w:rsidR="00A253BB" w:rsidRDefault="00A253BB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C739F" w14:textId="77777777" w:rsidR="00A253BB" w:rsidRDefault="00A253BB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C7A26" w14:textId="77777777" w:rsidR="00A253BB" w:rsidRDefault="00A253BB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6C00C" w14:textId="77777777" w:rsidR="00A253BB" w:rsidRDefault="00A253BB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</w:tr>
      <w:tr w:rsidR="00A253BB" w14:paraId="6E8A2A6F" w14:textId="77777777">
        <w:trPr>
          <w:cantSplit/>
          <w:trHeight w:val="114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1019E" w14:textId="77777777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9.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7B7BC" w14:textId="77777777" w:rsidR="00A253BB" w:rsidRDefault="00A253BB">
            <w:pPr>
              <w:spacing w:line="276" w:lineRule="auto"/>
              <w:rPr>
                <w:kern w:val="2"/>
                <w:sz w:val="18"/>
                <w:szCs w:val="20"/>
                <w:lang w:eastAsia="en-US"/>
                <w14:ligatures w14:val="standardContextual"/>
              </w:rPr>
            </w:pPr>
          </w:p>
          <w:p w14:paraId="70A056A6" w14:textId="77777777" w:rsidR="00A253BB" w:rsidRDefault="00A253BB">
            <w:pPr>
              <w:spacing w:line="276" w:lineRule="auto"/>
              <w:rPr>
                <w:kern w:val="2"/>
                <w:sz w:val="18"/>
                <w:szCs w:val="20"/>
                <w:lang w:eastAsia="en-US"/>
                <w14:ligatures w14:val="standardContextual"/>
              </w:rPr>
            </w:pPr>
          </w:p>
          <w:p w14:paraId="522916B7" w14:textId="77777777" w:rsidR="00A253BB" w:rsidRDefault="00A253BB">
            <w:pPr>
              <w:spacing w:line="276" w:lineRule="auto"/>
              <w:rPr>
                <w:b/>
                <w:bCs/>
                <w:kern w:val="2"/>
                <w:sz w:val="18"/>
                <w:szCs w:val="20"/>
                <w:lang w:eastAsia="en-US"/>
                <w14:ligatures w14:val="standardContextual"/>
              </w:rPr>
            </w:pPr>
            <w:r>
              <w:rPr>
                <w:b/>
                <w:bCs/>
                <w:kern w:val="2"/>
                <w:sz w:val="18"/>
                <w:szCs w:val="20"/>
                <w:lang w:eastAsia="en-US"/>
                <w14:ligatures w14:val="standardContextual"/>
              </w:rPr>
              <w:t>Ser żółty gouda</w:t>
            </w:r>
          </w:p>
          <w:p w14:paraId="0D59406D" w14:textId="77777777" w:rsidR="00A253BB" w:rsidRDefault="00A253BB">
            <w:pPr>
              <w:spacing w:line="276" w:lineRule="auto"/>
              <w:rPr>
                <w:kern w:val="2"/>
                <w:sz w:val="18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20"/>
                <w:lang w:eastAsia="en-US"/>
                <w14:ligatures w14:val="standardContextual"/>
              </w:rPr>
              <w:t>CPV 15544000-3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95630" w14:textId="77777777" w:rsidR="00A253BB" w:rsidRDefault="00A253BB">
            <w:pPr>
              <w:spacing w:line="276" w:lineRule="auto"/>
              <w:rPr>
                <w:kern w:val="2"/>
                <w:sz w:val="18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20"/>
                <w:lang w:eastAsia="en-US"/>
                <w14:ligatures w14:val="standardContextual"/>
              </w:rPr>
              <w:t>Sery typu holenderskiego szwajcarskiego muszą charakteryzować się miękkim miąższem, elastyczną i jednolitą konsystencją. Co najmniej miesiąc przydatności do spożycia, bez konserwantów.</w:t>
            </w:r>
          </w:p>
          <w:p w14:paraId="653C38F1" w14:textId="77777777" w:rsidR="00A253BB" w:rsidRDefault="00A253BB">
            <w:pPr>
              <w:spacing w:line="276" w:lineRule="auto"/>
              <w:rPr>
                <w:b/>
                <w:kern w:val="2"/>
                <w:sz w:val="18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20"/>
                <w:lang w:eastAsia="en-US"/>
                <w14:ligatures w14:val="standardContextual"/>
              </w:rPr>
              <w:t>Zabronione w składzie sera konserwanty i dodatki chemiczne.</w:t>
            </w:r>
            <w:r>
              <w:rPr>
                <w:b/>
                <w:kern w:val="2"/>
                <w:sz w:val="18"/>
                <w:lang w:eastAsia="en-US"/>
                <w14:ligatures w14:val="standardContextual"/>
              </w:rPr>
              <w:t xml:space="preserve"> Wyroby </w:t>
            </w:r>
            <w:proofErr w:type="spellStart"/>
            <w:r>
              <w:rPr>
                <w:b/>
                <w:kern w:val="2"/>
                <w:sz w:val="18"/>
                <w:lang w:eastAsia="en-US"/>
                <w14:ligatures w14:val="standardContextual"/>
              </w:rPr>
              <w:t>sero</w:t>
            </w:r>
            <w:proofErr w:type="spellEnd"/>
            <w:r>
              <w:rPr>
                <w:b/>
                <w:kern w:val="2"/>
                <w:sz w:val="18"/>
                <w:lang w:eastAsia="en-US"/>
                <w14:ligatures w14:val="standardContextual"/>
              </w:rPr>
              <w:t>-podobne niedopuszczalne.</w:t>
            </w:r>
          </w:p>
          <w:p w14:paraId="526156A8" w14:textId="77777777" w:rsidR="00A253BB" w:rsidRDefault="00A253BB">
            <w:pPr>
              <w:spacing w:line="276" w:lineRule="auto"/>
              <w:rPr>
                <w:b/>
                <w:kern w:val="2"/>
                <w:sz w:val="18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>Powinien mieć co najmniej 14 dni przydatności do spożycia.</w:t>
            </w:r>
          </w:p>
          <w:p w14:paraId="7B465474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2D5C8" w14:textId="77777777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04C5F" w14:textId="77777777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0A2EB5E0" w14:textId="77777777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3D04124A" w14:textId="77777777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603E7866" w14:textId="77777777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579DC0E3" w14:textId="77777777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59FDAA84" w14:textId="77777777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Kg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372ED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14DCDA4C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77AF542C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1C3D0F87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6D89651D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4AF8F6C8" w14:textId="56C14560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2</w:t>
            </w:r>
            <w:r w:rsidR="00201C60"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3</w:t>
            </w: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02A33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FD4AD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EA4C6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4150C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85463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</w:tr>
      <w:tr w:rsidR="00A253BB" w14:paraId="1F8297E4" w14:textId="77777777">
        <w:trPr>
          <w:cantSplit/>
          <w:trHeight w:val="114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AE7AC" w14:textId="77777777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lastRenderedPageBreak/>
              <w:t>10.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69B5B" w14:textId="77777777" w:rsidR="00A253BB" w:rsidRDefault="00A253BB">
            <w:pPr>
              <w:spacing w:line="276" w:lineRule="auto"/>
              <w:rPr>
                <w:kern w:val="2"/>
                <w:sz w:val="18"/>
                <w:szCs w:val="20"/>
                <w:lang w:eastAsia="en-US"/>
                <w14:ligatures w14:val="standardContextual"/>
              </w:rPr>
            </w:pPr>
          </w:p>
          <w:p w14:paraId="35E2E526" w14:textId="77777777" w:rsidR="00A253BB" w:rsidRDefault="00A253BB">
            <w:pPr>
              <w:spacing w:line="276" w:lineRule="auto"/>
              <w:rPr>
                <w:kern w:val="2"/>
                <w:sz w:val="18"/>
                <w:szCs w:val="20"/>
                <w:lang w:eastAsia="en-US"/>
                <w14:ligatures w14:val="standardContextual"/>
              </w:rPr>
            </w:pPr>
          </w:p>
          <w:p w14:paraId="5C7DBCA4" w14:textId="77777777" w:rsidR="00A253BB" w:rsidRDefault="00A253BB">
            <w:pPr>
              <w:spacing w:line="276" w:lineRule="auto"/>
              <w:rPr>
                <w:b/>
                <w:bCs/>
                <w:kern w:val="2"/>
                <w:sz w:val="18"/>
                <w:szCs w:val="20"/>
                <w:lang w:eastAsia="en-US"/>
                <w14:ligatures w14:val="standardContextual"/>
              </w:rPr>
            </w:pPr>
            <w:r>
              <w:rPr>
                <w:b/>
                <w:bCs/>
                <w:kern w:val="2"/>
                <w:sz w:val="18"/>
                <w:szCs w:val="20"/>
                <w:lang w:eastAsia="en-US"/>
                <w14:ligatures w14:val="standardContextual"/>
              </w:rPr>
              <w:t>Ser żółty salami</w:t>
            </w:r>
          </w:p>
          <w:p w14:paraId="5EBAD79D" w14:textId="77777777" w:rsidR="00A253BB" w:rsidRDefault="00A253BB">
            <w:pPr>
              <w:spacing w:line="276" w:lineRule="auto"/>
              <w:rPr>
                <w:kern w:val="2"/>
                <w:sz w:val="18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20"/>
                <w:lang w:eastAsia="en-US"/>
                <w14:ligatures w14:val="standardContextual"/>
              </w:rPr>
              <w:t>CPV 15544000-3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E7B6D" w14:textId="77777777" w:rsidR="00A253BB" w:rsidRDefault="00A253BB">
            <w:pPr>
              <w:spacing w:line="276" w:lineRule="auto"/>
              <w:rPr>
                <w:kern w:val="2"/>
                <w:sz w:val="18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20"/>
                <w:lang w:eastAsia="en-US"/>
                <w14:ligatures w14:val="standardContextual"/>
              </w:rPr>
              <w:t xml:space="preserve">Ser żółty charakteryzujący się bardziej mlecznym smakiem niż pozostałe sery żółte. Zabronione w składzie sera konserwanty i dodatki chemiczne. </w:t>
            </w:r>
            <w:r>
              <w:rPr>
                <w:b/>
                <w:kern w:val="2"/>
                <w:sz w:val="18"/>
                <w:szCs w:val="20"/>
                <w:lang w:eastAsia="en-US"/>
                <w14:ligatures w14:val="standardContextual"/>
              </w:rPr>
              <w:t xml:space="preserve">Nie dopuszczalne są wyroby </w:t>
            </w:r>
            <w:proofErr w:type="spellStart"/>
            <w:r>
              <w:rPr>
                <w:b/>
                <w:kern w:val="2"/>
                <w:sz w:val="18"/>
                <w:szCs w:val="20"/>
                <w:lang w:eastAsia="en-US"/>
                <w14:ligatures w14:val="standardContextual"/>
              </w:rPr>
              <w:t>sero</w:t>
            </w:r>
            <w:proofErr w:type="spellEnd"/>
            <w:r>
              <w:rPr>
                <w:b/>
                <w:kern w:val="2"/>
                <w:sz w:val="18"/>
                <w:szCs w:val="20"/>
                <w:lang w:eastAsia="en-US"/>
                <w14:ligatures w14:val="standardContextual"/>
              </w:rPr>
              <w:t>-podobne.</w:t>
            </w: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 Powinien mieć co najmniej 14 dni przydatności do spożycia.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1D2D3" w14:textId="77777777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1B468" w14:textId="77777777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7172C5C1" w14:textId="77777777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5B19845C" w14:textId="77777777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7CF79203" w14:textId="77777777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kg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98011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41A2D322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1E8A99B8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4637DD91" w14:textId="6BBD9638" w:rsidR="00A253BB" w:rsidRDefault="00201C60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16</w:t>
            </w:r>
            <w:r w:rsidR="00A253BB"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BE694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9B2FA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3FA49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597B6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A0F1D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</w:tr>
      <w:tr w:rsidR="00A253BB" w14:paraId="54B380BE" w14:textId="77777777">
        <w:trPr>
          <w:cantSplit/>
          <w:trHeight w:val="114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9BCD3" w14:textId="77777777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11.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DD0EE" w14:textId="77777777" w:rsidR="00A253BB" w:rsidRDefault="00A253BB">
            <w:pPr>
              <w:spacing w:line="276" w:lineRule="auto"/>
              <w:rPr>
                <w:b/>
                <w:bCs/>
                <w:kern w:val="2"/>
                <w:sz w:val="18"/>
                <w:szCs w:val="20"/>
                <w:lang w:eastAsia="en-US"/>
                <w14:ligatures w14:val="standardContextual"/>
              </w:rPr>
            </w:pPr>
            <w:r>
              <w:rPr>
                <w:b/>
                <w:bCs/>
                <w:kern w:val="2"/>
                <w:sz w:val="18"/>
                <w:szCs w:val="20"/>
                <w:lang w:eastAsia="en-US"/>
                <w14:ligatures w14:val="standardContextual"/>
              </w:rPr>
              <w:t>Ser żółty gouda z czarnuszką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5120E" w14:textId="77777777" w:rsidR="00A253BB" w:rsidRDefault="00A253BB">
            <w:pPr>
              <w:spacing w:line="276" w:lineRule="auto"/>
              <w:rPr>
                <w:kern w:val="2"/>
                <w:sz w:val="18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20"/>
                <w:lang w:eastAsia="en-US"/>
                <w14:ligatures w14:val="standardContextual"/>
              </w:rPr>
              <w:t>Sery typu holenderskiego szwajcarskiego muszą charakteryzować się miękkim miąższem, elastyczną i jednolitą konsystencją z czarnuszką. Co najmniej miesiąc przydatności do spożycia, bez konserwantów.</w:t>
            </w:r>
          </w:p>
          <w:p w14:paraId="1D726387" w14:textId="77777777" w:rsidR="00A253BB" w:rsidRDefault="00A253BB">
            <w:pPr>
              <w:spacing w:line="276" w:lineRule="auto"/>
              <w:rPr>
                <w:kern w:val="2"/>
                <w:sz w:val="18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20"/>
                <w:lang w:eastAsia="en-US"/>
                <w14:ligatures w14:val="standardContextual"/>
              </w:rPr>
              <w:t>Zabronione w składzie sera konserwanty i dodatki chemiczne.</w:t>
            </w:r>
            <w:r>
              <w:rPr>
                <w:b/>
                <w:kern w:val="2"/>
                <w:sz w:val="18"/>
                <w:lang w:eastAsia="en-US"/>
                <w14:ligatures w14:val="standardContextual"/>
              </w:rPr>
              <w:t xml:space="preserve"> Wyroby </w:t>
            </w:r>
            <w:proofErr w:type="spellStart"/>
            <w:r>
              <w:rPr>
                <w:b/>
                <w:kern w:val="2"/>
                <w:sz w:val="18"/>
                <w:lang w:eastAsia="en-US"/>
                <w14:ligatures w14:val="standardContextual"/>
              </w:rPr>
              <w:t>sero</w:t>
            </w:r>
            <w:proofErr w:type="spellEnd"/>
            <w:r>
              <w:rPr>
                <w:b/>
                <w:kern w:val="2"/>
                <w:sz w:val="18"/>
                <w:lang w:eastAsia="en-US"/>
                <w14:ligatures w14:val="standardContextual"/>
              </w:rPr>
              <w:t xml:space="preserve">-podobne niedopuszczalne. </w:t>
            </w: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>Powinien mieć co najmniej 14 dni przydatności do spożycia.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0ED9D" w14:textId="77777777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86E86" w14:textId="77777777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kg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4DB9B" w14:textId="0F66B209" w:rsidR="00A253BB" w:rsidRDefault="00201C60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80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98360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1F14F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35212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04573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4F624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</w:tr>
      <w:tr w:rsidR="00A253BB" w14:paraId="781C32B4" w14:textId="77777777">
        <w:trPr>
          <w:cantSplit/>
          <w:trHeight w:val="114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EE5AC" w14:textId="77777777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12.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DB980" w14:textId="77777777" w:rsidR="00A253BB" w:rsidRDefault="00A253BB">
            <w:pPr>
              <w:spacing w:line="276" w:lineRule="auto"/>
              <w:rPr>
                <w:b/>
                <w:bCs/>
                <w:kern w:val="2"/>
                <w:sz w:val="18"/>
                <w:szCs w:val="20"/>
                <w:lang w:eastAsia="en-US"/>
                <w14:ligatures w14:val="standardContextual"/>
              </w:rPr>
            </w:pPr>
            <w:r>
              <w:rPr>
                <w:b/>
                <w:bCs/>
                <w:kern w:val="2"/>
                <w:sz w:val="18"/>
                <w:szCs w:val="20"/>
                <w:lang w:eastAsia="en-US"/>
                <w14:ligatures w14:val="standardContextual"/>
              </w:rPr>
              <w:t>Ser rolada ustrzycka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217F3" w14:textId="575E0036" w:rsidR="00A253BB" w:rsidRDefault="00A253BB">
            <w:pPr>
              <w:spacing w:line="276" w:lineRule="auto"/>
              <w:rPr>
                <w:kern w:val="2"/>
                <w:sz w:val="18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20"/>
                <w:lang w:eastAsia="en-US"/>
                <w14:ligatures w14:val="standardContextual"/>
              </w:rPr>
              <w:t xml:space="preserve">Ser żółty wędzony charakteryzujący się bardziej mlecznym smakiem niż pozostałe sery żółte. Zabronione w składzie sera konserwanty i dodatki chemiczne. </w:t>
            </w:r>
            <w:r>
              <w:rPr>
                <w:b/>
                <w:kern w:val="2"/>
                <w:sz w:val="18"/>
                <w:szCs w:val="20"/>
                <w:lang w:eastAsia="en-US"/>
                <w14:ligatures w14:val="standardContextual"/>
              </w:rPr>
              <w:t xml:space="preserve">Nie dopuszczalne są wyroby </w:t>
            </w:r>
            <w:proofErr w:type="spellStart"/>
            <w:r>
              <w:rPr>
                <w:b/>
                <w:kern w:val="2"/>
                <w:sz w:val="18"/>
                <w:szCs w:val="20"/>
                <w:lang w:eastAsia="en-US"/>
                <w14:ligatures w14:val="standardContextual"/>
              </w:rPr>
              <w:t>sero</w:t>
            </w:r>
            <w:proofErr w:type="spellEnd"/>
            <w:r>
              <w:rPr>
                <w:b/>
                <w:kern w:val="2"/>
                <w:sz w:val="18"/>
                <w:szCs w:val="20"/>
                <w:lang w:eastAsia="en-US"/>
                <w14:ligatures w14:val="standardContextual"/>
              </w:rPr>
              <w:t xml:space="preserve">-podobne. </w:t>
            </w: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>Powinien mieć co najmniej 14 dni przydatności do spożycia.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DA4CF" w14:textId="77777777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889BE" w14:textId="77777777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kg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9111E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29699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8383B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228AB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EFE11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592C4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</w:tr>
      <w:tr w:rsidR="00A253BB" w14:paraId="3C03B2BC" w14:textId="77777777">
        <w:trPr>
          <w:cantSplit/>
          <w:trHeight w:val="114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22ADC" w14:textId="77777777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lastRenderedPageBreak/>
              <w:t>13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32358" w14:textId="77777777" w:rsidR="00A253BB" w:rsidRDefault="00A253BB">
            <w:pPr>
              <w:spacing w:line="276" w:lineRule="auto"/>
              <w:rPr>
                <w:b/>
                <w:bCs/>
                <w:kern w:val="2"/>
                <w:sz w:val="18"/>
                <w:szCs w:val="20"/>
                <w:lang w:eastAsia="en-US"/>
                <w14:ligatures w14:val="standardContextual"/>
              </w:rPr>
            </w:pPr>
            <w:r>
              <w:rPr>
                <w:b/>
                <w:bCs/>
                <w:kern w:val="2"/>
                <w:sz w:val="18"/>
                <w:szCs w:val="20"/>
                <w:lang w:eastAsia="en-US"/>
                <w14:ligatures w14:val="standardContextual"/>
              </w:rPr>
              <w:t>Ser żółty gouda wędzony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FD6B0" w14:textId="77777777" w:rsidR="00A253BB" w:rsidRDefault="00A253BB">
            <w:pPr>
              <w:spacing w:line="276" w:lineRule="auto"/>
              <w:rPr>
                <w:kern w:val="2"/>
                <w:sz w:val="18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20"/>
                <w:lang w:eastAsia="en-US"/>
                <w14:ligatures w14:val="standardContextual"/>
              </w:rPr>
              <w:t>Sery typu holenderskiego szwajcarskiego wędzony muszą charakteryzować się miękkim miąższem, elastyczną i jednolitą konsystencją z czarnuszką. Co najmniej miesiąc przydatności do spożycia, bez konserwantów.</w:t>
            </w:r>
          </w:p>
          <w:p w14:paraId="584BF11B" w14:textId="77777777" w:rsidR="00A253BB" w:rsidRDefault="00A253BB">
            <w:pPr>
              <w:spacing w:line="276" w:lineRule="auto"/>
              <w:rPr>
                <w:kern w:val="2"/>
                <w:sz w:val="18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20"/>
                <w:lang w:eastAsia="en-US"/>
                <w14:ligatures w14:val="standardContextual"/>
              </w:rPr>
              <w:t>Zabronione w składzie sera konserwanty i dodatki chemiczne.</w:t>
            </w:r>
            <w:r>
              <w:rPr>
                <w:b/>
                <w:kern w:val="2"/>
                <w:sz w:val="18"/>
                <w:lang w:eastAsia="en-US"/>
                <w14:ligatures w14:val="standardContextual"/>
              </w:rPr>
              <w:t xml:space="preserve"> Wyroby </w:t>
            </w:r>
            <w:proofErr w:type="spellStart"/>
            <w:r>
              <w:rPr>
                <w:b/>
                <w:kern w:val="2"/>
                <w:sz w:val="18"/>
                <w:lang w:eastAsia="en-US"/>
                <w14:ligatures w14:val="standardContextual"/>
              </w:rPr>
              <w:t>sero</w:t>
            </w:r>
            <w:proofErr w:type="spellEnd"/>
            <w:r>
              <w:rPr>
                <w:b/>
                <w:kern w:val="2"/>
                <w:sz w:val="18"/>
                <w:lang w:eastAsia="en-US"/>
                <w14:ligatures w14:val="standardContextual"/>
              </w:rPr>
              <w:t xml:space="preserve">-podobne niedopuszczalne. </w:t>
            </w: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>Powinien mieć co najmniej 14 dni przydatności do spożycia.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8A79" w14:textId="77777777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632DA" w14:textId="77777777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kg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9A871" w14:textId="7080B5B0" w:rsidR="00A253BB" w:rsidRDefault="00201C60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16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FC952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B3990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C1D03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1AB72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0676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</w:tr>
      <w:tr w:rsidR="00A253BB" w14:paraId="5511A434" w14:textId="77777777">
        <w:trPr>
          <w:cantSplit/>
          <w:trHeight w:val="2012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CB647" w14:textId="77777777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14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9B5C8" w14:textId="77777777" w:rsidR="00A253BB" w:rsidRDefault="00A253BB">
            <w:pPr>
              <w:spacing w:line="276" w:lineRule="auto"/>
              <w:rPr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b/>
                <w:bCs/>
                <w:kern w:val="2"/>
                <w:sz w:val="18"/>
                <w:szCs w:val="20"/>
                <w:lang w:eastAsia="en-US"/>
                <w14:ligatures w14:val="standardContextual"/>
              </w:rPr>
              <w:t>Ser wiejski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F9A63" w14:textId="046DFC5C" w:rsidR="00A253BB" w:rsidRDefault="00A253BB">
            <w:pPr>
              <w:spacing w:line="276" w:lineRule="auto"/>
              <w:rPr>
                <w:kern w:val="2"/>
                <w:sz w:val="18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lang w:eastAsia="en-US"/>
                <w14:ligatures w14:val="standardContextual"/>
              </w:rPr>
              <w:t>Konsystencja ziaren serowych o regularnej wielkości. Serek wiejski powinien mieć co najmniej 14 dni przydatności do spożycia.</w:t>
            </w: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2B4E9" w14:textId="77777777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4DD32C87" w14:textId="77777777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396027BC" w14:textId="77777777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38E13854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AD0F9" w14:textId="77777777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726FADDB" w14:textId="77777777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416D9CC0" w14:textId="77777777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252344B3" w14:textId="77777777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Kg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F3D6D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44B4537E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54F3DAE5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2A216007" w14:textId="32640109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5</w:t>
            </w:r>
            <w:r w:rsidR="00201C60"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8</w:t>
            </w: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DC867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E0BC8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6D4DE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120FD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B69AA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</w:tr>
      <w:tr w:rsidR="00A253BB" w14:paraId="1EA11FA8" w14:textId="77777777">
        <w:trPr>
          <w:cantSplit/>
          <w:trHeight w:val="357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54C10" w14:textId="77777777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15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3CE3E" w14:textId="77777777" w:rsidR="00A253BB" w:rsidRDefault="00A253BB">
            <w:pPr>
              <w:spacing w:line="276" w:lineRule="auto"/>
              <w:rPr>
                <w:b/>
                <w:bCs/>
                <w:kern w:val="2"/>
                <w:sz w:val="18"/>
                <w:szCs w:val="20"/>
                <w:lang w:eastAsia="en-US"/>
                <w14:ligatures w14:val="standardContextual"/>
              </w:rPr>
            </w:pPr>
            <w:r>
              <w:rPr>
                <w:b/>
                <w:bCs/>
                <w:kern w:val="2"/>
                <w:sz w:val="18"/>
                <w:szCs w:val="20"/>
                <w:lang w:eastAsia="en-US"/>
                <w14:ligatures w14:val="standardContextual"/>
              </w:rPr>
              <w:t>Mleko UHT 2%</w:t>
            </w:r>
          </w:p>
          <w:p w14:paraId="259BDE7E" w14:textId="77777777" w:rsidR="00A253BB" w:rsidRDefault="00A253BB">
            <w:pPr>
              <w:spacing w:line="276" w:lineRule="auto"/>
              <w:rPr>
                <w:b/>
                <w:bCs/>
                <w:kern w:val="2"/>
                <w:sz w:val="18"/>
                <w:szCs w:val="20"/>
                <w:lang w:eastAsia="en-US"/>
                <w14:ligatures w14:val="standardContextual"/>
              </w:rPr>
            </w:pPr>
            <w:r>
              <w:rPr>
                <w:b/>
                <w:bCs/>
                <w:kern w:val="2"/>
                <w:sz w:val="18"/>
                <w:szCs w:val="20"/>
                <w:lang w:eastAsia="en-US"/>
                <w14:ligatures w14:val="standardContextual"/>
              </w:rPr>
              <w:t>kartonik 1 litr</w:t>
            </w:r>
          </w:p>
          <w:p w14:paraId="67B34390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20"/>
                <w:lang w:eastAsia="en-US"/>
                <w14:ligatures w14:val="standardContextual"/>
              </w:rPr>
              <w:t>CPV 15511210-8</w:t>
            </w:r>
          </w:p>
          <w:p w14:paraId="6333E991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59943BFC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E2A5C" w14:textId="6DD1CB1F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20"/>
                <w:lang w:eastAsia="en-US"/>
                <w14:ligatures w14:val="standardContextual"/>
              </w:rPr>
              <w:t>Mleko musi być bogatym źródłem witamin i ważnych związków mineralnych m.in. wapnia, potasu, fosforu, magnezu, żelaza i cynku. Karton musi być lekki funkcjonalny i bezpieczny. Przeznaczone zarówno dla dzieci i dorosłych. Mleko przechowywane w temperaturze nie wyższej niż 25ºC. Po otwarciu opakowania otwarte nie dłużej niż 48h w warunkach chłodniczych.</w:t>
            </w: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BCFE8" w14:textId="77777777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67A3D1DE" w14:textId="77777777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12B722A5" w14:textId="77777777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16B8C420" w14:textId="77777777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8AB3C" w14:textId="77777777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03DDEBB3" w14:textId="77777777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73A7EFC4" w14:textId="77777777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0CA625D2" w14:textId="77777777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5D05A741" w14:textId="77777777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3CEE4AC5" w14:textId="77777777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1CB73F76" w14:textId="77777777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L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A47D1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4E71EE5F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03D29D5D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41EBAD03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095916B9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39C96763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7E9012EF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4500,0</w:t>
            </w:r>
          </w:p>
          <w:p w14:paraId="78335015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4402B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EAC47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406E5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956A3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D5DB7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</w:tr>
      <w:tr w:rsidR="00A253BB" w14:paraId="7175F742" w14:textId="77777777">
        <w:trPr>
          <w:cantSplit/>
          <w:trHeight w:val="3094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83245" w14:textId="77777777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lastRenderedPageBreak/>
              <w:t>16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D4A6C" w14:textId="77777777" w:rsidR="00A253BB" w:rsidRDefault="00A253BB">
            <w:pPr>
              <w:spacing w:line="276" w:lineRule="auto"/>
              <w:rPr>
                <w:b/>
                <w:bCs/>
                <w:kern w:val="2"/>
                <w:sz w:val="18"/>
                <w:szCs w:val="20"/>
                <w:lang w:eastAsia="en-US"/>
                <w14:ligatures w14:val="standardContextual"/>
              </w:rPr>
            </w:pPr>
            <w:r>
              <w:rPr>
                <w:b/>
                <w:bCs/>
                <w:kern w:val="2"/>
                <w:sz w:val="18"/>
                <w:szCs w:val="20"/>
                <w:lang w:eastAsia="en-US"/>
                <w14:ligatures w14:val="standardContextual"/>
              </w:rPr>
              <w:t>Margaryna kostka</w:t>
            </w:r>
          </w:p>
          <w:p w14:paraId="0ADCE469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20"/>
                <w:lang w:eastAsia="en-US"/>
                <w14:ligatures w14:val="standardContextual"/>
              </w:rPr>
              <w:t xml:space="preserve">             250 g</w:t>
            </w:r>
          </w:p>
          <w:p w14:paraId="57333515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val="de-DE" w:eastAsia="en-US"/>
                <w14:ligatures w14:val="standardContextual"/>
              </w:rPr>
            </w:pPr>
          </w:p>
          <w:p w14:paraId="62885585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5C8ED" w14:textId="561AC546" w:rsidR="00A253BB" w:rsidRDefault="00A253BB">
            <w:pPr>
              <w:spacing w:line="276" w:lineRule="auto"/>
              <w:rPr>
                <w:kern w:val="2"/>
                <w:sz w:val="18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lang w:eastAsia="en-US"/>
                <w14:ligatures w14:val="standardContextual"/>
              </w:rPr>
              <w:t xml:space="preserve">Margaryna musi być wyprodukowana w pełni z naturalnych surowców, bez sztucznych dodatków(konserwantów)z Wit. AD3E skład musi być oparty na wysokiej jakości olejach. Margaryna musi być idealna do wypieków, sporządzania sosów itp. </w:t>
            </w:r>
            <w:r w:rsidR="00CF7832">
              <w:rPr>
                <w:kern w:val="2"/>
                <w:sz w:val="18"/>
                <w:lang w:eastAsia="en-US"/>
                <w14:ligatures w14:val="standardContextual"/>
              </w:rPr>
              <w:t>Termin przydatności minimum 21 dni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9FE5E" w14:textId="77777777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val="de-DE" w:eastAsia="en-US"/>
                <w14:ligatures w14:val="standardContextual"/>
              </w:rPr>
            </w:pPr>
          </w:p>
          <w:p w14:paraId="16E046ED" w14:textId="77777777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val="de-DE" w:eastAsia="en-US"/>
                <w14:ligatures w14:val="standardContextual"/>
              </w:rPr>
            </w:pPr>
          </w:p>
          <w:p w14:paraId="350D9F5B" w14:textId="77777777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val="de-DE" w:eastAsia="en-US"/>
                <w14:ligatures w14:val="standardContextual"/>
              </w:rPr>
            </w:pPr>
          </w:p>
          <w:p w14:paraId="66A734CE" w14:textId="77777777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val="de-DE" w:eastAsia="en-US"/>
                <w14:ligatures w14:val="standardContextual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1BF5E" w14:textId="77777777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val="de-DE" w:eastAsia="en-US"/>
                <w14:ligatures w14:val="standardContextual"/>
              </w:rPr>
            </w:pPr>
          </w:p>
          <w:p w14:paraId="53374EA4" w14:textId="77777777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val="de-DE" w:eastAsia="en-US"/>
                <w14:ligatures w14:val="standardContextual"/>
              </w:rPr>
            </w:pPr>
          </w:p>
          <w:p w14:paraId="0BD0CD16" w14:textId="77777777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val="de-DE" w:eastAsia="en-US"/>
                <w14:ligatures w14:val="standardContextual"/>
              </w:rPr>
            </w:pPr>
          </w:p>
          <w:p w14:paraId="645880DC" w14:textId="77777777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val="de-DE" w:eastAsia="en-US"/>
                <w14:ligatures w14:val="standardContextual"/>
              </w:rPr>
            </w:pPr>
          </w:p>
          <w:p w14:paraId="325456C8" w14:textId="77777777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val="de-DE" w:eastAsia="en-US"/>
                <w14:ligatures w14:val="standardContextual"/>
              </w:rPr>
            </w:pPr>
          </w:p>
          <w:p w14:paraId="68920ED8" w14:textId="77777777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val="de-DE"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val="de-DE" w:eastAsia="en-US"/>
                <w14:ligatures w14:val="standardContextual"/>
              </w:rPr>
              <w:t>kg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06CA7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val="de-DE" w:eastAsia="en-US"/>
                <w14:ligatures w14:val="standardContextual"/>
              </w:rPr>
            </w:pPr>
          </w:p>
          <w:p w14:paraId="166529FF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val="de-DE" w:eastAsia="en-US"/>
                <w14:ligatures w14:val="standardContextual"/>
              </w:rPr>
            </w:pPr>
          </w:p>
          <w:p w14:paraId="4208E19F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val="de-DE" w:eastAsia="en-US"/>
                <w14:ligatures w14:val="standardContextual"/>
              </w:rPr>
            </w:pPr>
          </w:p>
          <w:p w14:paraId="69C45D43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val="de-DE" w:eastAsia="en-US"/>
                <w14:ligatures w14:val="standardContextual"/>
              </w:rPr>
            </w:pPr>
          </w:p>
          <w:p w14:paraId="2D3ABEA3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val="de-DE" w:eastAsia="en-US"/>
                <w14:ligatures w14:val="standardContextual"/>
              </w:rPr>
            </w:pPr>
          </w:p>
          <w:p w14:paraId="41B05140" w14:textId="2E247E52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val="de-DE"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val="de-DE" w:eastAsia="en-US"/>
                <w14:ligatures w14:val="standardContextual"/>
              </w:rPr>
              <w:t>1</w:t>
            </w:r>
            <w:r w:rsidR="00201C60">
              <w:rPr>
                <w:kern w:val="2"/>
                <w:sz w:val="20"/>
                <w:szCs w:val="20"/>
                <w:lang w:val="de-DE" w:eastAsia="en-US"/>
                <w14:ligatures w14:val="standardContextual"/>
              </w:rPr>
              <w:t>7</w:t>
            </w:r>
            <w:r>
              <w:rPr>
                <w:kern w:val="2"/>
                <w:sz w:val="20"/>
                <w:szCs w:val="20"/>
                <w:lang w:val="de-DE" w:eastAsia="en-US"/>
                <w14:ligatures w14:val="standardContextual"/>
              </w:rPr>
              <w:t>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9DC84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val="de-DE" w:eastAsia="en-US"/>
                <w14:ligatures w14:val="standardContextu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D8CBE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val="de-DE" w:eastAsia="en-US"/>
                <w14:ligatures w14:val="standardContextu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D383B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val="de-DE" w:eastAsia="en-US"/>
                <w14:ligatures w14:val="standardContextu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2F5CB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val="de-DE" w:eastAsia="en-US"/>
                <w14:ligatures w14:val="standardContextu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C35B9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val="de-DE" w:eastAsia="en-US"/>
                <w14:ligatures w14:val="standardContextual"/>
              </w:rPr>
            </w:pPr>
          </w:p>
        </w:tc>
      </w:tr>
      <w:tr w:rsidR="00A253BB" w14:paraId="39D0A147" w14:textId="77777777">
        <w:trPr>
          <w:cantSplit/>
          <w:trHeight w:val="1904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BA53F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val="de-DE"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val="de-DE" w:eastAsia="en-US"/>
                <w14:ligatures w14:val="standardContextual"/>
              </w:rPr>
              <w:t>17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F4EE8" w14:textId="77777777" w:rsidR="00A253BB" w:rsidRDefault="00A253BB">
            <w:pPr>
              <w:spacing w:line="276" w:lineRule="auto"/>
              <w:rPr>
                <w:b/>
                <w:bCs/>
                <w:kern w:val="2"/>
                <w:sz w:val="18"/>
                <w:szCs w:val="20"/>
                <w:lang w:val="de-DE" w:eastAsia="en-US"/>
                <w14:ligatures w14:val="standardContextual"/>
              </w:rPr>
            </w:pPr>
            <w:r>
              <w:rPr>
                <w:b/>
                <w:bCs/>
                <w:kern w:val="2"/>
                <w:sz w:val="18"/>
                <w:szCs w:val="20"/>
                <w:lang w:val="de-DE" w:eastAsia="en-US"/>
                <w14:ligatures w14:val="standardContextual"/>
              </w:rPr>
              <w:t xml:space="preserve">Kefir </w:t>
            </w:r>
          </w:p>
          <w:p w14:paraId="7CA2A7EB" w14:textId="17251AEB" w:rsidR="00A253BB" w:rsidRDefault="000E7163">
            <w:pPr>
              <w:spacing w:line="276" w:lineRule="auto"/>
              <w:rPr>
                <w:kern w:val="2"/>
                <w:sz w:val="18"/>
                <w:szCs w:val="20"/>
                <w:lang w:val="de-DE" w:eastAsia="en-US"/>
                <w14:ligatures w14:val="standardContextual"/>
              </w:rPr>
            </w:pPr>
            <w:proofErr w:type="spellStart"/>
            <w:r>
              <w:rPr>
                <w:kern w:val="2"/>
                <w:sz w:val="18"/>
                <w:szCs w:val="20"/>
                <w:lang w:val="de-DE" w:eastAsia="en-US"/>
                <w14:ligatures w14:val="standardContextual"/>
              </w:rPr>
              <w:t>k</w:t>
            </w:r>
            <w:r w:rsidR="00A253BB">
              <w:rPr>
                <w:kern w:val="2"/>
                <w:sz w:val="18"/>
                <w:szCs w:val="20"/>
                <w:lang w:val="de-DE" w:eastAsia="en-US"/>
                <w14:ligatures w14:val="standardContextual"/>
              </w:rPr>
              <w:t>ubek</w:t>
            </w:r>
            <w:proofErr w:type="spellEnd"/>
            <w:r>
              <w:rPr>
                <w:kern w:val="2"/>
                <w:sz w:val="18"/>
                <w:szCs w:val="20"/>
                <w:lang w:val="de-DE" w:eastAsia="en-US"/>
                <w14:ligatures w14:val="standardContextual"/>
              </w:rPr>
              <w:t xml:space="preserve"> </w:t>
            </w:r>
            <w:r w:rsidR="00A253BB">
              <w:rPr>
                <w:kern w:val="2"/>
                <w:sz w:val="18"/>
                <w:szCs w:val="20"/>
                <w:lang w:val="de-DE" w:eastAsia="en-US"/>
                <w14:ligatures w14:val="standardContextual"/>
              </w:rPr>
              <w:t xml:space="preserve">o </w:t>
            </w:r>
            <w:proofErr w:type="spellStart"/>
            <w:r w:rsidR="00A253BB">
              <w:rPr>
                <w:kern w:val="2"/>
                <w:sz w:val="18"/>
                <w:szCs w:val="20"/>
                <w:lang w:val="de-DE" w:eastAsia="en-US"/>
                <w14:ligatures w14:val="standardContextual"/>
              </w:rPr>
              <w:t>poj</w:t>
            </w:r>
            <w:proofErr w:type="spellEnd"/>
            <w:r w:rsidR="00A253BB">
              <w:rPr>
                <w:kern w:val="2"/>
                <w:sz w:val="18"/>
                <w:szCs w:val="20"/>
                <w:lang w:val="de-DE" w:eastAsia="en-US"/>
                <w14:ligatures w14:val="standardContextual"/>
              </w:rPr>
              <w:t xml:space="preserve">. 200ml </w:t>
            </w:r>
            <w:proofErr w:type="spellStart"/>
            <w:r>
              <w:rPr>
                <w:kern w:val="2"/>
                <w:sz w:val="18"/>
                <w:szCs w:val="20"/>
                <w:lang w:val="de-DE" w:eastAsia="en-US"/>
                <w14:ligatures w14:val="standardContextual"/>
              </w:rPr>
              <w:t>lub</w:t>
            </w:r>
            <w:proofErr w:type="spellEnd"/>
            <w:r>
              <w:rPr>
                <w:kern w:val="2"/>
                <w:sz w:val="18"/>
                <w:szCs w:val="20"/>
                <w:lang w:val="de-DE" w:eastAsia="en-US"/>
                <w14:ligatures w14:val="standardContextual"/>
              </w:rPr>
              <w:t xml:space="preserve"> </w:t>
            </w:r>
            <w:r w:rsidR="00A253BB">
              <w:rPr>
                <w:kern w:val="2"/>
                <w:sz w:val="18"/>
                <w:szCs w:val="20"/>
                <w:lang w:val="de-DE" w:eastAsia="en-US"/>
                <w14:ligatures w14:val="standardContextual"/>
              </w:rPr>
              <w:t>400 ml</w:t>
            </w:r>
          </w:p>
          <w:p w14:paraId="0710EA38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2EF625F6" w14:textId="77777777" w:rsidR="00A253BB" w:rsidRDefault="00A253BB">
            <w:pPr>
              <w:spacing w:line="276" w:lineRule="auto"/>
              <w:rPr>
                <w:kern w:val="2"/>
                <w:sz w:val="18"/>
                <w:szCs w:val="20"/>
                <w:lang w:val="de-DE" w:eastAsia="en-US"/>
                <w14:ligatures w14:val="standardContextual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B0A03" w14:textId="77777777" w:rsidR="00A253BB" w:rsidRDefault="00A253BB">
            <w:pPr>
              <w:spacing w:line="276" w:lineRule="auto"/>
              <w:rPr>
                <w:kern w:val="2"/>
                <w:sz w:val="18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20"/>
                <w:lang w:eastAsia="en-US"/>
                <w14:ligatures w14:val="standardContextual"/>
              </w:rPr>
              <w:t>Kefir musi zawierać łatwo przyswajalne białko, wapń oraz witaminy. Smak lekko kwaskowy, charakterystyczny dla kefiru.</w:t>
            </w:r>
          </w:p>
          <w:p w14:paraId="0C5BDF0C" w14:textId="5C0EF42E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20"/>
                <w:lang w:eastAsia="en-US"/>
                <w14:ligatures w14:val="standardContextual"/>
              </w:rPr>
              <w:t>Powinien mieć co najmniej 14 dni przydatności do spożycia.</w:t>
            </w: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88D8D" w14:textId="77777777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00AB2AED" w14:textId="77777777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419A6B43" w14:textId="77777777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5C11C6C6" w14:textId="77777777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392A4" w14:textId="77777777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711D68F4" w14:textId="77777777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10504E82" w14:textId="77777777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L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07A0F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05B7916E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6E52E5BA" w14:textId="794AC380" w:rsidR="00A253BB" w:rsidRDefault="00201C60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550</w:t>
            </w:r>
            <w:r w:rsidR="00A253BB"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3F652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D9B68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FA2BF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35B8B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BBB64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</w:tr>
      <w:tr w:rsidR="00A253BB" w14:paraId="524044AD" w14:textId="77777777">
        <w:trPr>
          <w:cantSplit/>
          <w:trHeight w:val="3332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7F23E" w14:textId="77777777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18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4F901" w14:textId="77777777" w:rsidR="00A253BB" w:rsidRDefault="00A253BB">
            <w:pPr>
              <w:spacing w:line="276" w:lineRule="auto"/>
              <w:rPr>
                <w:b/>
                <w:bCs/>
                <w:kern w:val="2"/>
                <w:sz w:val="18"/>
                <w:szCs w:val="20"/>
                <w:lang w:eastAsia="en-US"/>
                <w14:ligatures w14:val="standardContextual"/>
              </w:rPr>
            </w:pPr>
            <w:r>
              <w:rPr>
                <w:b/>
                <w:bCs/>
                <w:kern w:val="2"/>
                <w:sz w:val="18"/>
                <w:szCs w:val="20"/>
                <w:lang w:eastAsia="en-US"/>
                <w14:ligatures w14:val="standardContextual"/>
              </w:rPr>
              <w:t xml:space="preserve">Śmietana 30% </w:t>
            </w:r>
          </w:p>
          <w:p w14:paraId="6BF19C50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20"/>
                <w:lang w:eastAsia="en-US"/>
                <w14:ligatures w14:val="standardContextual"/>
              </w:rPr>
              <w:t>Karton 250 ml lub 500 ml</w:t>
            </w:r>
          </w:p>
          <w:p w14:paraId="2F069A21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2B53C193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CPV 15512300-3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5F939" w14:textId="3A23424E" w:rsidR="00A253BB" w:rsidRDefault="00A253BB">
            <w:pPr>
              <w:pStyle w:val="Tekstpodstawowy"/>
              <w:spacing w:line="276" w:lineRule="auto"/>
              <w:rPr>
                <w:kern w:val="2"/>
                <w:sz w:val="18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lang w:eastAsia="en-US"/>
                <w14:ligatures w14:val="standardContextual"/>
              </w:rPr>
              <w:t>Śmietanka UHT powinna mieć szerokie zastosowanie kulinarne jako dodatek do kawy, ciast, kremów, lodów, galaretek, słodkich past twarogowych, słodkich farszów oraz sałatek owocowych. Śmietanka 30% powinna doskonale się ubijać i być gładka o gęstej, kremowej konsystencji.</w:t>
            </w:r>
          </w:p>
          <w:p w14:paraId="7CA6CADB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20"/>
                <w:lang w:eastAsia="en-US"/>
                <w14:ligatures w14:val="standardContextual"/>
              </w:rPr>
              <w:t>Powinna mieć co najmniej 14 dni przydatności do spożycia.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3AE2" w14:textId="77777777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00FCA561" w14:textId="77777777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77613355" w14:textId="77777777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66FB2D74" w14:textId="77777777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B9DF8" w14:textId="77777777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51B82356" w14:textId="77777777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203077D4" w14:textId="77777777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7E71D4D5" w14:textId="77777777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 </w:t>
            </w:r>
          </w:p>
          <w:p w14:paraId="6FFEE0E5" w14:textId="77777777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2006923A" w14:textId="77777777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3724773D" w14:textId="77777777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L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F3388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3568B01D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0C391BDC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05EE79CD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28C36DC3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6C56A5D5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5324CDF8" w14:textId="46E09546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1</w:t>
            </w:r>
            <w:r w:rsidR="00201C60"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2</w:t>
            </w: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E8B05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8162F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7DAF9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84A64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AA032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</w:tr>
      <w:tr w:rsidR="00A253BB" w14:paraId="0D261213" w14:textId="77777777">
        <w:trPr>
          <w:cantSplit/>
          <w:trHeight w:val="3094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788A1" w14:textId="77777777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lastRenderedPageBreak/>
              <w:t>19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12B8D" w14:textId="77777777" w:rsidR="00A253BB" w:rsidRDefault="00A253BB">
            <w:pPr>
              <w:spacing w:line="276" w:lineRule="auto"/>
              <w:rPr>
                <w:kern w:val="2"/>
                <w:sz w:val="18"/>
                <w:szCs w:val="20"/>
                <w:lang w:eastAsia="en-US"/>
                <w14:ligatures w14:val="standardContextual"/>
              </w:rPr>
            </w:pPr>
          </w:p>
          <w:p w14:paraId="70D0C0B9" w14:textId="77777777" w:rsidR="00A253BB" w:rsidRDefault="00A253BB">
            <w:pPr>
              <w:spacing w:line="276" w:lineRule="auto"/>
              <w:rPr>
                <w:kern w:val="2"/>
                <w:sz w:val="18"/>
                <w:szCs w:val="20"/>
                <w:lang w:eastAsia="en-US"/>
                <w14:ligatures w14:val="standardContextual"/>
              </w:rPr>
            </w:pPr>
          </w:p>
          <w:p w14:paraId="137E66D5" w14:textId="77777777" w:rsidR="00A253BB" w:rsidRDefault="00A253BB">
            <w:pPr>
              <w:spacing w:line="276" w:lineRule="auto"/>
              <w:rPr>
                <w:kern w:val="2"/>
                <w:sz w:val="18"/>
                <w:szCs w:val="20"/>
                <w:lang w:eastAsia="en-US"/>
                <w14:ligatures w14:val="standardContextual"/>
              </w:rPr>
            </w:pPr>
          </w:p>
          <w:p w14:paraId="733BA2F6" w14:textId="77777777" w:rsidR="00A253BB" w:rsidRDefault="00A253BB">
            <w:pPr>
              <w:spacing w:line="276" w:lineRule="auto"/>
              <w:rPr>
                <w:kern w:val="2"/>
                <w:sz w:val="18"/>
                <w:szCs w:val="20"/>
                <w:lang w:eastAsia="en-US"/>
                <w14:ligatures w14:val="standardContextual"/>
              </w:rPr>
            </w:pPr>
            <w:r>
              <w:rPr>
                <w:b/>
                <w:bCs/>
                <w:kern w:val="2"/>
                <w:sz w:val="18"/>
                <w:szCs w:val="20"/>
                <w:lang w:eastAsia="en-US"/>
                <w14:ligatures w14:val="standardContextual"/>
              </w:rPr>
              <w:t>Śmietana 12%</w:t>
            </w:r>
            <w:r>
              <w:rPr>
                <w:kern w:val="2"/>
                <w:sz w:val="18"/>
                <w:szCs w:val="20"/>
                <w:lang w:eastAsia="en-US"/>
                <w14:ligatures w14:val="standardContextual"/>
              </w:rPr>
              <w:t xml:space="preserve"> </w:t>
            </w:r>
          </w:p>
          <w:p w14:paraId="51E7B04D" w14:textId="77777777" w:rsidR="00A253BB" w:rsidRDefault="00A253BB">
            <w:pPr>
              <w:spacing w:line="276" w:lineRule="auto"/>
              <w:rPr>
                <w:kern w:val="2"/>
                <w:sz w:val="18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20"/>
                <w:lang w:eastAsia="en-US"/>
                <w14:ligatures w14:val="standardContextual"/>
              </w:rPr>
              <w:t>250 ml lub 500ml</w:t>
            </w:r>
          </w:p>
          <w:p w14:paraId="40635A68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20"/>
                <w:lang w:eastAsia="en-US"/>
                <w14:ligatures w14:val="standardContextual"/>
              </w:rPr>
              <w:t>Karton</w:t>
            </w:r>
          </w:p>
          <w:p w14:paraId="3E9018DB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39165191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CPV 15512000-0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3F082" w14:textId="75B3751D" w:rsidR="00A253BB" w:rsidRDefault="00A253BB">
            <w:pPr>
              <w:spacing w:line="276" w:lineRule="auto"/>
              <w:rPr>
                <w:kern w:val="2"/>
                <w:sz w:val="18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20"/>
                <w:lang w:eastAsia="en-US"/>
                <w14:ligatures w14:val="standardContextual"/>
              </w:rPr>
              <w:t xml:space="preserve">Śmietanka 12% powinna mieć szerokie zastosowanie kulinarne jako dodatek do kawy, ciast, słodkich past twarogowych, słodkich farszów oraz słodkich sałatek warzywnych i owocowych. Śmietana 12% powinna być gładka i posiadać kremową konsystencję. Powinna mieć co najmniej 14 dni przydatności do spożycia.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E73FB" w14:textId="77777777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15644C56" w14:textId="77777777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43D14526" w14:textId="77777777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4E56AEB3" w14:textId="77777777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8F871" w14:textId="77777777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31E00B13" w14:textId="77777777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7B15B3D6" w14:textId="77777777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0AA11414" w14:textId="77777777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608BF624" w14:textId="77777777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L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EA9BA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54723EED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3DE4FBC4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149B56BD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265B3D8B" w14:textId="5F91F8E9" w:rsidR="00A253BB" w:rsidRDefault="00201C60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190</w:t>
            </w:r>
            <w:r w:rsidR="00A253BB"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4CFC5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37CF9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E5672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6FBCD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6BDA4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</w:tr>
      <w:tr w:rsidR="00A253BB" w14:paraId="14B0418B" w14:textId="77777777">
        <w:trPr>
          <w:cantSplit/>
          <w:trHeight w:val="1729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0200C" w14:textId="77777777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20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A283B" w14:textId="77777777" w:rsidR="00A253BB" w:rsidRDefault="00A253BB">
            <w:pPr>
              <w:spacing w:line="276" w:lineRule="auto"/>
              <w:rPr>
                <w:b/>
                <w:bCs/>
                <w:kern w:val="2"/>
                <w:sz w:val="18"/>
                <w:szCs w:val="20"/>
                <w:lang w:eastAsia="en-US"/>
                <w14:ligatures w14:val="standardContextual"/>
              </w:rPr>
            </w:pPr>
            <w:r>
              <w:rPr>
                <w:b/>
                <w:bCs/>
                <w:kern w:val="2"/>
                <w:sz w:val="18"/>
                <w:szCs w:val="20"/>
                <w:lang w:eastAsia="en-US"/>
                <w14:ligatures w14:val="standardContextual"/>
              </w:rPr>
              <w:t>Kwaśna śmietana 18%</w:t>
            </w:r>
          </w:p>
          <w:p w14:paraId="185617EF" w14:textId="77777777" w:rsidR="00A253BB" w:rsidRDefault="00A253BB">
            <w:pPr>
              <w:spacing w:line="276" w:lineRule="auto"/>
              <w:rPr>
                <w:kern w:val="2"/>
                <w:sz w:val="18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20"/>
                <w:lang w:eastAsia="en-US"/>
                <w14:ligatures w14:val="standardContextual"/>
              </w:rPr>
              <w:t xml:space="preserve">kubek o poj. </w:t>
            </w:r>
          </w:p>
          <w:p w14:paraId="39E0DDA7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20"/>
                <w:lang w:eastAsia="en-US"/>
                <w14:ligatures w14:val="standardContextual"/>
              </w:rPr>
              <w:t>od 390 ml do 400 ml</w:t>
            </w:r>
          </w:p>
          <w:p w14:paraId="02A4217E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59FBC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20"/>
                <w:lang w:eastAsia="en-US"/>
                <w14:ligatures w14:val="standardContextual"/>
              </w:rPr>
              <w:t>Kwaśna śmietana powinna mieć gęstą, kremową konsystencję i lekko kwaśny, delikatny smak.</w:t>
            </w: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 Powinien mieć co najmniej 14 dni przydatności do spożycia.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DDBA6" w14:textId="77777777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11102C86" w14:textId="77777777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3488D384" w14:textId="77777777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002749B2" w14:textId="77777777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2E3DD" w14:textId="77777777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672C89F3" w14:textId="77777777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32B51076" w14:textId="77777777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674548E5" w14:textId="77777777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L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A64B6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71C68D0E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691E4459" w14:textId="5C163A3F" w:rsidR="00A253BB" w:rsidRDefault="004E5283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6</w:t>
            </w:r>
            <w:r w:rsidR="00A253BB"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10AAF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3BB2E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0CB38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118C2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F9628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</w:tr>
      <w:tr w:rsidR="00A253BB" w14:paraId="5AB345AA" w14:textId="77777777">
        <w:trPr>
          <w:cantSplit/>
          <w:trHeight w:val="690"/>
        </w:trPr>
        <w:tc>
          <w:tcPr>
            <w:tcW w:w="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F3023" w14:textId="77777777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4F7682DC" w14:textId="77777777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10870B17" w14:textId="77777777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21</w:t>
            </w:r>
          </w:p>
          <w:p w14:paraId="27C12AAD" w14:textId="77777777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388F06F7" w14:textId="77777777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620AFC95" w14:textId="77777777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8CB93" w14:textId="77777777" w:rsidR="00A253BB" w:rsidRDefault="00A253BB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  <w:p w14:paraId="4CF6B260" w14:textId="77777777" w:rsidR="00A253BB" w:rsidRDefault="00A253BB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  <w:p w14:paraId="2F25DCE6" w14:textId="31A66942" w:rsidR="00A253BB" w:rsidRDefault="00A253BB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B743A7">
              <w:rPr>
                <w:b/>
                <w:bCs/>
                <w:kern w:val="2"/>
                <w:sz w:val="18"/>
                <w:szCs w:val="18"/>
                <w:lang w:eastAsia="en-US"/>
                <w14:ligatures w14:val="standardContextual"/>
              </w:rPr>
              <w:t>Maślanka naturalna</w:t>
            </w: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 karton lub butelka</w:t>
            </w:r>
            <w:r w:rsidR="00BD5B24"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 </w:t>
            </w: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>- 1 l</w:t>
            </w:r>
          </w:p>
        </w:tc>
        <w:tc>
          <w:tcPr>
            <w:tcW w:w="2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83D18" w14:textId="77777777" w:rsidR="00A253BB" w:rsidRDefault="00A253BB">
            <w:pPr>
              <w:spacing w:line="276" w:lineRule="auto"/>
              <w:jc w:val="both"/>
              <w:rPr>
                <w:kern w:val="2"/>
                <w:sz w:val="18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lang w:eastAsia="en-US"/>
                <w14:ligatures w14:val="standardContextual"/>
              </w:rPr>
              <w:t>Maślanka powinna mieć odpowiednia konsystencję oraz charakterystyczny zapach.</w:t>
            </w:r>
          </w:p>
          <w:p w14:paraId="1D6C9DE2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lang w:eastAsia="en-US"/>
                <w14:ligatures w14:val="standardContextual"/>
              </w:rPr>
              <w:t>Powinien mieć co najmniej 14 dni przydatności do spożycia.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1AA9C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542B15C3" w14:textId="77777777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EB3AF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476FEBE2" w14:textId="77777777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2BB9167E" w14:textId="77777777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76A0ADFF" w14:textId="77777777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L</w:t>
            </w:r>
          </w:p>
        </w:tc>
        <w:tc>
          <w:tcPr>
            <w:tcW w:w="7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001C2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6B90152A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1188D41D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493E06B8" w14:textId="0498D3F5" w:rsidR="00A253BB" w:rsidRDefault="004E5283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420</w:t>
            </w:r>
            <w:r w:rsidR="00A253BB"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,0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4A4CC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30BCA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80A96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B2442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AFD46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</w:tr>
      <w:tr w:rsidR="00A253BB" w14:paraId="2D30B8C9" w14:textId="77777777">
        <w:trPr>
          <w:cantSplit/>
          <w:trHeight w:val="690"/>
        </w:trPr>
        <w:tc>
          <w:tcPr>
            <w:tcW w:w="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45F6E" w14:textId="77777777" w:rsidR="00A253BB" w:rsidRDefault="00A253BB">
            <w:pPr>
              <w:spacing w:line="25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DBC2E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4838F38C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CPV 15512000-0</w:t>
            </w:r>
          </w:p>
        </w:tc>
        <w:tc>
          <w:tcPr>
            <w:tcW w:w="2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41C99" w14:textId="77777777" w:rsidR="00A253BB" w:rsidRDefault="00A253BB">
            <w:pPr>
              <w:spacing w:line="25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9F227" w14:textId="77777777" w:rsidR="00A253BB" w:rsidRDefault="00A253BB">
            <w:pPr>
              <w:spacing w:line="25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B6A1B" w14:textId="77777777" w:rsidR="00A253BB" w:rsidRDefault="00A253BB">
            <w:pPr>
              <w:spacing w:line="25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26087" w14:textId="77777777" w:rsidR="00A253BB" w:rsidRDefault="00A253BB">
            <w:pPr>
              <w:spacing w:line="25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E0943" w14:textId="77777777" w:rsidR="00A253BB" w:rsidRDefault="00A253BB">
            <w:pPr>
              <w:spacing w:line="25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63099" w14:textId="77777777" w:rsidR="00A253BB" w:rsidRDefault="00A253BB">
            <w:pPr>
              <w:spacing w:line="25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32E95" w14:textId="77777777" w:rsidR="00A253BB" w:rsidRDefault="00A253BB">
            <w:pPr>
              <w:spacing w:line="25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ECB2C" w14:textId="77777777" w:rsidR="00A253BB" w:rsidRDefault="00A253BB">
            <w:pPr>
              <w:spacing w:line="25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4FD93" w14:textId="77777777" w:rsidR="00A253BB" w:rsidRDefault="00A253BB">
            <w:pPr>
              <w:spacing w:line="25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</w:tr>
      <w:tr w:rsidR="00A253BB" w14:paraId="666260DD" w14:textId="77777777">
        <w:trPr>
          <w:cantSplit/>
          <w:trHeight w:val="690"/>
        </w:trPr>
        <w:tc>
          <w:tcPr>
            <w:tcW w:w="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DC7D4" w14:textId="77777777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22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7F92E" w14:textId="77777777" w:rsidR="00A253BB" w:rsidRDefault="00A253BB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B743A7">
              <w:rPr>
                <w:b/>
                <w:bCs/>
                <w:kern w:val="2"/>
                <w:sz w:val="18"/>
                <w:szCs w:val="18"/>
                <w:lang w:eastAsia="en-US"/>
                <w14:ligatures w14:val="standardContextual"/>
              </w:rPr>
              <w:t>Mleko skondensowane</w:t>
            </w: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 – „krówka” lub czyste mleko skondensowane</w:t>
            </w:r>
          </w:p>
          <w:p w14:paraId="0DFF1DC0" w14:textId="77777777" w:rsidR="00A253BB" w:rsidRDefault="00A253BB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>(puszka)</w:t>
            </w:r>
          </w:p>
        </w:tc>
        <w:tc>
          <w:tcPr>
            <w:tcW w:w="2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4FF88" w14:textId="5820DF98" w:rsidR="00A253BB" w:rsidRDefault="00A253BB">
            <w:pPr>
              <w:spacing w:line="276" w:lineRule="auto"/>
              <w:jc w:val="both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lang w:eastAsia="en-US"/>
                <w14:ligatures w14:val="standardContextual"/>
              </w:rPr>
              <w:t>Dodatek do deserów, lodów, ciast. Nie powinien zawierać grudek nierozpuszczonego cukru.</w:t>
            </w: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 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BC167" w14:textId="77777777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55E73A59" w14:textId="77777777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64F6F" w14:textId="77777777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47122CC4" w14:textId="77777777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1F4C3412" w14:textId="77777777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kg</w:t>
            </w:r>
          </w:p>
        </w:tc>
        <w:tc>
          <w:tcPr>
            <w:tcW w:w="7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65A59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5C74F0EE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0D4BCA2F" w14:textId="7CD4E717" w:rsidR="00A253BB" w:rsidRDefault="004E5283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2,</w:t>
            </w:r>
            <w:r w:rsidR="00A253BB"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0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819E2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5BE67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66450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3244E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4BCF8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</w:tr>
      <w:tr w:rsidR="00A253BB" w14:paraId="75921123" w14:textId="77777777">
        <w:trPr>
          <w:cantSplit/>
          <w:trHeight w:val="690"/>
        </w:trPr>
        <w:tc>
          <w:tcPr>
            <w:tcW w:w="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AF857" w14:textId="77777777" w:rsidR="00A253BB" w:rsidRDefault="00A253BB">
            <w:pPr>
              <w:spacing w:line="25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61DAF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CPV 15511600-9</w:t>
            </w:r>
          </w:p>
          <w:p w14:paraId="122DBAFD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2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B2B7C" w14:textId="77777777" w:rsidR="00A253BB" w:rsidRDefault="00A253BB">
            <w:pPr>
              <w:spacing w:line="25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0415C" w14:textId="77777777" w:rsidR="00A253BB" w:rsidRDefault="00A253BB">
            <w:pPr>
              <w:spacing w:line="25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85670" w14:textId="77777777" w:rsidR="00A253BB" w:rsidRDefault="00A253BB">
            <w:pPr>
              <w:spacing w:line="25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8F5BC" w14:textId="77777777" w:rsidR="00A253BB" w:rsidRDefault="00A253BB">
            <w:pPr>
              <w:spacing w:line="25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7E81E" w14:textId="77777777" w:rsidR="00A253BB" w:rsidRDefault="00A253BB">
            <w:pPr>
              <w:spacing w:line="25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090EE" w14:textId="77777777" w:rsidR="00A253BB" w:rsidRDefault="00A253BB">
            <w:pPr>
              <w:spacing w:line="25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4BF9F" w14:textId="77777777" w:rsidR="00A253BB" w:rsidRDefault="00A253BB">
            <w:pPr>
              <w:spacing w:line="25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80357" w14:textId="77777777" w:rsidR="00A253BB" w:rsidRDefault="00A253BB">
            <w:pPr>
              <w:spacing w:line="25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4EC81" w14:textId="77777777" w:rsidR="00A253BB" w:rsidRDefault="00A253BB">
            <w:pPr>
              <w:spacing w:line="25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</w:tr>
      <w:tr w:rsidR="00A253BB" w14:paraId="7E1A2250" w14:textId="77777777">
        <w:trPr>
          <w:cantSplit/>
          <w:trHeight w:val="69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86AB7" w14:textId="77777777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lastRenderedPageBreak/>
              <w:t>23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2EA2F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B743A7">
              <w:rPr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Margaryna typu „</w:t>
            </w:r>
            <w:proofErr w:type="spellStart"/>
            <w:r w:rsidRPr="00B743A7">
              <w:rPr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delma</w:t>
            </w:r>
            <w:proofErr w:type="spellEnd"/>
            <w:r w:rsidRPr="00B743A7">
              <w:rPr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” </w:t>
            </w:r>
            <w:r w:rsidRPr="00B743A7"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lub</w:t>
            </w: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produkt równoważny do kanapek (bez dodatku masła)</w:t>
            </w:r>
          </w:p>
          <w:p w14:paraId="1FAF0915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CPV 15431100-9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C35C9" w14:textId="3B9C764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Miękka margaryna do smarowania pieczywa, charakteryzująca się lekką konsystencją i kremowym kolorem. Niedopuszczalne jest rozwarstwienie margaryny.</w:t>
            </w: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 Powinien mieć co najmniej 14 dni przydatności do spożycia.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81A9E" w14:textId="77777777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3211D486" w14:textId="77777777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2EA33" w14:textId="77777777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7DAF9857" w14:textId="77777777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54743E83" w14:textId="77777777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0A8EF9A4" w14:textId="77777777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Kg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BB816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1EA1DD9D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42BF9DA9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4C103D20" w14:textId="68D94A01" w:rsidR="00A253BB" w:rsidRDefault="004E5283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1</w:t>
            </w:r>
            <w:r w:rsidR="00A253BB"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5E193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B7BED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DFD6E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01FA2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A45F2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</w:tr>
      <w:tr w:rsidR="00A253BB" w14:paraId="35661E12" w14:textId="77777777">
        <w:trPr>
          <w:cantSplit/>
          <w:trHeight w:val="69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34941" w14:textId="77777777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24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E158F" w14:textId="7C724B25" w:rsidR="00A253BB" w:rsidRDefault="00A253BB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b/>
                <w:bCs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Masło </w:t>
            </w:r>
            <w:r w:rsidR="00B743A7">
              <w:rPr>
                <w:b/>
                <w:bCs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śmietankowe 60% tłuszczu </w:t>
            </w: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>(kostka 200 g lub 250g)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DEBB6" w14:textId="3CA01946" w:rsidR="00A253BB" w:rsidRDefault="00A253BB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Masło powinno zawierać odpowiedni smak i zapach charakterystyczny dla masła </w:t>
            </w:r>
            <w:r w:rsidR="00B743A7"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śmietankowego </w:t>
            </w: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oraz </w:t>
            </w:r>
            <w:r w:rsidR="00B743A7"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>zawartość tłuszczu 6</w:t>
            </w: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>0%. Powinien mieć co najmniej 14 dni przydatności do spożycia.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87A03" w14:textId="77777777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D9736" w14:textId="77777777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092ECF75" w14:textId="77777777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63D97100" w14:textId="77777777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kg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1015E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182E2A00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3E0DF3FA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1600,0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59D94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B15D9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212EE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CF9EB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C94D2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</w:tr>
      <w:tr w:rsidR="00A253BB" w14:paraId="204D2563" w14:textId="77777777">
        <w:trPr>
          <w:cantSplit/>
          <w:trHeight w:val="69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C73F4" w14:textId="77777777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25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92231" w14:textId="77777777" w:rsidR="00A253BB" w:rsidRDefault="00A253BB">
            <w:pPr>
              <w:spacing w:line="276" w:lineRule="auto"/>
              <w:rPr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Masło roślinne </w:t>
            </w:r>
          </w:p>
          <w:p w14:paraId="4941A7BD" w14:textId="77777777" w:rsidR="00A253BB" w:rsidRDefault="00A253BB">
            <w:pPr>
              <w:spacing w:line="276" w:lineRule="auto"/>
              <w:rPr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100% roślinne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CD3E6" w14:textId="64F668E5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Powinn</w:t>
            </w:r>
            <w:r w:rsidR="00CF7832"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o</w:t>
            </w: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zawierać oleje roślinne minimum 39 % rzepakowego, witamina A i D, kwasy tłuszczowe Omega 3. </w:t>
            </w: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>Powinien mieć co najmniej 14 dni przydatności do spożycia.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A2162" w14:textId="77777777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F65C5" w14:textId="77777777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kg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0271C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9306B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34B25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68EDB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314D1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264AD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</w:tr>
      <w:tr w:rsidR="00A253BB" w14:paraId="0FB161EF" w14:textId="77777777">
        <w:trPr>
          <w:cantSplit/>
          <w:trHeight w:val="69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FF92B" w14:textId="77777777" w:rsidR="00A253BB" w:rsidRDefault="00A253BB">
            <w:pPr>
              <w:spacing w:line="276" w:lineRule="auto"/>
              <w:jc w:val="center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>26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6B4EB" w14:textId="77777777" w:rsidR="00A253BB" w:rsidRDefault="00A253BB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b/>
                <w:bCs/>
                <w:kern w:val="2"/>
                <w:sz w:val="18"/>
                <w:szCs w:val="18"/>
                <w:lang w:eastAsia="en-US"/>
                <w14:ligatures w14:val="standardContextual"/>
              </w:rPr>
              <w:t>Masło roślinne do smarowania pieczywa</w:t>
            </w: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 (kostka 200-250g)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79475" w14:textId="666C8CDC" w:rsidR="00A253BB" w:rsidRDefault="00A253BB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>Masło roślinne powinno posiadać świeży zapach, dobrze smarować się na pieczywie, powinno zawierać tłuszcze do smarowania do 65%</w:t>
            </w:r>
            <w:r w:rsidR="000734CD"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>.</w:t>
            </w:r>
          </w:p>
          <w:p w14:paraId="4607145C" w14:textId="77777777" w:rsidR="00A253BB" w:rsidRDefault="00A253BB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Witaminy A, D, dopuszczalne inne witaminy. </w:t>
            </w:r>
          </w:p>
          <w:p w14:paraId="18A4EEAE" w14:textId="77777777" w:rsidR="00A253BB" w:rsidRDefault="00A253BB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>Powinien mieć co najmniej 14 dni przydatności do spożycia.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55A36" w14:textId="77777777" w:rsidR="00A253BB" w:rsidRDefault="00A253BB">
            <w:pPr>
              <w:spacing w:line="276" w:lineRule="auto"/>
              <w:jc w:val="center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28AA7" w14:textId="77777777" w:rsidR="00A253BB" w:rsidRDefault="00A253BB">
            <w:pPr>
              <w:spacing w:line="276" w:lineRule="auto"/>
              <w:jc w:val="center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  <w:p w14:paraId="2CCE1BFC" w14:textId="77777777" w:rsidR="00A253BB" w:rsidRDefault="00A253BB">
            <w:pPr>
              <w:spacing w:line="276" w:lineRule="auto"/>
              <w:jc w:val="center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  <w:p w14:paraId="7A145B00" w14:textId="77777777" w:rsidR="00A253BB" w:rsidRDefault="00A253BB">
            <w:pPr>
              <w:spacing w:line="276" w:lineRule="auto"/>
              <w:jc w:val="center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>Kg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401A3" w14:textId="77777777" w:rsidR="00A253BB" w:rsidRDefault="00A253BB">
            <w:pPr>
              <w:spacing w:line="276" w:lineRule="auto"/>
              <w:jc w:val="center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  <w:p w14:paraId="20EFC71F" w14:textId="77777777" w:rsidR="00A253BB" w:rsidRDefault="00A253BB">
            <w:pPr>
              <w:spacing w:line="276" w:lineRule="auto"/>
              <w:jc w:val="center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  <w:p w14:paraId="29B6C24F" w14:textId="77777777" w:rsidR="00A253BB" w:rsidRDefault="00A253BB">
            <w:pPr>
              <w:spacing w:line="276" w:lineRule="auto"/>
              <w:jc w:val="center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92691" w14:textId="77777777" w:rsidR="00A253BB" w:rsidRDefault="00A253BB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968AA" w14:textId="77777777" w:rsidR="00A253BB" w:rsidRDefault="00A253BB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  <w:p w14:paraId="6910E905" w14:textId="77777777" w:rsidR="00A253BB" w:rsidRDefault="00A253BB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8458C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0F8CE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5D4B8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66EE8789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67D273CD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</w:tr>
      <w:tr w:rsidR="00A253BB" w14:paraId="2BD85852" w14:textId="77777777">
        <w:trPr>
          <w:cantSplit/>
          <w:trHeight w:val="69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6B4DD" w14:textId="77777777" w:rsidR="00A253BB" w:rsidRDefault="00A253BB">
            <w:pPr>
              <w:spacing w:line="276" w:lineRule="auto"/>
              <w:jc w:val="center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lastRenderedPageBreak/>
              <w:t>27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54E1D" w14:textId="77777777" w:rsidR="00A253BB" w:rsidRDefault="00A253BB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  <w:p w14:paraId="0AA2817C" w14:textId="77777777" w:rsidR="00A253BB" w:rsidRDefault="00A253BB">
            <w:pPr>
              <w:spacing w:line="276" w:lineRule="auto"/>
              <w:rPr>
                <w:b/>
                <w:bCs/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b/>
                <w:bCs/>
                <w:kern w:val="2"/>
                <w:sz w:val="18"/>
                <w:szCs w:val="18"/>
                <w:lang w:eastAsia="en-US"/>
                <w14:ligatures w14:val="standardContextual"/>
              </w:rPr>
              <w:t>Jogurt owocowy</w:t>
            </w:r>
          </w:p>
          <w:p w14:paraId="174E2873" w14:textId="77777777" w:rsidR="00A253BB" w:rsidRDefault="00A253BB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>(opakowanie 150g)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2724F" w14:textId="5DEF3FFF" w:rsidR="00A253BB" w:rsidRDefault="00CF7832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>E</w:t>
            </w:r>
            <w:r w:rsidR="00A253BB"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>xtra duże kawałki owoców, wysoka jakość jogurtu, bez konserwantów. Powinien mieć co najmniej 14 dni przydatności do spożycia.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812D2" w14:textId="77777777" w:rsidR="00A253BB" w:rsidRDefault="00A253BB">
            <w:pPr>
              <w:spacing w:line="276" w:lineRule="auto"/>
              <w:jc w:val="center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6DF21" w14:textId="77777777" w:rsidR="00A253BB" w:rsidRDefault="00A253BB">
            <w:pPr>
              <w:spacing w:line="276" w:lineRule="auto"/>
              <w:jc w:val="center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  <w:p w14:paraId="1E7AAA7D" w14:textId="6D13660C" w:rsidR="00A253BB" w:rsidRDefault="00224B26">
            <w:pPr>
              <w:spacing w:line="276" w:lineRule="auto"/>
              <w:jc w:val="center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>S</w:t>
            </w:r>
            <w:r w:rsidR="00A253BB"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>zt</w:t>
            </w: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>.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B4B69" w14:textId="77777777" w:rsidR="00A253BB" w:rsidRDefault="00A253BB">
            <w:pPr>
              <w:spacing w:line="276" w:lineRule="auto"/>
              <w:jc w:val="center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  <w:p w14:paraId="77B8D85A" w14:textId="05CB6339" w:rsidR="00A253BB" w:rsidRDefault="004E5283">
            <w:pPr>
              <w:spacing w:line="276" w:lineRule="auto"/>
              <w:jc w:val="center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>4500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0F367" w14:textId="77777777" w:rsidR="00A253BB" w:rsidRDefault="00A253BB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66FE4" w14:textId="77777777" w:rsidR="00A253BB" w:rsidRDefault="00A253BB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F3D85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7D9EF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050CA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</w:tr>
      <w:tr w:rsidR="00A253BB" w14:paraId="2705430F" w14:textId="77777777">
        <w:trPr>
          <w:cantSplit/>
          <w:trHeight w:val="69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1187C" w14:textId="77777777" w:rsidR="00A253BB" w:rsidRDefault="00A253BB">
            <w:pPr>
              <w:spacing w:line="276" w:lineRule="auto"/>
              <w:jc w:val="center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>28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50697" w14:textId="77777777" w:rsidR="00A253BB" w:rsidRDefault="00A253BB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  <w:p w14:paraId="366ABBE1" w14:textId="4CB54921" w:rsidR="00A253BB" w:rsidRDefault="00A253BB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b/>
                <w:bCs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Serek twarogowy </w:t>
            </w:r>
            <w:r w:rsidR="00224B26">
              <w:rPr>
                <w:b/>
                <w:bCs/>
                <w:kern w:val="2"/>
                <w:sz w:val="18"/>
                <w:szCs w:val="18"/>
                <w:lang w:eastAsia="en-US"/>
                <w14:ligatures w14:val="standardContextual"/>
              </w:rPr>
              <w:t>typu fromage</w:t>
            </w:r>
            <w:r>
              <w:rPr>
                <w:b/>
                <w:bCs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 </w:t>
            </w: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>(różne smaki</w:t>
            </w:r>
            <w:r w:rsidR="00224B26"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>, 80 g)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6654E" w14:textId="00623EFE" w:rsidR="00A253BB" w:rsidRDefault="00A253BB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>Serki o twarogowym smaku i kremowej konsystencji.</w:t>
            </w:r>
            <w:r w:rsidR="00224B26"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 łatwy do smarowania </w:t>
            </w:r>
          </w:p>
          <w:p w14:paraId="6B592E82" w14:textId="49975A32" w:rsidR="00A253BB" w:rsidRDefault="00A253BB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A34E0" w14:textId="77777777" w:rsidR="00A253BB" w:rsidRDefault="00A253BB">
            <w:pPr>
              <w:spacing w:line="276" w:lineRule="auto"/>
              <w:jc w:val="center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B54C2" w14:textId="77777777" w:rsidR="00A253BB" w:rsidRDefault="00A253BB">
            <w:pPr>
              <w:spacing w:line="276" w:lineRule="auto"/>
              <w:jc w:val="center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  <w:p w14:paraId="59DF7915" w14:textId="77777777" w:rsidR="00A253BB" w:rsidRDefault="00A253BB">
            <w:pPr>
              <w:spacing w:line="276" w:lineRule="auto"/>
              <w:jc w:val="center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  <w:p w14:paraId="6D34F5F7" w14:textId="77777777" w:rsidR="00A253BB" w:rsidRDefault="00A253BB">
            <w:pPr>
              <w:spacing w:line="276" w:lineRule="auto"/>
              <w:jc w:val="center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>Szt.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CEEAE" w14:textId="77777777" w:rsidR="00A253BB" w:rsidRDefault="00A253BB">
            <w:pPr>
              <w:spacing w:line="276" w:lineRule="auto"/>
              <w:jc w:val="center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  <w:p w14:paraId="07ED5D0F" w14:textId="77777777" w:rsidR="00A253BB" w:rsidRDefault="00A253BB">
            <w:pPr>
              <w:spacing w:line="276" w:lineRule="auto"/>
              <w:jc w:val="center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  <w:p w14:paraId="3817C5BE" w14:textId="11CC66DE" w:rsidR="00A253BB" w:rsidRDefault="00224B26">
            <w:pPr>
              <w:spacing w:line="276" w:lineRule="auto"/>
              <w:jc w:val="center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>250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9D3D5" w14:textId="77777777" w:rsidR="00A253BB" w:rsidRDefault="00A253BB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042A2" w14:textId="77777777" w:rsidR="00A253BB" w:rsidRDefault="00A253BB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919CC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F6288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3B075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</w:tr>
      <w:tr w:rsidR="00A253BB" w14:paraId="307F7782" w14:textId="77777777">
        <w:trPr>
          <w:cantSplit/>
          <w:trHeight w:val="69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A6607" w14:textId="77777777" w:rsidR="00A253BB" w:rsidRDefault="00A253BB">
            <w:pPr>
              <w:spacing w:line="276" w:lineRule="auto"/>
              <w:jc w:val="center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>29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8CA46" w14:textId="77777777" w:rsidR="00A253BB" w:rsidRDefault="00A253BB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 </w:t>
            </w:r>
            <w:r>
              <w:rPr>
                <w:b/>
                <w:bCs/>
                <w:kern w:val="2"/>
                <w:sz w:val="18"/>
                <w:szCs w:val="18"/>
                <w:lang w:eastAsia="en-US"/>
                <w14:ligatures w14:val="standardContextual"/>
              </w:rPr>
              <w:t>Ser biały bez laktozy</w:t>
            </w: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 (230g)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4ADF5" w14:textId="3E76EF94" w:rsidR="00A253BB" w:rsidRDefault="00A253BB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>Ser twarogowy musi być produkowany na bazie świeżego, najlepszej jakości mleka. Twaróg ten musi w swym składzie zawierać m.in. białko, witaminy i składniki mineralne.  Ser ten nie może zawierać konserwantów, musi być lekko strawny. Niedopuszczalny jest kwaśny smak sera.</w:t>
            </w:r>
          </w:p>
          <w:p w14:paraId="0EA25145" w14:textId="77777777" w:rsidR="00A253BB" w:rsidRDefault="00A253BB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>Powinien mieć co najmniej 14 dni przydatności do spożycia.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47F90" w14:textId="77777777" w:rsidR="00A253BB" w:rsidRDefault="00A253BB">
            <w:pPr>
              <w:spacing w:line="276" w:lineRule="auto"/>
              <w:jc w:val="center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E7355" w14:textId="77777777" w:rsidR="00A253BB" w:rsidRDefault="00A253BB">
            <w:pPr>
              <w:spacing w:line="276" w:lineRule="auto"/>
              <w:jc w:val="center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  <w:p w14:paraId="254B4A50" w14:textId="0B6ADAE4" w:rsidR="00A253BB" w:rsidRDefault="004E5283">
            <w:pPr>
              <w:spacing w:line="276" w:lineRule="auto"/>
              <w:jc w:val="center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>Szt.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EAF03" w14:textId="77777777" w:rsidR="00A253BB" w:rsidRDefault="00A253BB">
            <w:pPr>
              <w:spacing w:line="276" w:lineRule="auto"/>
              <w:jc w:val="center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  <w:p w14:paraId="353CD8A9" w14:textId="118C0D1C" w:rsidR="00A253BB" w:rsidRDefault="004E5283">
            <w:pPr>
              <w:spacing w:line="276" w:lineRule="auto"/>
              <w:jc w:val="center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>130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0ABAD" w14:textId="77777777" w:rsidR="00A253BB" w:rsidRDefault="00A253BB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6F55A" w14:textId="77777777" w:rsidR="00A253BB" w:rsidRDefault="00A253BB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F2794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E4735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EB26B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</w:tr>
      <w:tr w:rsidR="00A253BB" w14:paraId="0ABF9444" w14:textId="77777777">
        <w:trPr>
          <w:cantSplit/>
          <w:trHeight w:val="69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87864" w14:textId="77777777" w:rsidR="00A253BB" w:rsidRDefault="00A253BB">
            <w:pPr>
              <w:spacing w:line="276" w:lineRule="auto"/>
              <w:jc w:val="center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>30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F56B7" w14:textId="77777777" w:rsidR="00A253BB" w:rsidRDefault="00A253BB">
            <w:pPr>
              <w:spacing w:line="276" w:lineRule="auto"/>
              <w:rPr>
                <w:b/>
                <w:bCs/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b/>
                <w:bCs/>
                <w:kern w:val="2"/>
                <w:sz w:val="18"/>
                <w:szCs w:val="18"/>
                <w:lang w:eastAsia="en-US"/>
                <w14:ligatures w14:val="standardContextual"/>
              </w:rPr>
              <w:t>Ser wiejski bez laktozy</w:t>
            </w:r>
          </w:p>
          <w:p w14:paraId="4B3E81C6" w14:textId="77777777" w:rsidR="00A253BB" w:rsidRDefault="00A253BB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>(180-200 g)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553DC" w14:textId="77777777" w:rsidR="00A253BB" w:rsidRDefault="00A253BB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>Konsystencja ziaren serowych o regularnej wielkości. Serek wiejski powinien mieć co najmniej 14 dni przydatności do spożycia.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EEAF9" w14:textId="77777777" w:rsidR="00A253BB" w:rsidRDefault="00A253BB">
            <w:pPr>
              <w:spacing w:line="276" w:lineRule="auto"/>
              <w:jc w:val="center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93A4F" w14:textId="35E94E37" w:rsidR="00A253BB" w:rsidRDefault="004E5283">
            <w:pPr>
              <w:spacing w:line="276" w:lineRule="auto"/>
              <w:jc w:val="center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>Szt.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EB919" w14:textId="2FD785AE" w:rsidR="00A253BB" w:rsidRDefault="004E5283">
            <w:pPr>
              <w:spacing w:line="276" w:lineRule="auto"/>
              <w:jc w:val="center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>135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FCA1A" w14:textId="77777777" w:rsidR="00A253BB" w:rsidRDefault="00A253BB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90F01" w14:textId="77777777" w:rsidR="00A253BB" w:rsidRDefault="00A253BB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15EC0" w14:textId="77777777" w:rsidR="00A253BB" w:rsidRDefault="00A253BB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CA6DF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A788C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</w:tr>
      <w:tr w:rsidR="00A253BB" w14:paraId="0F53D3E8" w14:textId="77777777">
        <w:trPr>
          <w:cantSplit/>
          <w:trHeight w:val="69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79C7D" w14:textId="77777777" w:rsidR="00A253BB" w:rsidRDefault="00A253BB">
            <w:pPr>
              <w:spacing w:line="276" w:lineRule="auto"/>
              <w:jc w:val="center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lastRenderedPageBreak/>
              <w:t>31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B528F" w14:textId="77777777" w:rsidR="00A253BB" w:rsidRDefault="00A253BB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b/>
                <w:bCs/>
                <w:kern w:val="2"/>
                <w:sz w:val="18"/>
                <w:szCs w:val="18"/>
                <w:lang w:eastAsia="en-US"/>
                <w14:ligatures w14:val="standardContextual"/>
              </w:rPr>
              <w:t>Mleko bez laktozy UHT 1,5%</w:t>
            </w: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 kartonik 1litr</w:t>
            </w:r>
          </w:p>
          <w:p w14:paraId="500B0832" w14:textId="77777777" w:rsidR="00A253BB" w:rsidRDefault="00A253BB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6549C" w14:textId="77777777" w:rsidR="00A253BB" w:rsidRDefault="00A253BB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>Mleko musi być bogatym źródłem witamin i ważnych związków mineralnych m.in. wapnia, potasu, fosforu, magnezu, żelaza i cynku. Karton musi być lekki funkcjonalny i bezpieczny. Przeznaczone zarówno dla dzieci i dorosłych. Mleko przechowywane w temperaturze nie wyższej niż 25ºC. Po otwarciu opakowania otwarte nie dłużej niż 48h w warunkach chłodniczych. Powinien mieć co najmniej 14 dni przydatności do spożycia.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8B478" w14:textId="77777777" w:rsidR="00A253BB" w:rsidRDefault="00A253BB">
            <w:pPr>
              <w:spacing w:line="276" w:lineRule="auto"/>
              <w:jc w:val="center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04A98" w14:textId="77777777" w:rsidR="00A253BB" w:rsidRDefault="00A253BB">
            <w:pPr>
              <w:spacing w:line="276" w:lineRule="auto"/>
              <w:jc w:val="center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>l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A6B62" w14:textId="77777777" w:rsidR="00A253BB" w:rsidRDefault="00A253BB">
            <w:pPr>
              <w:spacing w:line="276" w:lineRule="auto"/>
              <w:jc w:val="center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>150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650FD" w14:textId="77777777" w:rsidR="00A253BB" w:rsidRDefault="00A253BB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DD134" w14:textId="77777777" w:rsidR="00A253BB" w:rsidRDefault="00A253BB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F82D3" w14:textId="77777777" w:rsidR="00A253BB" w:rsidRDefault="00A253BB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A7E58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DB774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</w:tr>
      <w:tr w:rsidR="00A253BB" w14:paraId="4EAEC5AB" w14:textId="77777777">
        <w:trPr>
          <w:cantSplit/>
          <w:trHeight w:val="69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51B03" w14:textId="77777777" w:rsidR="00A253BB" w:rsidRDefault="00A253BB">
            <w:pPr>
              <w:spacing w:line="276" w:lineRule="auto"/>
              <w:jc w:val="center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>32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A109D" w14:textId="77777777" w:rsidR="00A253BB" w:rsidRDefault="00A253BB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b/>
                <w:bCs/>
                <w:kern w:val="2"/>
                <w:sz w:val="18"/>
                <w:szCs w:val="18"/>
                <w:lang w:eastAsia="en-US"/>
                <w14:ligatures w14:val="standardContextual"/>
              </w:rPr>
              <w:t>Ser twarogowy puszysty bez laktozy</w:t>
            </w: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 (różny smak) opakowanie nie mniejsze niż 150g.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C3EAA" w14:textId="77777777" w:rsidR="00A253BB" w:rsidRDefault="00A253BB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>Serki puszyste muszą być o lekkiej puszystej konsystencji i kremowym smaku.</w:t>
            </w:r>
          </w:p>
          <w:p w14:paraId="38FCBB40" w14:textId="61C353D3" w:rsidR="00A253BB" w:rsidRDefault="00A253BB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>Powinny mieć co najmniej 14dni przydatności do spożycia.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868A1" w14:textId="77777777" w:rsidR="00A253BB" w:rsidRDefault="00A253BB">
            <w:pPr>
              <w:spacing w:line="276" w:lineRule="auto"/>
              <w:jc w:val="center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2D549" w14:textId="77777777" w:rsidR="00A253BB" w:rsidRDefault="00A253BB">
            <w:pPr>
              <w:spacing w:line="276" w:lineRule="auto"/>
              <w:jc w:val="center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  <w:p w14:paraId="4A7D2178" w14:textId="77777777" w:rsidR="00A253BB" w:rsidRDefault="00A253BB">
            <w:pPr>
              <w:spacing w:line="276" w:lineRule="auto"/>
              <w:jc w:val="center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  <w:p w14:paraId="3D79CB2A" w14:textId="77777777" w:rsidR="00A253BB" w:rsidRDefault="00A253BB">
            <w:pPr>
              <w:spacing w:line="276" w:lineRule="auto"/>
              <w:jc w:val="center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>kg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3EA8B" w14:textId="77777777" w:rsidR="00A253BB" w:rsidRDefault="00A253BB">
            <w:pPr>
              <w:spacing w:line="276" w:lineRule="auto"/>
              <w:jc w:val="center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  <w:p w14:paraId="6DF999A1" w14:textId="77777777" w:rsidR="00A253BB" w:rsidRDefault="00A253BB">
            <w:pPr>
              <w:spacing w:line="276" w:lineRule="auto"/>
              <w:jc w:val="center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  <w:p w14:paraId="1B87AC1A" w14:textId="2579250A" w:rsidR="00A253BB" w:rsidRDefault="004E5283">
            <w:pPr>
              <w:spacing w:line="276" w:lineRule="auto"/>
              <w:jc w:val="center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2299A" w14:textId="77777777" w:rsidR="00A253BB" w:rsidRDefault="00A253BB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2CFB7" w14:textId="77777777" w:rsidR="00A253BB" w:rsidRDefault="00A253BB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75FFF" w14:textId="77777777" w:rsidR="00A253BB" w:rsidRDefault="00A253BB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A7C2D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A8936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</w:tr>
      <w:tr w:rsidR="00A253BB" w14:paraId="1E40EBCF" w14:textId="77777777">
        <w:trPr>
          <w:cantSplit/>
          <w:trHeight w:val="69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1FDED" w14:textId="77777777" w:rsidR="00A253BB" w:rsidRDefault="00A253BB">
            <w:pPr>
              <w:spacing w:line="276" w:lineRule="auto"/>
              <w:jc w:val="center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>33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7278A" w14:textId="77777777" w:rsidR="00A253BB" w:rsidRDefault="00A253BB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b/>
                <w:bCs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 Jogurt naturalny bez laktozy</w:t>
            </w: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 (150g)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4CD0C" w14:textId="77777777" w:rsidR="00A253BB" w:rsidRDefault="00A253BB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>Jogurty te muszą pokrywać 20% dziennego zapotrzebowania na wapń oraz muszą być źródłem łatwo przyswajalnego białka i magnezu. Jogurty te muszą posiadać łagodny kwaśny smak i odpowiednią kremową, gęstą konsystencje, bez laktozy.  Powinien mieć co najmniej 14 dni przydatności do spożycia.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B1F32" w14:textId="77777777" w:rsidR="00A253BB" w:rsidRDefault="00A253BB">
            <w:pPr>
              <w:spacing w:line="276" w:lineRule="auto"/>
              <w:jc w:val="center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8B934" w14:textId="77777777" w:rsidR="00A253BB" w:rsidRDefault="00A253BB">
            <w:pPr>
              <w:spacing w:line="276" w:lineRule="auto"/>
              <w:jc w:val="center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>sztuka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5B311" w14:textId="21231C51" w:rsidR="00A253BB" w:rsidRDefault="004E5283">
            <w:pPr>
              <w:spacing w:line="276" w:lineRule="auto"/>
              <w:jc w:val="center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>150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36F57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201E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3EBA0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332F8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6FF66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</w:tr>
      <w:tr w:rsidR="00A253BB" w14:paraId="2FCEF1D8" w14:textId="77777777">
        <w:trPr>
          <w:cantSplit/>
          <w:trHeight w:val="69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3326D" w14:textId="77777777" w:rsidR="00A253BB" w:rsidRDefault="00A253BB">
            <w:pPr>
              <w:spacing w:line="276" w:lineRule="auto"/>
              <w:jc w:val="center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lastRenderedPageBreak/>
              <w:t>34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24B59" w14:textId="12A044C7" w:rsidR="00A253BB" w:rsidRDefault="00A253BB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b/>
                <w:bCs/>
                <w:kern w:val="2"/>
                <w:sz w:val="18"/>
                <w:szCs w:val="18"/>
                <w:lang w:eastAsia="en-US"/>
                <w14:ligatures w14:val="standardContextual"/>
              </w:rPr>
              <w:t>Jogurt owocowy bez laktozy</w:t>
            </w: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 (150g</w:t>
            </w:r>
            <w:r w:rsidR="005F26D7"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>)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187AC" w14:textId="77777777" w:rsidR="00A253BB" w:rsidRDefault="00A253BB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>extra duże kawałki owoców, wysoka jakość jogurtu, bez konserwantów, bez laktozy.</w:t>
            </w:r>
          </w:p>
          <w:p w14:paraId="23DEB285" w14:textId="77777777" w:rsidR="00A253BB" w:rsidRDefault="00A253BB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>Powinien mieć co najmniej 14 dni przydatności do spożycia.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35469" w14:textId="77777777" w:rsidR="00A253BB" w:rsidRDefault="00A253BB">
            <w:pPr>
              <w:spacing w:line="276" w:lineRule="auto"/>
              <w:jc w:val="center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A0D8C" w14:textId="77777777" w:rsidR="00A253BB" w:rsidRDefault="00A253BB">
            <w:pPr>
              <w:spacing w:line="276" w:lineRule="auto"/>
              <w:jc w:val="center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>sztuka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67FB0" w14:textId="77777777" w:rsidR="00A253BB" w:rsidRDefault="00A253BB">
            <w:pPr>
              <w:spacing w:line="276" w:lineRule="auto"/>
              <w:jc w:val="center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>30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D55E2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49BDD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C422D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3B0D6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3B838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</w:tr>
      <w:tr w:rsidR="00A253BB" w14:paraId="44761D8A" w14:textId="77777777">
        <w:trPr>
          <w:cantSplit/>
          <w:trHeight w:val="69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0B978" w14:textId="77777777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35.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80DCE" w14:textId="77777777" w:rsidR="00A253BB" w:rsidRDefault="00A253BB">
            <w:pPr>
              <w:spacing w:line="276" w:lineRule="auto"/>
              <w:rPr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>
              <w:rPr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Ser żółty </w:t>
            </w:r>
          </w:p>
          <w:p w14:paraId="4BB6702D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Bez laktozy</w:t>
            </w: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(plastry)</w:t>
            </w:r>
          </w:p>
          <w:p w14:paraId="30FA4E1B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Opakowanie 100 lub 150 g.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340E5" w14:textId="77777777" w:rsidR="00A253BB" w:rsidRDefault="00A253BB">
            <w:pPr>
              <w:spacing w:line="276" w:lineRule="auto"/>
              <w:rPr>
                <w:kern w:val="2"/>
                <w:sz w:val="18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20"/>
                <w:lang w:eastAsia="en-US"/>
                <w14:ligatures w14:val="standardContextual"/>
              </w:rPr>
              <w:t xml:space="preserve">Ser żółty charakteryzujący się bardziej mlecznym smakiem niż pozostałe sery żółte. Zabronione w składzie sera konserwanty i dodatki chemiczne. Nie dopuszczalne są wyroby </w:t>
            </w:r>
            <w:proofErr w:type="spellStart"/>
            <w:r>
              <w:rPr>
                <w:kern w:val="2"/>
                <w:sz w:val="18"/>
                <w:szCs w:val="20"/>
                <w:lang w:eastAsia="en-US"/>
                <w14:ligatures w14:val="standardContextual"/>
              </w:rPr>
              <w:t>sero</w:t>
            </w:r>
            <w:proofErr w:type="spellEnd"/>
            <w:r>
              <w:rPr>
                <w:kern w:val="2"/>
                <w:sz w:val="18"/>
                <w:szCs w:val="20"/>
                <w:lang w:eastAsia="en-US"/>
                <w14:ligatures w14:val="standardContextual"/>
              </w:rPr>
              <w:t>-podobne.</w:t>
            </w: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 Powinien mieć co najmniej 14 dni przydatności do spożycia.</w:t>
            </w:r>
            <w:r>
              <w:rPr>
                <w:kern w:val="2"/>
                <w:sz w:val="18"/>
                <w:szCs w:val="20"/>
                <w:lang w:eastAsia="en-US"/>
                <w14:ligatures w14:val="standardContextual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D57EC" w14:textId="77777777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2E48F" w14:textId="77777777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79570408" w14:textId="77777777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1A42AF0E" w14:textId="77777777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kg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26137" w14:textId="77777777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0C982625" w14:textId="77777777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43FBFE88" w14:textId="7B63797A" w:rsidR="00A253BB" w:rsidRDefault="004E5283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07DE0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9C561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5ED42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BE0B5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85088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</w:tr>
      <w:tr w:rsidR="00A253BB" w14:paraId="76EC7907" w14:textId="77777777">
        <w:trPr>
          <w:cantSplit/>
          <w:trHeight w:val="69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81074" w14:textId="77777777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36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BD30A" w14:textId="7255635B" w:rsidR="00A253BB" w:rsidRDefault="00A253BB">
            <w:pPr>
              <w:spacing w:line="276" w:lineRule="auto"/>
              <w:rPr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Jogurt grecki naturalny </w:t>
            </w:r>
            <w:r w:rsidR="004E5283">
              <w:rPr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Kuchmistrza</w:t>
            </w:r>
          </w:p>
          <w:p w14:paraId="345BD025" w14:textId="2D469AE9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1litr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CFE0A" w14:textId="77777777" w:rsidR="00A253BB" w:rsidRDefault="00A253BB">
            <w:pPr>
              <w:spacing w:line="276" w:lineRule="auto"/>
              <w:rPr>
                <w:kern w:val="2"/>
                <w:sz w:val="18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lang w:eastAsia="en-US"/>
                <w14:ligatures w14:val="standardContextual"/>
              </w:rPr>
              <w:t>Jogurty te muszą posiadać łagodny kwaśny smak i odpowiednią kremową, gęstą konsystencje.</w:t>
            </w: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 Powinien mieć co najmniej 14 dni przydatności do spożycia.</w:t>
            </w:r>
            <w:r>
              <w:rPr>
                <w:kern w:val="2"/>
                <w:sz w:val="18"/>
                <w:szCs w:val="20"/>
                <w:lang w:eastAsia="en-US"/>
                <w14:ligatures w14:val="standardContextual"/>
              </w:rPr>
              <w:t xml:space="preserve"> 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A91B9" w14:textId="77777777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53E53" w14:textId="77777777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L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4C102" w14:textId="31645BF1" w:rsidR="00A253BB" w:rsidRDefault="00224B26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1010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D2ED0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9A72B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F1301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90D45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EC5F1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</w:tr>
      <w:tr w:rsidR="00A253BB" w14:paraId="79D96B31" w14:textId="77777777">
        <w:trPr>
          <w:cantSplit/>
          <w:trHeight w:val="69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BF082" w14:textId="77777777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37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6ABE1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Ser twarogowy</w:t>
            </w: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>
              <w:rPr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plastry</w:t>
            </w: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(różne smaki) 150g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CABDB" w14:textId="0189516A" w:rsidR="00A253BB" w:rsidRDefault="00A253BB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color w:val="002518"/>
                <w:kern w:val="2"/>
                <w:sz w:val="18"/>
                <w:szCs w:val="18"/>
                <w:shd w:val="clear" w:color="auto" w:fill="FFFFFF"/>
                <w:lang w:eastAsia="en-US"/>
                <w14:ligatures w14:val="standardContextual"/>
              </w:rPr>
              <w:t>Ser typu śródziemnomorskiego</w:t>
            </w:r>
            <w:r w:rsidR="00CF7832">
              <w:rPr>
                <w:color w:val="002518"/>
                <w:kern w:val="2"/>
                <w:sz w:val="18"/>
                <w:szCs w:val="18"/>
                <w:shd w:val="clear" w:color="auto" w:fill="FFFFFF"/>
                <w:lang w:eastAsia="en-US"/>
                <w14:ligatures w14:val="standardContextual"/>
              </w:rPr>
              <w:t xml:space="preserve"> w </w:t>
            </w:r>
            <w:r>
              <w:rPr>
                <w:color w:val="002518"/>
                <w:kern w:val="2"/>
                <w:sz w:val="18"/>
                <w:szCs w:val="18"/>
                <w:shd w:val="clear" w:color="auto" w:fill="FFFFFF"/>
                <w:lang w:eastAsia="en-US"/>
                <w14:ligatures w14:val="standardContextual"/>
              </w:rPr>
              <w:t>plastrach</w:t>
            </w:r>
            <w:r w:rsidR="005F26D7">
              <w:rPr>
                <w:color w:val="002518"/>
                <w:kern w:val="2"/>
                <w:sz w:val="18"/>
                <w:szCs w:val="18"/>
                <w:shd w:val="clear" w:color="auto" w:fill="FFFFFF"/>
                <w:lang w:eastAsia="en-US"/>
                <w14:ligatures w14:val="standardContextual"/>
              </w:rPr>
              <w:t>.</w:t>
            </w:r>
            <w:r>
              <w:rPr>
                <w:color w:val="002518"/>
                <w:kern w:val="2"/>
                <w:sz w:val="18"/>
                <w:szCs w:val="18"/>
                <w:shd w:val="clear" w:color="auto" w:fill="FFFFFF"/>
                <w:lang w:eastAsia="en-US"/>
                <w14:ligatures w14:val="standardContextual"/>
              </w:rPr>
              <w:t xml:space="preserve"> </w:t>
            </w: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>Powinien mieć co najmniej 14 dni przydatności do spożycia.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9D796" w14:textId="77777777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065F7" w14:textId="77777777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kg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491B7" w14:textId="77777777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260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70347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5A6EA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13D0B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FA743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08E21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</w:tr>
      <w:tr w:rsidR="00A253BB" w14:paraId="5F2F5976" w14:textId="77777777">
        <w:trPr>
          <w:cantSplit/>
          <w:trHeight w:val="69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22386" w14:textId="77777777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38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994BB" w14:textId="77777777" w:rsidR="00A253BB" w:rsidRDefault="00A253BB">
            <w:pPr>
              <w:spacing w:line="276" w:lineRule="auto"/>
              <w:rPr>
                <w:b/>
                <w:bCs/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b/>
                <w:bCs/>
                <w:kern w:val="2"/>
                <w:sz w:val="18"/>
                <w:szCs w:val="18"/>
                <w:lang w:eastAsia="en-US"/>
                <w14:ligatures w14:val="standardContextual"/>
              </w:rPr>
              <w:t>Wegański deser</w:t>
            </w:r>
          </w:p>
          <w:p w14:paraId="39DBCDF5" w14:textId="77777777" w:rsidR="00A253BB" w:rsidRDefault="00A253BB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>Poj. 150g różne smaki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90BF1" w14:textId="77777777" w:rsidR="00A253BB" w:rsidRDefault="00A253BB">
            <w:pPr>
              <w:spacing w:line="276" w:lineRule="auto"/>
              <w:rPr>
                <w:color w:val="002518"/>
                <w:kern w:val="2"/>
                <w:sz w:val="18"/>
                <w:szCs w:val="18"/>
                <w:shd w:val="clear" w:color="auto" w:fill="FFFFFF"/>
                <w:lang w:eastAsia="en-US"/>
                <w14:ligatures w14:val="standardContextual"/>
              </w:rPr>
            </w:pPr>
            <w:r>
              <w:rPr>
                <w:color w:val="002518"/>
                <w:kern w:val="2"/>
                <w:sz w:val="18"/>
                <w:szCs w:val="18"/>
                <w:shd w:val="clear" w:color="auto" w:fill="FFFFFF"/>
                <w:lang w:eastAsia="en-US"/>
                <w14:ligatures w14:val="standardContextual"/>
              </w:rPr>
              <w:t xml:space="preserve"> Roślinna przekąska o aksamitnej konsystencji</w:t>
            </w:r>
          </w:p>
          <w:p w14:paraId="7ECBF184" w14:textId="77777777" w:rsidR="00A253BB" w:rsidRDefault="00A253BB">
            <w:pPr>
              <w:spacing w:line="276" w:lineRule="auto"/>
              <w:rPr>
                <w:color w:val="002518"/>
                <w:kern w:val="2"/>
                <w:sz w:val="18"/>
                <w:szCs w:val="18"/>
                <w:shd w:val="clear" w:color="auto" w:fill="FFFFFF"/>
                <w:lang w:eastAsia="en-US"/>
                <w14:ligatures w14:val="standardContextual"/>
              </w:rPr>
            </w:pPr>
            <w:r>
              <w:rPr>
                <w:color w:val="002518"/>
                <w:kern w:val="2"/>
                <w:sz w:val="18"/>
                <w:szCs w:val="18"/>
                <w:shd w:val="clear" w:color="auto" w:fill="FFFFFF"/>
                <w:lang w:eastAsia="en-US"/>
                <w14:ligatures w14:val="standardContextual"/>
              </w:rPr>
              <w:t xml:space="preserve">na bazie mleka kokosowego o różnych smakach. </w:t>
            </w: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 Powinien mieć co najmniej 14 dni przydatności do spożycia.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D5467" w14:textId="77777777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BF292" w14:textId="77777777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szt.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5AE52" w14:textId="21EB97CF" w:rsidR="00A253BB" w:rsidRDefault="004E5283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150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D4D1D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43CC1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BB58B" w14:textId="77777777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8%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07209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38343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</w:tr>
      <w:tr w:rsidR="00A253BB" w14:paraId="04FB9387" w14:textId="77777777">
        <w:trPr>
          <w:cantSplit/>
          <w:trHeight w:val="69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7DF95" w14:textId="77777777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39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91732" w14:textId="77777777" w:rsidR="00A253BB" w:rsidRDefault="00A253BB">
            <w:pPr>
              <w:spacing w:line="276" w:lineRule="auto"/>
              <w:rPr>
                <w:b/>
                <w:bCs/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b/>
                <w:bCs/>
                <w:kern w:val="2"/>
                <w:sz w:val="18"/>
                <w:szCs w:val="18"/>
                <w:lang w:eastAsia="en-US"/>
                <w14:ligatures w14:val="standardContextual"/>
              </w:rPr>
              <w:t>Masło klarowane</w:t>
            </w:r>
          </w:p>
          <w:p w14:paraId="2D1B9841" w14:textId="77777777" w:rsidR="00A253BB" w:rsidRDefault="00A253BB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200g lub 500g </w:t>
            </w:r>
          </w:p>
          <w:p w14:paraId="16ACCD35" w14:textId="77777777" w:rsidR="00A253BB" w:rsidRDefault="00A253BB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>lub 1 kg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92AB0" w14:textId="349E6E42" w:rsidR="00A253BB" w:rsidRDefault="00A253BB">
            <w:pPr>
              <w:spacing w:line="276" w:lineRule="auto"/>
              <w:rPr>
                <w:color w:val="002518"/>
                <w:kern w:val="2"/>
                <w:sz w:val="18"/>
                <w:szCs w:val="18"/>
                <w:shd w:val="clear" w:color="auto" w:fill="FFFFFF"/>
                <w:lang w:eastAsia="en-US"/>
                <w14:ligatures w14:val="standardContextual"/>
              </w:rPr>
            </w:pPr>
            <w:r>
              <w:rPr>
                <w:color w:val="002518"/>
                <w:kern w:val="2"/>
                <w:sz w:val="18"/>
                <w:szCs w:val="18"/>
                <w:shd w:val="clear" w:color="auto" w:fill="FFFFFF"/>
                <w:lang w:eastAsia="en-US"/>
                <w14:ligatures w14:val="standardContextual"/>
              </w:rPr>
              <w:t>Tłuszcz mleczny</w:t>
            </w:r>
            <w:r w:rsidR="005F26D7">
              <w:rPr>
                <w:color w:val="002518"/>
                <w:kern w:val="2"/>
                <w:sz w:val="18"/>
                <w:szCs w:val="18"/>
                <w:shd w:val="clear" w:color="auto" w:fill="FFFFFF"/>
                <w:lang w:eastAsia="en-US"/>
                <w14:ligatures w14:val="standardContextual"/>
              </w:rPr>
              <w:t xml:space="preserve"> </w:t>
            </w:r>
            <w:r>
              <w:rPr>
                <w:color w:val="002518"/>
                <w:kern w:val="2"/>
                <w:sz w:val="18"/>
                <w:szCs w:val="18"/>
                <w:shd w:val="clear" w:color="auto" w:fill="FFFFFF"/>
                <w:lang w:eastAsia="en-US"/>
                <w14:ligatures w14:val="standardContextual"/>
              </w:rPr>
              <w:t>(99,8%)</w:t>
            </w:r>
            <w:r w:rsidR="005F26D7">
              <w:rPr>
                <w:color w:val="002518"/>
                <w:kern w:val="2"/>
                <w:sz w:val="18"/>
                <w:szCs w:val="18"/>
                <w:shd w:val="clear" w:color="auto" w:fill="FFFFFF"/>
                <w:lang w:eastAsia="en-US"/>
                <w14:ligatures w14:val="standardContextual"/>
              </w:rPr>
              <w:t xml:space="preserve"> </w:t>
            </w:r>
            <w:r>
              <w:rPr>
                <w:color w:val="002518"/>
                <w:kern w:val="2"/>
                <w:sz w:val="18"/>
                <w:szCs w:val="18"/>
                <w:shd w:val="clear" w:color="auto" w:fill="FFFFFF"/>
                <w:lang w:eastAsia="en-US"/>
                <w14:ligatures w14:val="standardContextual"/>
              </w:rPr>
              <w:t xml:space="preserve">o bursztynowej barwie, przyjemnym aromacie oraz delikatnym smaku. </w:t>
            </w: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 Powinien mieć co najmniej 14 dni przydatności do spożycia.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7AA3B" w14:textId="77777777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A82DB" w14:textId="77777777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kg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AFB33" w14:textId="2D2E7FA3" w:rsidR="00A253BB" w:rsidRDefault="004E5283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13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C618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35638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F7179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0DB3E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79A68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</w:tr>
      <w:tr w:rsidR="00A253BB" w14:paraId="07B4F111" w14:textId="77777777">
        <w:trPr>
          <w:cantSplit/>
          <w:trHeight w:val="69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74C61" w14:textId="77777777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lastRenderedPageBreak/>
              <w:t xml:space="preserve">40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9F0C5" w14:textId="77777777" w:rsidR="00A253BB" w:rsidRDefault="00A253BB">
            <w:pPr>
              <w:spacing w:line="276" w:lineRule="auto"/>
              <w:rPr>
                <w:b/>
                <w:bCs/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b/>
                <w:bCs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Ser </w:t>
            </w:r>
            <w:proofErr w:type="spellStart"/>
            <w:r>
              <w:rPr>
                <w:b/>
                <w:bCs/>
                <w:kern w:val="2"/>
                <w:sz w:val="18"/>
                <w:szCs w:val="18"/>
                <w:lang w:eastAsia="en-US"/>
                <w14:ligatures w14:val="standardContextual"/>
              </w:rPr>
              <w:t>mascarpone</w:t>
            </w:r>
            <w:proofErr w:type="spellEnd"/>
          </w:p>
          <w:p w14:paraId="40366CA4" w14:textId="4253491B" w:rsidR="00A253BB" w:rsidRDefault="00A253BB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250g lub 500g 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29677" w14:textId="77777777" w:rsidR="00A253BB" w:rsidRDefault="00A253BB">
            <w:pPr>
              <w:spacing w:line="276" w:lineRule="auto"/>
              <w:rPr>
                <w:color w:val="002518"/>
                <w:kern w:val="2"/>
                <w:sz w:val="18"/>
                <w:szCs w:val="18"/>
                <w:shd w:val="clear" w:color="auto" w:fill="FFFFFF"/>
                <w:lang w:eastAsia="en-US"/>
                <w14:ligatures w14:val="standardContextual"/>
              </w:rPr>
            </w:pPr>
            <w:r>
              <w:rPr>
                <w:color w:val="002518"/>
                <w:kern w:val="2"/>
                <w:sz w:val="18"/>
                <w:szCs w:val="18"/>
                <w:shd w:val="clear" w:color="auto" w:fill="FFFFFF"/>
                <w:lang w:eastAsia="en-US"/>
                <w14:ligatures w14:val="standardContextual"/>
              </w:rPr>
              <w:t>Ser śmietankowo- kremowy typu włoskiego, gęsty, kremowy wyrobiony ze śmietanki pasteryzowanej. termin przydatności minimum 14 dni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30044" w14:textId="77777777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DEA8D" w14:textId="77777777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kg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BF664" w14:textId="6322987E" w:rsidR="00A253BB" w:rsidRDefault="00224B26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100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84BFF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83E2B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5CADE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478EC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FBA25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</w:tr>
      <w:tr w:rsidR="00A253BB" w14:paraId="6BFA8B50" w14:textId="77777777">
        <w:trPr>
          <w:cantSplit/>
          <w:trHeight w:val="69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0C190" w14:textId="77777777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41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E877B" w14:textId="77777777" w:rsidR="00A253BB" w:rsidRDefault="00A253BB">
            <w:pPr>
              <w:spacing w:line="276" w:lineRule="auto"/>
              <w:rPr>
                <w:b/>
                <w:bCs/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b/>
                <w:bCs/>
                <w:kern w:val="2"/>
                <w:sz w:val="18"/>
                <w:szCs w:val="18"/>
                <w:lang w:eastAsia="en-US"/>
                <w14:ligatures w14:val="standardContextual"/>
              </w:rPr>
              <w:t>Ser mozzarella lub ser mozzarella mini</w:t>
            </w:r>
          </w:p>
          <w:p w14:paraId="7C804F2C" w14:textId="77777777" w:rsidR="00A253BB" w:rsidRDefault="00A253BB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>w zalewie</w:t>
            </w:r>
          </w:p>
          <w:p w14:paraId="616A54DA" w14:textId="77777777" w:rsidR="00A253BB" w:rsidRDefault="00A253BB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>125g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6116D" w14:textId="3CB5C7B5" w:rsidR="00A253BB" w:rsidRDefault="00A253BB">
            <w:pPr>
              <w:spacing w:line="276" w:lineRule="auto"/>
              <w:rPr>
                <w:color w:val="002518"/>
                <w:kern w:val="2"/>
                <w:sz w:val="18"/>
                <w:szCs w:val="18"/>
                <w:shd w:val="clear" w:color="auto" w:fill="FFFFFF"/>
                <w:lang w:eastAsia="en-US"/>
                <w14:ligatures w14:val="standardContextual"/>
              </w:rPr>
            </w:pPr>
            <w:r>
              <w:rPr>
                <w:color w:val="363636"/>
                <w:kern w:val="2"/>
                <w:sz w:val="18"/>
                <w:szCs w:val="18"/>
                <w:shd w:val="clear" w:color="auto" w:fill="FFFFFF"/>
                <w:lang w:eastAsia="en-US"/>
                <w14:ligatures w14:val="standardContextual"/>
              </w:rPr>
              <w:t xml:space="preserve">ser sałatkowy w zalewie o łagodnym, kremowym smaku oraz miękkiej, gładkiej konsystencji. </w:t>
            </w:r>
            <w:r w:rsidR="00CF7832">
              <w:rPr>
                <w:color w:val="363636"/>
                <w:kern w:val="2"/>
                <w:sz w:val="18"/>
                <w:szCs w:val="18"/>
                <w:shd w:val="clear" w:color="auto" w:fill="FFFFFF"/>
                <w:lang w:eastAsia="en-US"/>
                <w14:ligatures w14:val="standardContextual"/>
              </w:rPr>
              <w:t>T</w:t>
            </w:r>
            <w:r>
              <w:rPr>
                <w:color w:val="363636"/>
                <w:kern w:val="2"/>
                <w:sz w:val="18"/>
                <w:szCs w:val="18"/>
                <w:shd w:val="clear" w:color="auto" w:fill="FFFFFF"/>
                <w:lang w:eastAsia="en-US"/>
                <w14:ligatures w14:val="standardContextual"/>
              </w:rPr>
              <w:t>ermin przydatności minimum 14 dni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76174" w14:textId="77777777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29DB2" w14:textId="77777777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kg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8877C" w14:textId="596163B6" w:rsidR="00A253BB" w:rsidRDefault="004E5283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875F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033DB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24B6D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45989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B9471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</w:tr>
      <w:tr w:rsidR="00A253BB" w14:paraId="0B6FB73E" w14:textId="77777777">
        <w:trPr>
          <w:cantSplit/>
          <w:trHeight w:val="69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95A86" w14:textId="6DE85300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4</w:t>
            </w:r>
            <w:r w:rsidR="00E55124"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2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29522" w14:textId="77777777" w:rsidR="00A253BB" w:rsidRDefault="00A253BB">
            <w:pPr>
              <w:spacing w:line="276" w:lineRule="auto"/>
              <w:rPr>
                <w:b/>
                <w:bCs/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b/>
                <w:bCs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Ser sałatkowo -kanapkowy typu „feta” </w:t>
            </w:r>
          </w:p>
          <w:p w14:paraId="589FF3A5" w14:textId="09DAB5F3" w:rsidR="00A253BB" w:rsidRDefault="00A253BB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>Poj. od 200g do 300g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2E6EC" w14:textId="77777777" w:rsidR="00A253BB" w:rsidRDefault="00A253BB">
            <w:pPr>
              <w:spacing w:line="276" w:lineRule="auto"/>
              <w:rPr>
                <w:color w:val="363636"/>
                <w:kern w:val="2"/>
                <w:sz w:val="18"/>
                <w:szCs w:val="18"/>
                <w:shd w:val="clear" w:color="auto" w:fill="FFFFFF"/>
                <w:lang w:eastAsia="en-US"/>
                <w14:ligatures w14:val="standardContextual"/>
              </w:rPr>
            </w:pPr>
            <w:r>
              <w:rPr>
                <w:color w:val="363636"/>
                <w:kern w:val="2"/>
                <w:sz w:val="18"/>
                <w:szCs w:val="18"/>
                <w:shd w:val="clear" w:color="auto" w:fill="FFFFFF"/>
                <w:lang w:eastAsia="en-US"/>
                <w14:ligatures w14:val="standardContextual"/>
              </w:rPr>
              <w:t>ser sałatkowo-kanapkowy o charakterystycznym słonym smaku. </w:t>
            </w: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>Powinien mieć co najmniej 14 dni przydatności do spożycia.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1A762" w14:textId="77777777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EFE31" w14:textId="77777777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kg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A825C" w14:textId="77628D23" w:rsidR="00A253BB" w:rsidRDefault="003034B4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7ADC1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1B700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67ECE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B456E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36754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</w:tr>
      <w:tr w:rsidR="00A253BB" w14:paraId="3669A229" w14:textId="77777777">
        <w:trPr>
          <w:cantSplit/>
          <w:trHeight w:val="69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58210" w14:textId="1A8C26EB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4</w:t>
            </w:r>
            <w:r w:rsidR="00E55124"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3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B9706" w14:textId="77777777" w:rsidR="00A253BB" w:rsidRDefault="00A253BB">
            <w:pPr>
              <w:spacing w:line="276" w:lineRule="auto"/>
              <w:rPr>
                <w:b/>
                <w:bCs/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b/>
                <w:bCs/>
                <w:kern w:val="2"/>
                <w:sz w:val="18"/>
                <w:szCs w:val="18"/>
                <w:lang w:eastAsia="en-US"/>
                <w14:ligatures w14:val="standardContextual"/>
              </w:rPr>
              <w:t>Ser pleśniowy camembert</w:t>
            </w:r>
          </w:p>
          <w:p w14:paraId="4D0D9AA5" w14:textId="24BB3755" w:rsidR="00A253BB" w:rsidRDefault="00A253BB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>120g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28123" w14:textId="77777777" w:rsidR="00A253BB" w:rsidRDefault="00A253BB">
            <w:pPr>
              <w:spacing w:line="276" w:lineRule="auto"/>
              <w:rPr>
                <w:color w:val="363636"/>
                <w:kern w:val="2"/>
                <w:sz w:val="18"/>
                <w:szCs w:val="18"/>
                <w:shd w:val="clear" w:color="auto" w:fill="FFFFFF"/>
                <w:lang w:eastAsia="en-US"/>
                <w14:ligatures w14:val="standardContextual"/>
              </w:rPr>
            </w:pPr>
            <w:r>
              <w:rPr>
                <w:color w:val="363636"/>
                <w:kern w:val="2"/>
                <w:sz w:val="18"/>
                <w:szCs w:val="18"/>
                <w:shd w:val="clear" w:color="auto" w:fill="FFFFFF"/>
                <w:lang w:eastAsia="en-US"/>
                <w14:ligatures w14:val="standardContextual"/>
              </w:rPr>
              <w:t>Kremowy ser pleśniowy, aksamitna skórka ze szlachetnego gatunku pleśni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0E358" w14:textId="77777777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E99AF" w14:textId="77777777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kg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AAC03" w14:textId="556D5BEA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1</w:t>
            </w:r>
            <w:r w:rsidR="003034B4"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1</w:t>
            </w: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5B5F8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2E4DA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25F67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2D4F2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042A7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</w:tr>
      <w:tr w:rsidR="00A253BB" w14:paraId="63B451BE" w14:textId="77777777">
        <w:trPr>
          <w:cantSplit/>
          <w:trHeight w:val="69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EE028" w14:textId="450130A1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4</w:t>
            </w:r>
            <w:r w:rsidR="00E55124"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4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A14A1" w14:textId="77777777" w:rsidR="00A253BB" w:rsidRDefault="00A253BB">
            <w:pPr>
              <w:spacing w:line="276" w:lineRule="auto"/>
              <w:rPr>
                <w:b/>
                <w:bCs/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b/>
                <w:bCs/>
                <w:kern w:val="2"/>
                <w:sz w:val="18"/>
                <w:szCs w:val="18"/>
                <w:lang w:eastAsia="en-US"/>
                <w14:ligatures w14:val="standardContextual"/>
              </w:rPr>
              <w:t>Ser pleśniowy z niebieską szlachetna pleśnią</w:t>
            </w:r>
          </w:p>
          <w:p w14:paraId="1BA643E0" w14:textId="77777777" w:rsidR="00A253BB" w:rsidRDefault="00A253BB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>150g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6A49E" w14:textId="553A6992" w:rsidR="00A253BB" w:rsidRDefault="00A253BB">
            <w:pPr>
              <w:spacing w:line="276" w:lineRule="auto"/>
              <w:rPr>
                <w:color w:val="363636"/>
                <w:kern w:val="2"/>
                <w:sz w:val="18"/>
                <w:szCs w:val="18"/>
                <w:shd w:val="clear" w:color="auto" w:fill="FFFFFF"/>
                <w:lang w:eastAsia="en-US"/>
                <w14:ligatures w14:val="standardContextual"/>
              </w:rPr>
            </w:pPr>
            <w:r>
              <w:rPr>
                <w:color w:val="363636"/>
                <w:kern w:val="2"/>
                <w:sz w:val="18"/>
                <w:szCs w:val="18"/>
                <w:shd w:val="clear" w:color="auto" w:fill="FFFFFF"/>
                <w:lang w:eastAsia="en-US"/>
                <w14:ligatures w14:val="standardContextual"/>
              </w:rPr>
              <w:t xml:space="preserve"> </w:t>
            </w:r>
            <w:r w:rsidR="00CF7832">
              <w:rPr>
                <w:color w:val="363636"/>
                <w:kern w:val="2"/>
                <w:sz w:val="18"/>
                <w:szCs w:val="18"/>
                <w:shd w:val="clear" w:color="auto" w:fill="FFFFFF"/>
                <w:lang w:eastAsia="en-US"/>
                <w14:ligatures w14:val="standardContextual"/>
              </w:rPr>
              <w:t>P</w:t>
            </w:r>
            <w:r>
              <w:rPr>
                <w:color w:val="363636"/>
                <w:kern w:val="2"/>
                <w:sz w:val="18"/>
                <w:szCs w:val="18"/>
                <w:shd w:val="clear" w:color="auto" w:fill="FFFFFF"/>
                <w:lang w:eastAsia="en-US"/>
                <w14:ligatures w14:val="standardContextual"/>
              </w:rPr>
              <w:t>leśniowy ser dojrzewający z porostem białej i przerostem niebieskiej szlachetnej pleśni. Wilgotne wnętrze o wyrazistym, maślanym, lekko słonym smaku. Termin przydatności minimum 14 dni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61CBC" w14:textId="77777777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94240" w14:textId="77777777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kg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F3E95" w14:textId="67E446DC" w:rsidR="00A253BB" w:rsidRDefault="003034B4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70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0AFD9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6E9E1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7329B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D444A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1BEDF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</w:tr>
      <w:tr w:rsidR="00A253BB" w14:paraId="551B7A14" w14:textId="77777777">
        <w:trPr>
          <w:cantSplit/>
          <w:trHeight w:val="69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573D2" w14:textId="5402BEAD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4</w:t>
            </w:r>
            <w:r w:rsidR="00E55124"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5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909C5" w14:textId="77777777" w:rsidR="00A253BB" w:rsidRDefault="00A253BB">
            <w:pPr>
              <w:spacing w:line="276" w:lineRule="auto"/>
              <w:rPr>
                <w:b/>
                <w:bCs/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b/>
                <w:bCs/>
                <w:kern w:val="2"/>
                <w:sz w:val="18"/>
                <w:szCs w:val="18"/>
                <w:lang w:eastAsia="en-US"/>
                <w14:ligatures w14:val="standardContextual"/>
              </w:rPr>
              <w:t>Ser wiejski wysokobiałkowy</w:t>
            </w:r>
          </w:p>
          <w:p w14:paraId="4148932C" w14:textId="77777777" w:rsidR="00A253BB" w:rsidRDefault="00A253BB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>200g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2D933" w14:textId="7F9B8E7A" w:rsidR="00A253BB" w:rsidRDefault="00CF7832">
            <w:pPr>
              <w:spacing w:line="276" w:lineRule="auto"/>
              <w:rPr>
                <w:color w:val="363636"/>
                <w:kern w:val="2"/>
                <w:sz w:val="18"/>
                <w:szCs w:val="18"/>
                <w:shd w:val="clear" w:color="auto" w:fill="FFFFFF"/>
                <w:lang w:eastAsia="en-US"/>
                <w14:ligatures w14:val="standardContextual"/>
              </w:rPr>
            </w:pPr>
            <w:r>
              <w:rPr>
                <w:color w:val="363636"/>
                <w:kern w:val="2"/>
                <w:sz w:val="18"/>
                <w:szCs w:val="18"/>
                <w:shd w:val="clear" w:color="auto" w:fill="FFFFFF"/>
                <w:lang w:eastAsia="en-US"/>
                <w14:ligatures w14:val="standardContextual"/>
              </w:rPr>
              <w:t>Ś</w:t>
            </w:r>
            <w:r w:rsidR="00A253BB">
              <w:rPr>
                <w:color w:val="363636"/>
                <w:kern w:val="2"/>
                <w:sz w:val="18"/>
                <w:szCs w:val="18"/>
                <w:shd w:val="clear" w:color="auto" w:fill="FFFFFF"/>
                <w:lang w:eastAsia="en-US"/>
                <w14:ligatures w14:val="standardContextual"/>
              </w:rPr>
              <w:t>wieży ziarnisty twarożek w delikatnej, pasteryzowanej śmietance o naturalnym smaku i zapachu, gotowy do bezpośredniego spożycia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347AD" w14:textId="77777777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1A2FF" w14:textId="4925985F" w:rsidR="00A253BB" w:rsidRDefault="00224B26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Szt.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6E0BC" w14:textId="5294BCD8" w:rsidR="00A253BB" w:rsidRDefault="00224B26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100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86CCE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2F2E0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C65A0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37455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A61C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</w:tr>
      <w:tr w:rsidR="00A253BB" w14:paraId="22B25E9D" w14:textId="77777777">
        <w:trPr>
          <w:cantSplit/>
          <w:trHeight w:val="69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A10CA" w14:textId="7A83D149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lastRenderedPageBreak/>
              <w:t>4</w:t>
            </w:r>
            <w:r w:rsidR="00E55124"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6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2CD35" w14:textId="77777777" w:rsidR="00A253BB" w:rsidRDefault="00A253BB">
            <w:pPr>
              <w:spacing w:line="276" w:lineRule="auto"/>
              <w:rPr>
                <w:b/>
                <w:bCs/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b/>
                <w:bCs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Jogurt naturalny </w:t>
            </w:r>
            <w:proofErr w:type="spellStart"/>
            <w:r>
              <w:rPr>
                <w:b/>
                <w:bCs/>
                <w:kern w:val="2"/>
                <w:sz w:val="18"/>
                <w:szCs w:val="18"/>
                <w:lang w:eastAsia="en-US"/>
                <w14:ligatures w14:val="standardContextual"/>
              </w:rPr>
              <w:t>skyr</w:t>
            </w:r>
            <w:proofErr w:type="spellEnd"/>
            <w:r>
              <w:rPr>
                <w:b/>
                <w:bCs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 typu islandzkiego</w:t>
            </w:r>
          </w:p>
          <w:p w14:paraId="39D72A18" w14:textId="77777777" w:rsidR="00A253BB" w:rsidRDefault="00A253BB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>(140g)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6AB45" w14:textId="13775FD4" w:rsidR="00A253BB" w:rsidRDefault="00CF7832">
            <w:pPr>
              <w:spacing w:line="276" w:lineRule="auto"/>
              <w:rPr>
                <w:color w:val="363636"/>
                <w:kern w:val="2"/>
                <w:sz w:val="18"/>
                <w:szCs w:val="18"/>
                <w:shd w:val="clear" w:color="auto" w:fill="FFFFFF"/>
                <w:lang w:eastAsia="en-US"/>
                <w14:ligatures w14:val="standardContextual"/>
              </w:rPr>
            </w:pPr>
            <w:r>
              <w:rPr>
                <w:color w:val="363636"/>
                <w:kern w:val="2"/>
                <w:sz w:val="18"/>
                <w:szCs w:val="18"/>
                <w:shd w:val="clear" w:color="auto" w:fill="FFFFFF"/>
                <w:lang w:eastAsia="en-US"/>
                <w14:ligatures w14:val="standardContextual"/>
              </w:rPr>
              <w:t>G</w:t>
            </w:r>
            <w:r w:rsidR="00A253BB">
              <w:rPr>
                <w:color w:val="363636"/>
                <w:kern w:val="2"/>
                <w:sz w:val="18"/>
                <w:szCs w:val="18"/>
                <w:shd w:val="clear" w:color="auto" w:fill="FFFFFF"/>
                <w:lang w:eastAsia="en-US"/>
                <w14:ligatures w14:val="standardContextual"/>
              </w:rPr>
              <w:t>ęsty jogurt typu islandzkiego o kremowej konsystencji. </w:t>
            </w:r>
            <w:r w:rsidR="00A253BB">
              <w:rPr>
                <w:color w:val="002518"/>
                <w:kern w:val="2"/>
                <w:sz w:val="18"/>
                <w:szCs w:val="18"/>
                <w:shd w:val="clear" w:color="auto" w:fill="FFFFFF"/>
                <w:lang w:eastAsia="en-US"/>
                <w14:ligatures w14:val="standardContextual"/>
              </w:rPr>
              <w:t>Produkt wysokobiałkowy i niskokaloryczny o 0% zawartości tłuszczu.</w:t>
            </w:r>
            <w:r w:rsidR="00A253BB"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 Powinien mieć co najmniej 14 dni przydatności do spożycia.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533A7" w14:textId="77777777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B99B5" w14:textId="77777777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Szt.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4A153" w14:textId="467D4A70" w:rsidR="00A253BB" w:rsidRDefault="003034B4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1600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DCEA2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D02C1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F8127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A833F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9C5B4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</w:tr>
      <w:tr w:rsidR="00A253BB" w14:paraId="21954C94" w14:textId="77777777">
        <w:trPr>
          <w:cantSplit/>
          <w:trHeight w:val="69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466CE" w14:textId="49EAF09A" w:rsidR="00A253BB" w:rsidRDefault="00E55124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47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8C865" w14:textId="77777777" w:rsidR="00A253BB" w:rsidRDefault="00A253BB">
            <w:pPr>
              <w:spacing w:line="276" w:lineRule="auto"/>
              <w:rPr>
                <w:b/>
                <w:bCs/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b/>
                <w:bCs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Jogurt owocowy </w:t>
            </w:r>
            <w:proofErr w:type="spellStart"/>
            <w:r>
              <w:rPr>
                <w:b/>
                <w:bCs/>
                <w:kern w:val="2"/>
                <w:sz w:val="18"/>
                <w:szCs w:val="18"/>
                <w:lang w:eastAsia="en-US"/>
                <w14:ligatures w14:val="standardContextual"/>
              </w:rPr>
              <w:t>skyr</w:t>
            </w:r>
            <w:proofErr w:type="spellEnd"/>
            <w:r>
              <w:rPr>
                <w:b/>
                <w:bCs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 typu islandzkiego</w:t>
            </w:r>
          </w:p>
          <w:p w14:paraId="4B3CC98B" w14:textId="77777777" w:rsidR="00A253BB" w:rsidRDefault="00A253BB">
            <w:pPr>
              <w:spacing w:line="276" w:lineRule="auto"/>
              <w:rPr>
                <w:b/>
                <w:bCs/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>(140g)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CC730" w14:textId="6094AFB1" w:rsidR="00A253BB" w:rsidRDefault="00CF7832">
            <w:pPr>
              <w:spacing w:line="276" w:lineRule="auto"/>
              <w:rPr>
                <w:color w:val="363636"/>
                <w:kern w:val="2"/>
                <w:sz w:val="18"/>
                <w:szCs w:val="18"/>
                <w:shd w:val="clear" w:color="auto" w:fill="FFFFFF"/>
                <w:lang w:eastAsia="en-US"/>
                <w14:ligatures w14:val="standardContextual"/>
              </w:rPr>
            </w:pPr>
            <w:r>
              <w:rPr>
                <w:color w:val="363636"/>
                <w:kern w:val="2"/>
                <w:sz w:val="18"/>
                <w:szCs w:val="18"/>
                <w:shd w:val="clear" w:color="auto" w:fill="FFFFFF"/>
                <w:lang w:eastAsia="en-US"/>
                <w14:ligatures w14:val="standardContextual"/>
              </w:rPr>
              <w:t>G</w:t>
            </w:r>
            <w:r w:rsidR="00A253BB">
              <w:rPr>
                <w:color w:val="363636"/>
                <w:kern w:val="2"/>
                <w:sz w:val="18"/>
                <w:szCs w:val="18"/>
                <w:shd w:val="clear" w:color="auto" w:fill="FFFFFF"/>
                <w:lang w:eastAsia="en-US"/>
                <w14:ligatures w14:val="standardContextual"/>
              </w:rPr>
              <w:t>ęsty jogurt typu islandzkiego o kremowej konsystencji, z zawartością owoców. </w:t>
            </w:r>
            <w:r w:rsidR="00A253BB">
              <w:rPr>
                <w:color w:val="002518"/>
                <w:kern w:val="2"/>
                <w:sz w:val="18"/>
                <w:szCs w:val="18"/>
                <w:shd w:val="clear" w:color="auto" w:fill="FFFFFF"/>
                <w:lang w:eastAsia="en-US"/>
                <w14:ligatures w14:val="standardContextual"/>
              </w:rPr>
              <w:t>Produkt wysokobiałkowy i niskokaloryczny o 0% zawartości tłuszczu.</w:t>
            </w:r>
            <w:r w:rsidR="00A253BB"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 Powinien mieć co najmniej 14 dni przydatności do spożycia.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279A4" w14:textId="77777777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17680" w14:textId="77777777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Szt.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BD1E2" w14:textId="4B72085F" w:rsidR="00A253BB" w:rsidRDefault="003034B4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2600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FAC96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CB608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02BF2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2B0FD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CBE17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</w:tr>
      <w:tr w:rsidR="00A253BB" w14:paraId="57EC2E4C" w14:textId="77777777">
        <w:trPr>
          <w:cantSplit/>
          <w:trHeight w:val="69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78388" w14:textId="4D596177" w:rsidR="00A253BB" w:rsidRDefault="00E55124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48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DFA54" w14:textId="77777777" w:rsidR="00A253BB" w:rsidRDefault="00A253BB">
            <w:pPr>
              <w:spacing w:line="276" w:lineRule="auto"/>
              <w:rPr>
                <w:b/>
                <w:bCs/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b/>
                <w:bCs/>
                <w:kern w:val="2"/>
                <w:sz w:val="18"/>
                <w:szCs w:val="18"/>
                <w:lang w:eastAsia="en-US"/>
                <w14:ligatures w14:val="standardContextual"/>
              </w:rPr>
              <w:t>Jogurt pitny owocowy bez zawartości cukru</w:t>
            </w:r>
          </w:p>
          <w:p w14:paraId="46296785" w14:textId="77777777" w:rsidR="00A253BB" w:rsidRDefault="00A253BB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>250g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52EA9" w14:textId="2682DBFC" w:rsidR="00A253BB" w:rsidRDefault="00A253BB">
            <w:pPr>
              <w:spacing w:line="276" w:lineRule="auto"/>
              <w:rPr>
                <w:color w:val="363636"/>
                <w:kern w:val="2"/>
                <w:sz w:val="18"/>
                <w:szCs w:val="18"/>
                <w:shd w:val="clear" w:color="auto" w:fill="FFFFFF"/>
                <w:lang w:eastAsia="en-US"/>
                <w14:ligatures w14:val="standardContextual"/>
              </w:rPr>
            </w:pPr>
            <w:r>
              <w:rPr>
                <w:color w:val="363636"/>
                <w:kern w:val="2"/>
                <w:sz w:val="18"/>
                <w:szCs w:val="18"/>
                <w:shd w:val="clear" w:color="auto" w:fill="FFFFFF"/>
                <w:lang w:eastAsia="en-US"/>
                <w14:ligatures w14:val="standardContextual"/>
              </w:rPr>
              <w:t xml:space="preserve">Jogurt z zawartością minimum 39 % owoców, bez laktozy. </w:t>
            </w: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>Powinien mieć co najmniej 14 dni przydatności do spożycia.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BDEF6" w14:textId="77777777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56DD7" w14:textId="77777777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Szt.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3AF37" w14:textId="1E9E1D29" w:rsidR="00A253BB" w:rsidRDefault="003034B4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1500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5B037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602A6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07DE3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A304C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BD4B6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</w:tr>
      <w:tr w:rsidR="00A253BB" w14:paraId="50CB3860" w14:textId="77777777">
        <w:trPr>
          <w:cantSplit/>
          <w:trHeight w:val="69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8EDD5" w14:textId="778F9B4E" w:rsidR="00A253BB" w:rsidRDefault="00E55124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49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8BE26" w14:textId="77777777" w:rsidR="00A253BB" w:rsidRDefault="00A253BB">
            <w:pPr>
              <w:spacing w:line="276" w:lineRule="auto"/>
              <w:rPr>
                <w:b/>
                <w:bCs/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b/>
                <w:bCs/>
                <w:kern w:val="2"/>
                <w:sz w:val="18"/>
                <w:szCs w:val="18"/>
                <w:lang w:eastAsia="en-US"/>
                <w14:ligatures w14:val="standardContextual"/>
              </w:rPr>
              <w:t>Jogurt pitny owocowy</w:t>
            </w:r>
          </w:p>
          <w:p w14:paraId="6FF3935D" w14:textId="77777777" w:rsidR="00A253BB" w:rsidRDefault="00A253BB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>250g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955A3" w14:textId="7DEF0275" w:rsidR="00A253BB" w:rsidRDefault="00CF7832">
            <w:pPr>
              <w:spacing w:line="276" w:lineRule="auto"/>
              <w:rPr>
                <w:color w:val="363636"/>
                <w:kern w:val="2"/>
                <w:sz w:val="18"/>
                <w:szCs w:val="18"/>
                <w:shd w:val="clear" w:color="auto" w:fill="FFFFFF"/>
                <w:lang w:eastAsia="en-US"/>
                <w14:ligatures w14:val="standardContextual"/>
              </w:rPr>
            </w:pPr>
            <w:r>
              <w:rPr>
                <w:color w:val="363636"/>
                <w:kern w:val="2"/>
                <w:sz w:val="18"/>
                <w:szCs w:val="18"/>
                <w:shd w:val="clear" w:color="auto" w:fill="FFFFFF"/>
                <w:lang w:eastAsia="en-US"/>
                <w14:ligatures w14:val="standardContextual"/>
              </w:rPr>
              <w:t>P</w:t>
            </w:r>
            <w:r w:rsidR="00A253BB">
              <w:rPr>
                <w:color w:val="363636"/>
                <w:kern w:val="2"/>
                <w:sz w:val="18"/>
                <w:szCs w:val="18"/>
                <w:shd w:val="clear" w:color="auto" w:fill="FFFFFF"/>
                <w:lang w:eastAsia="en-US"/>
                <w14:ligatures w14:val="standardContextual"/>
              </w:rPr>
              <w:t>rodukowany z najwyższej jakości mleka, z dodatkiem wsadu smakowego, wzbogacony wyselekcjonowanymi szczepami </w:t>
            </w:r>
            <w:r w:rsidR="00A253BB">
              <w:rPr>
                <w:b/>
                <w:bCs/>
                <w:color w:val="363636"/>
                <w:kern w:val="2"/>
                <w:sz w:val="18"/>
                <w:szCs w:val="18"/>
                <w:shd w:val="clear" w:color="auto" w:fill="FFFFFF"/>
                <w:lang w:eastAsia="en-US"/>
                <w14:ligatures w14:val="standardContextual"/>
              </w:rPr>
              <w:t>bakterii: </w:t>
            </w:r>
            <w:proofErr w:type="spellStart"/>
            <w:r w:rsidR="00A253BB">
              <w:rPr>
                <w:b/>
                <w:bCs/>
                <w:i/>
                <w:iCs/>
                <w:color w:val="363636"/>
                <w:kern w:val="2"/>
                <w:sz w:val="18"/>
                <w:szCs w:val="18"/>
                <w:shd w:val="clear" w:color="auto" w:fill="FFFFFF"/>
                <w:lang w:eastAsia="en-US"/>
                <w14:ligatures w14:val="standardContextual"/>
              </w:rPr>
              <w:t>Bifidobacterium</w:t>
            </w:r>
            <w:proofErr w:type="spellEnd"/>
            <w:r w:rsidR="00A253BB">
              <w:rPr>
                <w:b/>
                <w:bCs/>
                <w:i/>
                <w:iCs/>
                <w:color w:val="363636"/>
                <w:kern w:val="2"/>
                <w:sz w:val="18"/>
                <w:szCs w:val="18"/>
                <w:shd w:val="clear" w:color="auto" w:fill="FFFFFF"/>
                <w:lang w:eastAsia="en-US"/>
                <w14:ligatures w14:val="standardContextual"/>
              </w:rPr>
              <w:t xml:space="preserve"> i </w:t>
            </w:r>
            <w:proofErr w:type="spellStart"/>
            <w:r w:rsidR="00A253BB">
              <w:rPr>
                <w:b/>
                <w:bCs/>
                <w:i/>
                <w:iCs/>
                <w:color w:val="363636"/>
                <w:kern w:val="2"/>
                <w:sz w:val="18"/>
                <w:szCs w:val="18"/>
                <w:shd w:val="clear" w:color="auto" w:fill="FFFFFF"/>
                <w:lang w:eastAsia="en-US"/>
                <w14:ligatures w14:val="standardContextual"/>
              </w:rPr>
              <w:t>Lactobacillus</w:t>
            </w:r>
            <w:proofErr w:type="spellEnd"/>
            <w:r w:rsidR="00A253BB">
              <w:rPr>
                <w:b/>
                <w:bCs/>
                <w:i/>
                <w:iCs/>
                <w:color w:val="363636"/>
                <w:kern w:val="2"/>
                <w:sz w:val="18"/>
                <w:szCs w:val="18"/>
                <w:shd w:val="clear" w:color="auto" w:fill="FFFFFF"/>
                <w:lang w:eastAsia="en-US"/>
                <w14:ligatures w14:val="standardContextual"/>
              </w:rPr>
              <w:t xml:space="preserve"> </w:t>
            </w:r>
            <w:proofErr w:type="spellStart"/>
            <w:r w:rsidR="00A253BB">
              <w:rPr>
                <w:b/>
                <w:bCs/>
                <w:i/>
                <w:iCs/>
                <w:color w:val="363636"/>
                <w:kern w:val="2"/>
                <w:sz w:val="18"/>
                <w:szCs w:val="18"/>
                <w:shd w:val="clear" w:color="auto" w:fill="FFFFFF"/>
                <w:lang w:eastAsia="en-US"/>
                <w14:ligatures w14:val="standardContextual"/>
              </w:rPr>
              <w:t>acidophilus</w:t>
            </w:r>
            <w:proofErr w:type="spellEnd"/>
            <w:r w:rsidR="00A253BB">
              <w:rPr>
                <w:b/>
                <w:bCs/>
                <w:i/>
                <w:iCs/>
                <w:color w:val="363636"/>
                <w:kern w:val="2"/>
                <w:sz w:val="18"/>
                <w:szCs w:val="18"/>
                <w:shd w:val="clear" w:color="auto" w:fill="FFFFFF"/>
                <w:lang w:eastAsia="en-US"/>
                <w14:ligatures w14:val="standardContextual"/>
              </w:rPr>
              <w:t>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73BFC" w14:textId="77777777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5106E" w14:textId="77777777" w:rsidR="00A253BB" w:rsidRDefault="00A253BB">
            <w:pPr>
              <w:spacing w:line="276" w:lineRule="auto"/>
              <w:jc w:val="center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>Szt.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43CA8" w14:textId="3BFA2825" w:rsidR="00A253BB" w:rsidRDefault="003034B4">
            <w:pPr>
              <w:spacing w:line="276" w:lineRule="auto"/>
              <w:jc w:val="center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>3400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7B3B3" w14:textId="77777777" w:rsidR="00A253BB" w:rsidRDefault="00A253BB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5BC7C" w14:textId="77777777" w:rsidR="00A253BB" w:rsidRDefault="00A253BB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CAE72" w14:textId="77777777" w:rsidR="00A253BB" w:rsidRDefault="00A253BB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D3D9A" w14:textId="77777777" w:rsidR="00A253BB" w:rsidRDefault="00A253BB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13641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</w:tr>
      <w:tr w:rsidR="00A253BB" w14:paraId="1DCCFF60" w14:textId="77777777">
        <w:trPr>
          <w:cantSplit/>
          <w:trHeight w:val="69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E8FC5" w14:textId="244FC693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5</w:t>
            </w:r>
            <w:r w:rsidR="00E55124"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0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E4AB0" w14:textId="77777777" w:rsidR="00A253BB" w:rsidRDefault="00A253BB">
            <w:pPr>
              <w:spacing w:line="276" w:lineRule="auto"/>
              <w:rPr>
                <w:b/>
                <w:bCs/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b/>
                <w:bCs/>
                <w:kern w:val="2"/>
                <w:sz w:val="18"/>
                <w:szCs w:val="18"/>
                <w:lang w:eastAsia="en-US"/>
                <w14:ligatures w14:val="standardContextual"/>
              </w:rPr>
              <w:t>Jogurt owocowy z owsianką</w:t>
            </w:r>
          </w:p>
          <w:p w14:paraId="2B241EC6" w14:textId="77777777" w:rsidR="00A253BB" w:rsidRDefault="00A253BB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>180g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D6DCB" w14:textId="526C3616" w:rsidR="00A253BB" w:rsidRDefault="00CF7832">
            <w:pPr>
              <w:spacing w:line="276" w:lineRule="auto"/>
              <w:rPr>
                <w:color w:val="363636"/>
                <w:kern w:val="2"/>
                <w:sz w:val="18"/>
                <w:szCs w:val="18"/>
                <w:shd w:val="clear" w:color="auto" w:fill="FFFFFF"/>
                <w:lang w:eastAsia="en-US"/>
                <w14:ligatures w14:val="standardContextual"/>
              </w:rPr>
            </w:pPr>
            <w:r>
              <w:rPr>
                <w:color w:val="363636"/>
                <w:kern w:val="2"/>
                <w:sz w:val="18"/>
                <w:szCs w:val="18"/>
                <w:shd w:val="clear" w:color="auto" w:fill="FFFFFF"/>
                <w:lang w:eastAsia="en-US"/>
                <w14:ligatures w14:val="standardContextual"/>
              </w:rPr>
              <w:t>D</w:t>
            </w:r>
            <w:r w:rsidR="00A253BB">
              <w:rPr>
                <w:color w:val="363636"/>
                <w:kern w:val="2"/>
                <w:sz w:val="18"/>
                <w:szCs w:val="18"/>
                <w:shd w:val="clear" w:color="auto" w:fill="FFFFFF"/>
                <w:lang w:eastAsia="en-US"/>
                <w14:ligatures w14:val="standardContextual"/>
              </w:rPr>
              <w:t>elikatny jogurt z płatkami owsianymi i ziarnami owsa oraz kawałkami owoców, bez konserwantów, sztucznych aromatów i barwników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9D2BF" w14:textId="77777777" w:rsidR="00A253BB" w:rsidRDefault="00A253BB">
            <w:pPr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6C69A" w14:textId="77777777" w:rsidR="00A253BB" w:rsidRDefault="00A253BB">
            <w:pPr>
              <w:spacing w:line="276" w:lineRule="auto"/>
              <w:jc w:val="center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>Szt.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DB3EC" w14:textId="7BB96F67" w:rsidR="00A253BB" w:rsidRDefault="003034B4">
            <w:pPr>
              <w:spacing w:line="276" w:lineRule="auto"/>
              <w:jc w:val="center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>1000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C447F" w14:textId="77777777" w:rsidR="00A253BB" w:rsidRDefault="00A253BB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C7501" w14:textId="77777777" w:rsidR="00A253BB" w:rsidRDefault="00A253BB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1A266" w14:textId="77777777" w:rsidR="00A253BB" w:rsidRDefault="00A253BB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FE06B" w14:textId="77777777" w:rsidR="00A253BB" w:rsidRDefault="00A253BB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16002" w14:textId="77777777" w:rsidR="00A253BB" w:rsidRDefault="00A253BB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</w:tr>
      <w:tr w:rsidR="00A253BB" w14:paraId="32E0550D" w14:textId="77777777">
        <w:trPr>
          <w:cantSplit/>
          <w:trHeight w:val="69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DC6C3" w14:textId="44ECFB39" w:rsidR="00A253BB" w:rsidRDefault="00A253BB">
            <w:pPr>
              <w:spacing w:before="240" w:line="254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lastRenderedPageBreak/>
              <w:t>5</w:t>
            </w:r>
            <w:r w:rsidR="00E55124"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>1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F0C37" w14:textId="77777777" w:rsidR="00A253BB" w:rsidRDefault="00A253BB">
            <w:pPr>
              <w:spacing w:before="240" w:line="254" w:lineRule="auto"/>
              <w:rPr>
                <w:b/>
                <w:bCs/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b/>
                <w:bCs/>
                <w:kern w:val="2"/>
                <w:sz w:val="18"/>
                <w:szCs w:val="18"/>
                <w:lang w:eastAsia="en-US"/>
                <w14:ligatures w14:val="standardContextual"/>
              </w:rPr>
              <w:t>Serek homogenizowany</w:t>
            </w:r>
          </w:p>
          <w:p w14:paraId="113490F8" w14:textId="77777777" w:rsidR="00A253BB" w:rsidRDefault="00A253BB">
            <w:pPr>
              <w:spacing w:before="240" w:line="254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>Różne smaki (150g)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A3EA8" w14:textId="053E0893" w:rsidR="00A253BB" w:rsidRDefault="00A253BB">
            <w:pPr>
              <w:pStyle w:val="NormalnyWeb"/>
              <w:shd w:val="clear" w:color="auto" w:fill="FFFFFF"/>
              <w:spacing w:before="240" w:beforeAutospacing="0" w:after="270" w:afterAutospacing="0" w:line="254" w:lineRule="auto"/>
              <w:rPr>
                <w:color w:val="363636"/>
                <w:kern w:val="2"/>
                <w:sz w:val="18"/>
                <w:szCs w:val="18"/>
                <w:shd w:val="clear" w:color="auto" w:fill="FFFFFF"/>
                <w:lang w:eastAsia="en-US"/>
                <w14:ligatures w14:val="standardContextual"/>
              </w:rPr>
            </w:pPr>
            <w:r>
              <w:rPr>
                <w:color w:val="002518"/>
                <w:kern w:val="2"/>
                <w:sz w:val="18"/>
                <w:szCs w:val="18"/>
                <w:lang w:eastAsia="en-US"/>
                <w14:ligatures w14:val="standardContextual"/>
              </w:rPr>
              <w:t>Puszysta, delikatnie kremowa konsystencja, Bez sztucznych barwników i konserwantów.</w:t>
            </w:r>
            <w:r>
              <w:rPr>
                <w:color w:val="363636"/>
                <w:kern w:val="2"/>
                <w:sz w:val="18"/>
                <w:szCs w:val="18"/>
                <w:shd w:val="clear" w:color="auto" w:fill="FFFFFF"/>
                <w:lang w:eastAsia="en-US"/>
                <w14:ligatures w14:val="standardContextual"/>
              </w:rPr>
              <w:t xml:space="preserve"> Termin przydatności minimum 14 dni.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26E3A" w14:textId="77777777" w:rsidR="00A253BB" w:rsidRDefault="00A253BB">
            <w:pPr>
              <w:spacing w:before="240" w:line="254" w:lineRule="auto"/>
              <w:jc w:val="center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B6D93" w14:textId="77777777" w:rsidR="00A253BB" w:rsidRDefault="00A253BB">
            <w:pPr>
              <w:spacing w:before="240" w:line="254" w:lineRule="auto"/>
              <w:jc w:val="center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>Szt.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79DAE" w14:textId="15E2EDF3" w:rsidR="00A253BB" w:rsidRDefault="003034B4">
            <w:pPr>
              <w:spacing w:before="240" w:line="254" w:lineRule="auto"/>
              <w:jc w:val="center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>2000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91106" w14:textId="77777777" w:rsidR="00A253BB" w:rsidRDefault="00A253BB">
            <w:pPr>
              <w:spacing w:before="240" w:line="254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EF3EB" w14:textId="77777777" w:rsidR="00A253BB" w:rsidRDefault="00A253BB">
            <w:pPr>
              <w:spacing w:before="240" w:line="254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01E98" w14:textId="77777777" w:rsidR="00A253BB" w:rsidRDefault="00A253BB">
            <w:pPr>
              <w:spacing w:before="240" w:line="254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264BF" w14:textId="77777777" w:rsidR="00A253BB" w:rsidRDefault="00A253BB">
            <w:pPr>
              <w:spacing w:before="240" w:line="254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FAE58" w14:textId="77777777" w:rsidR="00A253BB" w:rsidRDefault="00A253BB">
            <w:pPr>
              <w:spacing w:before="240" w:line="254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</w:tr>
      <w:tr w:rsidR="00A253BB" w14:paraId="7EC86C0F" w14:textId="77777777">
        <w:trPr>
          <w:cantSplit/>
          <w:trHeight w:val="69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BA53E" w14:textId="76FF94F3" w:rsidR="00A253BB" w:rsidRDefault="00A253BB">
            <w:pPr>
              <w:spacing w:before="240" w:line="254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>5</w:t>
            </w:r>
            <w:r w:rsidR="00E55124"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>2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F2D58" w14:textId="77777777" w:rsidR="00A253BB" w:rsidRDefault="00A253BB">
            <w:pPr>
              <w:spacing w:before="240" w:line="254" w:lineRule="auto"/>
              <w:rPr>
                <w:b/>
                <w:bCs/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b/>
                <w:bCs/>
                <w:kern w:val="2"/>
                <w:sz w:val="18"/>
                <w:szCs w:val="18"/>
                <w:lang w:eastAsia="en-US"/>
                <w14:ligatures w14:val="standardContextual"/>
              </w:rPr>
              <w:t>Serek homogenizowany bez laktozy</w:t>
            </w:r>
          </w:p>
          <w:p w14:paraId="702B3912" w14:textId="77777777" w:rsidR="00A253BB" w:rsidRDefault="00A253BB">
            <w:pPr>
              <w:spacing w:before="240" w:line="254" w:lineRule="auto"/>
              <w:rPr>
                <w:b/>
                <w:bCs/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>Różne smaki (150g)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958E8" w14:textId="77777777" w:rsidR="00A253BB" w:rsidRDefault="00A253BB">
            <w:pPr>
              <w:pStyle w:val="NormalnyWeb"/>
              <w:shd w:val="clear" w:color="auto" w:fill="FFFFFF"/>
              <w:spacing w:before="240" w:beforeAutospacing="0" w:after="270" w:afterAutospacing="0" w:line="254" w:lineRule="auto"/>
              <w:rPr>
                <w:color w:val="363636"/>
                <w:kern w:val="2"/>
                <w:sz w:val="18"/>
                <w:szCs w:val="18"/>
                <w:shd w:val="clear" w:color="auto" w:fill="FFFFFF"/>
                <w:lang w:eastAsia="en-US"/>
                <w14:ligatures w14:val="standardContextual"/>
              </w:rPr>
            </w:pPr>
            <w:r>
              <w:rPr>
                <w:color w:val="002518"/>
                <w:kern w:val="2"/>
                <w:sz w:val="18"/>
                <w:szCs w:val="18"/>
                <w:lang w:eastAsia="en-US"/>
                <w14:ligatures w14:val="standardContextual"/>
              </w:rPr>
              <w:t>Puszysta, delikatnie kremowa konsystencja, bez laktozy, bez sztucznych barwników i konserwantów.</w:t>
            </w:r>
            <w:r>
              <w:rPr>
                <w:color w:val="363636"/>
                <w:kern w:val="2"/>
                <w:sz w:val="18"/>
                <w:szCs w:val="18"/>
                <w:shd w:val="clear" w:color="auto" w:fill="FFFFFF"/>
                <w:lang w:eastAsia="en-US"/>
                <w14:ligatures w14:val="standardContextual"/>
              </w:rPr>
              <w:t xml:space="preserve"> Termin przydatności minimum 14 dni.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48F60" w14:textId="77777777" w:rsidR="00A253BB" w:rsidRDefault="00A253BB">
            <w:pPr>
              <w:spacing w:before="240" w:line="254" w:lineRule="auto"/>
              <w:jc w:val="center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D4092" w14:textId="77777777" w:rsidR="00A253BB" w:rsidRDefault="00A253BB">
            <w:pPr>
              <w:spacing w:before="240" w:line="254" w:lineRule="auto"/>
              <w:jc w:val="center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>Szt.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3140E" w14:textId="0BFE13B4" w:rsidR="00A253BB" w:rsidRDefault="00E55124">
            <w:pPr>
              <w:spacing w:before="240" w:line="254" w:lineRule="auto"/>
              <w:jc w:val="center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>50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52FF5" w14:textId="77777777" w:rsidR="00A253BB" w:rsidRDefault="00A253BB">
            <w:pPr>
              <w:spacing w:before="240" w:line="254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D9FCB" w14:textId="77777777" w:rsidR="00A253BB" w:rsidRDefault="00A253BB">
            <w:pPr>
              <w:spacing w:before="240" w:line="254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2E1F" w14:textId="77777777" w:rsidR="00A253BB" w:rsidRDefault="00A253BB">
            <w:pPr>
              <w:spacing w:before="240" w:line="254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535E" w14:textId="77777777" w:rsidR="00A253BB" w:rsidRDefault="00A253BB">
            <w:pPr>
              <w:spacing w:before="240" w:line="254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143F1" w14:textId="77777777" w:rsidR="00A253BB" w:rsidRDefault="00A253BB">
            <w:pPr>
              <w:spacing w:before="240" w:line="254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</w:tr>
      <w:tr w:rsidR="00A253BB" w14:paraId="22E6466D" w14:textId="77777777">
        <w:trPr>
          <w:cantSplit/>
          <w:trHeight w:val="69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134BF" w14:textId="5DB80B41" w:rsidR="00A253BB" w:rsidRDefault="00A253BB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>5</w:t>
            </w:r>
            <w:r w:rsidR="00E55124"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>3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17B46" w14:textId="77777777" w:rsidR="00A253BB" w:rsidRDefault="00A253BB">
            <w:pPr>
              <w:spacing w:line="276" w:lineRule="auto"/>
              <w:rPr>
                <w:b/>
                <w:bCs/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b/>
                <w:bCs/>
                <w:kern w:val="2"/>
                <w:sz w:val="18"/>
                <w:szCs w:val="18"/>
                <w:lang w:eastAsia="en-US"/>
                <w14:ligatures w14:val="standardContextual"/>
              </w:rPr>
              <w:t>Deser mleczny z ryżem i owocami</w:t>
            </w:r>
          </w:p>
          <w:p w14:paraId="74E2F7E1" w14:textId="77777777" w:rsidR="00A253BB" w:rsidRDefault="00A253BB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>150g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C6F92" w14:textId="77777777" w:rsidR="00A253BB" w:rsidRDefault="00A253BB">
            <w:pPr>
              <w:spacing w:line="276" w:lineRule="auto"/>
              <w:rPr>
                <w:color w:val="363636"/>
                <w:kern w:val="2"/>
                <w:sz w:val="18"/>
                <w:szCs w:val="18"/>
                <w:shd w:val="clear" w:color="auto" w:fill="FFFFFF"/>
                <w:lang w:eastAsia="en-US"/>
                <w14:ligatures w14:val="standardContextual"/>
              </w:rPr>
            </w:pPr>
            <w:r>
              <w:rPr>
                <w:color w:val="363636"/>
                <w:kern w:val="2"/>
                <w:sz w:val="18"/>
                <w:szCs w:val="18"/>
                <w:shd w:val="clear" w:color="auto" w:fill="FFFFFF"/>
                <w:lang w:eastAsia="en-US"/>
                <w14:ligatures w14:val="standardContextual"/>
              </w:rPr>
              <w:t>Mleczna przekąska z ryżem i owocami. Termin przydatności minimum 14 dni.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0FF32" w14:textId="77777777" w:rsidR="00A253BB" w:rsidRDefault="00A253BB">
            <w:pPr>
              <w:spacing w:line="276" w:lineRule="auto"/>
              <w:jc w:val="center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ADBC1" w14:textId="77777777" w:rsidR="00A253BB" w:rsidRDefault="00A253BB">
            <w:pPr>
              <w:spacing w:line="276" w:lineRule="auto"/>
              <w:jc w:val="center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>Szt.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D7CF7" w14:textId="3615CEE7" w:rsidR="00A253BB" w:rsidRDefault="003034B4">
            <w:pPr>
              <w:spacing w:line="276" w:lineRule="auto"/>
              <w:jc w:val="center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>400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FE140" w14:textId="77777777" w:rsidR="00A253BB" w:rsidRDefault="00A253BB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14612" w14:textId="77777777" w:rsidR="00A253BB" w:rsidRDefault="00A253BB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9D0A4" w14:textId="77777777" w:rsidR="00A253BB" w:rsidRDefault="00A253BB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614F2" w14:textId="77777777" w:rsidR="00A253BB" w:rsidRDefault="00A253BB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E5B03" w14:textId="77777777" w:rsidR="00A253BB" w:rsidRDefault="00A253BB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</w:tr>
      <w:tr w:rsidR="00A253BB" w14:paraId="65492340" w14:textId="77777777">
        <w:trPr>
          <w:cantSplit/>
          <w:trHeight w:val="69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6E7D7" w14:textId="6D2F787A" w:rsidR="00A253BB" w:rsidRDefault="00E55124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>54</w:t>
            </w:r>
            <w:r w:rsidR="00A253BB"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.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8FBBF" w14:textId="77777777" w:rsidR="00A253BB" w:rsidRDefault="00A253BB">
            <w:pPr>
              <w:spacing w:line="276" w:lineRule="auto"/>
              <w:rPr>
                <w:b/>
                <w:bCs/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b/>
                <w:bCs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Ser pleśniowy brie </w:t>
            </w:r>
          </w:p>
          <w:p w14:paraId="21CEA3A8" w14:textId="77777777" w:rsidR="00A253BB" w:rsidRDefault="00A253BB">
            <w:pPr>
              <w:spacing w:line="276" w:lineRule="auto"/>
              <w:rPr>
                <w:b/>
                <w:bCs/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932A2" w14:textId="77777777" w:rsidR="00A253BB" w:rsidRDefault="00A253BB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color w:val="363636"/>
                <w:kern w:val="2"/>
                <w:sz w:val="18"/>
                <w:szCs w:val="18"/>
                <w:shd w:val="clear" w:color="auto" w:fill="FFFFFF"/>
                <w:lang w:eastAsia="en-US"/>
                <w14:ligatures w14:val="standardContextual"/>
              </w:rPr>
              <w:t>Kremowy ser pleśniowy, aksamitna skórka ze szlachetnego gatunku pleśni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83915" w14:textId="77777777" w:rsidR="00A253BB" w:rsidRDefault="00A253BB">
            <w:pPr>
              <w:spacing w:line="276" w:lineRule="auto"/>
              <w:jc w:val="center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2B85E" w14:textId="77777777" w:rsidR="00A253BB" w:rsidRDefault="00A253BB">
            <w:pPr>
              <w:spacing w:line="276" w:lineRule="auto"/>
              <w:jc w:val="center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Szt. 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7AA8A" w14:textId="68A0786D" w:rsidR="00A253BB" w:rsidRDefault="003034B4">
            <w:pPr>
              <w:spacing w:line="276" w:lineRule="auto"/>
              <w:jc w:val="center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>40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65968" w14:textId="77777777" w:rsidR="00A253BB" w:rsidRDefault="00A253BB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0CC7D" w14:textId="77777777" w:rsidR="00A253BB" w:rsidRDefault="00A253BB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1ABDA" w14:textId="77777777" w:rsidR="00A253BB" w:rsidRDefault="00A253BB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ABF3C" w14:textId="77777777" w:rsidR="00A253BB" w:rsidRDefault="00A253BB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72FFF" w14:textId="77777777" w:rsidR="00A253BB" w:rsidRDefault="00A253BB">
            <w:pPr>
              <w:spacing w:line="276" w:lineRule="auto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</w:tr>
    </w:tbl>
    <w:p w14:paraId="41DA3161" w14:textId="77777777" w:rsidR="00A253BB" w:rsidRDefault="00A253BB" w:rsidP="00A253BB">
      <w:pPr>
        <w:rPr>
          <w:sz w:val="18"/>
          <w:szCs w:val="18"/>
        </w:rPr>
      </w:pPr>
    </w:p>
    <w:p w14:paraId="77411800" w14:textId="77777777" w:rsidR="00224B26" w:rsidRDefault="00224B26" w:rsidP="00A253BB">
      <w:pPr>
        <w:spacing w:after="160" w:line="360" w:lineRule="auto"/>
        <w:rPr>
          <w:rFonts w:eastAsiaTheme="minorHAnsi"/>
          <w:lang w:eastAsia="en-US"/>
        </w:rPr>
      </w:pPr>
    </w:p>
    <w:p w14:paraId="6AA53BFD" w14:textId="41410A9E" w:rsidR="00A253BB" w:rsidRDefault="00A253BB" w:rsidP="00A253BB">
      <w:pPr>
        <w:spacing w:after="160" w:line="360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Łączna wartość wynagrodzenia netto wynosi </w:t>
      </w:r>
      <w:r>
        <w:rPr>
          <w:rFonts w:eastAsiaTheme="minorHAnsi"/>
          <w:b/>
          <w:bCs/>
          <w:lang w:eastAsia="en-US"/>
        </w:rPr>
        <w:t>……………………</w:t>
      </w:r>
      <w:proofErr w:type="gramStart"/>
      <w:r>
        <w:rPr>
          <w:rFonts w:eastAsiaTheme="minorHAnsi"/>
          <w:b/>
          <w:bCs/>
          <w:lang w:eastAsia="en-US"/>
        </w:rPr>
        <w:t>…….</w:t>
      </w:r>
      <w:proofErr w:type="gramEnd"/>
      <w:r>
        <w:rPr>
          <w:rFonts w:eastAsiaTheme="minorHAnsi"/>
          <w:b/>
          <w:bCs/>
          <w:lang w:eastAsia="en-US"/>
        </w:rPr>
        <w:t>zł</w:t>
      </w:r>
      <w:r>
        <w:rPr>
          <w:rFonts w:eastAsiaTheme="minorHAnsi"/>
          <w:lang w:eastAsia="en-US"/>
        </w:rPr>
        <w:t xml:space="preserve"> plus obowiązujący podatek w kwocie </w:t>
      </w:r>
      <w:r>
        <w:rPr>
          <w:rFonts w:eastAsiaTheme="minorHAnsi"/>
          <w:b/>
          <w:bCs/>
          <w:lang w:eastAsia="en-US"/>
        </w:rPr>
        <w:t>……………</w:t>
      </w:r>
      <w:proofErr w:type="gramStart"/>
      <w:r>
        <w:rPr>
          <w:rFonts w:eastAsiaTheme="minorHAnsi"/>
          <w:b/>
          <w:bCs/>
          <w:lang w:eastAsia="en-US"/>
        </w:rPr>
        <w:t>…….</w:t>
      </w:r>
      <w:proofErr w:type="gramEnd"/>
      <w:r>
        <w:rPr>
          <w:rFonts w:eastAsiaTheme="minorHAnsi"/>
          <w:b/>
          <w:bCs/>
          <w:lang w:eastAsia="en-US"/>
        </w:rPr>
        <w:t>.zł</w:t>
      </w:r>
      <w:r>
        <w:rPr>
          <w:rFonts w:eastAsiaTheme="minorHAnsi"/>
          <w:lang w:eastAsia="en-US"/>
        </w:rPr>
        <w:t>,</w:t>
      </w:r>
    </w:p>
    <w:p w14:paraId="5FFB4C5F" w14:textId="77777777" w:rsidR="00A253BB" w:rsidRDefault="00A253BB" w:rsidP="00A253BB">
      <w:pPr>
        <w:spacing w:after="160" w:line="360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tj. brutto </w:t>
      </w:r>
      <w:r>
        <w:rPr>
          <w:rFonts w:eastAsiaTheme="minorHAnsi"/>
          <w:b/>
          <w:bCs/>
          <w:lang w:eastAsia="en-US"/>
        </w:rPr>
        <w:t>……………………………zł</w:t>
      </w:r>
      <w:r>
        <w:rPr>
          <w:rFonts w:eastAsiaTheme="minorHAnsi"/>
          <w:lang w:eastAsia="en-US"/>
        </w:rPr>
        <w:t xml:space="preserve"> (słownie: ……………………………………………</w:t>
      </w:r>
      <w:proofErr w:type="gramStart"/>
      <w:r>
        <w:rPr>
          <w:rFonts w:eastAsiaTheme="minorHAnsi"/>
          <w:lang w:eastAsia="en-US"/>
        </w:rPr>
        <w:t>…….</w:t>
      </w:r>
      <w:proofErr w:type="gramEnd"/>
      <w:r>
        <w:rPr>
          <w:rFonts w:eastAsiaTheme="minorHAnsi"/>
          <w:lang w:eastAsia="en-US"/>
        </w:rPr>
        <w:t xml:space="preserve">.). </w:t>
      </w:r>
    </w:p>
    <w:p w14:paraId="46ADD531" w14:textId="77777777" w:rsidR="00A253BB" w:rsidRDefault="00A253BB" w:rsidP="00A253BB">
      <w:pPr>
        <w:rPr>
          <w:sz w:val="18"/>
          <w:szCs w:val="18"/>
        </w:rPr>
      </w:pPr>
    </w:p>
    <w:p w14:paraId="15D89C3C" w14:textId="77777777" w:rsidR="00A253BB" w:rsidRDefault="00A253BB" w:rsidP="00A253BB"/>
    <w:p w14:paraId="31EE5EB3" w14:textId="77777777" w:rsidR="00A253BB" w:rsidRDefault="00A253BB" w:rsidP="00A253BB">
      <w:r>
        <w:t>Miejscowość ........................................................., data .........................................................</w:t>
      </w:r>
    </w:p>
    <w:p w14:paraId="20B3B5A6" w14:textId="77777777" w:rsidR="00A253BB" w:rsidRDefault="00A253BB" w:rsidP="00A253BB">
      <w:pPr>
        <w:ind w:left="9204"/>
      </w:pPr>
      <w:r>
        <w:t>...............................................................</w:t>
      </w:r>
    </w:p>
    <w:p w14:paraId="294C52C2" w14:textId="77777777" w:rsidR="00A253BB" w:rsidRDefault="00A253BB" w:rsidP="00A253BB">
      <w:pPr>
        <w:ind w:left="9204"/>
        <w:rPr>
          <w:sz w:val="20"/>
          <w:szCs w:val="20"/>
        </w:rPr>
      </w:pPr>
      <w:r>
        <w:rPr>
          <w:sz w:val="20"/>
          <w:szCs w:val="20"/>
        </w:rPr>
        <w:t>(Podpis i pieczęć upoważnionego Wykonawcy)</w:t>
      </w:r>
    </w:p>
    <w:p w14:paraId="700FB1D1" w14:textId="77777777" w:rsidR="00A253BB" w:rsidRDefault="00A253BB" w:rsidP="00A253BB">
      <w:pPr>
        <w:ind w:left="9204"/>
        <w:rPr>
          <w:sz w:val="20"/>
          <w:szCs w:val="20"/>
        </w:rPr>
      </w:pPr>
    </w:p>
    <w:p w14:paraId="25259ADC" w14:textId="77777777" w:rsidR="00A253BB" w:rsidRDefault="00A253BB" w:rsidP="00A253BB">
      <w:pPr>
        <w:rPr>
          <w:sz w:val="20"/>
          <w:szCs w:val="20"/>
        </w:rPr>
      </w:pPr>
    </w:p>
    <w:p w14:paraId="2EB2AE2F" w14:textId="77777777" w:rsidR="00A253BB" w:rsidRDefault="00A253BB" w:rsidP="00A253BB">
      <w:pPr>
        <w:rPr>
          <w:sz w:val="20"/>
          <w:szCs w:val="20"/>
        </w:rPr>
      </w:pPr>
    </w:p>
    <w:p w14:paraId="7F1D1F79" w14:textId="77777777" w:rsidR="00A253BB" w:rsidRDefault="00A253BB" w:rsidP="00A253BB"/>
    <w:sectPr w:rsidR="00A253BB" w:rsidSect="00A253B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184"/>
    <w:rsid w:val="00022BF7"/>
    <w:rsid w:val="000734CD"/>
    <w:rsid w:val="000B3DEB"/>
    <w:rsid w:val="000E7163"/>
    <w:rsid w:val="000F58A6"/>
    <w:rsid w:val="000F6C69"/>
    <w:rsid w:val="00102A15"/>
    <w:rsid w:val="00197EA2"/>
    <w:rsid w:val="00201C60"/>
    <w:rsid w:val="00224B26"/>
    <w:rsid w:val="0027521F"/>
    <w:rsid w:val="002B1BFF"/>
    <w:rsid w:val="003034B4"/>
    <w:rsid w:val="003A7CAE"/>
    <w:rsid w:val="004E5283"/>
    <w:rsid w:val="005F26D7"/>
    <w:rsid w:val="006D38DE"/>
    <w:rsid w:val="008251A8"/>
    <w:rsid w:val="0090071A"/>
    <w:rsid w:val="009924C2"/>
    <w:rsid w:val="009D66AF"/>
    <w:rsid w:val="00A253BB"/>
    <w:rsid w:val="00AC3184"/>
    <w:rsid w:val="00B647AA"/>
    <w:rsid w:val="00B743A7"/>
    <w:rsid w:val="00BD2725"/>
    <w:rsid w:val="00BD5B24"/>
    <w:rsid w:val="00CF1CC3"/>
    <w:rsid w:val="00CF7832"/>
    <w:rsid w:val="00DB3225"/>
    <w:rsid w:val="00E55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7646E"/>
  <w15:chartTrackingRefBased/>
  <w15:docId w15:val="{26C72EE3-0E6D-4F88-810F-F2F08BF97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53B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318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C318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C318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C318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C318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C318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C318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C318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C318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C318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C318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C318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C318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C318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C318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C318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C318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C318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C318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AC31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C318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AC31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C318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AC318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C318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AC318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C318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C318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C3184"/>
    <w:rPr>
      <w:b/>
      <w:bCs/>
      <w:smallCaps/>
      <w:color w:val="2F5496" w:themeColor="accent1" w:themeShade="BF"/>
      <w:spacing w:val="5"/>
    </w:rPr>
  </w:style>
  <w:style w:type="paragraph" w:customStyle="1" w:styleId="msonormal0">
    <w:name w:val="msonormal"/>
    <w:basedOn w:val="Normalny"/>
    <w:uiPriority w:val="99"/>
    <w:semiHidden/>
    <w:rsid w:val="00A253BB"/>
    <w:pPr>
      <w:spacing w:before="100" w:beforeAutospacing="1" w:after="100" w:afterAutospacing="1"/>
    </w:pPr>
  </w:style>
  <w:style w:type="paragraph" w:styleId="NormalnyWeb">
    <w:name w:val="Normal (Web)"/>
    <w:basedOn w:val="Normalny"/>
    <w:uiPriority w:val="99"/>
    <w:semiHidden/>
    <w:unhideWhenUsed/>
    <w:rsid w:val="00A253BB"/>
    <w:pPr>
      <w:spacing w:before="100" w:beforeAutospacing="1" w:after="100" w:afterAutospacing="1"/>
    </w:pPr>
  </w:style>
  <w:style w:type="paragraph" w:styleId="Nagwek">
    <w:name w:val="header"/>
    <w:basedOn w:val="Normalny"/>
    <w:link w:val="NagwekZnak"/>
    <w:uiPriority w:val="99"/>
    <w:semiHidden/>
    <w:unhideWhenUsed/>
    <w:rsid w:val="00A253B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253BB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semiHidden/>
    <w:unhideWhenUsed/>
    <w:rsid w:val="00A253B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A253BB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253BB"/>
    <w:rPr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253BB"/>
    <w:rPr>
      <w:rFonts w:ascii="Times New Roman" w:eastAsia="Times New Roman" w:hAnsi="Times New Roman" w:cs="Times New Roman"/>
      <w:kern w:val="0"/>
      <w:sz w:val="28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15</Pages>
  <Words>2165</Words>
  <Characters>12994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Mruk</dc:creator>
  <cp:keywords/>
  <dc:description/>
  <cp:lastModifiedBy>Kancelaria Custodia</cp:lastModifiedBy>
  <cp:revision>13</cp:revision>
  <dcterms:created xsi:type="dcterms:W3CDTF">2026-02-25T09:54:00Z</dcterms:created>
  <dcterms:modified xsi:type="dcterms:W3CDTF">2026-02-25T10:01:00Z</dcterms:modified>
</cp:coreProperties>
</file>