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035FB68B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6BAEC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66BDC3A7" w14:textId="77777777" w:rsidR="005E229C" w:rsidRPr="00AB76CE" w:rsidRDefault="005E229C" w:rsidP="006E407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w………………………….….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907C84B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A9BAAEE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20F94374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59D8E90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5872E07C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4A1ADB66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0A35EFE6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09EAA7D9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75FB516C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24109A5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41BD689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5B020635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77B5012F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6DA9EB35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56F850F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2506EC8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42B6E2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D277469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4048ACE7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2AB1554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702061F9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255B729D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7A33BBCD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1DF8C7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BDDC27B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057AE0DF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56118BF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2B225E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DB89A5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1E05C09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DBB2C09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70954FC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56D0540F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08E8E56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7F75F4B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480FA938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1BDBB58B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5F230DC0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1135B6FE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54B9E532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7A9A8E7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589399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1ABF0D74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5ED36F4A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70616357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632CEB4D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4936A5" wp14:editId="77C234D9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2C4091" w14:textId="77777777" w:rsidR="007070E6" w:rsidRDefault="007070E6" w:rsidP="007070E6"/>
                                <w:p w14:paraId="74B5CBB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4936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14:paraId="182C4091" w14:textId="77777777" w:rsidR="007070E6" w:rsidRDefault="007070E6" w:rsidP="007070E6"/>
                          <w:p w14:paraId="74B5CBB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0727206" wp14:editId="718D407F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B776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727206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14:paraId="72CB776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2F02CC4" wp14:editId="62F232F1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8EC621" w14:textId="77777777" w:rsidR="007070E6" w:rsidRDefault="007070E6" w:rsidP="007070E6"/>
                                <w:p w14:paraId="4253A91F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F02CC4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14:paraId="2A8EC621" w14:textId="77777777" w:rsidR="007070E6" w:rsidRDefault="007070E6" w:rsidP="007070E6"/>
                          <w:p w14:paraId="4253A91F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0993C4B" wp14:editId="11AABC9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B330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93C4B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14:paraId="770B330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E111723" wp14:editId="50B186D9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BE3B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11723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295BE3B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58F0EFE" wp14:editId="1C3F1026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F47C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8F0EFE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14:paraId="43AF47C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5B4E88" wp14:editId="5BE0913E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1B53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5B4E88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5B11B53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130EF8F" wp14:editId="5D631A56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1A6C5F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30EF8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471A6C5F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DF649D5" wp14:editId="2C7B3C22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778C1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F649D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62A778C1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EBEB055" wp14:editId="447F6766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A36C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BEB055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4F7A36C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6AE8892" wp14:editId="50BA450B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7819C" w14:textId="77777777" w:rsidR="00976FED" w:rsidRDefault="00976FED" w:rsidP="00976FED"/>
                                <w:p w14:paraId="33A3F293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AE8892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14:paraId="1127819C" w14:textId="77777777" w:rsidR="00976FED" w:rsidRDefault="00976FED" w:rsidP="00976FED"/>
                          <w:p w14:paraId="33A3F293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4F7A871" wp14:editId="7C05AAAC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9CDA2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4F7A871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14:paraId="4329CDA2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4BDBFD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</w:p>
          <w:p w14:paraId="72434BC7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3E0C0B12" w14:textId="77777777" w:rsidTr="00335E23">
        <w:trPr>
          <w:gridAfter w:val="1"/>
          <w:wAfter w:w="8" w:type="dxa"/>
          <w:trHeight w:val="680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3CDDE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D965D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6E4A06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A92A8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92600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3A837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91422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62124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E820BD0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0ED7DD04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6F118994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2CE5947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0A46ABD0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39F75E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00718E76" wp14:editId="1F72EFA7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E274BC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0CB7E5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B88B7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7E09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81F578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2CE54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44758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F55EC9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74B02C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4030F2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718E76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04E274BC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1E0CB7E5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7AB88B7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6A27E09D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4881F578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322CE54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4344758E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F55EC9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5674B02C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B4030F2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ED3C2D0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</w:p>
        </w:tc>
      </w:tr>
      <w:tr w:rsidR="00D67BD8" w14:paraId="76DA39BC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7E7D1FBF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37DB06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670B2F9C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2CE5E938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0B30D001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1760A8A5" wp14:editId="72329226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F1F370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93280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9AD0E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92AE8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B51F9DC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9FD6B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6443E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47817D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53CFD2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9BB7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B46027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60A8A5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6F1F370B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6B93280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039AD0E9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5F92AE8A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1B51F9DC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019FD6B9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686443E1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5E47817D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3553CFD2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3A99BB75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FB46027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AA874DA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B97BBC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06EA80BE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332E529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1323E378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191DB9F3" wp14:editId="24735DFF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3A91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B7C92E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BA806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2ED820C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CB4166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2721B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FDE48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8BD1CB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6E1325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F2C35D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EA5E56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1DB9F3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4C43A91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B7C92E2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28BA8062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32ED820C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CB4166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5D52721B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26FDE485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8BD1CBC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616E1325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1F2C35D1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2EEA5E56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2DA404B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69E164F2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7CAF5EE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D59B0E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24E514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0351E50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3C18798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4049AFDD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65EC7A30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34FD30C6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11FAEDB6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627E2566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1C6DA26F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2F947F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7044FB76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16FCE69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594E6563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078AA5AF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6EEFFB5A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2063FD89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6D02D2F5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6D541B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3702466A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4965055E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EB3237B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63355E8E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438BBF44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775973E0" w14:textId="77777777" w:rsidTr="00557B01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9590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5E66B5ED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DBF4EC3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danych osobowych przetwarzanych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6F3D6860" w14:textId="77777777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karny (Dz. U. z 2019 r., poz. 1950)</w:t>
            </w:r>
            <w:r>
              <w:rPr>
                <w:rFonts w:ascii="Times New Roman" w:hAnsi="Times New Roman"/>
              </w:rPr>
              <w:t>.*</w:t>
            </w:r>
          </w:p>
          <w:p w14:paraId="21DA2D67" w14:textId="77777777" w:rsidR="00587BDF" w:rsidRPr="007E0C4A" w:rsidRDefault="00587BDF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Zgoda na przekazanie na ww. adres e-mail informacji dotyczącej nr rejestracyjnego.</w:t>
            </w:r>
          </w:p>
          <w:p w14:paraId="4A0C8C14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2B593ADF" w14:textId="77777777" w:rsidTr="00B36DA8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5E3D0F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3F3052F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19344F5C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06D547CE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646CCBC6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EBE995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77404D94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3CD2522E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BA79416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16E906F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04BD8FBF" w14:textId="77777777" w:rsidR="00DE412D" w:rsidRPr="00EC792D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78ED13A2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5E165C0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3A172B35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60CE6718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530933E4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2318941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_ _ -_ _ /_ _ / _ _ _ _ _ _</w:t>
            </w:r>
          </w:p>
          <w:p w14:paraId="00F4E250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4D9AC8E4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4619A4A7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955E80C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FB3F685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5604FDD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188B23C8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2CE8811B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>na podstawie art. 84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6EADAD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743AC8">
        <w:rPr>
          <w:rFonts w:ascii="Times New Roman" w:hAnsi="Times New Roman"/>
          <w:sz w:val="20"/>
          <w:szCs w:val="20"/>
        </w:rPr>
        <w:t xml:space="preserve"> na podstawie art. 86 ustawy z dnia 9 listopada 2012 r. o nasiennictwie (Dz. U. z 2019 r., poz. 568)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17DDF0D6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743AC8">
        <w:rPr>
          <w:rFonts w:ascii="Times New Roman" w:hAnsi="Times New Roman"/>
          <w:sz w:val="20"/>
          <w:szCs w:val="20"/>
        </w:rPr>
        <w:t xml:space="preserve"> na podstawie art. 87 ustawy z dnia 9 listopada 2012 r. o nasiennictwie (Dz. U. z 2019 r., poz. 568</w:t>
      </w:r>
      <w:r w:rsidR="00773598" w:rsidRPr="00743AC8">
        <w:rPr>
          <w:rFonts w:ascii="Times New Roman" w:hAnsi="Times New Roman"/>
          <w:sz w:val="20"/>
          <w:szCs w:val="20"/>
        </w:rPr>
        <w:t>)</w:t>
      </w:r>
      <w:r w:rsidR="00B03DCF" w:rsidRPr="00743AC8">
        <w:rPr>
          <w:rFonts w:ascii="Times New Roman" w:hAnsi="Times New Roman"/>
          <w:sz w:val="20"/>
          <w:szCs w:val="20"/>
        </w:rPr>
        <w:t>,</w:t>
      </w:r>
    </w:p>
    <w:p w14:paraId="386D0C72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4A834EED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2A77A7F3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4B72E48D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11B6D5CF" w14:textId="77777777" w:rsidR="00117DC8" w:rsidRPr="00743AC8" w:rsidRDefault="00117DC8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05"/>
      </w:tblGrid>
      <w:tr w:rsidR="009E2C9C" w14:paraId="46ED2A99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351ED9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lastRenderedPageBreak/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3357E4CC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1387F92A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626E81F8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47CEC66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785CEB7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7D56FC96" w14:textId="77777777" w:rsidTr="00980726">
        <w:trPr>
          <w:trHeight w:val="5102"/>
        </w:trPr>
        <w:tc>
          <w:tcPr>
            <w:tcW w:w="10511" w:type="dxa"/>
            <w:gridSpan w:val="13"/>
            <w:shd w:val="clear" w:color="auto" w:fill="auto"/>
          </w:tcPr>
          <w:p w14:paraId="4DF1474A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3C48D247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przedeksportowe</w:t>
            </w:r>
          </w:p>
          <w:p w14:paraId="50B7B2F3" w14:textId="77777777" w:rsidR="002875A5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UPRAWA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PRODUKCJA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WYTWARZANIE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OBRÓT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MAGAZYNOWANIE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PAKOWANIE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SORTOWANIE</w:t>
            </w:r>
            <w:r w:rsidRPr="00011E6C">
              <w:rPr>
                <w:rFonts w:ascii="Times New Roman" w:hAnsi="Times New Roman"/>
                <w:b/>
              </w:rPr>
              <w:t xml:space="preserve">, </w:t>
            </w:r>
            <w:r w:rsidR="00011E6C" w:rsidRPr="00011E6C">
              <w:rPr>
                <w:rFonts w:ascii="Times New Roman" w:hAnsi="Times New Roman"/>
                <w:b/>
              </w:rPr>
              <w:t>PRZEMIESZCZANIE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 xml:space="preserve"> roślinn</w:t>
            </w:r>
            <w:r w:rsidR="00011E6C">
              <w:rPr>
                <w:rFonts w:ascii="Times New Roman" w:hAnsi="Times New Roman"/>
              </w:rPr>
              <w:t>ych</w:t>
            </w:r>
            <w:r w:rsidRPr="00B42637">
              <w:rPr>
                <w:rFonts w:ascii="Times New Roman" w:hAnsi="Times New Roman"/>
              </w:rPr>
              <w:t xml:space="preserve"> lub przedmiot</w:t>
            </w:r>
            <w:r w:rsidR="00011E6C">
              <w:rPr>
                <w:rFonts w:ascii="Times New Roman" w:hAnsi="Times New Roman"/>
              </w:rPr>
              <w:t>ów</w:t>
            </w:r>
            <w:r w:rsidRPr="00B42637">
              <w:rPr>
                <w:rFonts w:ascii="Times New Roman" w:hAnsi="Times New Roman"/>
              </w:rPr>
              <w:t>, dla których wymagany jest paszport roślin</w:t>
            </w:r>
          </w:p>
          <w:p w14:paraId="32590738" w14:textId="77777777" w:rsidR="0018272D" w:rsidRPr="00CA32D2" w:rsidRDefault="0018272D" w:rsidP="0018272D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 w:rsidR="00BD118B">
              <w:rPr>
                <w:rFonts w:ascii="Times New Roman" w:hAnsi="Times New Roman"/>
                <w:b/>
              </w:rPr>
              <w:t xml:space="preserve">: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="00BD118B"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 w:rsidR="00A16111">
              <w:rPr>
                <w:rFonts w:ascii="Times New Roman" w:hAnsi="Times New Roman"/>
              </w:rPr>
              <w:t xml:space="preserve"> etykiet – paszportów</w:t>
            </w:r>
          </w:p>
          <w:p w14:paraId="1C76BB40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11FA39CE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4788461D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51F69BCE" w14:textId="6B4ACBE0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>art. 45 lub 55 Rozp. 2016/20</w:t>
            </w:r>
            <w:bookmarkStart w:id="0" w:name="_GoBack"/>
            <w:bookmarkEnd w:id="0"/>
            <w:r w:rsidR="004A7D9D">
              <w:rPr>
                <w:rFonts w:ascii="Times New Roman" w:hAnsi="Times New Roman"/>
              </w:rPr>
              <w:t>31</w:t>
            </w:r>
          </w:p>
          <w:p w14:paraId="7CC3FC6F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05B81CE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033A411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CE08B90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CF89353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0D24FF35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5F5F3958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327BB6F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064E82B2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10A68318" w14:textId="77777777" w:rsidTr="00F06F5C">
        <w:trPr>
          <w:trHeight w:val="850"/>
        </w:trPr>
        <w:tc>
          <w:tcPr>
            <w:tcW w:w="10511" w:type="dxa"/>
            <w:gridSpan w:val="13"/>
            <w:shd w:val="clear" w:color="auto" w:fill="auto"/>
          </w:tcPr>
          <w:p w14:paraId="37389485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4953765B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EFFDBDA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18A21383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CD34FD9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71AB07B4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1E7428DD" w14:textId="77777777" w:rsidTr="00DE412D">
        <w:trPr>
          <w:trHeight w:val="850"/>
        </w:trPr>
        <w:tc>
          <w:tcPr>
            <w:tcW w:w="10511" w:type="dxa"/>
            <w:gridSpan w:val="13"/>
            <w:shd w:val="clear" w:color="auto" w:fill="auto"/>
            <w:vAlign w:val="center"/>
          </w:tcPr>
          <w:p w14:paraId="21F0658A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D275EA5" w14:textId="77777777" w:rsidTr="00F06F5C">
        <w:trPr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695075EF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EC92EE2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171884DF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086" w:type="dxa"/>
            <w:gridSpan w:val="9"/>
            <w:shd w:val="clear" w:color="auto" w:fill="EAF1DD" w:themeFill="accent3" w:themeFillTint="33"/>
            <w:vAlign w:val="center"/>
          </w:tcPr>
          <w:p w14:paraId="22AE20A7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17FEEF21" w14:textId="77777777" w:rsidTr="00F06F5C">
        <w:trPr>
          <w:trHeight w:val="2551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3A66875B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A63765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>Opis systemów i procedur umożliwiających wypełnienie obowiązku identyfikowalności, o którym mowa w art. 69 i 70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4C0B27E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7 Rozp.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0F8C440C" w14:textId="77777777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……………………………………………………………………………………………………</w:t>
            </w:r>
          </w:p>
          <w:p w14:paraId="131B43A6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6F7C8990" w14:textId="77777777" w:rsidTr="00F06F5C">
        <w:trPr>
          <w:trHeight w:val="510"/>
        </w:trPr>
        <w:tc>
          <w:tcPr>
            <w:tcW w:w="105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884D4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7072F5C1" w14:textId="77777777" w:rsidTr="00BD118B">
        <w:trPr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17B63D45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5593F88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BE7187B" w14:textId="77777777" w:rsidR="00DE412D" w:rsidRDefault="00DE412D" w:rsidP="00FC07DA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BA2D284" w14:textId="77777777" w:rsidR="00DE412D" w:rsidRPr="00980726" w:rsidRDefault="00DE412D" w:rsidP="00FC07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14:paraId="262E91CC" w14:textId="77777777" w:rsidTr="00F06F5C">
        <w:trPr>
          <w:trHeight w:val="340"/>
        </w:trPr>
        <w:tc>
          <w:tcPr>
            <w:tcW w:w="10511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54AEB39" w14:textId="77777777" w:rsidR="00DB1F6B" w:rsidRPr="00782BA3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lastRenderedPageBreak/>
              <w:t xml:space="preserve">Załącznik </w:t>
            </w:r>
            <w:r w:rsidR="00DE412D" w:rsidRPr="006A6D28">
              <w:rPr>
                <w:rFonts w:ascii="Times New Roman" w:eastAsia="Times New Roman" w:hAnsi="Times New Roman"/>
                <w:b/>
                <w:lang w:eastAsia="pl-PL"/>
              </w:rPr>
              <w:t xml:space="preserve">B </w:t>
            </w:r>
            <w:r w:rsidRPr="006A6D28">
              <w:rPr>
                <w:rFonts w:ascii="Times New Roman" w:eastAsia="Times New Roman" w:hAnsi="Times New Roman"/>
                <w:b/>
                <w:lang w:eastAsia="pl-PL"/>
              </w:rPr>
              <w:t>do wniosku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 z dnia ……………………………………….</w:t>
            </w:r>
          </w:p>
        </w:tc>
      </w:tr>
      <w:tr w:rsidR="00335FEA" w14:paraId="3A2C43B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639BF967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1BBCA65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C5066B2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4380AAFB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5F7539CF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4F2F7A5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B75E6F3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529D5B7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50F89470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6B63670C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282AD3E2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2F379D2E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0395C588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23C7A163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14:paraId="3C872889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12E9BF79" w14:textId="77777777" w:rsidTr="00FF4C92">
        <w:trPr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0E0F3CD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799E301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4A6D0D8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271" w:type="dxa"/>
            <w:gridSpan w:val="2"/>
            <w:shd w:val="clear" w:color="auto" w:fill="FFFFFF"/>
            <w:vAlign w:val="center"/>
          </w:tcPr>
          <w:p w14:paraId="4EA6D23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70DABF4C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4EA7DDFA" w14:textId="77777777" w:rsidTr="00FF4C92">
        <w:trPr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6337FC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5678CC5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209053AF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053" w:type="dxa"/>
            <w:gridSpan w:val="8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BE72CA0" w14:textId="77777777" w:rsidR="00E65E4E" w:rsidRDefault="00E65E4E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5DECA5A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B9039" w14:textId="77777777" w:rsidR="0018716B" w:rsidRPr="007509E1" w:rsidRDefault="001C35ED" w:rsidP="005251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D88A5E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0D957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7EC7D308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5C02D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AA643F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4C649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7F4D0F42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7C521" w14:textId="77777777" w:rsidR="001C35ED" w:rsidRPr="00E92CA2" w:rsidRDefault="001C35ED" w:rsidP="0052517C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25A22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88758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10835364" w14:textId="77777777" w:rsidTr="00FF4C92">
        <w:trPr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F6471" w14:textId="77777777" w:rsidR="0018716B" w:rsidRPr="001C35ED" w:rsidRDefault="001C35ED" w:rsidP="0052517C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CD1A7E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7E2CA3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AD094E6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922E5A4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5B5C01CF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D30F7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C65D9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3D5F473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BE4314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205125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26E97378" w14:textId="77777777" w:rsidTr="00FF4C92">
        <w:trPr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FAADB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9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A6D8D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BD3AF00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FF93BD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19721785" w14:textId="77777777" w:rsidTr="00F06F5C">
        <w:trPr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2ED57B6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4974" w:type="dxa"/>
            <w:gridSpan w:val="5"/>
            <w:shd w:val="clear" w:color="auto" w:fill="FFFFFF"/>
          </w:tcPr>
          <w:p w14:paraId="264AAA40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473BF7CD" w14:textId="77777777" w:rsidTr="00FF4C92">
        <w:trPr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48FCFA9E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2C276D2B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7F93E86E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097" w:type="dxa"/>
            <w:gridSpan w:val="10"/>
            <w:shd w:val="clear" w:color="auto" w:fill="DBE5F1" w:themeFill="accent1" w:themeFillTint="33"/>
            <w:vAlign w:val="center"/>
          </w:tcPr>
          <w:p w14:paraId="6848ADAF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53B9487D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29E5C8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0504D7B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30275613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61ED754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83764E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674F1CC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01DF469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836545C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63E27B85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10F991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E71EECA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0CEA382C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2A989BE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D15EB21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3AE16E7" w14:textId="77777777" w:rsidTr="00FF4C92">
        <w:trPr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107998AC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23E2CA2A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4E727244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159" w:type="dxa"/>
            <w:gridSpan w:val="11"/>
            <w:shd w:val="clear" w:color="auto" w:fill="DBE5F1" w:themeFill="accent1" w:themeFillTint="33"/>
            <w:vAlign w:val="center"/>
          </w:tcPr>
          <w:p w14:paraId="17967FB6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258ABB29" w14:textId="77777777" w:rsidTr="00FF4C92">
        <w:trPr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8B14EB8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525C887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6FDE4759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63ADEBF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B8030D6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3A63D6C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D6417B8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3EEC762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3796018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332E0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Pyrus</w:t>
            </w:r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1E3993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CAD45F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684A7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Prunus</w:t>
            </w:r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15FD97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9F2D7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E61BA7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Juglans regia</w:t>
            </w:r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63C629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4D56631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6A1378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Corylus avellana</w:t>
            </w:r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61DC2070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657B20C0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9BE4929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Rubus</w:t>
            </w:r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40957D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96C80F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FA4638E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Ribes</w:t>
            </w:r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208C177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67D2AE4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9BD2E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Cydonia oblonga</w:t>
            </w:r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EF5CB17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938DD46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AE3384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Fragaria</w:t>
            </w:r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9F2F89F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13B172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58DCDD4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Vaccinium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7C1DFA2E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CA191FD" w14:textId="77777777" w:rsidTr="00FF4C92">
        <w:trPr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F8B2A44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18E17A53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D1E934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3905BFF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38E960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4D6A600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04F34444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051F0E9F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1D9223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warzywnych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597C0029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6F18043" w14:textId="77777777" w:rsidTr="00FF4C92">
        <w:trPr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380A88E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>Materiał rozmnożeniowy lub nasadzeniowy roślin ozdobnych</w:t>
            </w:r>
          </w:p>
        </w:tc>
        <w:tc>
          <w:tcPr>
            <w:tcW w:w="4698" w:type="dxa"/>
            <w:gridSpan w:val="4"/>
            <w:shd w:val="clear" w:color="auto" w:fill="FFFFFF"/>
            <w:vAlign w:val="center"/>
          </w:tcPr>
          <w:p w14:paraId="49CF0B4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2974138" w14:textId="77777777" w:rsidTr="00FF4C92">
        <w:trPr>
          <w:trHeight w:val="510"/>
        </w:trPr>
        <w:tc>
          <w:tcPr>
            <w:tcW w:w="10511" w:type="dxa"/>
            <w:gridSpan w:val="13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D24469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79124A86" w14:textId="77777777" w:rsidTr="00DE412D">
        <w:trPr>
          <w:trHeight w:val="704"/>
        </w:trPr>
        <w:tc>
          <w:tcPr>
            <w:tcW w:w="10511" w:type="dxa"/>
            <w:gridSpan w:val="13"/>
            <w:tcBorders>
              <w:bottom w:val="nil"/>
            </w:tcBorders>
            <w:shd w:val="clear" w:color="auto" w:fill="FFFFFF"/>
            <w:vAlign w:val="center"/>
          </w:tcPr>
          <w:p w14:paraId="6FADC959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7C4ECF1E" w14:textId="77777777" w:rsidTr="00F06F5C">
        <w:trPr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C1E5CC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99AB56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06679CE2" w14:textId="77777777" w:rsidTr="00F06F5C">
        <w:trPr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66C99AC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478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F504B5A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5227E325" w14:textId="77777777" w:rsidTr="000E724B">
        <w:trPr>
          <w:trHeight w:val="1139"/>
        </w:trPr>
        <w:tc>
          <w:tcPr>
            <w:tcW w:w="10511" w:type="dxa"/>
            <w:gridSpan w:val="13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FA2DC4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BBAA3BA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00559DAC" w14:textId="77777777" w:rsidTr="00FF4C92">
        <w:trPr>
          <w:trHeight w:val="680"/>
        </w:trPr>
        <w:tc>
          <w:tcPr>
            <w:tcW w:w="10511" w:type="dxa"/>
            <w:gridSpan w:val="13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F41F4B5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3EE028A3" w14:textId="77777777" w:rsidTr="00F06F5C">
        <w:trPr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6F8E81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4914EB1C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5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428C6E28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206ADE55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3883D32D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F06F5C">
      <w:footerReference w:type="default" r:id="rId8"/>
      <w:pgSz w:w="11906" w:h="16838"/>
      <w:pgMar w:top="340" w:right="1077" w:bottom="340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44EB89" w14:textId="77777777" w:rsidR="00582BE0" w:rsidRDefault="00582BE0" w:rsidP="002D5F99">
      <w:pPr>
        <w:spacing w:after="0" w:line="240" w:lineRule="auto"/>
      </w:pPr>
      <w:r>
        <w:separator/>
      </w:r>
    </w:p>
  </w:endnote>
  <w:endnote w:type="continuationSeparator" w:id="0">
    <w:p w14:paraId="39428FF2" w14:textId="77777777" w:rsidR="00582BE0" w:rsidRDefault="00582BE0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06925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CC6349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09D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9B462" w14:textId="77777777" w:rsidR="00582BE0" w:rsidRDefault="00582BE0" w:rsidP="002D5F99">
      <w:pPr>
        <w:spacing w:after="0" w:line="240" w:lineRule="auto"/>
      </w:pPr>
      <w:r>
        <w:separator/>
      </w:r>
    </w:p>
  </w:footnote>
  <w:footnote w:type="continuationSeparator" w:id="0">
    <w:p w14:paraId="54DE9FDC" w14:textId="77777777" w:rsidR="00582BE0" w:rsidRDefault="00582BE0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726DB"/>
    <w:rsid w:val="000916F2"/>
    <w:rsid w:val="000A732C"/>
    <w:rsid w:val="000B673F"/>
    <w:rsid w:val="000C0D0C"/>
    <w:rsid w:val="000C355D"/>
    <w:rsid w:val="000E1A44"/>
    <w:rsid w:val="000E46BE"/>
    <w:rsid w:val="000E724B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A6CA6"/>
    <w:rsid w:val="002B30D2"/>
    <w:rsid w:val="002C24EF"/>
    <w:rsid w:val="002C692A"/>
    <w:rsid w:val="002D5F99"/>
    <w:rsid w:val="002E1E14"/>
    <w:rsid w:val="002F18DC"/>
    <w:rsid w:val="002F2223"/>
    <w:rsid w:val="002F7943"/>
    <w:rsid w:val="00300EA7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5997"/>
    <w:rsid w:val="004E067A"/>
    <w:rsid w:val="004E4E1A"/>
    <w:rsid w:val="004E61B7"/>
    <w:rsid w:val="004E6651"/>
    <w:rsid w:val="004F6F0D"/>
    <w:rsid w:val="0050780D"/>
    <w:rsid w:val="005201BE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312A"/>
    <w:rsid w:val="007A37A1"/>
    <w:rsid w:val="007A79C6"/>
    <w:rsid w:val="007D01D3"/>
    <w:rsid w:val="007E0C4A"/>
    <w:rsid w:val="007E3F1F"/>
    <w:rsid w:val="007E4054"/>
    <w:rsid w:val="008068BE"/>
    <w:rsid w:val="008158F1"/>
    <w:rsid w:val="00830C50"/>
    <w:rsid w:val="00836425"/>
    <w:rsid w:val="00836C3F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F0B95"/>
    <w:rsid w:val="008F6DC7"/>
    <w:rsid w:val="009107A7"/>
    <w:rsid w:val="00912A58"/>
    <w:rsid w:val="009231EB"/>
    <w:rsid w:val="00976FED"/>
    <w:rsid w:val="00980726"/>
    <w:rsid w:val="00991EBF"/>
    <w:rsid w:val="009A09D9"/>
    <w:rsid w:val="009A2CC9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B03BE5"/>
    <w:rsid w:val="00B03DCF"/>
    <w:rsid w:val="00B0669A"/>
    <w:rsid w:val="00B33A59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5452"/>
    <w:rsid w:val="00C24018"/>
    <w:rsid w:val="00C26EFA"/>
    <w:rsid w:val="00C32D81"/>
    <w:rsid w:val="00C4045B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7781"/>
    <w:rsid w:val="00DB1F6B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578AB"/>
    <w:rsid w:val="00E65E4E"/>
    <w:rsid w:val="00E665F7"/>
    <w:rsid w:val="00E75BBD"/>
    <w:rsid w:val="00E81286"/>
    <w:rsid w:val="00E92CA2"/>
    <w:rsid w:val="00EA3412"/>
    <w:rsid w:val="00EA5A87"/>
    <w:rsid w:val="00EA6094"/>
    <w:rsid w:val="00EA7A90"/>
    <w:rsid w:val="00EB0042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5E08"/>
  <w15:docId w15:val="{2AD44002-C9D4-48B9-BB93-4149D75D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53F7-B8C1-447D-84E8-EB8F8EF0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Admin</cp:lastModifiedBy>
  <cp:revision>8</cp:revision>
  <cp:lastPrinted>2019-12-02T14:51:00Z</cp:lastPrinted>
  <dcterms:created xsi:type="dcterms:W3CDTF">2019-12-02T08:19:00Z</dcterms:created>
  <dcterms:modified xsi:type="dcterms:W3CDTF">2020-01-14T12:09:00Z</dcterms:modified>
</cp:coreProperties>
</file>