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9F" w:rsidRPr="00EB2B26" w:rsidRDefault="00BA78DA">
      <w:pPr>
        <w:rPr>
          <w:rFonts w:cs="Arial"/>
          <w:b/>
          <w:szCs w:val="20"/>
        </w:rPr>
      </w:pPr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</w:t>
      </w:r>
      <w:r w:rsidR="00EB2B26" w:rsidRPr="00EB2B26">
        <w:rPr>
          <w:rFonts w:cs="Arial"/>
          <w:b/>
          <w:szCs w:val="20"/>
        </w:rPr>
        <w:t> </w:t>
      </w:r>
      <w:r w:rsidRPr="00EB2B26">
        <w:rPr>
          <w:rFonts w:cs="Arial"/>
          <w:b/>
          <w:szCs w:val="20"/>
        </w:rPr>
        <w:t>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szkół podstawowych. </w:t>
      </w:r>
    </w:p>
    <w:p w:rsidR="00BA78DA" w:rsidRDefault="008E60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23C7CB" wp14:editId="42B480DA">
                <wp:simplePos x="0" y="0"/>
                <wp:positionH relativeFrom="column">
                  <wp:posOffset>2192020</wp:posOffset>
                </wp:positionH>
                <wp:positionV relativeFrom="paragraph">
                  <wp:posOffset>7877810</wp:posOffset>
                </wp:positionV>
                <wp:extent cx="208915" cy="240030"/>
                <wp:effectExtent l="0" t="0" r="19685" b="26670"/>
                <wp:wrapNone/>
                <wp:docPr id="18" name="Nawias klamrowy zamykając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8" o:spid="_x0000_s1026" type="#_x0000_t88" style="position:absolute;margin-left:172.6pt;margin-top:620.3pt;width:16.45pt;height:1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3E18AD" wp14:editId="5D45503B">
                <wp:simplePos x="0" y="0"/>
                <wp:positionH relativeFrom="column">
                  <wp:posOffset>2336165</wp:posOffset>
                </wp:positionH>
                <wp:positionV relativeFrom="paragraph">
                  <wp:posOffset>7783184</wp:posOffset>
                </wp:positionV>
                <wp:extent cx="3742690" cy="4572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339CA" w:rsidP="006339CA">
                            <w:pPr>
                              <w:jc w:val="left"/>
                            </w:pPr>
                            <w:r w:rsidRPr="0073747F">
                              <w:rPr>
                                <w:i/>
                                <w:sz w:val="22"/>
                              </w:rPr>
                              <w:t>Podręcznik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8E6099">
                              <w:rPr>
                                <w:i/>
                                <w:sz w:val="22"/>
                              </w:rPr>
                              <w:t xml:space="preserve">lub materiały edukacyjne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e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ze szkoły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183.95pt;margin-top:612.85pt;width:294.7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    <v:textbox>
                  <w:txbxContent>
                    <w:p w:rsidR="006339CA" w:rsidRDefault="006339CA" w:rsidP="006339CA">
                      <w:pPr>
                        <w:jc w:val="left"/>
                      </w:pPr>
                      <w:r w:rsidRPr="0073747F">
                        <w:rPr>
                          <w:i/>
                          <w:sz w:val="22"/>
                        </w:rPr>
                        <w:t>Podręcznik</w:t>
                      </w:r>
                      <w:r>
                        <w:rPr>
                          <w:i/>
                          <w:sz w:val="22"/>
                        </w:rPr>
                        <w:t>i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 w:rsidR="008E6099">
                        <w:rPr>
                          <w:i/>
                          <w:sz w:val="22"/>
                        </w:rPr>
                        <w:t xml:space="preserve">lub materiały edukacyjne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e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ze szkoły</w:t>
                      </w:r>
                      <w:r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18ABD" wp14:editId="79642DFA">
                <wp:simplePos x="0" y="0"/>
                <wp:positionH relativeFrom="column">
                  <wp:posOffset>2194560</wp:posOffset>
                </wp:positionH>
                <wp:positionV relativeFrom="paragraph">
                  <wp:posOffset>7392670</wp:posOffset>
                </wp:positionV>
                <wp:extent cx="208915" cy="240030"/>
                <wp:effectExtent l="0" t="0" r="19685" b="2667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5" o:spid="_x0000_s1026" type="#_x0000_t88" style="position:absolute;margin-left:172.8pt;margin-top:582.1pt;width:16.45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7C3E2" wp14:editId="16E26E0D">
                <wp:simplePos x="0" y="0"/>
                <wp:positionH relativeFrom="column">
                  <wp:posOffset>2331085</wp:posOffset>
                </wp:positionH>
                <wp:positionV relativeFrom="paragraph">
                  <wp:posOffset>7298055</wp:posOffset>
                </wp:positionV>
                <wp:extent cx="3742690" cy="45720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0;text-align:left;margin-left:183.55pt;margin-top:574.65pt;width:294.7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74473" wp14:editId="0809E831">
                <wp:simplePos x="0" y="0"/>
                <wp:positionH relativeFrom="column">
                  <wp:posOffset>2181860</wp:posOffset>
                </wp:positionH>
                <wp:positionV relativeFrom="paragraph">
                  <wp:posOffset>4613910</wp:posOffset>
                </wp:positionV>
                <wp:extent cx="208915" cy="240030"/>
                <wp:effectExtent l="0" t="0" r="19685" b="2667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3" o:spid="_x0000_s1026" type="#_x0000_t88" style="position:absolute;margin-left:171.8pt;margin-top:363.3pt;width:16.45pt;height:1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61E1C" wp14:editId="684DCFD7">
                <wp:simplePos x="0" y="0"/>
                <wp:positionH relativeFrom="column">
                  <wp:posOffset>2334260</wp:posOffset>
                </wp:positionH>
                <wp:positionV relativeFrom="paragraph">
                  <wp:posOffset>4511406</wp:posOffset>
                </wp:positionV>
                <wp:extent cx="3742840" cy="45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8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183.8pt;margin-top:355.25pt;width:294.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29FF0D" wp14:editId="532A7F4C">
                <wp:simplePos x="0" y="0"/>
                <wp:positionH relativeFrom="column">
                  <wp:posOffset>2407899</wp:posOffset>
                </wp:positionH>
                <wp:positionV relativeFrom="paragraph">
                  <wp:posOffset>4059049</wp:posOffset>
                </wp:positionV>
                <wp:extent cx="937260" cy="240030"/>
                <wp:effectExtent l="0" t="0" r="0" b="762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r w:rsidRPr="001D306F">
                              <w:rPr>
                                <w:i/>
                                <w:sz w:val="22"/>
                              </w:rPr>
                              <w:t>bez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189.6pt;margin-top:319.6pt;width:73.8pt;height:1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    <v:textbox>
                  <w:txbxContent>
                    <w:p w:rsidR="0031616F" w:rsidRDefault="0031616F" w:rsidP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F2D5C" wp14:editId="667C1762">
                <wp:simplePos x="0" y="0"/>
                <wp:positionH relativeFrom="column">
                  <wp:posOffset>2238375</wp:posOffset>
                </wp:positionH>
                <wp:positionV relativeFrom="paragraph">
                  <wp:posOffset>4058920</wp:posOffset>
                </wp:positionV>
                <wp:extent cx="208915" cy="240030"/>
                <wp:effectExtent l="0" t="0" r="19685" b="2667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0" o:spid="_x0000_s1026" type="#_x0000_t88" style="position:absolute;margin-left:176.25pt;margin-top:319.6pt;width:16.45pt;height:1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82C89" wp14:editId="265145A2">
                <wp:simplePos x="0" y="0"/>
                <wp:positionH relativeFrom="column">
                  <wp:posOffset>2403744</wp:posOffset>
                </wp:positionH>
                <wp:positionV relativeFrom="paragraph">
                  <wp:posOffset>853925</wp:posOffset>
                </wp:positionV>
                <wp:extent cx="3541362" cy="418454"/>
                <wp:effectExtent l="0" t="0" r="0" b="12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2" cy="418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pPr>
                              <w:spacing w:line="240" w:lineRule="auto"/>
                              <w:jc w:val="left"/>
                            </w:pPr>
                            <w:r w:rsidRPr="001D306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Możliwość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d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ofinansowani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a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kosztów zakupu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podręczni</w:t>
                            </w:r>
                            <w:r w:rsidR="0067390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ków w ramach rządowego programu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”Wyprawka szkolna”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0" type="#_x0000_t202" style="position:absolute;left:0;text-align:left;margin-left:189.25pt;margin-top:67.25pt;width:278.85pt;height:3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    <v:textbox>
                  <w:txbxContent>
                    <w:p w:rsidR="0031616F" w:rsidRDefault="0031616F" w:rsidP="0031616F">
                      <w:pPr>
                        <w:spacing w:line="240" w:lineRule="auto"/>
                        <w:jc w:val="left"/>
                      </w:pPr>
                      <w:r w:rsidRPr="001D306F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Możliwość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d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ofinansowani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a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kosztów zakupu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podręczni</w:t>
                      </w:r>
                      <w:r w:rsidR="00673904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ków w ramach rządowego programu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”Wyprawka szkolna”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924BB" wp14:editId="0932DB5A">
                <wp:simplePos x="0" y="0"/>
                <wp:positionH relativeFrom="column">
                  <wp:posOffset>2194517</wp:posOffset>
                </wp:positionH>
                <wp:positionV relativeFrom="paragraph">
                  <wp:posOffset>939617</wp:posOffset>
                </wp:positionV>
                <wp:extent cx="208915" cy="240030"/>
                <wp:effectExtent l="0" t="0" r="19685" b="266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8" o:spid="_x0000_s1026" type="#_x0000_t88" style="position:absolute;margin-left:172.8pt;margin-top:74pt;width:16.45pt;height:1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5AEC2" wp14:editId="7DDE48FA">
                <wp:simplePos x="0" y="0"/>
                <wp:positionH relativeFrom="column">
                  <wp:posOffset>2194560</wp:posOffset>
                </wp:positionH>
                <wp:positionV relativeFrom="paragraph">
                  <wp:posOffset>1442720</wp:posOffset>
                </wp:positionV>
                <wp:extent cx="208915" cy="240030"/>
                <wp:effectExtent l="0" t="0" r="19685" b="2667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5" o:spid="_x0000_s1026" type="#_x0000_t88" style="position:absolute;margin-left:172.8pt;margin-top:113.6pt;width:16.45pt;height:1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8B34E" wp14:editId="44E3B1D8">
                <wp:simplePos x="0" y="0"/>
                <wp:positionH relativeFrom="column">
                  <wp:posOffset>2333388</wp:posOffset>
                </wp:positionH>
                <wp:positionV relativeFrom="paragraph">
                  <wp:posOffset>1450340</wp:posOffset>
                </wp:positionV>
                <wp:extent cx="937260" cy="24003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>
                            <w:r w:rsidRPr="001D306F">
                              <w:rPr>
                                <w:i/>
                                <w:sz w:val="22"/>
                              </w:rPr>
                              <w:t>bez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183.75pt;margin-top:114.2pt;width:73.8pt;height:1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    <v:textbox>
                  <w:txbxContent>
                    <w:p w:rsidR="0031616F" w:rsidRDefault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940854F" wp14:editId="1B471ACB">
                <wp:simplePos x="0" y="0"/>
                <wp:positionH relativeFrom="column">
                  <wp:posOffset>-84584</wp:posOffset>
                </wp:positionH>
                <wp:positionV relativeFrom="paragraph">
                  <wp:posOffset>6654432</wp:posOffset>
                </wp:positionV>
                <wp:extent cx="6471940" cy="2086610"/>
                <wp:effectExtent l="57150" t="57150" r="119380" b="85090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6610"/>
                          <a:chOff x="0" y="0"/>
                          <a:chExt cx="6472129" cy="2086610"/>
                        </a:xfrm>
                      </wpg:grpSpPr>
                      <wps:wsp>
                        <wps:cNvPr id="2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201" y="0"/>
                            <a:ext cx="4883928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6339CA" w:rsidRPr="0073747F" w:rsidRDefault="006339CA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</w:t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bookmarkStart w:id="0" w:name="_GoBack"/>
                              <w:bookmarkEnd w:id="0"/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VI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ab/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EB2B26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Łącznik prostoliniowy 290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A057CB" w:rsidRPr="003E0A0B" w:rsidRDefault="00A057CB" w:rsidP="00A057C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8" o:spid="_x0000_s1032" style="position:absolute;left:0;text-align:left;margin-left:-6.65pt;margin-top:523.95pt;width:509.6pt;height:164.3pt;z-index:251700224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    <v:shape id="Pole tekstowe 2" o:spid="_x0000_s1033" type="#_x0000_t202" style="position:absolute;left:15882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6339CA" w:rsidRPr="0073747F" w:rsidRDefault="006339CA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</w:t>
                        </w: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6339CA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ab/>
                        </w:r>
                        <w:bookmarkStart w:id="1" w:name="_GoBack"/>
                        <w:bookmarkEnd w:id="1"/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VI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ab/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EB2B26">
                          <w:rPr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line id="Łącznik prostoliniowy 290" o:spid="_x0000_s1034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    <v:shape id="Pole tekstowe 2" o:spid="_x0000_s1035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 [2412]" strokecolor="#0d0d0d [3069]" strokeweight="1.5pt">
                  <v:stroke joinstyle="round" endcap="round"/>
                  <v:textbox>
                    <w:txbxContent>
                      <w:p w:rsidR="00A057CB" w:rsidRPr="003E0A0B" w:rsidRDefault="00A057CB" w:rsidP="00A057CB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EB2B26">
                          <w:rPr>
                            <w:b/>
                            <w:sz w:val="22"/>
                          </w:rPr>
                          <w:t>7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EB2B26">
                          <w:rPr>
                            <w:b/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5A31A3" wp14:editId="3F2F0A3D">
                <wp:simplePos x="0" y="0"/>
                <wp:positionH relativeFrom="column">
                  <wp:posOffset>-114935</wp:posOffset>
                </wp:positionH>
                <wp:positionV relativeFrom="paragraph">
                  <wp:posOffset>2341482</wp:posOffset>
                </wp:positionV>
                <wp:extent cx="6495421" cy="2063115"/>
                <wp:effectExtent l="57150" t="57150" r="114935" b="7048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21" cy="2063115"/>
                          <a:chOff x="0" y="0"/>
                          <a:chExt cx="6495582" cy="2063115"/>
                        </a:xfrm>
                      </wpg:grpSpPr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76" y="0"/>
                            <a:ext cx="4883906" cy="20631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4"/>
                                  <w:szCs w:val="4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odręcznik otrzyman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y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podręcznik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>i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ofinansowani</w:t>
                              </w:r>
                              <w:r w:rsidR="00EB2B26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podręczników w ramach rządowego programu ”Wyprawka szkolna”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.</w:t>
                              </w:r>
                            </w:p>
                            <w:p w:rsidR="00571AAE" w:rsidRDefault="00571AAE" w:rsidP="003161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31616F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Łącznik prostoliniowy 24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5/2016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2" o:spid="_x0000_s1036" style="position:absolute;left:0;text-align:left;margin-left:-9.05pt;margin-top:184.35pt;width:511.45pt;height:162.45pt;z-index:251695104;mso-width-relative:margin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    <v:shape id="Pole tekstowe 2" o:spid="_x0000_s1037" type="#_x0000_t202" style="position:absolute;left:16116;width:48839;height:20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4"/>
                            <w:szCs w:val="4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p</w:t>
                        </w:r>
                        <w:r w:rsidRPr="0073747F">
                          <w:rPr>
                            <w:i/>
                            <w:sz w:val="22"/>
                          </w:rPr>
                          <w:t>odręcznik otrzyman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y </w:t>
                        </w:r>
                        <w:r>
                          <w:rPr>
                            <w:i/>
                            <w:sz w:val="22"/>
                          </w:rPr>
                          <w:t>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podręcznik</w:t>
                        </w:r>
                        <w:r w:rsidR="006339CA">
                          <w:rPr>
                            <w:i/>
                            <w:sz w:val="22"/>
                          </w:rPr>
                          <w:t>i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ofinansowani</w:t>
                        </w:r>
                        <w:r w:rsidR="00EB2B26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podręczników w ramach rządowego programu ”Wyprawka szkolna”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.</w:t>
                        </w:r>
                      </w:p>
                      <w:p w:rsidR="00571AAE" w:rsidRDefault="00571AAE" w:rsidP="003161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31616F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shape>
                <v:line id="Łącznik prostoliniowy 24" o:spid="_x0000_s1038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    <v:shape id="Pole tekstowe 2" o:spid="_x0000_s1039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>
                          <w:rPr>
                            <w:b/>
                            <w:sz w:val="22"/>
                          </w:rPr>
                          <w:t>5/2016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A89FB4" wp14:editId="02037231">
                <wp:simplePos x="0" y="0"/>
                <wp:positionH relativeFrom="column">
                  <wp:posOffset>-108585</wp:posOffset>
                </wp:positionH>
                <wp:positionV relativeFrom="paragraph">
                  <wp:posOffset>4500536</wp:posOffset>
                </wp:positionV>
                <wp:extent cx="6495417" cy="2086610"/>
                <wp:effectExtent l="57150" t="57150" r="114935" b="8509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7" cy="2086610"/>
                          <a:chOff x="0" y="0"/>
                          <a:chExt cx="6495557" cy="2086610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67" y="0"/>
                            <a:ext cx="4883890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73747F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3228FD" w:rsidRDefault="003228FD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71AAE" w:rsidRDefault="00571AAE" w:rsidP="00A057CB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 xml:space="preserve">Podręczniki 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 xml:space="preserve">lub materiały edukacyjne 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>otrzymane 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F37E0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i/>
                                  <w:sz w:val="22"/>
                                </w:rPr>
                                <w:t>bez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Łącznik prostoliniowy 28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6" o:spid="_x0000_s1040" style="position:absolute;left:0;text-align:left;margin-left:-8.55pt;margin-top:354.35pt;width:511.45pt;height:164.3pt;z-index:251698176;mso-width-relative:margin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    <v:shape id="Pole tekstowe 2" o:spid="_x0000_s1041" type="#_x0000_t202" style="position:absolute;left:16116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73747F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3228FD" w:rsidRDefault="003228FD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571AAE" w:rsidRDefault="00571AAE" w:rsidP="00A057CB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>
                          <w:rPr>
                            <w:i/>
                            <w:sz w:val="22"/>
                          </w:rPr>
                          <w:t xml:space="preserve">Podręczniki </w:t>
                        </w:r>
                        <w:r w:rsidR="006339CA">
                          <w:rPr>
                            <w:i/>
                            <w:sz w:val="22"/>
                          </w:rPr>
                          <w:t xml:space="preserve">lub materiały edukacyjne </w:t>
                        </w:r>
                        <w:r w:rsidR="00F37E06">
                          <w:rPr>
                            <w:i/>
                            <w:sz w:val="22"/>
                          </w:rPr>
                          <w:t>otrzymane 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F37E0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F37E06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A057CB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i/>
                            <w:sz w:val="22"/>
                          </w:rPr>
                          <w:t>bez zmian</w:t>
                        </w:r>
                      </w:p>
                    </w:txbxContent>
                  </v:textbox>
                </v:shape>
                <v:line id="Łącznik prostoliniowy 28" o:spid="_x0000_s1042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    <v:shape id="Pole tekstowe 2" o:spid="_x0000_s1043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1E6400">
                          <w:rPr>
                            <w:b/>
                            <w:sz w:val="22"/>
                          </w:rPr>
                          <w:t>6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1E6400">
                          <w:rPr>
                            <w:b/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AA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D2EFAB" wp14:editId="76414371">
                <wp:simplePos x="0" y="0"/>
                <wp:positionH relativeFrom="column">
                  <wp:posOffset>-90934</wp:posOffset>
                </wp:positionH>
                <wp:positionV relativeFrom="paragraph">
                  <wp:posOffset>203448</wp:posOffset>
                </wp:positionV>
                <wp:extent cx="6471940" cy="2087245"/>
                <wp:effectExtent l="57150" t="57150" r="119380" b="8445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7245"/>
                          <a:chOff x="0" y="0"/>
                          <a:chExt cx="6471940" cy="208724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55" y="0"/>
                            <a:ext cx="4883785" cy="20872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A78DA" w:rsidRDefault="003E0A0B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="001D306F"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3F4E25" w:rsidRPr="0073747F">
                                <w:rPr>
                                  <w:i/>
                                  <w:sz w:val="22"/>
                                </w:rPr>
                                <w:t xml:space="preserve"> 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BD32E7" w:rsidRPr="0073747F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31616F" w:rsidRPr="0073747F" w:rsidRDefault="003161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III</w:t>
                              </w:r>
                            </w:p>
                            <w:p w:rsidR="00BD32E7" w:rsidRDefault="001D30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31616F" w:rsidRDefault="0031616F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571AAE">
                                <w:rPr>
                                  <w:sz w:val="22"/>
                                </w:rPr>
                                <w:tab/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 w:rsidR="001D306F" w:rsidRPr="003161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dofinansowani</w:t>
                              </w:r>
                              <w:r w:rsidR="00EB2B26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 podręczników w ramach rządowego programu ”Wyprawka szkolna”.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Łącznik prostoliniowy 2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BA78DA" w:rsidRPr="003E0A0B" w:rsidRDefault="00BA78DA" w:rsidP="00BA78D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2014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44" style="position:absolute;left:0;text-align:left;margin-left:-7.15pt;margin-top:16pt;width:509.6pt;height:164.35pt;z-index:251664384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    <v:shape id="Pole tekstowe 2" o:spid="_x0000_s1045" type="#_x0000_t202" style="position:absolute;left:15881;width:48838;height:20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BA78DA" w:rsidRDefault="003E0A0B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="001D306F"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  <w:r w:rsidR="001D306F"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3F4E25" w:rsidRPr="0073747F">
                          <w:rPr>
                            <w:i/>
                            <w:sz w:val="22"/>
                          </w:rPr>
                          <w:t xml:space="preserve"> p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BD32E7" w:rsidRPr="0073747F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31616F" w:rsidRPr="0073747F" w:rsidRDefault="003161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</w:p>
                      <w:p w:rsid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III</w:t>
                        </w:r>
                      </w:p>
                      <w:p w:rsidR="00BD32E7" w:rsidRDefault="001D30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V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31616F" w:rsidRDefault="0031616F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571AAE">
                          <w:rPr>
                            <w:sz w:val="22"/>
                          </w:rPr>
                          <w:tab/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 w:rsidR="001D306F" w:rsidRPr="0031616F">
                          <w:rPr>
                            <w:sz w:val="22"/>
                          </w:rPr>
                          <w:t xml:space="preserve"> 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dofinansowani</w:t>
                        </w:r>
                        <w:r w:rsidR="00EB2B26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 podręczników w ramach rządowego programu ”Wyprawka szkolna”.</w:t>
                        </w:r>
                      </w:p>
                    </w:txbxContent>
                  </v:textbox>
                </v:shape>
                <v:line id="Łącznik prostoliniowy 2" o:spid="_x0000_s1046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<v:shape id="Pole tekstowe 2" o:spid="_x0000_s1047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BA78DA" w:rsidRPr="003E0A0B" w:rsidRDefault="00BA78DA" w:rsidP="00BA78DA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2014</w:t>
                        </w:r>
                        <w:r w:rsidR="001D306F">
                          <w:rPr>
                            <w:b/>
                            <w:sz w:val="22"/>
                          </w:rPr>
                          <w:t>/2015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2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1BBA0" wp14:editId="27A79A21">
                <wp:simplePos x="0" y="0"/>
                <wp:positionH relativeFrom="column">
                  <wp:posOffset>1119505</wp:posOffset>
                </wp:positionH>
                <wp:positionV relativeFrom="paragraph">
                  <wp:posOffset>173355</wp:posOffset>
                </wp:positionV>
                <wp:extent cx="0" cy="8702040"/>
                <wp:effectExtent l="95250" t="0" r="5715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20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88.15pt;margin-top:13.65pt;width:0;height:685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color="black [3213]" strokeweight="2pt">
                <v:stroke dashstyle="dash" endarrow="open"/>
              </v:shape>
            </w:pict>
          </mc:Fallback>
        </mc:AlternateContent>
      </w:r>
    </w:p>
    <w:sectPr w:rsidR="00BA78DA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A"/>
    <w:rsid w:val="001A5A37"/>
    <w:rsid w:val="001D306F"/>
    <w:rsid w:val="001E6400"/>
    <w:rsid w:val="0031616F"/>
    <w:rsid w:val="003228FD"/>
    <w:rsid w:val="0035019F"/>
    <w:rsid w:val="003E0A0B"/>
    <w:rsid w:val="003F4E25"/>
    <w:rsid w:val="00571AAE"/>
    <w:rsid w:val="005C23ED"/>
    <w:rsid w:val="006339CA"/>
    <w:rsid w:val="00673904"/>
    <w:rsid w:val="0073747F"/>
    <w:rsid w:val="008E6099"/>
    <w:rsid w:val="008E6504"/>
    <w:rsid w:val="00900226"/>
    <w:rsid w:val="00A057CB"/>
    <w:rsid w:val="00BA78DA"/>
    <w:rsid w:val="00BD32E7"/>
    <w:rsid w:val="00C8484C"/>
    <w:rsid w:val="00EB2B26"/>
    <w:rsid w:val="00EC2399"/>
    <w:rsid w:val="00F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Szybalska Małgorzata</cp:lastModifiedBy>
  <cp:revision>3</cp:revision>
  <cp:lastPrinted>2014-06-16T11:19:00Z</cp:lastPrinted>
  <dcterms:created xsi:type="dcterms:W3CDTF">2014-06-16T11:38:00Z</dcterms:created>
  <dcterms:modified xsi:type="dcterms:W3CDTF">2014-06-16T11:38:00Z</dcterms:modified>
</cp:coreProperties>
</file>