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24CB" w14:textId="77777777" w:rsidR="006C1C26" w:rsidRDefault="006C1C26" w:rsidP="006C1C26">
      <w:pPr>
        <w:pStyle w:val="TEKSTZacznikido"/>
        <w:spacing w:line="276" w:lineRule="auto"/>
        <w:rPr>
          <w:rFonts w:eastAsia="Times New Roman" w:cs="Times New Roman"/>
          <w:szCs w:val="24"/>
        </w:rPr>
      </w:pPr>
      <w:r w:rsidRPr="005E3E14">
        <w:rPr>
          <w:sz w:val="22"/>
          <w:szCs w:val="18"/>
        </w:rPr>
        <w:t xml:space="preserve">Załącznik nr 1 do procedury zgłoszeń zewnętrznych wprowadzonej Zarządzeniem </w:t>
      </w:r>
      <w:r>
        <w:rPr>
          <w:sz w:val="22"/>
          <w:szCs w:val="18"/>
        </w:rPr>
        <w:t xml:space="preserve">Nr </w:t>
      </w:r>
      <w:r w:rsidRPr="005E3E14">
        <w:rPr>
          <w:sz w:val="22"/>
          <w:szCs w:val="18"/>
        </w:rPr>
        <w:t>19/2024 Dyrektora PSSE w Lęborku</w:t>
      </w:r>
      <w:r>
        <w:rPr>
          <w:sz w:val="22"/>
          <w:szCs w:val="18"/>
        </w:rPr>
        <w:t xml:space="preserve"> z dnia 24 grudnia 2024 r.</w:t>
      </w:r>
    </w:p>
    <w:p w14:paraId="2F3E4A87" w14:textId="77777777" w:rsidR="006C1C26" w:rsidRPr="00934472" w:rsidRDefault="006C1C26" w:rsidP="006C1C26">
      <w:pPr>
        <w:spacing w:line="276" w:lineRule="auto"/>
        <w:ind w:right="20"/>
        <w:jc w:val="both"/>
        <w:rPr>
          <w:rFonts w:eastAsia="Times New Roman" w:cs="Times New Roman"/>
          <w:szCs w:val="24"/>
        </w:rPr>
      </w:pPr>
    </w:p>
    <w:p w14:paraId="03BDDB2A" w14:textId="77777777" w:rsidR="006C1C26" w:rsidRDefault="006C1C26" w:rsidP="006C1C26">
      <w:pPr>
        <w:keepNext/>
        <w:spacing w:before="120" w:line="276" w:lineRule="auto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258D7DA0" w14:textId="77777777" w:rsidR="006C1C26" w:rsidRPr="001A6DEF" w:rsidRDefault="006C1C26" w:rsidP="006C1C26">
      <w:pPr>
        <w:keepNext/>
        <w:spacing w:before="120" w:line="276" w:lineRule="auto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401932C6" w14:textId="77777777" w:rsidR="006C1C26" w:rsidRPr="00934472" w:rsidRDefault="006C1C26" w:rsidP="006C1C26">
      <w:pPr>
        <w:keepNext/>
        <w:spacing w:before="120" w:line="276" w:lineRule="auto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21BDB2FE" w14:textId="77777777" w:rsidR="006C1C26" w:rsidRDefault="006C1C26" w:rsidP="006C1C26">
      <w:pPr>
        <w:spacing w:line="276" w:lineRule="auto"/>
        <w:jc w:val="both"/>
        <w:rPr>
          <w:rFonts w:eastAsia="Times New Roman"/>
          <w:i/>
        </w:rPr>
      </w:pPr>
    </w:p>
    <w:p w14:paraId="058884AE" w14:textId="77777777" w:rsidR="006C1C26" w:rsidRPr="006B6F34" w:rsidRDefault="006C1C26" w:rsidP="006C1C26">
      <w:pPr>
        <w:spacing w:line="276" w:lineRule="auto"/>
        <w:jc w:val="both"/>
        <w:rPr>
          <w:rFonts w:eastAsia="Times New Roman"/>
          <w:i/>
          <w:iCs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6B6F34">
        <w:rPr>
          <w:i/>
          <w:iCs/>
        </w:rPr>
        <w:t>Państwowego Powiatowego Inspektora Sanitarnego w Lęborku</w:t>
      </w:r>
      <w:r w:rsidRPr="006B6F34">
        <w:rPr>
          <w:rFonts w:eastAsia="Times New Roman"/>
          <w:i/>
          <w:iCs/>
        </w:rPr>
        <w:t>.</w:t>
      </w:r>
    </w:p>
    <w:p w14:paraId="6156C8D9" w14:textId="77777777" w:rsidR="006C1C26" w:rsidRPr="00577037" w:rsidRDefault="006C1C26" w:rsidP="006C1C26">
      <w:pPr>
        <w:spacing w:line="276" w:lineRule="auto"/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59640B2A" w14:textId="77777777" w:rsidR="006C1C26" w:rsidRPr="00577037" w:rsidRDefault="006C1C26" w:rsidP="006C1C26">
      <w:pPr>
        <w:suppressAutoHyphens/>
        <w:spacing w:line="276" w:lineRule="auto"/>
        <w:jc w:val="both"/>
        <w:rPr>
          <w:rFonts w:eastAsia="Times New Roman"/>
          <w:i/>
        </w:rPr>
      </w:pPr>
    </w:p>
    <w:p w14:paraId="6E0D3E65" w14:textId="77777777" w:rsidR="006C1C26" w:rsidRDefault="006C1C26" w:rsidP="006C1C26">
      <w:pPr>
        <w:suppressAutoHyphens/>
        <w:spacing w:line="276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0D1F975D" w14:textId="77777777" w:rsidR="006C1C26" w:rsidRPr="00120C12" w:rsidRDefault="006C1C26" w:rsidP="006C1C26">
      <w:pPr>
        <w:pStyle w:val="PKTpunkt"/>
        <w:spacing w:line="276" w:lineRule="auto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</w:t>
      </w:r>
      <w:r>
        <w:rPr>
          <w:sz w:val="20"/>
        </w:rPr>
        <w:t xml:space="preserve">2024 r. </w:t>
      </w:r>
      <w:r w:rsidRPr="00120C12">
        <w:rPr>
          <w:sz w:val="20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0FFE8934" w14:textId="77777777" w:rsidR="006C1C26" w:rsidRPr="008C0DB8" w:rsidRDefault="006C1C26" w:rsidP="006C1C26">
      <w:pPr>
        <w:suppressAutoHyphens/>
        <w:spacing w:line="276" w:lineRule="auto"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C1C26" w:rsidRPr="0040136E" w14:paraId="2F028A84" w14:textId="77777777" w:rsidTr="004A577E">
        <w:tc>
          <w:tcPr>
            <w:tcW w:w="9044" w:type="dxa"/>
            <w:shd w:val="clear" w:color="auto" w:fill="F2F2F2" w:themeFill="background1" w:themeFillShade="F2"/>
          </w:tcPr>
          <w:p w14:paraId="32E24F22" w14:textId="77777777" w:rsidR="006C1C26" w:rsidRPr="0040136E" w:rsidRDefault="006C1C26" w:rsidP="004A577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6C1C26" w:rsidRPr="0040136E" w14:paraId="25BC0666" w14:textId="77777777" w:rsidTr="004A577E">
        <w:tc>
          <w:tcPr>
            <w:tcW w:w="9044" w:type="dxa"/>
          </w:tcPr>
          <w:p w14:paraId="0F88C884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8CB04891799C47B08F7A0D095909478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D812C46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iCs/>
                <w:sz w:val="20"/>
              </w:rPr>
            </w:pPr>
          </w:p>
          <w:p w14:paraId="2F8C3560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0E86357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5E37D4AC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C3974B2DFA0D49899628E8FFA18E515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EE6C30C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15D560CE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BF0EC594FB2C45408544C2820A1EE8A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5EF7037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3DB0BC5B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E395F12129624A918F812CD6D88D494B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036C8C0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10C0317D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C6E4E7441CEF49399EC37A6ABF6FF5C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83743AE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3B2C37B0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2A612DBC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6D24541E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6C1C26" w:rsidRPr="0040136E" w14:paraId="0B40415A" w14:textId="77777777" w:rsidTr="004A577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94E4881" w14:textId="77777777" w:rsidR="006C1C26" w:rsidRPr="0040136E" w:rsidRDefault="006C1C26" w:rsidP="004A577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6C1C26" w:rsidRPr="0040136E" w14:paraId="1017ED50" w14:textId="77777777" w:rsidTr="004A577E">
        <w:tc>
          <w:tcPr>
            <w:tcW w:w="9044" w:type="dxa"/>
          </w:tcPr>
          <w:p w14:paraId="3B17CDEC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77969ECAD15E4A4DAF0C66114C73467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B43A15E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C924355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15BCC90299B24A05891CFAE2A38AD24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22DBF7C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C1C26" w:rsidRPr="0040136E" w14:paraId="3E855316" w14:textId="77777777" w:rsidTr="004A577E">
        <w:tc>
          <w:tcPr>
            <w:tcW w:w="9044" w:type="dxa"/>
            <w:shd w:val="clear" w:color="auto" w:fill="F2F2F2" w:themeFill="background1" w:themeFillShade="F2"/>
          </w:tcPr>
          <w:p w14:paraId="00F7D3CF" w14:textId="77777777" w:rsidR="006C1C26" w:rsidRPr="0040136E" w:rsidRDefault="006C1C26" w:rsidP="004A577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6C1C26" w:rsidRPr="0040136E" w14:paraId="1B2E9AE9" w14:textId="77777777" w:rsidTr="004A577E">
        <w:tc>
          <w:tcPr>
            <w:tcW w:w="9044" w:type="dxa"/>
          </w:tcPr>
          <w:p w14:paraId="1BD15740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7C2EF43ACAF2471C9F5A1C5BFCF57F57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90CF28A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  <w:szCs w:val="16"/>
              </w:rPr>
            </w:pPr>
          </w:p>
          <w:p w14:paraId="10C16C21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3BD67EAE2CF14BB69E0E559DD7F852D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75DF937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6C1C26" w:rsidRPr="0040136E" w14:paraId="31BBEB34" w14:textId="77777777" w:rsidTr="004A577E">
        <w:tc>
          <w:tcPr>
            <w:tcW w:w="9044" w:type="dxa"/>
            <w:shd w:val="clear" w:color="auto" w:fill="F2F2F2" w:themeFill="background1" w:themeFillShade="F2"/>
          </w:tcPr>
          <w:p w14:paraId="65F98DA5" w14:textId="77777777" w:rsidR="006C1C26" w:rsidRPr="0040136E" w:rsidRDefault="006C1C26" w:rsidP="004A577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6C1C26" w:rsidRPr="0040136E" w14:paraId="2936EDD1" w14:textId="77777777" w:rsidTr="004A577E">
        <w:tc>
          <w:tcPr>
            <w:tcW w:w="9044" w:type="dxa"/>
          </w:tcPr>
          <w:p w14:paraId="113AF1D3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1D5BED84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6AB3ADD4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0A2085CB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1CB9862E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145D467D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5965F097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36CBC020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41965B59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403B495D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3D7A3B12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1538E38E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427E7309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080FFFCF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68D54C03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59D2088C" w14:textId="77777777" w:rsidR="006C1C26" w:rsidRPr="008C0DB8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699ECD8E" w14:textId="77777777" w:rsidR="006C1C26" w:rsidRDefault="006C1C26" w:rsidP="004A577E">
            <w:pPr>
              <w:spacing w:line="276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0C40B39B" w14:textId="77777777" w:rsidR="006C1C26" w:rsidRPr="0040136E" w:rsidRDefault="006C1C26" w:rsidP="004A577E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6C1C26" w:rsidRPr="0040136E" w14:paraId="4415ABDC" w14:textId="77777777" w:rsidTr="004A577E">
        <w:tc>
          <w:tcPr>
            <w:tcW w:w="9044" w:type="dxa"/>
            <w:shd w:val="clear" w:color="auto" w:fill="F2F2F2" w:themeFill="background1" w:themeFillShade="F2"/>
          </w:tcPr>
          <w:p w14:paraId="3B4E40B8" w14:textId="77777777" w:rsidR="006C1C26" w:rsidRPr="0040136E" w:rsidRDefault="006C1C26" w:rsidP="004A577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6C1C26" w:rsidRPr="0040136E" w14:paraId="7AF77182" w14:textId="77777777" w:rsidTr="004A577E">
        <w:tc>
          <w:tcPr>
            <w:tcW w:w="9044" w:type="dxa"/>
          </w:tcPr>
          <w:p w14:paraId="0E6EE8AC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4FE0C87A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7D77E0C9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6C1C26" w:rsidRPr="0040136E" w14:paraId="4F45D3B6" w14:textId="77777777" w:rsidTr="004A577E">
        <w:tc>
          <w:tcPr>
            <w:tcW w:w="9044" w:type="dxa"/>
            <w:shd w:val="clear" w:color="auto" w:fill="F2F2F2" w:themeFill="background1" w:themeFillShade="F2"/>
          </w:tcPr>
          <w:p w14:paraId="01CA770D" w14:textId="77777777" w:rsidR="006C1C26" w:rsidRPr="0040136E" w:rsidRDefault="006C1C26" w:rsidP="004A577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6C1C26" w:rsidRPr="0040136E" w14:paraId="13363C5A" w14:textId="77777777" w:rsidTr="004A577E">
        <w:tc>
          <w:tcPr>
            <w:tcW w:w="9044" w:type="dxa"/>
          </w:tcPr>
          <w:p w14:paraId="44D7CA7B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257FA79A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2D4D8D66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6C1C26" w:rsidRPr="0040136E" w14:paraId="3C69A0B5" w14:textId="77777777" w:rsidTr="004A577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2B60850" w14:textId="77777777" w:rsidR="006C1C26" w:rsidRPr="0040136E" w:rsidRDefault="006C1C26" w:rsidP="004A577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W jaki sposób doszło do naruszenia prawa, z jakiego powodu, w jakich okolicznościach?</w:t>
            </w:r>
          </w:p>
        </w:tc>
      </w:tr>
      <w:tr w:rsidR="006C1C26" w:rsidRPr="0040136E" w14:paraId="07A51096" w14:textId="77777777" w:rsidTr="004A577E">
        <w:tc>
          <w:tcPr>
            <w:tcW w:w="9044" w:type="dxa"/>
          </w:tcPr>
          <w:p w14:paraId="3B4709B5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2F4C494F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1CA52C66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6C1C26" w:rsidRPr="0040136E" w14:paraId="7D9ADE8E" w14:textId="77777777" w:rsidTr="004A577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27A0190" w14:textId="77777777" w:rsidR="006C1C26" w:rsidRPr="0040136E" w:rsidRDefault="006C1C26" w:rsidP="004A577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6C1C26" w:rsidRPr="0040136E" w14:paraId="36D12900" w14:textId="77777777" w:rsidTr="004A577E">
        <w:tc>
          <w:tcPr>
            <w:tcW w:w="9044" w:type="dxa"/>
          </w:tcPr>
          <w:p w14:paraId="3958E758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22AFFB41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5446AFC0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6C1C26" w:rsidRPr="0040136E" w14:paraId="60E2CE6D" w14:textId="77777777" w:rsidTr="004A577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11EAD16" w14:textId="77777777" w:rsidR="006C1C26" w:rsidRPr="0040136E" w:rsidRDefault="006C1C26" w:rsidP="004A577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C1C26" w:rsidRPr="0040136E" w14:paraId="11717519" w14:textId="77777777" w:rsidTr="004A577E">
        <w:tc>
          <w:tcPr>
            <w:tcW w:w="9044" w:type="dxa"/>
          </w:tcPr>
          <w:p w14:paraId="78161698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26DADBF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44AF3AD9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6C1C26" w:rsidRPr="0040136E" w14:paraId="2215DFC5" w14:textId="77777777" w:rsidTr="004A577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8A5F787" w14:textId="77777777" w:rsidR="006C1C26" w:rsidRPr="0040136E" w:rsidRDefault="006C1C26" w:rsidP="004A577E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6C1C26" w:rsidRPr="0040136E" w14:paraId="55394E6F" w14:textId="77777777" w:rsidTr="004A577E">
        <w:tc>
          <w:tcPr>
            <w:tcW w:w="9044" w:type="dxa"/>
          </w:tcPr>
          <w:p w14:paraId="3C36475B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095C5025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357B4600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  <w:tr w:rsidR="006C1C26" w:rsidRPr="0040136E" w14:paraId="3E751610" w14:textId="77777777" w:rsidTr="004A577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282C966" w14:textId="77777777" w:rsidR="006C1C26" w:rsidRPr="0040136E" w:rsidRDefault="006C1C26" w:rsidP="004A577E">
            <w:pPr>
              <w:spacing w:before="120" w:after="120" w:line="276" w:lineRule="auto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C1C26" w:rsidRPr="0040136E" w14:paraId="7E9EC9D5" w14:textId="77777777" w:rsidTr="004A577E">
        <w:tc>
          <w:tcPr>
            <w:tcW w:w="9044" w:type="dxa"/>
          </w:tcPr>
          <w:p w14:paraId="2CDC2CA5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15A97EB3" w14:textId="77777777" w:rsidR="006C1C26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  <w:p w14:paraId="226E5AD1" w14:textId="77777777" w:rsidR="006C1C26" w:rsidRPr="0040136E" w:rsidRDefault="006C1C26" w:rsidP="004A577E">
            <w:pPr>
              <w:spacing w:line="276" w:lineRule="auto"/>
              <w:contextualSpacing/>
              <w:jc w:val="both"/>
              <w:rPr>
                <w:sz w:val="20"/>
              </w:rPr>
            </w:pPr>
          </w:p>
        </w:tc>
      </w:tr>
    </w:tbl>
    <w:p w14:paraId="2CB1DC47" w14:textId="77777777" w:rsidR="006C1C26" w:rsidRDefault="006C1C26" w:rsidP="006C1C26">
      <w:pPr>
        <w:pStyle w:val="TEKSTZacznikido"/>
        <w:spacing w:line="276" w:lineRule="auto"/>
        <w:ind w:left="0"/>
        <w:rPr>
          <w:rFonts w:cs="Times New Roman"/>
        </w:rPr>
      </w:pPr>
    </w:p>
    <w:p w14:paraId="2E073298" w14:textId="77777777" w:rsidR="003E20CA" w:rsidRDefault="003E20CA"/>
    <w:sectPr w:rsidR="003E2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BC03" w14:textId="77777777" w:rsidR="00332608" w:rsidRDefault="00332608" w:rsidP="006C1C26">
      <w:pPr>
        <w:spacing w:line="240" w:lineRule="auto"/>
      </w:pPr>
      <w:r>
        <w:separator/>
      </w:r>
    </w:p>
  </w:endnote>
  <w:endnote w:type="continuationSeparator" w:id="0">
    <w:p w14:paraId="06DB3CD1" w14:textId="77777777" w:rsidR="00332608" w:rsidRDefault="00332608" w:rsidP="006C1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4B07" w14:textId="77777777" w:rsidR="00332608" w:rsidRDefault="00332608" w:rsidP="006C1C26">
      <w:pPr>
        <w:spacing w:line="240" w:lineRule="auto"/>
      </w:pPr>
      <w:r>
        <w:separator/>
      </w:r>
    </w:p>
  </w:footnote>
  <w:footnote w:type="continuationSeparator" w:id="0">
    <w:p w14:paraId="1DBCA491" w14:textId="77777777" w:rsidR="00332608" w:rsidRDefault="00332608" w:rsidP="006C1C26">
      <w:pPr>
        <w:spacing w:line="240" w:lineRule="auto"/>
      </w:pPr>
      <w:r>
        <w:continuationSeparator/>
      </w:r>
    </w:p>
  </w:footnote>
  <w:footnote w:id="1">
    <w:p w14:paraId="3E5C58D9" w14:textId="77777777" w:rsidR="006C1C26" w:rsidRPr="00FE4FBF" w:rsidRDefault="006C1C26" w:rsidP="006C1C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7C95A7D" w14:textId="77777777" w:rsidR="006C1C26" w:rsidRPr="00FE4FBF" w:rsidRDefault="006C1C26" w:rsidP="006C1C26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2A16F91" w14:textId="77777777" w:rsidR="006C1C26" w:rsidRPr="001746BC" w:rsidRDefault="006C1C26" w:rsidP="006C1C2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641AE6C" w14:textId="77777777" w:rsidR="006C1C26" w:rsidRPr="006F6DD7" w:rsidRDefault="006C1C26" w:rsidP="006C1C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0CD272D" w14:textId="77777777" w:rsidR="006C1C26" w:rsidRPr="006F6DD7" w:rsidRDefault="006C1C26" w:rsidP="006C1C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7964ADD2" w14:textId="77777777" w:rsidR="006C1C26" w:rsidRPr="006F6DD7" w:rsidRDefault="006C1C26" w:rsidP="006C1C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B2"/>
    <w:rsid w:val="00253168"/>
    <w:rsid w:val="002B7FB2"/>
    <w:rsid w:val="00332608"/>
    <w:rsid w:val="003E20CA"/>
    <w:rsid w:val="00404775"/>
    <w:rsid w:val="00553DA4"/>
    <w:rsid w:val="00657D60"/>
    <w:rsid w:val="006C1C26"/>
    <w:rsid w:val="00836E8D"/>
    <w:rsid w:val="008959F0"/>
    <w:rsid w:val="00BE31BC"/>
    <w:rsid w:val="00D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DACA8-DF2D-4A90-B4B8-BBE81222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C2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7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F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F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F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F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7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F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F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F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F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F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F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7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7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7F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7F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7F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F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7FB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6C1C26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6C1C2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C1C26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1C26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6C1C26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6C1C26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C1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B04891799C47B08F7A0D09590947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6675E0-CEA4-4E64-825C-C2B8E22F0DD9}"/>
      </w:docPartPr>
      <w:docPartBody>
        <w:p w:rsidR="00000000" w:rsidRDefault="00306B40" w:rsidP="00306B40">
          <w:pPr>
            <w:pStyle w:val="8CB04891799C47B08F7A0D095909478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3974B2DFA0D49899628E8FFA18E5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013D8E-045D-44F8-86A2-329F57932430}"/>
      </w:docPartPr>
      <w:docPartBody>
        <w:p w:rsidR="00000000" w:rsidRDefault="00306B40" w:rsidP="00306B40">
          <w:pPr>
            <w:pStyle w:val="C3974B2DFA0D49899628E8FFA18E515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F0EC594FB2C45408544C2820A1EE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D22199-7533-474A-98A5-B357676E203D}"/>
      </w:docPartPr>
      <w:docPartBody>
        <w:p w:rsidR="00000000" w:rsidRDefault="00306B40" w:rsidP="00306B40">
          <w:pPr>
            <w:pStyle w:val="BF0EC594FB2C45408544C2820A1EE8A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395F12129624A918F812CD6D88D4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1E405A-DE19-4828-80DC-73E858D770AF}"/>
      </w:docPartPr>
      <w:docPartBody>
        <w:p w:rsidR="00000000" w:rsidRDefault="00306B40" w:rsidP="00306B40">
          <w:pPr>
            <w:pStyle w:val="E395F12129624A918F812CD6D88D494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6E4E7441CEF49399EC37A6ABF6FF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2E918-2D5D-400A-B97F-866EFC1FF8F9}"/>
      </w:docPartPr>
      <w:docPartBody>
        <w:p w:rsidR="00000000" w:rsidRDefault="00306B40" w:rsidP="00306B40">
          <w:pPr>
            <w:pStyle w:val="C6E4E7441CEF49399EC37A6ABF6FF5C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77969ECAD15E4A4DAF0C66114C734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43BB81-D9B3-4534-9F0B-6892244A07E6}"/>
      </w:docPartPr>
      <w:docPartBody>
        <w:p w:rsidR="00000000" w:rsidRDefault="00306B40" w:rsidP="00306B40">
          <w:pPr>
            <w:pStyle w:val="77969ECAD15E4A4DAF0C66114C73467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5BCC90299B24A05891CFAE2A38AD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3D7DC8-9A29-47F1-924F-EC00BFFC69F9}"/>
      </w:docPartPr>
      <w:docPartBody>
        <w:p w:rsidR="00000000" w:rsidRDefault="00306B40" w:rsidP="00306B40">
          <w:pPr>
            <w:pStyle w:val="15BCC90299B24A05891CFAE2A38AD24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C2EF43ACAF2471C9F5A1C5BFCF57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8F58F-52EB-48D3-910C-B7CB9C889299}"/>
      </w:docPartPr>
      <w:docPartBody>
        <w:p w:rsidR="00000000" w:rsidRDefault="00306B40" w:rsidP="00306B40">
          <w:pPr>
            <w:pStyle w:val="7C2EF43ACAF2471C9F5A1C5BFCF57F57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BD67EAE2CF14BB69E0E559DD7F85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0B23D-8745-464D-9F9B-24EC5E87E1C7}"/>
      </w:docPartPr>
      <w:docPartBody>
        <w:p w:rsidR="00000000" w:rsidRDefault="00306B40" w:rsidP="00306B40">
          <w:pPr>
            <w:pStyle w:val="3BD67EAE2CF14BB69E0E559DD7F852D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40"/>
    <w:rsid w:val="00306B40"/>
    <w:rsid w:val="00404775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06B40"/>
    <w:rPr>
      <w:color w:val="666666"/>
    </w:rPr>
  </w:style>
  <w:style w:type="paragraph" w:customStyle="1" w:styleId="8CB04891799C47B08F7A0D095909478E">
    <w:name w:val="8CB04891799C47B08F7A0D095909478E"/>
    <w:rsid w:val="00306B40"/>
  </w:style>
  <w:style w:type="paragraph" w:customStyle="1" w:styleId="C3974B2DFA0D49899628E8FFA18E5150">
    <w:name w:val="C3974B2DFA0D49899628E8FFA18E5150"/>
    <w:rsid w:val="00306B40"/>
  </w:style>
  <w:style w:type="paragraph" w:customStyle="1" w:styleId="BF0EC594FB2C45408544C2820A1EE8A9">
    <w:name w:val="BF0EC594FB2C45408544C2820A1EE8A9"/>
    <w:rsid w:val="00306B40"/>
  </w:style>
  <w:style w:type="paragraph" w:customStyle="1" w:styleId="E395F12129624A918F812CD6D88D494B">
    <w:name w:val="E395F12129624A918F812CD6D88D494B"/>
    <w:rsid w:val="00306B40"/>
  </w:style>
  <w:style w:type="paragraph" w:customStyle="1" w:styleId="C6E4E7441CEF49399EC37A6ABF6FF5CE">
    <w:name w:val="C6E4E7441CEF49399EC37A6ABF6FF5CE"/>
    <w:rsid w:val="00306B40"/>
  </w:style>
  <w:style w:type="paragraph" w:customStyle="1" w:styleId="77969ECAD15E4A4DAF0C66114C734672">
    <w:name w:val="77969ECAD15E4A4DAF0C66114C734672"/>
    <w:rsid w:val="00306B40"/>
  </w:style>
  <w:style w:type="paragraph" w:customStyle="1" w:styleId="15BCC90299B24A05891CFAE2A38AD246">
    <w:name w:val="15BCC90299B24A05891CFAE2A38AD246"/>
    <w:rsid w:val="00306B40"/>
  </w:style>
  <w:style w:type="paragraph" w:customStyle="1" w:styleId="7C2EF43ACAF2471C9F5A1C5BFCF57F57">
    <w:name w:val="7C2EF43ACAF2471C9F5A1C5BFCF57F57"/>
    <w:rsid w:val="00306B40"/>
  </w:style>
  <w:style w:type="paragraph" w:customStyle="1" w:styleId="3BD67EAE2CF14BB69E0E559DD7F852DA">
    <w:name w:val="3BD67EAE2CF14BB69E0E559DD7F852DA"/>
    <w:rsid w:val="00306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Lębork - Magdalena Grajewska</dc:creator>
  <cp:keywords/>
  <dc:description/>
  <cp:lastModifiedBy>PSSE Lębork - Magdalena Grajewska</cp:lastModifiedBy>
  <cp:revision>2</cp:revision>
  <dcterms:created xsi:type="dcterms:W3CDTF">2025-02-12T21:15:00Z</dcterms:created>
  <dcterms:modified xsi:type="dcterms:W3CDTF">2025-02-12T21:16:00Z</dcterms:modified>
</cp:coreProperties>
</file>