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150" w:tblpY="434"/>
        <w:tblW w:w="100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Rejestr pomników przyrody - litera D"/>
      </w:tblPr>
      <w:tblGrid>
        <w:gridCol w:w="816"/>
        <w:gridCol w:w="1752"/>
        <w:gridCol w:w="960"/>
        <w:gridCol w:w="1085"/>
        <w:gridCol w:w="1094"/>
        <w:gridCol w:w="2462"/>
        <w:gridCol w:w="1872"/>
      </w:tblGrid>
      <w:tr w:rsidR="000E144D" w:rsidRPr="000E144D" w14:paraId="644D8280" w14:textId="77777777" w:rsidTr="00787207">
        <w:trPr>
          <w:tblHeader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4F7E" w14:textId="058C7E61" w:rsidR="00A4025F" w:rsidRPr="000E144D" w:rsidRDefault="00A4025F" w:rsidP="004256BB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E144D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Nr ew.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55BD" w14:textId="77777777" w:rsidR="00A4025F" w:rsidRPr="000E144D" w:rsidRDefault="00A4025F" w:rsidP="004256BB">
            <w:pPr>
              <w:pStyle w:val="Style3"/>
              <w:widowControl/>
              <w:spacing w:line="360" w:lineRule="auto"/>
              <w:ind w:left="451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E144D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Obiekt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F9A4" w14:textId="77777777" w:rsidR="00A4025F" w:rsidRPr="000E144D" w:rsidRDefault="00A4025F" w:rsidP="004256BB">
            <w:pPr>
              <w:pStyle w:val="Style5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E144D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Obwód cm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FB72" w14:textId="77777777" w:rsidR="00A4025F" w:rsidRPr="000E144D" w:rsidRDefault="00A4025F" w:rsidP="004256BB">
            <w:pPr>
              <w:pStyle w:val="Style5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E144D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Wysokość m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096D" w14:textId="77777777" w:rsidR="00A4025F" w:rsidRPr="000E144D" w:rsidRDefault="00A4025F" w:rsidP="004256BB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E144D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Gmina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593C" w14:textId="77777777" w:rsidR="00A4025F" w:rsidRPr="000E144D" w:rsidRDefault="00A4025F" w:rsidP="004256BB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E144D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Lokalizacja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4D4F" w14:textId="77777777" w:rsidR="00A4025F" w:rsidRPr="000E144D" w:rsidRDefault="00A4025F" w:rsidP="004256BB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E144D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Rok uznania</w:t>
            </w:r>
          </w:p>
        </w:tc>
      </w:tr>
      <w:tr w:rsidR="000E144D" w:rsidRPr="000E144D" w14:paraId="2271C7F4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4830" w14:textId="16C13E15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0B3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 głazy- granity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421A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700;600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EF1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0,5; 0,7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17A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Dąbrówno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565F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Napromek oddz. 185 (1965)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929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R-X-309/64 11.03.1964 r.</w:t>
            </w:r>
          </w:p>
        </w:tc>
      </w:tr>
      <w:tr w:rsidR="000E144D" w:rsidRPr="000E144D" w14:paraId="1C54C717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981D" w14:textId="0F420893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340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3CE1B450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268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4C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ED4F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Dąbrówno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A2F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Tułodziad, NW skraj parku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81E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RGŻL-op-400/84 11.06.1984 r.</w:t>
            </w:r>
          </w:p>
          <w:p w14:paraId="54D2214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144D" w:rsidRPr="000E144D" w14:paraId="6A59E530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8CB4" w14:textId="6C147A0F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495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BCF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70CD4496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sylvatica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22E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E8C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6F8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Dąbrówno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D90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Olsztynek,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Napromek oddz. 172a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977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4 poz. 88 z 15.03.1989 r.</w:t>
            </w:r>
          </w:p>
          <w:p w14:paraId="68218E3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 Woj. Olsztyńskiego z 08.03.1989 r.</w:t>
            </w:r>
          </w:p>
        </w:tc>
      </w:tr>
      <w:tr w:rsidR="000E144D" w:rsidRPr="000E144D" w14:paraId="1DF792C0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A6364" w14:textId="3FD5A135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BDF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1B1B368C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86AD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3C4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053F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Dąbrówno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BA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Olsztynek,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Napromek oddz. 186f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0BF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4 poz. 88 z 15.03.1989 r.</w:t>
            </w:r>
          </w:p>
          <w:p w14:paraId="796E77D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 Woj. Olsztyńskiego z 08.03.1989 r.</w:t>
            </w:r>
          </w:p>
        </w:tc>
      </w:tr>
      <w:tr w:rsidR="000E144D" w:rsidRPr="000E144D" w14:paraId="5CE754B2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931C" w14:textId="4FE7C620" w:rsidR="00A4025F" w:rsidRPr="000E144D" w:rsidRDefault="00A4025F" w:rsidP="004256BB">
            <w:pPr>
              <w:pStyle w:val="Style2"/>
              <w:widowControl/>
              <w:spacing w:line="360" w:lineRule="auto"/>
              <w:ind w:right="226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966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7E53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26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Głazowisko, głazy narzutowe, grupa 150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183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490-276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86B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1,18-0,55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214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Dąbrówno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071F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Olsztynek,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Nadpromek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oddz. 179k,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miescowość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Napromek (P.K. Wzgórz Dylewskich)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F99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0E144D" w:rsidRPr="000E144D" w14:paraId="70F89279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2302" w14:textId="5696B055" w:rsidR="00A4025F" w:rsidRPr="000E144D" w:rsidRDefault="00A4025F" w:rsidP="004256BB">
            <w:pPr>
              <w:pStyle w:val="Style2"/>
              <w:widowControl/>
              <w:spacing w:line="360" w:lineRule="auto"/>
              <w:ind w:right="226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967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C9B6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26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Głazowisko, głazy narzutowe, grupa 1100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179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620-230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F3B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1,00-0,10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ED1B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Dąbrówno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984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Olsztynek,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Dylewo oddz. 106, 115, 116 (P.K. Wzgórz Dylewskich)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4E0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0E144D" w:rsidRPr="000E144D" w14:paraId="2B786BB3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18AE" w14:textId="4F8D0943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944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sosna pospolita</w:t>
            </w:r>
          </w:p>
          <w:p w14:paraId="247FD25E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silvestris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159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66F7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D6A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C2F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Kaźmierowo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oddz. 341c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93E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Rlb-16/18/52 29.12.1952 r.</w:t>
            </w:r>
          </w:p>
        </w:tc>
      </w:tr>
      <w:tr w:rsidR="000E144D" w:rsidRPr="000E144D" w14:paraId="6712C397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6E3" w14:textId="23056DC0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B98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32B72CB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AE2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419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4BC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C58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Kaźmierowo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oddz. 289a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703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Rlb-16/19/52 29.12.1952 r.</w:t>
            </w:r>
          </w:p>
        </w:tc>
      </w:tr>
      <w:tr w:rsidR="000E144D" w:rsidRPr="000E144D" w14:paraId="7E10971C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761C" w14:textId="2DEEA78B" w:rsidR="00A4025F" w:rsidRPr="000E144D" w:rsidRDefault="001A65EE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764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EC7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kasztanowiec biały</w:t>
            </w:r>
          </w:p>
          <w:p w14:paraId="1976227F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19" w:hanging="19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Aesculus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269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7C5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535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6DB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Dobre Miasto, ul. Wojska Polskiego, przy szkole podstawowej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17A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7 poz. 77 z 18.02.1994 r.</w:t>
            </w:r>
          </w:p>
        </w:tc>
      </w:tr>
      <w:tr w:rsidR="000E144D" w:rsidRPr="000E144D" w14:paraId="01AAEADE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8217A3" w14:textId="637805AD" w:rsidR="00A4025F" w:rsidRPr="000E144D" w:rsidRDefault="001A65EE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770-777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D1BBD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klon pospolity</w:t>
            </w:r>
          </w:p>
          <w:p w14:paraId="231F9846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platanoides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E216A4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32F61BA0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right="19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 szt.,</w:t>
            </w:r>
          </w:p>
          <w:p w14:paraId="268EA51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495F2BC8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631F70B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35281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170,</w:t>
            </w:r>
          </w:p>
          <w:p w14:paraId="3A5049A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170-440,</w:t>
            </w:r>
          </w:p>
          <w:p w14:paraId="3527890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245, 250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C1A6B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</w:t>
            </w:r>
          </w:p>
          <w:p w14:paraId="4824AE8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18-24</w:t>
            </w:r>
          </w:p>
          <w:p w14:paraId="4247CC1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6DEC9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1A535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Wichrowo, w. Kurnik, przy drodze wjazdowej do b. PGR-u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B2AF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Olsztyńskiego Nr 7 poz. 77 z 18.02.1994 lipa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drobnolistnar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0E144D" w:rsidRPr="000E144D" w14:paraId="254360F7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A89" w14:textId="47042076" w:rsidR="00A4025F" w:rsidRPr="000E144D" w:rsidRDefault="001A65EE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882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DF2F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205F3D0F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sylvatica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32E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350, 310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9D1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6F6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28F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Kaźmierowo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, oddz. 359j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8AF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35 poz. 493 z 18.12.1997 r.</w:t>
            </w:r>
          </w:p>
        </w:tc>
      </w:tr>
      <w:tr w:rsidR="000E144D" w:rsidRPr="000E144D" w14:paraId="73132270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BB0D5" w14:textId="055B2CAF" w:rsidR="00A4025F" w:rsidRPr="000E144D" w:rsidRDefault="001A65EE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883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B1B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świerk pospolity</w:t>
            </w:r>
          </w:p>
          <w:p w14:paraId="6D0CDD17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Picea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abies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BCF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D7B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EB2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446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Wichrowo,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Sarny, oddz. 672h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32AE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35 poz. 493 z 18.12.1997 r.</w:t>
            </w:r>
          </w:p>
        </w:tc>
      </w:tr>
      <w:tr w:rsidR="000E144D" w:rsidRPr="000E144D" w14:paraId="14FE2061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0BD0" w14:textId="25986326" w:rsidR="00A4025F" w:rsidRPr="000E144D" w:rsidRDefault="001A65EE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886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AFE6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sosna pospolita</w:t>
            </w:r>
          </w:p>
          <w:p w14:paraId="7EDEBF6F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silvestris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F57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B97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EA2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2DB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Biały Krzyż, oddz. 563d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6A27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35 poz. 493 z 18.12.1997 r.</w:t>
            </w:r>
          </w:p>
        </w:tc>
      </w:tr>
      <w:tr w:rsidR="000E144D" w:rsidRPr="000E144D" w14:paraId="2729CFCE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447" w14:textId="5F96FAD8" w:rsidR="00A4025F" w:rsidRPr="000E144D" w:rsidRDefault="001A65EE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887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E7D1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D51BA96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079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0633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E0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870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Wichrowo,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Kochanówka, oddz. 418a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CF05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35 poz. 493 z 18.12.1997 r.</w:t>
            </w:r>
          </w:p>
        </w:tc>
      </w:tr>
      <w:tr w:rsidR="000E144D" w:rsidRPr="000E144D" w14:paraId="225DB44B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D546" w14:textId="3E22152C" w:rsidR="00A4025F" w:rsidRPr="000E144D" w:rsidRDefault="001A65EE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A43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daglezja zielona ,,Daglezja’’</w:t>
            </w:r>
          </w:p>
          <w:p w14:paraId="5ADEA36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grab pospolity ,,Parasol’’</w:t>
            </w:r>
          </w:p>
          <w:p w14:paraId="2A2F515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sosna zwyczajna ,,Królowa’’</w:t>
            </w:r>
          </w:p>
          <w:p w14:paraId="7450DD9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836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300</w:t>
            </w:r>
          </w:p>
          <w:p w14:paraId="41892A8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280</w:t>
            </w:r>
          </w:p>
          <w:p w14:paraId="4631DB9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275</w:t>
            </w:r>
          </w:p>
          <w:p w14:paraId="01C1A8B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7D732AA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551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2CB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Dobre Miasto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FD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Wichrowo,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Dwa Stawy, oddz. 603f,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działka nr 3415 obręb Nadleśnictwo Wichrowo</w:t>
            </w:r>
          </w:p>
          <w:p w14:paraId="0FA4724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32C1810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Wichrowo,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Dwa Stawy, oddz. 630a,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działka nr 3415 obręb Nadleśnictwo Wichrowo</w:t>
            </w:r>
          </w:p>
          <w:p w14:paraId="447F1AC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5B33BB4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Wichrowo,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Dwa Stawy, oddz. 613k,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działka nr 3423 obręb Nadleśnictwo Wichrowo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3A0D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2017 r. poz. 4388</w:t>
            </w:r>
          </w:p>
        </w:tc>
      </w:tr>
      <w:tr w:rsidR="000E144D" w:rsidRPr="000E144D" w14:paraId="75EB41B0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5B76" w14:textId="70A31110" w:rsidR="00A4025F" w:rsidRPr="000E144D" w:rsidRDefault="001A65EE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C33D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głaz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narzutowy-granit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szary „Tytan"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5E14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09D8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7FD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C3B4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ok. 500 m na południe od drogi do Dubeninek, obok lasu liściastego na naturalnej łące, około 500 m od nieruchomości Białe Jeziorki 7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9B8A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</w:t>
            </w:r>
          </w:p>
          <w:p w14:paraId="3DDEA80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Białymstoku Nr 3 poz. 13 z 1953 r.</w:t>
            </w:r>
          </w:p>
          <w:p w14:paraId="21E1FE7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46F2CF6C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FAD1" w14:textId="38CF6FB0" w:rsidR="00A4025F" w:rsidRPr="000E144D" w:rsidRDefault="001A65EE" w:rsidP="004256BB">
            <w:pPr>
              <w:pStyle w:val="Style2"/>
              <w:widowControl/>
              <w:spacing w:line="360" w:lineRule="auto"/>
              <w:ind w:right="28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03C3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8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„Dworzanin"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0F8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70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60B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851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Bludzie, w parku podworskim na wzgórzu ok. 100 m na południe od zabudowań b. PGR-u po stronie S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25D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</w:t>
            </w:r>
          </w:p>
          <w:p w14:paraId="3E086CF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Białymstoku Nr 7 poz. 77 z 1966 r.</w:t>
            </w:r>
          </w:p>
          <w:p w14:paraId="64485BB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3A9BBCC5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4390" w14:textId="6FB33691" w:rsidR="00A4025F" w:rsidRPr="000E144D" w:rsidRDefault="001A65EE" w:rsidP="004256BB">
            <w:pPr>
              <w:pStyle w:val="Style2"/>
              <w:widowControl/>
              <w:spacing w:line="360" w:lineRule="auto"/>
              <w:ind w:right="29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E9A5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9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żywotnik zachodni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Thuja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occidentalis-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 szt., rozgałęziony dwupienny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1C0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144, 103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53F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12, 10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F40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096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w.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Hajnuwek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, 2 m na N od</w:t>
            </w:r>
          </w:p>
          <w:p w14:paraId="019CE81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drogi biegnącej wzdłuż granicy Państwa, ok. 30 m na N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AA7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</w:t>
            </w:r>
          </w:p>
          <w:p w14:paraId="6BBC873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Białymstoku Nr 7 poz. 26 z 1984 r.</w:t>
            </w:r>
          </w:p>
        </w:tc>
      </w:tr>
      <w:tr w:rsidR="000E144D" w:rsidRPr="000E144D" w14:paraId="4DB9675B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942F" w14:textId="31CEAD73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6E8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63C7AF6C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sylvatica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</w:rPr>
              <w:t>7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B5C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167-247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613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779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1F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Gołdap,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Bludzie, oddz. 80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1D0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7 poz. 26 z 1984 r.</w:t>
            </w:r>
          </w:p>
          <w:p w14:paraId="236751C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z 2024 r. poz. 5431 Dz. Urz.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154568CE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F801" w14:textId="243021DE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283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386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38AA5CF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sylvatica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</w:rPr>
              <w:t>3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CEA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139-219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0BC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BDF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AEA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Gołdap,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Maków, oddz. 117, m. Żytkiejmy, 200 m od drogi Gołdap-Żytkiejmy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03B8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7 poz. 26 z 1984 r.</w:t>
            </w:r>
          </w:p>
          <w:p w14:paraId="4B584B1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z 2024 r. poz. 5431 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5BADA0C8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A33" w14:textId="756836A8" w:rsidR="00A4025F" w:rsidRPr="000E144D" w:rsidRDefault="00587CBA" w:rsidP="004256BB">
            <w:pPr>
              <w:pStyle w:val="Style2"/>
              <w:widowControl/>
              <w:spacing w:line="360" w:lineRule="auto"/>
              <w:ind w:right="178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E550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178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sosna wejmutka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strobus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</w:rPr>
              <w:t>8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A368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75-170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EA3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741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232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Gołdap,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Zacisze, oddz. 186, wewnątrz lasu przy gruntowej drodze leśnej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4B0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7 poz. 26 z 1984 r.</w:t>
            </w:r>
          </w:p>
          <w:p w14:paraId="46AC510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7DE4529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02AE" w14:textId="65F02800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A7D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jodła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Abies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12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0DF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100-184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DBE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191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2C6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Gołdap,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Bludzie, oddz. 78, rozmieszczone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nielegularnie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na terenie całego oddziału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080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7 poz. 26 z 1984 r.</w:t>
            </w:r>
          </w:p>
          <w:p w14:paraId="7E542A3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68ACE7CB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AB74" w14:textId="638DB10E" w:rsidR="00A4025F" w:rsidRPr="000E144D" w:rsidRDefault="00587CBA" w:rsidP="004256BB">
            <w:pPr>
              <w:pStyle w:val="Style2"/>
              <w:widowControl/>
              <w:spacing w:line="360" w:lineRule="auto"/>
              <w:ind w:left="24" w:hanging="24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469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4734" w14:textId="72297472" w:rsidR="00A4025F" w:rsidRPr="000E144D" w:rsidRDefault="00A4025F" w:rsidP="004256BB">
            <w:pPr>
              <w:pStyle w:val="Style2"/>
              <w:widowControl/>
              <w:spacing w:line="360" w:lineRule="auto"/>
              <w:ind w:left="24" w:hanging="24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jarząb szwedzki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Sorbus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intermedia-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</w:t>
            </w:r>
            <w:r w:rsidR="003C1EC6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42F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129-283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17D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9-12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64F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793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wzdłuż drogi nr 1936N Błąkały-Maciejowięta-Stańczyki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841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</w:t>
            </w:r>
          </w:p>
          <w:p w14:paraId="11C0B1F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Nr 49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poz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139</w:t>
            </w:r>
          </w:p>
          <w:p w14:paraId="2878C54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 1996 r.</w:t>
            </w:r>
          </w:p>
          <w:p w14:paraId="3C35C9A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32 Woj.</w:t>
            </w:r>
          </w:p>
          <w:p w14:paraId="7685EBB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Suw. z 26.06.1996 r.</w:t>
            </w:r>
          </w:p>
          <w:p w14:paraId="0AB1132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3632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11.07.2019 r.</w:t>
            </w:r>
          </w:p>
          <w:p w14:paraId="46390EF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2022 r. poz. 1770</w:t>
            </w:r>
          </w:p>
          <w:p w14:paraId="15FF27D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3415</w:t>
            </w:r>
          </w:p>
          <w:p w14:paraId="31020687" w14:textId="77777777" w:rsidR="00A4025F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  <w:p w14:paraId="78A83958" w14:textId="7AFBB21D" w:rsidR="003C1EC6" w:rsidRPr="000E144D" w:rsidRDefault="003C1EC6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4672</w:t>
            </w:r>
          </w:p>
        </w:tc>
      </w:tr>
      <w:tr w:rsidR="000E144D" w:rsidRPr="000E144D" w14:paraId="50D749BC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53647" w14:textId="51076443" w:rsidR="00A4025F" w:rsidRPr="000E144D" w:rsidRDefault="00587CBA" w:rsidP="004256BB">
            <w:pPr>
              <w:pStyle w:val="Style2"/>
              <w:widowControl/>
              <w:spacing w:line="360" w:lineRule="auto"/>
              <w:ind w:right="288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518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3257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88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głaz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narzutowy-granit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szary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7E05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2DF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433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F4D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Białe Jeziorki, ok. 150 m od nieruchomości Białe Jeziorki 1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928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</w:t>
            </w:r>
          </w:p>
          <w:p w14:paraId="7D8933C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Nr 74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poz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510 z 1998 r.</w:t>
            </w:r>
          </w:p>
          <w:p w14:paraId="13936B9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  <w:p w14:paraId="1993A96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2B6F12F6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7F4B" w14:textId="0BC55472" w:rsidR="00A4025F" w:rsidRPr="000E144D" w:rsidRDefault="00587CBA" w:rsidP="004256BB">
            <w:pPr>
              <w:pStyle w:val="Style2"/>
              <w:widowControl/>
              <w:spacing w:line="360" w:lineRule="auto"/>
              <w:ind w:right="288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519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63D1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88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głaz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narzutowy-granit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szary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47A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665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B5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EED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971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Białe Jeziorki, ok. 140 m od nieruchomości Białe Jeziorki 1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C67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</w:t>
            </w:r>
          </w:p>
          <w:p w14:paraId="7AA381C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Nr 74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poz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510 z 1998 r.</w:t>
            </w:r>
          </w:p>
          <w:p w14:paraId="6DB73C4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  <w:p w14:paraId="299099F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10B29EFD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41BB" w14:textId="43965607" w:rsidR="00A4025F" w:rsidRPr="000E144D" w:rsidRDefault="00587CBA" w:rsidP="004256BB">
            <w:pPr>
              <w:pStyle w:val="Style2"/>
              <w:widowControl/>
              <w:spacing w:line="360" w:lineRule="auto"/>
              <w:ind w:right="24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520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7F05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4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głaz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narzutowy-granit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szarobiały „Przybysz"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C5B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612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1B0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C18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36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m. Dubeninki, przy ul. Osiedlowej, 5 m na północ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od pawilonu handlowego, 5 m od jezdni na zachód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DB79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Dz. Urz. Woj. Suw.</w:t>
            </w:r>
          </w:p>
          <w:p w14:paraId="5B887C1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Nr 74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poz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510 z 1998 r.</w:t>
            </w:r>
          </w:p>
          <w:p w14:paraId="1E0D313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Rozp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  <w:p w14:paraId="7B268B1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41C49022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B37" w14:textId="5D296566" w:rsidR="00A4025F" w:rsidRPr="000E144D" w:rsidRDefault="00587CBA" w:rsidP="004256BB">
            <w:pPr>
              <w:pStyle w:val="Style2"/>
              <w:widowControl/>
              <w:spacing w:line="360" w:lineRule="auto"/>
              <w:ind w:right="28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968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D582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8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 16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D5D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201-289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450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96F0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A7A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Gołdap,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Maków oddz. 117, przy drodze nr 651 Błąkały-Żytkiejmy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51D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  <w:p w14:paraId="27DF6F7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1C14179B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4903" w14:textId="1CE2027A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969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B7B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3AA75666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  <w:p w14:paraId="40AA5102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3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lipy odroślowe, grupa 12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9E4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377-(razem)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F00DA" w14:textId="2585C648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9D1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326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Gołdap,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Błąkały oddz. 371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6CD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</w:t>
            </w:r>
          </w:p>
          <w:p w14:paraId="50FA6DD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  <w:p w14:paraId="3255AE7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4AF1FB34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A4423" w14:textId="448A1531" w:rsidR="00A4025F" w:rsidRPr="000E144D" w:rsidRDefault="00587CBA" w:rsidP="004256BB">
            <w:pPr>
              <w:pStyle w:val="Style2"/>
              <w:widowControl/>
              <w:spacing w:line="360" w:lineRule="auto"/>
              <w:ind w:right="28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970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E0B5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8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 14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7277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204-374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42F4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7110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7EB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m. Bludzie Wielkie, nad rzeką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Bludzią</w:t>
            </w:r>
            <w:proofErr w:type="spellEnd"/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9E0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  <w:p w14:paraId="21E435D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0E144D" w:rsidRPr="000E144D" w14:paraId="0C92E3E8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D707" w14:textId="4268AB26" w:rsidR="00A4025F" w:rsidRPr="000E144D" w:rsidRDefault="00587CBA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971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BF8EA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sosna pospolita</w:t>
            </w:r>
          </w:p>
          <w:p w14:paraId="3D190CE3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Pinus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silvestris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„Piękna Sosna"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3F2E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6B9A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D02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AC4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Gołdap,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Błąkały, oddz. 310, na skrzyżowaniu leśnych dróg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F95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  <w:p w14:paraId="492E342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5431</w:t>
            </w:r>
          </w:p>
        </w:tc>
      </w:tr>
      <w:tr w:rsidR="00873071" w:rsidRPr="00664193" w14:paraId="35BA2644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320B" w14:textId="415ADC97" w:rsidR="00873071" w:rsidRPr="00664193" w:rsidRDefault="00873071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9705" w14:textId="05FB3BC2" w:rsidR="00873071" w:rsidRPr="00664193" w:rsidRDefault="00873071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Modrzew europejski </w:t>
            </w:r>
            <w:proofErr w:type="spellStart"/>
            <w:r w:rsidRPr="00664193">
              <w:rPr>
                <w:rStyle w:val="FontStyle16"/>
                <w:rFonts w:asciiTheme="minorHAnsi" w:hAnsiTheme="minorHAnsi" w:cstheme="minorHAnsi"/>
                <w:i/>
                <w:iCs/>
                <w:sz w:val="22"/>
                <w:szCs w:val="22"/>
              </w:rPr>
              <w:t>Larix</w:t>
            </w:r>
            <w:proofErr w:type="spellEnd"/>
            <w:r w:rsidRPr="00664193">
              <w:rPr>
                <w:rStyle w:val="FontStyle16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64193">
              <w:rPr>
                <w:rStyle w:val="FontStyle16"/>
                <w:rFonts w:asciiTheme="minorHAnsi" w:hAnsiTheme="minorHAnsi" w:cstheme="minorHAnsi"/>
                <w:i/>
                <w:iCs/>
                <w:sz w:val="22"/>
                <w:szCs w:val="22"/>
              </w:rPr>
              <w:t>decidua</w:t>
            </w:r>
            <w:proofErr w:type="spellEnd"/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- „Bronek”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CDD" w14:textId="1C9CC6D3" w:rsidR="00873071" w:rsidRPr="00664193" w:rsidRDefault="00873071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3027" w14:textId="7DF05FE8" w:rsidR="00873071" w:rsidRPr="00664193" w:rsidRDefault="00873071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2827" w14:textId="088FC44A" w:rsidR="00873071" w:rsidRPr="00664193" w:rsidRDefault="00873071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Dubeninki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C2DCB" w14:textId="61A6250A" w:rsidR="00873071" w:rsidRPr="00664193" w:rsidRDefault="00873071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nr 3311 obręb Żytkiejmy, gmina Dubeninki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5A57B" w14:textId="08624399" w:rsidR="00873071" w:rsidRPr="00664193" w:rsidRDefault="00873071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664193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2026 r. poz. 2391</w:t>
            </w:r>
          </w:p>
        </w:tc>
      </w:tr>
      <w:tr w:rsidR="000E144D" w:rsidRPr="000E144D" w14:paraId="1226B6A7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EFCE" w14:textId="7ED05CE1" w:rsidR="00A4025F" w:rsidRPr="000E144D" w:rsidRDefault="00587CBA" w:rsidP="004256BB">
            <w:pPr>
              <w:pStyle w:val="Style2"/>
              <w:widowControl/>
              <w:spacing w:line="360" w:lineRule="auto"/>
              <w:ind w:right="144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59857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144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głaz- szary granit grubokrystaliczny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07A9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D83B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1066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Dywity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1DF0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cBuki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oddz. 41 (1970), szczyt wzgórza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4F2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R.XII.287/61 27.11.1961 r.</w:t>
            </w:r>
          </w:p>
        </w:tc>
      </w:tr>
      <w:tr w:rsidR="000E144D" w:rsidRPr="000E144D" w14:paraId="2B7554F4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DC56" w14:textId="5686BE2F" w:rsidR="00A4025F" w:rsidRPr="000E144D" w:rsidRDefault="00587CBA" w:rsidP="004256BB">
            <w:pPr>
              <w:pStyle w:val="Style2"/>
              <w:widowControl/>
              <w:spacing w:line="360" w:lineRule="auto"/>
              <w:ind w:right="278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CDDF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278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4 głazy: 2 granity, granitognejs, kwarcyt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jotnicki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4BCF3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400; 350,</w:t>
            </w:r>
          </w:p>
          <w:p w14:paraId="5D61A76B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280, 280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985B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1; 0,5</w:t>
            </w:r>
          </w:p>
          <w:p w14:paraId="42C17E6D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1,0 0,8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EB40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Dywity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ACF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grunt p. Sekścińskiego 1,5 km od wsi Wadąg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B0AD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RGŻL-op-378/84</w:t>
            </w:r>
          </w:p>
          <w:p w14:paraId="5D3DEB36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30.03.1984 r.</w:t>
            </w:r>
          </w:p>
        </w:tc>
      </w:tr>
      <w:tr w:rsidR="000E144D" w:rsidRPr="000E144D" w14:paraId="2784A77E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E26A" w14:textId="7C6C88AC" w:rsidR="00A4025F" w:rsidRPr="000E144D" w:rsidRDefault="00587CBA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2EB2D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8A5020D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right="192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 szt.,</w:t>
            </w:r>
          </w:p>
          <w:p w14:paraId="1D4C8B5C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1C8B0BB6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right="192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 3 pniach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FCF1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385-590</w:t>
            </w:r>
          </w:p>
          <w:p w14:paraId="2D906964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260-480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7F1E1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20-24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0254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Dywity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363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Barkweda, grodzisko-nieczynny cmentarz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E24B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RGŻL-op-401/84</w:t>
            </w:r>
          </w:p>
          <w:p w14:paraId="3BFE580C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11.06.1984 r.</w:t>
            </w:r>
          </w:p>
        </w:tc>
      </w:tr>
      <w:tr w:rsidR="000E144D" w:rsidRPr="000E144D" w14:paraId="4AC5FB1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4C2A" w14:textId="441B9865" w:rsidR="00A4025F" w:rsidRPr="000E144D" w:rsidRDefault="00587CBA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45C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jałowiec pospolity</w:t>
            </w:r>
          </w:p>
          <w:p w14:paraId="185C03BE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Juniperus</w:t>
            </w:r>
            <w:proofErr w:type="spellEnd"/>
          </w:p>
          <w:p w14:paraId="1D084D18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communis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6282469E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siedmiopniowy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FE61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30-40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A70E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996E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Dywity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E68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Kudypy, 700 m N od elektrowni wodnej Brąswałd, skraj pola p. Olszewskiej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B38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Woj. Olsztyńskiego Nr 4</w:t>
            </w:r>
          </w:p>
          <w:p w14:paraId="1048AD11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poz. 88</w:t>
            </w:r>
          </w:p>
          <w:p w14:paraId="4F241E0C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 08.03.1989 r.</w:t>
            </w:r>
          </w:p>
          <w:p w14:paraId="37A1870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 Woj. Olsztyńskiego 08.03.1989 r.</w:t>
            </w:r>
          </w:p>
        </w:tc>
      </w:tr>
      <w:tr w:rsidR="000E144D" w:rsidRPr="000E144D" w14:paraId="343684D5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BD76" w14:textId="63A22B1E" w:rsidR="00A4025F" w:rsidRPr="000E144D" w:rsidRDefault="00587CBA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825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329B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9263CE0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2BAD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5E92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CEE5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Dywity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087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Olsztyn,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Barczewko, oddz. 208r, k/Słupów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F4C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286B375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Olsztyńskiego Nr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20, poz. 202 z 08.09.1995 r.</w:t>
            </w:r>
          </w:p>
        </w:tc>
      </w:tr>
      <w:tr w:rsidR="000E144D" w:rsidRPr="000E144D" w14:paraId="052E357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A7C3" w14:textId="15E94B75" w:rsidR="00A4025F" w:rsidRPr="000E144D" w:rsidRDefault="00587CBA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958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926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0077F153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9A74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390-246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0871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22-18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B426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Dywity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F6E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Słupy, 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Olsztyn, Samorządowe Przedszkole, Ogród Zabaw „Pod Lipami"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321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71E8A5D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Nr 152, poz. 2513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27.12.2001 r.</w:t>
            </w:r>
          </w:p>
        </w:tc>
      </w:tr>
      <w:tr w:rsidR="000E144D" w:rsidRPr="000E144D" w14:paraId="03B777E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FDCF" w14:textId="320073A3" w:rsidR="00A4025F" w:rsidRPr="000E144D" w:rsidRDefault="00587CBA" w:rsidP="004256BB">
            <w:pPr>
              <w:pStyle w:val="Style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3E2A3" w14:textId="77777777" w:rsidR="00A4025F" w:rsidRPr="000E144D" w:rsidRDefault="00A4025F" w:rsidP="004256BB">
            <w:pPr>
              <w:pStyle w:val="Style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611A6B64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Tilia</w:t>
            </w:r>
            <w:proofErr w:type="spellEnd"/>
            <w:r w:rsidRPr="000E144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D5E9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2BC7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CDB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Dywity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460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76/6 oraz 76/7 obręb Brąswałd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2280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2019 r. poz. 3958 z 5.08.2019 r.</w:t>
            </w:r>
          </w:p>
        </w:tc>
      </w:tr>
      <w:tr w:rsidR="000E144D" w:rsidRPr="000E144D" w14:paraId="092829D5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ACF2" w14:textId="1ACEEC18" w:rsidR="00A4025F" w:rsidRPr="000E144D" w:rsidRDefault="00587CBA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26/88/77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7E54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jesion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wyniosły</w:t>
            </w:r>
            <w:proofErr w:type="spellEnd"/>
          </w:p>
          <w:p w14:paraId="2A36421F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  <w:lang w:val="en-US"/>
              </w:rPr>
              <w:t>Fraxinus excelsior-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szt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5E6C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390, 388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5A27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935D" w14:textId="77777777" w:rsidR="00A4025F" w:rsidRPr="000E144D" w:rsidRDefault="00A4025F" w:rsidP="004256BB">
            <w:pPr>
              <w:pStyle w:val="Style2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20B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Księży Dwór, teren parku, b. PGR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D73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7 poz. 57 z 31.12.1977 r.</w:t>
            </w:r>
          </w:p>
        </w:tc>
      </w:tr>
      <w:tr w:rsidR="000E144D" w:rsidRPr="000E144D" w14:paraId="4469FC2A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837A" w14:textId="34A9B95D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27/89/77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DAE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1AFAB15F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55D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DCA5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8C3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217D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Gąsiorowo, teren parku, b. PGR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32C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7 poz. 57 z 31.12.1977 r.</w:t>
            </w:r>
          </w:p>
        </w:tc>
      </w:tr>
      <w:tr w:rsidR="000E144D" w:rsidRPr="000E144D" w14:paraId="6BC0904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C03C" w14:textId="69311F7A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38/100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A83A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3F689C6B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right="29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 45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5820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109-295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E3A6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104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842E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Kramarzewo, teren parku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DDE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2 poz. 14 z 11.04.1978 r.</w:t>
            </w:r>
          </w:p>
        </w:tc>
      </w:tr>
      <w:tr w:rsidR="000E144D" w:rsidRPr="000E144D" w14:paraId="6045CC79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0961" w14:textId="727692F0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39/101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B09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06EB701E" w14:textId="49F007FC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- 173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 xml:space="preserve">klon pospolity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>Acer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 xml:space="preserve"> platanoides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-47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DB1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130-367</w:t>
            </w:r>
          </w:p>
          <w:p w14:paraId="4D3A7B1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57910AD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725A43C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94-208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2449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  <w:p w14:paraId="63C4AE1A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0B581462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  <w:p w14:paraId="4D12AD85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B0D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122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Księży Dwór, wzdłuż drogi Działdowo-Księży Dwór w administracji rejonu dróg publicznych w Działdowie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106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</w:t>
            </w:r>
          </w:p>
          <w:p w14:paraId="14501BC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Ciechanowie Nr 2 poz. 14 z 11.04.1978 r.</w:t>
            </w:r>
          </w:p>
        </w:tc>
      </w:tr>
      <w:tr w:rsidR="000E144D" w:rsidRPr="000E144D" w14:paraId="64C0218A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2267B" w14:textId="54272566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68/129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6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54E7EAC4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</w:t>
            </w:r>
          </w:p>
          <w:p w14:paraId="60263A11" w14:textId="2FB8E191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</w:t>
            </w:r>
            <w:r w:rsidR="00787207"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59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  <w:p w14:paraId="358E885A" w14:textId="71A2DA27" w:rsidR="00A4025F" w:rsidRPr="000E144D" w:rsidRDefault="00A4025F" w:rsidP="004256BB">
            <w:pPr>
              <w:pStyle w:val="Style2"/>
              <w:widowControl/>
              <w:spacing w:line="360" w:lineRule="auto"/>
              <w:ind w:left="24" w:hanging="24"/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jesion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wyniosły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  <w:lang w:val="en-US"/>
              </w:rPr>
              <w:t>Fraxinus excelsior-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 w:rsidR="00B61AB8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szt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14:paraId="3811A6EF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left="5" w:hanging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klon zwyczajny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platanoides-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E82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173-290</w:t>
            </w:r>
          </w:p>
          <w:p w14:paraId="1A00FFE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78-275</w:t>
            </w:r>
          </w:p>
          <w:p w14:paraId="33654C6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112-325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FA50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5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</w:t>
            </w:r>
          </w:p>
          <w:p w14:paraId="01FFA250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5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</w:t>
            </w:r>
          </w:p>
          <w:p w14:paraId="470282F8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5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4ED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854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wzdłuż drogi Uzdowo-Nidzica do granic województwa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941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</w:t>
            </w:r>
          </w:p>
          <w:p w14:paraId="4660F38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Ciechanowie Nr 2 poz. 18 z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25.06.1979 r.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Dz. Urz. Woj. War.-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4049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26.09.2018 r.</w:t>
            </w:r>
          </w:p>
          <w:p w14:paraId="106B577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990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18.02.2019 r.</w:t>
            </w:r>
          </w:p>
          <w:p w14:paraId="0107266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4012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08.08.2019 r.</w:t>
            </w:r>
          </w:p>
          <w:p w14:paraId="0A5923C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poz. 542 z 03.02.2021 r.</w:t>
            </w:r>
          </w:p>
          <w:p w14:paraId="18BE1B0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723</w:t>
            </w:r>
          </w:p>
          <w:p w14:paraId="5020A8F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2023</w:t>
            </w:r>
          </w:p>
          <w:p w14:paraId="0FFDCDE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2022 r. poz. 117</w:t>
            </w:r>
          </w:p>
          <w:p w14:paraId="6A3F310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1201</w:t>
            </w:r>
          </w:p>
          <w:p w14:paraId="66CF6865" w14:textId="5081CA09" w:rsidR="00787207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725</w:t>
            </w:r>
          </w:p>
          <w:p w14:paraId="54D02755" w14:textId="4E4CE669" w:rsidR="00B61AB8" w:rsidRPr="000E144D" w:rsidRDefault="00B61AB8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911</w:t>
            </w:r>
          </w:p>
          <w:p w14:paraId="16D0D676" w14:textId="66C71814" w:rsidR="00787207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144D" w:rsidRPr="000E144D" w14:paraId="3045E621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9F92" w14:textId="631E2FDB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69/130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83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647FA090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</w:t>
            </w:r>
          </w:p>
          <w:p w14:paraId="0F3F9473" w14:textId="60AA85FC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67</w:t>
            </w:r>
            <w:r w:rsidR="00D31579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  <w:p w14:paraId="152EB4FB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5" w:hanging="5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klon zwyczajny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platanoides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3BE1B35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8CB65" w14:textId="77777777" w:rsidR="00A4025F" w:rsidRPr="000E144D" w:rsidRDefault="00A4025F" w:rsidP="004256BB">
            <w:pPr>
              <w:pStyle w:val="Style7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73-403 99-201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B888" w14:textId="77777777" w:rsidR="00A4025F" w:rsidRPr="000E144D" w:rsidRDefault="00A4025F" w:rsidP="004256BB">
            <w:pPr>
              <w:pStyle w:val="Style10"/>
              <w:widowControl/>
              <w:spacing w:line="360" w:lineRule="auto"/>
              <w:ind w:left="355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19 </w:t>
            </w:r>
          </w:p>
          <w:p w14:paraId="6EA72740" w14:textId="77777777" w:rsidR="00A4025F" w:rsidRPr="000E144D" w:rsidRDefault="00A4025F" w:rsidP="004256BB">
            <w:pPr>
              <w:pStyle w:val="Style10"/>
              <w:widowControl/>
              <w:spacing w:line="360" w:lineRule="auto"/>
              <w:ind w:left="355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A70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9D3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Uzdowo-Gralewo stacja kolejowa- wzdłuż drogi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59D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WRN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w Ciechanowie Nr 2 poz. 18 z 25.06.1979 r.</w:t>
            </w:r>
          </w:p>
          <w:p w14:paraId="76E0678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3171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13.07.2018 r.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150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07.01.2019 r.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755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04.02.2019 r.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5895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05.12.2019 r.</w:t>
            </w:r>
          </w:p>
          <w:p w14:paraId="19F1228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poz. 4846 z 04.12.2020 r.</w:t>
            </w:r>
          </w:p>
          <w:p w14:paraId="52C75A2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poz. 542 z 03.02.2021 r.</w:t>
            </w:r>
          </w:p>
          <w:p w14:paraId="44DA8FB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723</w:t>
            </w:r>
          </w:p>
          <w:p w14:paraId="0FC7470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4350</w:t>
            </w:r>
          </w:p>
          <w:p w14:paraId="6AFBB2B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5017</w:t>
            </w:r>
          </w:p>
          <w:p w14:paraId="550365D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5018</w:t>
            </w:r>
          </w:p>
          <w:p w14:paraId="7E673A8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2022 r. poz. 117</w:t>
            </w:r>
          </w:p>
          <w:p w14:paraId="593D412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2023 r. poz. 56</w:t>
            </w:r>
          </w:p>
          <w:p w14:paraId="1DFA708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2023 r. poz. 5077</w:t>
            </w:r>
          </w:p>
          <w:p w14:paraId="2BBBDDA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1201</w:t>
            </w:r>
          </w:p>
          <w:p w14:paraId="1F5F55FA" w14:textId="77777777" w:rsidR="00A4025F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4944</w:t>
            </w:r>
          </w:p>
          <w:p w14:paraId="520DE205" w14:textId="77777777" w:rsidR="00B61AB8" w:rsidRDefault="00B61AB8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911</w:t>
            </w:r>
          </w:p>
          <w:p w14:paraId="06A64935" w14:textId="77777777" w:rsidR="00632445" w:rsidRDefault="00632445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3608</w:t>
            </w:r>
          </w:p>
          <w:p w14:paraId="613458F7" w14:textId="32C778F5" w:rsidR="00D31579" w:rsidRPr="000E144D" w:rsidRDefault="00D31579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5293</w:t>
            </w:r>
          </w:p>
        </w:tc>
      </w:tr>
      <w:tr w:rsidR="000E144D" w:rsidRPr="000E144D" w14:paraId="07EEEF11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A5722" w14:textId="758EEDCB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71/132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705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0E9BB444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</w:t>
            </w:r>
          </w:p>
          <w:p w14:paraId="065F5572" w14:textId="2D77A603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</w:t>
            </w:r>
            <w:r w:rsidR="00787207"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  <w:p w14:paraId="125DA77F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5" w:hanging="5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klon zwyczajny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platanoides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2DEF65A4" w14:textId="76A80F9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</w:t>
            </w:r>
            <w:r w:rsidR="00787207"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B0863" w14:textId="77777777" w:rsidR="00A4025F" w:rsidRPr="000E144D" w:rsidRDefault="00A4025F" w:rsidP="004256BB">
            <w:pPr>
              <w:pStyle w:val="Style7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190-358 100-230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A691" w14:textId="77777777" w:rsidR="00A4025F" w:rsidRPr="000E144D" w:rsidRDefault="00A4025F" w:rsidP="004256BB">
            <w:pPr>
              <w:pStyle w:val="Style10"/>
              <w:widowControl/>
              <w:spacing w:line="360" w:lineRule="auto"/>
              <w:ind w:left="355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</w:t>
            </w:r>
          </w:p>
          <w:p w14:paraId="088BD209" w14:textId="77777777" w:rsidR="00A4025F" w:rsidRPr="000E144D" w:rsidRDefault="00A4025F" w:rsidP="004256BB">
            <w:pPr>
              <w:pStyle w:val="Style10"/>
              <w:widowControl/>
              <w:spacing w:line="360" w:lineRule="auto"/>
              <w:ind w:left="355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01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DA9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Działdowo-Uzdowo-Dąbrówno- wzdłuż drogi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DBA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2 poz. 18 z</w:t>
            </w:r>
          </w:p>
          <w:p w14:paraId="22F5232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25.06.1979 r.</w:t>
            </w:r>
          </w:p>
          <w:p w14:paraId="315283A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poz. 489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03.02.2015 r.</w:t>
            </w:r>
          </w:p>
          <w:p w14:paraId="4592955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Warm-Maz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poz. 490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03.02.2015 r.</w:t>
            </w:r>
          </w:p>
          <w:p w14:paraId="2378BA8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4050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26.09.2018 r.</w:t>
            </w:r>
          </w:p>
          <w:p w14:paraId="699860D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4466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23.10.2018 r.</w:t>
            </w:r>
          </w:p>
          <w:p w14:paraId="15C756B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poz. 1392, 1393 z 18.03.2019 r.</w:t>
            </w:r>
          </w:p>
          <w:p w14:paraId="1B55AE8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1605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29.03.2019 r.</w:t>
            </w:r>
          </w:p>
          <w:p w14:paraId="4116206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4013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08.08.2019 r.</w:t>
            </w:r>
          </w:p>
          <w:p w14:paraId="08E6E13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4235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22.08.2019 r.</w:t>
            </w:r>
          </w:p>
          <w:p w14:paraId="1C5A0EB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2997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26.06.2020 r.</w:t>
            </w:r>
          </w:p>
          <w:p w14:paraId="45F323E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poz. 3769 z 15.09.2020 r.</w:t>
            </w:r>
          </w:p>
          <w:p w14:paraId="1BB508D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722</w:t>
            </w:r>
          </w:p>
          <w:p w14:paraId="0B211B9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1053</w:t>
            </w:r>
          </w:p>
          <w:p w14:paraId="102C308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2023</w:t>
            </w:r>
          </w:p>
          <w:p w14:paraId="0A4E2EC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2022 r. poz. 1655</w:t>
            </w:r>
          </w:p>
          <w:p w14:paraId="7465D85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2023 r. poz. 3353</w:t>
            </w:r>
          </w:p>
          <w:p w14:paraId="022A77F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Warm.Maz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2023 r. poz. 5078</w:t>
            </w:r>
          </w:p>
          <w:p w14:paraId="32486B0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2023 r. poz. 5117</w:t>
            </w:r>
          </w:p>
          <w:p w14:paraId="1F3F163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1759</w:t>
            </w:r>
          </w:p>
          <w:p w14:paraId="5244BDB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1756</w:t>
            </w:r>
          </w:p>
          <w:p w14:paraId="322FA92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1757</w:t>
            </w:r>
          </w:p>
          <w:p w14:paraId="6978ADB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3028</w:t>
            </w:r>
          </w:p>
          <w:p w14:paraId="462EFC6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8.01.2025 r. poz. 136</w:t>
            </w:r>
          </w:p>
          <w:p w14:paraId="45D3076D" w14:textId="77777777" w:rsidR="00787207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724</w:t>
            </w:r>
          </w:p>
          <w:p w14:paraId="55ADCF1A" w14:textId="5A6D62DF" w:rsidR="00787207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723</w:t>
            </w:r>
          </w:p>
        </w:tc>
      </w:tr>
      <w:tr w:rsidR="000E144D" w:rsidRPr="000E144D" w14:paraId="196B660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11C0" w14:textId="1289F18B" w:rsidR="00A4025F" w:rsidRPr="000E144D" w:rsidRDefault="00587C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108</w:t>
            </w:r>
            <w:r w:rsidR="00787207"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-169/80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E3E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3B7A8675" w14:textId="42FA927E" w:rsidR="00A4025F" w:rsidRPr="000E144D" w:rsidRDefault="00A4025F" w:rsidP="004256BB">
            <w:pPr>
              <w:pStyle w:val="Style6"/>
              <w:widowControl/>
              <w:spacing w:line="360" w:lineRule="auto"/>
              <w:ind w:right="29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 27</w:t>
            </w:r>
            <w:r w:rsidR="00557F36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50E2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111-313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7565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5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5B2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E377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Działdowo-Malinowo-wzdłuż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drogi, po prawej stronie od granic miasta do ściany lasu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A8E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8 poz. 63 z 31.12.1980 r.</w:t>
            </w:r>
          </w:p>
          <w:p w14:paraId="3ECA020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poz. 4236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br/>
              <w:t>z 29.08.2019 r.</w:t>
            </w:r>
          </w:p>
          <w:p w14:paraId="03DD6376" w14:textId="77777777" w:rsidR="00A4025F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4328</w:t>
            </w:r>
          </w:p>
          <w:p w14:paraId="0CF1D79A" w14:textId="77777777" w:rsidR="00C030BA" w:rsidRDefault="00C030BA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2932</w:t>
            </w:r>
          </w:p>
          <w:p w14:paraId="2E0AE8AC" w14:textId="77777777" w:rsidR="00D31579" w:rsidRDefault="00D31579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5173</w:t>
            </w:r>
          </w:p>
          <w:p w14:paraId="66BDC640" w14:textId="56C33CD1" w:rsidR="00557F36" w:rsidRPr="000E144D" w:rsidRDefault="00557F36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2026 r. poz. 1232</w:t>
            </w:r>
          </w:p>
        </w:tc>
      </w:tr>
      <w:tr w:rsidR="000E144D" w:rsidRPr="000E144D" w14:paraId="593F75D7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1B00" w14:textId="52DE76C1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240-301-85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A8C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olcha czarna</w:t>
            </w:r>
          </w:p>
          <w:p w14:paraId="5E3E31E8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Alnus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D6EC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300, 327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02F9A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5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ECFD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E52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Malinowo- teren parku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751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6 poz. 180 z</w:t>
            </w:r>
          </w:p>
          <w:p w14:paraId="6517B31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14.04.1985 r.</w:t>
            </w:r>
          </w:p>
        </w:tc>
      </w:tr>
      <w:tr w:rsidR="000E144D" w:rsidRPr="000E144D" w14:paraId="3EE5872B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A12E" w14:textId="74966303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241/302/85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470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28ED2E1C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right="29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 26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EB0D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130-280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7C62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5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5F4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9F3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w. Malinowo- zadrzewienie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wzdłużdrogi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dojazdowej do Zespołu Szkół Rolniczych w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Malinowie</w:t>
            </w:r>
            <w:proofErr w:type="spellEnd"/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40A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6 poz. 180 z</w:t>
            </w:r>
          </w:p>
          <w:p w14:paraId="350FEC3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14.04.1985 r.</w:t>
            </w:r>
          </w:p>
        </w:tc>
      </w:tr>
      <w:tr w:rsidR="000E144D" w:rsidRPr="000E144D" w14:paraId="484B57D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544" w14:textId="4320849B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299/360/87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6C09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E47EF45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18A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E921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79B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574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Działdowo, park między ul. Wolności i ul. Sportową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E05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Ciechanowie Nr 11 poz. 152 z 30.12.1987 r.</w:t>
            </w:r>
          </w:p>
        </w:tc>
      </w:tr>
      <w:tr w:rsidR="000E144D" w:rsidRPr="000E144D" w14:paraId="2BAF067D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D4B1" w14:textId="3BE2AB04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1384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A332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42189F54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3CA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6BB1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58C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2D9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oddział 194 c, leśnictwo Narzym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0AB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-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155, poz. 2057 z 17.10.2007 r.</w:t>
            </w:r>
          </w:p>
        </w:tc>
      </w:tr>
      <w:tr w:rsidR="000E144D" w:rsidRPr="000E144D" w14:paraId="4091242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F627D" w14:textId="7E517C66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849</w:t>
            </w:r>
          </w:p>
          <w:p w14:paraId="7498A93F" w14:textId="77777777" w:rsidR="00787207" w:rsidRPr="000E144D" w:rsidRDefault="00787207" w:rsidP="004256BB">
            <w:pPr>
              <w:spacing w:line="360" w:lineRule="auto"/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CCC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bezszypułkowy</w:t>
            </w:r>
          </w:p>
          <w:p w14:paraId="1D3A9224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355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345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F2CC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4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56F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Działdowo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5B2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N-leśnictwo Dwukoły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3A22" w14:textId="171E46B9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2015 r. poz. 2007</w:t>
            </w:r>
          </w:p>
        </w:tc>
      </w:tr>
      <w:tr w:rsidR="000E144D" w:rsidRPr="000E144D" w14:paraId="5A0A74CE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0641" w14:textId="48381871" w:rsidR="00A4025F" w:rsidRPr="000E144D" w:rsidRDefault="00787207" w:rsidP="004256BB">
            <w:pPr>
              <w:pStyle w:val="Style2"/>
              <w:widowControl/>
              <w:spacing w:line="360" w:lineRule="auto"/>
              <w:ind w:right="144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143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A3AA" w14:textId="77777777" w:rsidR="00A4025F" w:rsidRPr="000E144D" w:rsidRDefault="00A4025F" w:rsidP="004256BB">
            <w:pPr>
              <w:pStyle w:val="Style2"/>
              <w:widowControl/>
              <w:spacing w:line="360" w:lineRule="auto"/>
              <w:ind w:right="144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głaz- granitognejs szary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5F2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1150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AC43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6B6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C30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Szczytno,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Kulka oddz. 74 (1970)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F27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Rlb-16/143/52 29.12.1952 r.</w:t>
            </w:r>
          </w:p>
        </w:tc>
      </w:tr>
      <w:tr w:rsidR="000E144D" w:rsidRPr="000E144D" w14:paraId="07E52C5F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D7CE" w14:textId="7905A0A1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402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D2E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586A6D1" w14:textId="77777777" w:rsidR="00A4025F" w:rsidRPr="000E144D" w:rsidRDefault="00A4025F" w:rsidP="004256BB">
            <w:pPr>
              <w:pStyle w:val="Style6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55C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3F4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503F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5B1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m.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Małkszewo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, park podworski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C298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RGŻL-op-402/84 11.06.1984 r.</w:t>
            </w:r>
          </w:p>
        </w:tc>
      </w:tr>
      <w:tr w:rsidR="000E144D" w:rsidRPr="000E144D" w14:paraId="6F9E2C4D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3E" w14:textId="33B1F758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6B65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głaz- granit szary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3D9B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C52F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07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2,4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656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0022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202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nieczynny cmentarz na wzgórzu k. Zalesia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E3C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RGŻL-op-403/84 11.06.1984 r.</w:t>
            </w:r>
          </w:p>
        </w:tc>
      </w:tr>
      <w:tr w:rsidR="000E144D" w:rsidRPr="000E144D" w14:paraId="4E73BAD4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67757" w14:textId="2CA2667C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441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D17B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6CB318B9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right="230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„Lipa Bartna"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643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B1A6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306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C10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Rańsk oddz. 7G, dziuple w 3 konarach na wys. 7 m, w pniu wbite haki-włazy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236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12 poz. 236 z 31.12.1986r.</w:t>
            </w:r>
          </w:p>
        </w:tc>
      </w:tr>
      <w:tr w:rsidR="000E144D" w:rsidRPr="000E144D" w14:paraId="51ACC533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3A0" w14:textId="719BED97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497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6E7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jałowiec pospolity</w:t>
            </w:r>
          </w:p>
          <w:p w14:paraId="1949E5C8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14" w:hanging="14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Juniperus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communis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DF6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6F26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84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F4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835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Strzałowo, m. Rańsk, przy drodze polnej 150 m od szosy od Jeleniewa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C286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4 poz. 88 z 15.03.1989 r.</w:t>
            </w:r>
          </w:p>
          <w:p w14:paraId="72A57CAC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 Woj. Olsztyńskiego z 08.03.1989 r.</w:t>
            </w:r>
          </w:p>
        </w:tc>
      </w:tr>
      <w:tr w:rsidR="000E144D" w:rsidRPr="000E144D" w14:paraId="536603E2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12F6" w14:textId="4CC24987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871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549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jałowiec pospolity</w:t>
            </w:r>
          </w:p>
          <w:p w14:paraId="76D4DE94" w14:textId="77777777" w:rsidR="00A4025F" w:rsidRPr="000E144D" w:rsidRDefault="00A4025F" w:rsidP="004256BB">
            <w:pPr>
              <w:pStyle w:val="Style6"/>
              <w:widowControl/>
              <w:spacing w:line="360" w:lineRule="auto"/>
              <w:ind w:left="14" w:hanging="14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Juniperus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communis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BC1E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E215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left="384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22B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725D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Strzałowo, przy drodze polnej Miętkie-Rańsk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04A4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35 poz. 493 z 18.12.1997 r.</w:t>
            </w:r>
          </w:p>
        </w:tc>
      </w:tr>
      <w:tr w:rsidR="000E144D" w:rsidRPr="000E144D" w14:paraId="43204003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DC22" w14:textId="079D1FBA" w:rsidR="00A4025F" w:rsidRPr="000E144D" w:rsidRDefault="00787207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872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AE75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bezszypułkowy </w:t>
            </w: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petraea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C1DB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B21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2944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EF8A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Strzałowo, L-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Rańsk, oddz. 1b, m. Rogale, ok. 25 m od skraju łąki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792B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Olsztyńskiego Nr 35 poz. 493 z 18.12.1997 r.</w:t>
            </w:r>
          </w:p>
        </w:tc>
      </w:tr>
      <w:tr w:rsidR="000E144D" w:rsidRPr="000E144D" w14:paraId="2E2FEAD0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48151" w14:textId="31D6E88E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CC2E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DA2CCB0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 – </w:t>
            </w:r>
            <w:r w:rsidRPr="000E144D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„PRUS”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5CD3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CB8E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92B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3D71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działka nr 3014/1 obręb Rańsk, oddz. 14 f Leśnictwo Dźwierzuty, Nadleśnictwo Korpele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CC0C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3853</w:t>
            </w:r>
          </w:p>
        </w:tc>
      </w:tr>
      <w:tr w:rsidR="000E144D" w:rsidRPr="000E144D" w14:paraId="73E73F0C" w14:textId="77777777" w:rsidTr="00787207"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FEA2D" w14:textId="1CA45C17" w:rsidR="00A4025F" w:rsidRPr="000E144D" w:rsidRDefault="00787207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7BE87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AB5166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0E144D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 – </w:t>
            </w:r>
            <w:r w:rsidRPr="000E144D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„POLAN”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98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337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B0E0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A85D9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Dźwierzuty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B512" w14:textId="77777777" w:rsidR="00A4025F" w:rsidRPr="000E144D" w:rsidRDefault="00A4025F" w:rsidP="004256BB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działka nr 3014/1 obręb Rańsk, oddz. 14 f Leśnictwo Dźwierzuty, Nadleśnictwo Korpele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21D8" w14:textId="77777777" w:rsidR="00A4025F" w:rsidRPr="000E144D" w:rsidRDefault="00A4025F" w:rsidP="004256BB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0E144D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3853</w:t>
            </w:r>
          </w:p>
        </w:tc>
      </w:tr>
    </w:tbl>
    <w:p w14:paraId="64ED8859" w14:textId="77777777" w:rsidR="00544E99" w:rsidRPr="000E144D" w:rsidRDefault="00544E99" w:rsidP="004256BB">
      <w:pPr>
        <w:widowControl/>
        <w:spacing w:after="326" w:line="360" w:lineRule="auto"/>
        <w:rPr>
          <w:rFonts w:asciiTheme="minorHAnsi" w:hAnsiTheme="minorHAnsi" w:cstheme="minorHAnsi"/>
          <w:sz w:val="22"/>
          <w:szCs w:val="22"/>
        </w:rPr>
      </w:pPr>
    </w:p>
    <w:p w14:paraId="7AB0CEBD" w14:textId="77777777" w:rsidR="00544E99" w:rsidRPr="000E144D" w:rsidRDefault="00544E99" w:rsidP="004256BB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544E99" w:rsidRPr="000E144D">
      <w:type w:val="continuous"/>
      <w:pgSz w:w="11905" w:h="16837"/>
      <w:pgMar w:top="1173" w:right="372" w:bottom="1440" w:left="109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E7B2" w14:textId="77777777" w:rsidR="006F7C3B" w:rsidRDefault="006F7C3B">
      <w:r>
        <w:separator/>
      </w:r>
    </w:p>
  </w:endnote>
  <w:endnote w:type="continuationSeparator" w:id="0">
    <w:p w14:paraId="73883ECD" w14:textId="77777777" w:rsidR="006F7C3B" w:rsidRDefault="006F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EE55A" w14:textId="77777777" w:rsidR="006F7C3B" w:rsidRDefault="006F7C3B">
      <w:r>
        <w:separator/>
      </w:r>
    </w:p>
  </w:footnote>
  <w:footnote w:type="continuationSeparator" w:id="0">
    <w:p w14:paraId="6198910A" w14:textId="77777777" w:rsidR="006F7C3B" w:rsidRDefault="006F7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BDC"/>
    <w:rsid w:val="00014B39"/>
    <w:rsid w:val="00033B67"/>
    <w:rsid w:val="00042249"/>
    <w:rsid w:val="00072309"/>
    <w:rsid w:val="0007566C"/>
    <w:rsid w:val="00081DC7"/>
    <w:rsid w:val="0009328D"/>
    <w:rsid w:val="000A0134"/>
    <w:rsid w:val="000A2395"/>
    <w:rsid w:val="000B41B8"/>
    <w:rsid w:val="000D4456"/>
    <w:rsid w:val="000E144D"/>
    <w:rsid w:val="000E4F2D"/>
    <w:rsid w:val="00112B4A"/>
    <w:rsid w:val="00115DFE"/>
    <w:rsid w:val="001573DB"/>
    <w:rsid w:val="00157EA2"/>
    <w:rsid w:val="00160EFF"/>
    <w:rsid w:val="0017082E"/>
    <w:rsid w:val="00186635"/>
    <w:rsid w:val="00187F7F"/>
    <w:rsid w:val="00196B0C"/>
    <w:rsid w:val="001A65EE"/>
    <w:rsid w:val="001A7707"/>
    <w:rsid w:val="001D3ADF"/>
    <w:rsid w:val="001D4428"/>
    <w:rsid w:val="001F5756"/>
    <w:rsid w:val="00204E84"/>
    <w:rsid w:val="00205E65"/>
    <w:rsid w:val="002079FA"/>
    <w:rsid w:val="00244370"/>
    <w:rsid w:val="00257B6E"/>
    <w:rsid w:val="0027630E"/>
    <w:rsid w:val="002A7FA1"/>
    <w:rsid w:val="002D308C"/>
    <w:rsid w:val="002E6708"/>
    <w:rsid w:val="002F2539"/>
    <w:rsid w:val="003205B8"/>
    <w:rsid w:val="0033410E"/>
    <w:rsid w:val="00337266"/>
    <w:rsid w:val="00350F39"/>
    <w:rsid w:val="003651BA"/>
    <w:rsid w:val="0037473E"/>
    <w:rsid w:val="0039449D"/>
    <w:rsid w:val="003B2B02"/>
    <w:rsid w:val="003C1EC6"/>
    <w:rsid w:val="003C4B9E"/>
    <w:rsid w:val="003E4EFE"/>
    <w:rsid w:val="003F5E15"/>
    <w:rsid w:val="00401C51"/>
    <w:rsid w:val="0041531F"/>
    <w:rsid w:val="004256BB"/>
    <w:rsid w:val="00435449"/>
    <w:rsid w:val="004524AC"/>
    <w:rsid w:val="00457A12"/>
    <w:rsid w:val="004639B7"/>
    <w:rsid w:val="00483716"/>
    <w:rsid w:val="0049009F"/>
    <w:rsid w:val="004C1B80"/>
    <w:rsid w:val="004D2947"/>
    <w:rsid w:val="004D2ED2"/>
    <w:rsid w:val="004E2776"/>
    <w:rsid w:val="004F41B2"/>
    <w:rsid w:val="00544E99"/>
    <w:rsid w:val="00557F36"/>
    <w:rsid w:val="00565A3A"/>
    <w:rsid w:val="00570849"/>
    <w:rsid w:val="00574785"/>
    <w:rsid w:val="00587CBA"/>
    <w:rsid w:val="005B31E2"/>
    <w:rsid w:val="005C423C"/>
    <w:rsid w:val="005E76BD"/>
    <w:rsid w:val="005F1477"/>
    <w:rsid w:val="005F7A5D"/>
    <w:rsid w:val="00623A74"/>
    <w:rsid w:val="00632445"/>
    <w:rsid w:val="00643849"/>
    <w:rsid w:val="0064492B"/>
    <w:rsid w:val="00645DB9"/>
    <w:rsid w:val="00664193"/>
    <w:rsid w:val="00681B10"/>
    <w:rsid w:val="00694D0C"/>
    <w:rsid w:val="006E51D2"/>
    <w:rsid w:val="006F7C3B"/>
    <w:rsid w:val="00714DB2"/>
    <w:rsid w:val="007449B2"/>
    <w:rsid w:val="007501AB"/>
    <w:rsid w:val="007549A3"/>
    <w:rsid w:val="00777CDE"/>
    <w:rsid w:val="0078233B"/>
    <w:rsid w:val="00787207"/>
    <w:rsid w:val="00790C35"/>
    <w:rsid w:val="007912AB"/>
    <w:rsid w:val="007A1BDC"/>
    <w:rsid w:val="007C5966"/>
    <w:rsid w:val="007E07E7"/>
    <w:rsid w:val="007E5D54"/>
    <w:rsid w:val="008155B5"/>
    <w:rsid w:val="008509AD"/>
    <w:rsid w:val="00852E47"/>
    <w:rsid w:val="008660E9"/>
    <w:rsid w:val="00873071"/>
    <w:rsid w:val="0088574D"/>
    <w:rsid w:val="008857B8"/>
    <w:rsid w:val="008A6EA6"/>
    <w:rsid w:val="008D6257"/>
    <w:rsid w:val="008D7D62"/>
    <w:rsid w:val="008E092D"/>
    <w:rsid w:val="008F6FEB"/>
    <w:rsid w:val="00911AE3"/>
    <w:rsid w:val="00924C1C"/>
    <w:rsid w:val="00926AF5"/>
    <w:rsid w:val="00943069"/>
    <w:rsid w:val="009600B0"/>
    <w:rsid w:val="00965E52"/>
    <w:rsid w:val="00976321"/>
    <w:rsid w:val="00977E0A"/>
    <w:rsid w:val="00987E9B"/>
    <w:rsid w:val="00996A5C"/>
    <w:rsid w:val="009B566C"/>
    <w:rsid w:val="009B7119"/>
    <w:rsid w:val="009D16E3"/>
    <w:rsid w:val="009F3EFC"/>
    <w:rsid w:val="00A03218"/>
    <w:rsid w:val="00A13CCE"/>
    <w:rsid w:val="00A315CA"/>
    <w:rsid w:val="00A36F3B"/>
    <w:rsid w:val="00A4025F"/>
    <w:rsid w:val="00A52DA3"/>
    <w:rsid w:val="00A87A7D"/>
    <w:rsid w:val="00A92F86"/>
    <w:rsid w:val="00AB5166"/>
    <w:rsid w:val="00AC334B"/>
    <w:rsid w:val="00AC3BB0"/>
    <w:rsid w:val="00AF1C7E"/>
    <w:rsid w:val="00AF1E75"/>
    <w:rsid w:val="00AF614E"/>
    <w:rsid w:val="00B061D2"/>
    <w:rsid w:val="00B1789B"/>
    <w:rsid w:val="00B216E6"/>
    <w:rsid w:val="00B33438"/>
    <w:rsid w:val="00B42D90"/>
    <w:rsid w:val="00B4411F"/>
    <w:rsid w:val="00B61AB8"/>
    <w:rsid w:val="00B95369"/>
    <w:rsid w:val="00BA22DC"/>
    <w:rsid w:val="00BD2040"/>
    <w:rsid w:val="00BD48E0"/>
    <w:rsid w:val="00BE1786"/>
    <w:rsid w:val="00C030BA"/>
    <w:rsid w:val="00C03C56"/>
    <w:rsid w:val="00C07C15"/>
    <w:rsid w:val="00C07D42"/>
    <w:rsid w:val="00C179CA"/>
    <w:rsid w:val="00C333B6"/>
    <w:rsid w:val="00C35454"/>
    <w:rsid w:val="00C7698C"/>
    <w:rsid w:val="00C7721F"/>
    <w:rsid w:val="00CA58AB"/>
    <w:rsid w:val="00CB074F"/>
    <w:rsid w:val="00CC502D"/>
    <w:rsid w:val="00CD2E02"/>
    <w:rsid w:val="00CF27E6"/>
    <w:rsid w:val="00D20478"/>
    <w:rsid w:val="00D246A0"/>
    <w:rsid w:val="00D277E0"/>
    <w:rsid w:val="00D31579"/>
    <w:rsid w:val="00D37622"/>
    <w:rsid w:val="00D86ED1"/>
    <w:rsid w:val="00D9280E"/>
    <w:rsid w:val="00D92C54"/>
    <w:rsid w:val="00DA53D9"/>
    <w:rsid w:val="00DE6982"/>
    <w:rsid w:val="00E13FDE"/>
    <w:rsid w:val="00E45F85"/>
    <w:rsid w:val="00E93A2E"/>
    <w:rsid w:val="00E95ADB"/>
    <w:rsid w:val="00ED2F0B"/>
    <w:rsid w:val="00EF4F28"/>
    <w:rsid w:val="00EF61AA"/>
    <w:rsid w:val="00F007A2"/>
    <w:rsid w:val="00F35EE9"/>
    <w:rsid w:val="00F558B4"/>
    <w:rsid w:val="00F87175"/>
    <w:rsid w:val="00FA0ECD"/>
    <w:rsid w:val="00FC2350"/>
    <w:rsid w:val="00FE74A5"/>
    <w:rsid w:val="00F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9666D"/>
  <w14:defaultImageDpi w14:val="0"/>
  <w15:docId w15:val="{0852CF99-A68A-4609-8062-33A2BAD4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28" w:lineRule="exact"/>
    </w:pPr>
  </w:style>
  <w:style w:type="paragraph" w:customStyle="1" w:styleId="Style3">
    <w:name w:val="Style3"/>
    <w:basedOn w:val="Normalny"/>
    <w:uiPriority w:val="99"/>
    <w:pPr>
      <w:spacing w:line="254" w:lineRule="exact"/>
      <w:jc w:val="right"/>
    </w:pPr>
  </w:style>
  <w:style w:type="paragraph" w:customStyle="1" w:styleId="Style4">
    <w:name w:val="Style4"/>
    <w:basedOn w:val="Normalny"/>
    <w:uiPriority w:val="99"/>
    <w:pPr>
      <w:spacing w:line="230" w:lineRule="exact"/>
      <w:jc w:val="center"/>
    </w:pPr>
  </w:style>
  <w:style w:type="paragraph" w:customStyle="1" w:styleId="Style5">
    <w:name w:val="Style5"/>
    <w:basedOn w:val="Normalny"/>
    <w:uiPriority w:val="99"/>
    <w:pPr>
      <w:spacing w:line="365" w:lineRule="exact"/>
      <w:jc w:val="center"/>
    </w:pPr>
  </w:style>
  <w:style w:type="paragraph" w:customStyle="1" w:styleId="Style6">
    <w:name w:val="Style6"/>
    <w:basedOn w:val="Normalny"/>
    <w:uiPriority w:val="99"/>
    <w:pPr>
      <w:spacing w:line="230" w:lineRule="exact"/>
    </w:pPr>
  </w:style>
  <w:style w:type="paragraph" w:customStyle="1" w:styleId="Style7">
    <w:name w:val="Style7"/>
    <w:basedOn w:val="Normalny"/>
    <w:uiPriority w:val="99"/>
    <w:pPr>
      <w:spacing w:line="696" w:lineRule="exact"/>
      <w:jc w:val="center"/>
    </w:pPr>
  </w:style>
  <w:style w:type="paragraph" w:customStyle="1" w:styleId="Style8">
    <w:name w:val="Style8"/>
    <w:basedOn w:val="Normalny"/>
    <w:uiPriority w:val="99"/>
    <w:pPr>
      <w:spacing w:line="254" w:lineRule="exact"/>
    </w:pPr>
  </w:style>
  <w:style w:type="paragraph" w:customStyle="1" w:styleId="Style9">
    <w:name w:val="Style9"/>
    <w:basedOn w:val="Normalny"/>
    <w:uiPriority w:val="99"/>
    <w:pPr>
      <w:spacing w:line="254" w:lineRule="exact"/>
      <w:jc w:val="center"/>
    </w:pPr>
  </w:style>
  <w:style w:type="paragraph" w:customStyle="1" w:styleId="Style10">
    <w:name w:val="Style10"/>
    <w:basedOn w:val="Normalny"/>
    <w:uiPriority w:val="99"/>
    <w:pPr>
      <w:spacing w:line="696" w:lineRule="exact"/>
    </w:pPr>
  </w:style>
  <w:style w:type="paragraph" w:customStyle="1" w:styleId="Style11">
    <w:name w:val="Style11"/>
    <w:basedOn w:val="Normalny"/>
    <w:uiPriority w:val="99"/>
    <w:pPr>
      <w:spacing w:line="370" w:lineRule="exact"/>
      <w:ind w:hanging="394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D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52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2140</Words>
  <Characters>12843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kpalaszewska</dc:creator>
  <cp:keywords/>
  <dc:description/>
  <cp:lastModifiedBy>Iwona Bobek</cp:lastModifiedBy>
  <cp:revision>14</cp:revision>
  <cp:lastPrinted>2017-12-04T08:16:00Z</cp:lastPrinted>
  <dcterms:created xsi:type="dcterms:W3CDTF">2025-02-25T07:27:00Z</dcterms:created>
  <dcterms:modified xsi:type="dcterms:W3CDTF">2026-06-17T10:54:00Z</dcterms:modified>
</cp:coreProperties>
</file>