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D208E" w14:textId="7957DF4A" w:rsidR="00DC03C1" w:rsidRDefault="00DC03C1" w:rsidP="00DC03C1">
      <w:pPr>
        <w:pageBreakBefore/>
        <w:spacing w:after="57"/>
        <w:jc w:val="right"/>
      </w:pPr>
    </w:p>
    <w:p w14:paraId="6532070E" w14:textId="77777777" w:rsidR="00DC03C1" w:rsidRPr="009252E9" w:rsidRDefault="00DC03C1" w:rsidP="00DC03C1">
      <w:pPr>
        <w:jc w:val="right"/>
        <w:rPr>
          <w:b/>
          <w:bCs/>
        </w:rPr>
      </w:pPr>
    </w:p>
    <w:p w14:paraId="4B459FDE" w14:textId="1DA29BAF" w:rsidR="00DC03C1" w:rsidRPr="009252E9" w:rsidRDefault="00DC03C1" w:rsidP="00DC03C1">
      <w:pPr>
        <w:jc w:val="center"/>
      </w:pPr>
      <w:r w:rsidRPr="009252E9">
        <w:rPr>
          <w:b/>
          <w:bCs/>
          <w:spacing w:val="20"/>
        </w:rPr>
        <w:t xml:space="preserve">OŚWIADCZENIE </w:t>
      </w:r>
      <w:r w:rsidR="0005395B">
        <w:rPr>
          <w:b/>
          <w:bCs/>
          <w:spacing w:val="20"/>
        </w:rPr>
        <w:t>dla uczestnika konkursu w tym również nauczyciela i akompaniatora</w:t>
      </w:r>
    </w:p>
    <w:p w14:paraId="4912E42F" w14:textId="77777777" w:rsidR="00DC03C1" w:rsidRPr="009252E9" w:rsidRDefault="00DC03C1" w:rsidP="00DC03C1">
      <w:pPr>
        <w:spacing w:line="276" w:lineRule="auto"/>
        <w:jc w:val="both"/>
      </w:pPr>
    </w:p>
    <w:p w14:paraId="74C8C56C" w14:textId="6738079E" w:rsidR="00DC03C1" w:rsidRDefault="00DC03C1" w:rsidP="00DC03C1">
      <w:pPr>
        <w:spacing w:line="276" w:lineRule="auto"/>
        <w:jc w:val="both"/>
      </w:pPr>
      <w:r w:rsidRPr="009252E9">
        <w:t>Ja niżej podpisany/a</w:t>
      </w:r>
      <w:r w:rsidR="0005395B">
        <w:t xml:space="preserve"> ………………………</w:t>
      </w:r>
      <w:r w:rsidRPr="009252E9">
        <w:t xml:space="preserve"> oświadczam, że:</w:t>
      </w:r>
    </w:p>
    <w:p w14:paraId="6B892C16" w14:textId="5705FBE2" w:rsidR="0005395B" w:rsidRPr="0005395B" w:rsidRDefault="0005395B" w:rsidP="00DC03C1">
      <w:pPr>
        <w:spacing w:line="276" w:lineRule="auto"/>
        <w:jc w:val="both"/>
        <w:rPr>
          <w:sz w:val="16"/>
          <w:szCs w:val="16"/>
        </w:rPr>
      </w:pPr>
      <w:r>
        <w:t xml:space="preserve">                                       </w:t>
      </w:r>
      <w:r w:rsidRPr="0005395B">
        <w:rPr>
          <w:sz w:val="16"/>
          <w:szCs w:val="16"/>
        </w:rPr>
        <w:t>(imię i nazwisko)</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97"/>
        <w:gridCol w:w="518"/>
        <w:gridCol w:w="9755"/>
      </w:tblGrid>
      <w:tr w:rsidR="00DC03C1" w:rsidRPr="009252E9" w14:paraId="7E0C543F" w14:textId="77777777" w:rsidTr="003F252B">
        <w:trPr>
          <w:trHeight w:hRule="exact" w:val="283"/>
        </w:trPr>
        <w:tc>
          <w:tcPr>
            <w:tcW w:w="497" w:type="dxa"/>
            <w:shd w:val="clear" w:color="auto" w:fill="auto"/>
          </w:tcPr>
          <w:p w14:paraId="554AC515" w14:textId="77777777" w:rsidR="00DC03C1" w:rsidRPr="009252E9" w:rsidRDefault="00DC03C1" w:rsidP="003F252B">
            <w:pPr>
              <w:jc w:val="center"/>
            </w:pPr>
            <w:r w:rsidRPr="009252E9">
              <w:rPr>
                <w:rFonts w:eastAsia="Webdings"/>
              </w:rPr>
              <w:t>TAK</w:t>
            </w:r>
            <w:r w:rsidRPr="009252E9">
              <w:rPr>
                <w:rFonts w:eastAsia="Webdings"/>
                <w:vertAlign w:val="superscript"/>
              </w:rPr>
              <w:t>*</w:t>
            </w:r>
          </w:p>
        </w:tc>
        <w:tc>
          <w:tcPr>
            <w:tcW w:w="518" w:type="dxa"/>
            <w:shd w:val="clear" w:color="auto" w:fill="auto"/>
          </w:tcPr>
          <w:p w14:paraId="3077926B" w14:textId="77777777" w:rsidR="00DC03C1" w:rsidRPr="009252E9" w:rsidRDefault="00DC03C1" w:rsidP="003F252B">
            <w:pPr>
              <w:jc w:val="center"/>
            </w:pPr>
            <w:r w:rsidRPr="009252E9">
              <w:rPr>
                <w:rFonts w:eastAsia="Webdings"/>
              </w:rPr>
              <w:t>NIE</w:t>
            </w:r>
            <w:r w:rsidRPr="009252E9">
              <w:rPr>
                <w:rFonts w:eastAsia="Webdings"/>
                <w:vertAlign w:val="superscript"/>
              </w:rPr>
              <w:t>*</w:t>
            </w:r>
          </w:p>
        </w:tc>
        <w:tc>
          <w:tcPr>
            <w:tcW w:w="9755" w:type="dxa"/>
            <w:shd w:val="clear" w:color="auto" w:fill="auto"/>
          </w:tcPr>
          <w:p w14:paraId="7638D9E6" w14:textId="77777777" w:rsidR="00DC03C1" w:rsidRPr="009252E9" w:rsidRDefault="00DC03C1" w:rsidP="003F252B">
            <w:pPr>
              <w:snapToGrid w:val="0"/>
              <w:jc w:val="both"/>
            </w:pPr>
          </w:p>
        </w:tc>
      </w:tr>
      <w:tr w:rsidR="00DC03C1" w:rsidRPr="00FE25F9" w14:paraId="2CE7E213" w14:textId="77777777" w:rsidTr="003F252B">
        <w:tc>
          <w:tcPr>
            <w:tcW w:w="497" w:type="dxa"/>
            <w:shd w:val="clear" w:color="auto" w:fill="auto"/>
          </w:tcPr>
          <w:p w14:paraId="3A08F34B" w14:textId="77777777" w:rsidR="00DC03C1" w:rsidRPr="00FE25F9" w:rsidRDefault="00DC03C1" w:rsidP="003F252B">
            <w:pPr>
              <w:suppressLineNumbers/>
              <w:spacing w:before="57"/>
              <w:jc w:val="center"/>
            </w:pPr>
            <w:r w:rsidRPr="00FE25F9">
              <w:rPr>
                <w:rFonts w:eastAsia="Wingdings"/>
                <w:b/>
                <w:bCs/>
              </w:rPr>
              <w:t></w:t>
            </w:r>
          </w:p>
        </w:tc>
        <w:tc>
          <w:tcPr>
            <w:tcW w:w="518" w:type="dxa"/>
            <w:shd w:val="clear" w:color="auto" w:fill="auto"/>
          </w:tcPr>
          <w:p w14:paraId="046A4836" w14:textId="77777777" w:rsidR="00DC03C1" w:rsidRPr="00FE25F9" w:rsidRDefault="00DC03C1" w:rsidP="003F252B">
            <w:pPr>
              <w:suppressLineNumbers/>
              <w:spacing w:before="57"/>
              <w:jc w:val="center"/>
            </w:pPr>
            <w:r w:rsidRPr="00FE25F9">
              <w:rPr>
                <w:rFonts w:eastAsia="Wingdings"/>
                <w:b/>
                <w:bCs/>
              </w:rPr>
              <w:t></w:t>
            </w:r>
          </w:p>
        </w:tc>
        <w:tc>
          <w:tcPr>
            <w:tcW w:w="9755" w:type="dxa"/>
            <w:shd w:val="clear" w:color="auto" w:fill="auto"/>
          </w:tcPr>
          <w:p w14:paraId="7C60E96C" w14:textId="075FBD53" w:rsidR="00DC03C1" w:rsidRPr="00FE25F9" w:rsidRDefault="00DC03C1" w:rsidP="003F252B">
            <w:pPr>
              <w:jc w:val="both"/>
            </w:pPr>
            <w:r w:rsidRPr="00FE25F9">
              <w:t>wyrażam zgodę na udział / udział mojego dziecka</w:t>
            </w:r>
            <w:r w:rsidR="0005395B" w:rsidRPr="00FE25F9">
              <w:t>*</w:t>
            </w:r>
            <w:r w:rsidRPr="00FE25F9">
              <w:t xml:space="preserve"> (w przypadku uczestnika niepełnoletniego) w </w:t>
            </w:r>
            <w:bookmarkStart w:id="0" w:name="_Hlk183617629"/>
            <w:r w:rsidR="002C071D" w:rsidRPr="00FE25F9">
              <w:t>I</w:t>
            </w:r>
            <w:r w:rsidR="009040AD" w:rsidRPr="00FE25F9">
              <w:t>I</w:t>
            </w:r>
            <w:r w:rsidR="002C071D" w:rsidRPr="00FE25F9">
              <w:t xml:space="preserve"> Piotrkowskich Spotkaniach S</w:t>
            </w:r>
            <w:r w:rsidR="009040AD" w:rsidRPr="00FE25F9">
              <w:t>myczkowych</w:t>
            </w:r>
            <w:r w:rsidR="002C071D" w:rsidRPr="00FE25F9">
              <w:t xml:space="preserve"> „Roztańczone smyki” </w:t>
            </w:r>
            <w:bookmarkEnd w:id="0"/>
            <w:r w:rsidRPr="00FE25F9">
              <w:t>na warunkach określonych w Regulaminie</w:t>
            </w:r>
            <w:r w:rsidR="00B15EF3" w:rsidRPr="00FE25F9">
              <w:t xml:space="preserve"> (zw. dalej Spotkaniami)</w:t>
            </w:r>
            <w:r w:rsidRPr="00FE25F9">
              <w:t xml:space="preserve"> </w:t>
            </w:r>
            <w:r w:rsidR="00B15EF3" w:rsidRPr="00FE25F9">
              <w:t xml:space="preserve">                 </w:t>
            </w:r>
            <w:r w:rsidR="002C071D" w:rsidRPr="00FE25F9">
              <w:t>I</w:t>
            </w:r>
            <w:r w:rsidR="009040AD" w:rsidRPr="00FE25F9">
              <w:t>I</w:t>
            </w:r>
            <w:r w:rsidR="002C071D" w:rsidRPr="00FE25F9">
              <w:t xml:space="preserve"> Piotrkowskich Spotkaniach S</w:t>
            </w:r>
            <w:r w:rsidR="009040AD" w:rsidRPr="00FE25F9">
              <w:t>myczkowych</w:t>
            </w:r>
            <w:r w:rsidR="002C071D" w:rsidRPr="00FE25F9">
              <w:t xml:space="preserve"> „Roztańczone smyki”</w:t>
            </w:r>
            <w:r w:rsidRPr="00FE25F9">
              <w:t>, z którym zapoznałem/-</w:t>
            </w:r>
            <w:proofErr w:type="spellStart"/>
            <w:r w:rsidRPr="00FE25F9">
              <w:t>am</w:t>
            </w:r>
            <w:proofErr w:type="spellEnd"/>
            <w:r w:rsidRPr="00FE25F9">
              <w:t xml:space="preserve"> się i akceptuję jego treść </w:t>
            </w:r>
          </w:p>
        </w:tc>
      </w:tr>
      <w:tr w:rsidR="00DC03C1" w:rsidRPr="00FE25F9" w14:paraId="0FB73B80" w14:textId="77777777" w:rsidTr="003F252B">
        <w:tc>
          <w:tcPr>
            <w:tcW w:w="497" w:type="dxa"/>
            <w:shd w:val="clear" w:color="auto" w:fill="auto"/>
          </w:tcPr>
          <w:p w14:paraId="56D8C6E5" w14:textId="77777777" w:rsidR="00DC03C1" w:rsidRPr="00FE25F9" w:rsidRDefault="00DC03C1" w:rsidP="003F252B">
            <w:pPr>
              <w:suppressLineNumbers/>
              <w:spacing w:before="57"/>
              <w:jc w:val="center"/>
            </w:pPr>
            <w:r w:rsidRPr="00FE25F9">
              <w:rPr>
                <w:rFonts w:eastAsia="Wingdings"/>
                <w:b/>
                <w:bCs/>
              </w:rPr>
              <w:t></w:t>
            </w:r>
          </w:p>
        </w:tc>
        <w:tc>
          <w:tcPr>
            <w:tcW w:w="518" w:type="dxa"/>
            <w:shd w:val="clear" w:color="auto" w:fill="auto"/>
          </w:tcPr>
          <w:p w14:paraId="555330C8" w14:textId="77777777" w:rsidR="00DC03C1" w:rsidRPr="00FE25F9" w:rsidRDefault="00DC03C1" w:rsidP="003F252B">
            <w:pPr>
              <w:suppressLineNumbers/>
              <w:spacing w:before="57"/>
              <w:jc w:val="center"/>
            </w:pPr>
            <w:r w:rsidRPr="00FE25F9">
              <w:rPr>
                <w:rFonts w:eastAsia="Wingdings"/>
                <w:b/>
                <w:bCs/>
              </w:rPr>
              <w:t></w:t>
            </w:r>
          </w:p>
        </w:tc>
        <w:tc>
          <w:tcPr>
            <w:tcW w:w="9755" w:type="dxa"/>
            <w:shd w:val="clear" w:color="auto" w:fill="auto"/>
          </w:tcPr>
          <w:p w14:paraId="73835094" w14:textId="38962EA2" w:rsidR="00DC03C1" w:rsidRPr="00FE25F9" w:rsidRDefault="00DC03C1" w:rsidP="00B15EF3">
            <w:r w:rsidRPr="00FE25F9">
              <w:rPr>
                <w:rFonts w:eastAsia="Calibri"/>
                <w:lang w:eastAsia="ar-SA"/>
              </w:rPr>
              <w:t xml:space="preserve">wyrażam zgodę na przetwarzanie przez Państwową Szkołę Muzyczną I </w:t>
            </w:r>
            <w:proofErr w:type="spellStart"/>
            <w:r w:rsidRPr="00FE25F9">
              <w:rPr>
                <w:rFonts w:eastAsia="Calibri"/>
                <w:lang w:eastAsia="ar-SA"/>
              </w:rPr>
              <w:t>i</w:t>
            </w:r>
            <w:proofErr w:type="spellEnd"/>
            <w:r w:rsidRPr="00FE25F9">
              <w:rPr>
                <w:rFonts w:eastAsia="Calibri"/>
                <w:lang w:eastAsia="ar-SA"/>
              </w:rPr>
              <w:t xml:space="preserve"> II st. im. I. J. Paderewskiego w Piotrkowie Trybunalskim – organizatorów </w:t>
            </w:r>
            <w:r w:rsidR="009040AD" w:rsidRPr="00FE25F9">
              <w:rPr>
                <w:rFonts w:eastAsia="Calibri"/>
                <w:lang w:eastAsia="ar-SA"/>
              </w:rPr>
              <w:t>I</w:t>
            </w:r>
            <w:r w:rsidR="002C071D" w:rsidRPr="00FE25F9">
              <w:t>I Piotrkowskich Spotka</w:t>
            </w:r>
            <w:r w:rsidR="00B15EF3" w:rsidRPr="00FE25F9">
              <w:t>ń</w:t>
            </w:r>
            <w:r w:rsidR="002C071D" w:rsidRPr="00FE25F9">
              <w:t xml:space="preserve"> S</w:t>
            </w:r>
            <w:r w:rsidR="009040AD" w:rsidRPr="00FE25F9">
              <w:t>myczkowych</w:t>
            </w:r>
            <w:r w:rsidR="002C071D" w:rsidRPr="00FE25F9">
              <w:t xml:space="preserve"> „Roztańczone smyki” </w:t>
            </w:r>
            <w:r w:rsidRPr="00FE25F9">
              <w:rPr>
                <w:rFonts w:eastAsia="Calibri"/>
                <w:lang w:eastAsia="ar-SA"/>
              </w:rPr>
              <w:t xml:space="preserve">moich danych osobowych / danych osobowych mojego dziecka (w przypadku uczestnika niepełnoletniego) w postaci imienia, nazwiska, daty urodzenia oraz nazwy szkoły, klasy i grupy, do której uczęszcza(m) poprzez podawanie ich do publicznej wiadomości w informacjach o </w:t>
            </w:r>
            <w:r w:rsidR="00B15EF3" w:rsidRPr="00FE25F9">
              <w:rPr>
                <w:rFonts w:eastAsia="Calibri"/>
                <w:lang w:eastAsia="ar-SA"/>
              </w:rPr>
              <w:t>„ Spotkaniach”</w:t>
            </w:r>
            <w:r w:rsidRPr="00FE25F9">
              <w:rPr>
                <w:rFonts w:eastAsia="Calibri"/>
                <w:lang w:eastAsia="ar-SA"/>
              </w:rPr>
              <w:t xml:space="preserve"> oraz jego uczestnikach, w materiałach informacyjnych                                  </w:t>
            </w:r>
            <w:r w:rsidR="002C071D" w:rsidRPr="00FE25F9">
              <w:rPr>
                <w:rFonts w:eastAsia="Calibri"/>
                <w:lang w:eastAsia="ar-SA"/>
              </w:rPr>
              <w:t xml:space="preserve">                              </w:t>
            </w:r>
            <w:r w:rsidR="00B15EF3" w:rsidRPr="00FE25F9">
              <w:rPr>
                <w:rFonts w:eastAsia="Calibri"/>
                <w:lang w:eastAsia="ar-SA"/>
              </w:rPr>
              <w:t xml:space="preserve">                           </w:t>
            </w:r>
            <w:r w:rsidRPr="00FE25F9">
              <w:rPr>
                <w:rFonts w:eastAsia="Calibri"/>
                <w:lang w:eastAsia="ar-SA"/>
              </w:rPr>
              <w:t xml:space="preserve">i reklamowych, w mediach tradycyjnych, na stronach internetowych Organizatorów </w:t>
            </w:r>
            <w:r w:rsidR="009040AD" w:rsidRPr="00FE25F9">
              <w:rPr>
                <w:rFonts w:eastAsia="Calibri"/>
                <w:lang w:eastAsia="ar-SA"/>
              </w:rPr>
              <w:t>I</w:t>
            </w:r>
            <w:r w:rsidR="002C071D" w:rsidRPr="00FE25F9">
              <w:t>I Piotrkowskich Spotkaniach S</w:t>
            </w:r>
            <w:r w:rsidR="009040AD" w:rsidRPr="00FE25F9">
              <w:t xml:space="preserve">myczkowych </w:t>
            </w:r>
            <w:r w:rsidR="002C071D" w:rsidRPr="00FE25F9">
              <w:t>„Roztańczone smyki”</w:t>
            </w:r>
            <w:r w:rsidRPr="00FE25F9">
              <w:rPr>
                <w:rFonts w:eastAsia="Calibri"/>
                <w:lang w:eastAsia="ar-SA"/>
              </w:rPr>
              <w:t xml:space="preserve">, szkoły do której uczęszcza(m) oraz profilu Organizatorów </w:t>
            </w:r>
            <w:r w:rsidR="009040AD" w:rsidRPr="00FE25F9">
              <w:rPr>
                <w:rFonts w:eastAsia="Calibri"/>
                <w:lang w:eastAsia="ar-SA"/>
              </w:rPr>
              <w:t>I</w:t>
            </w:r>
            <w:r w:rsidR="002C071D" w:rsidRPr="00FE25F9">
              <w:t>I Piotrkowskich Spotkaniach S</w:t>
            </w:r>
            <w:r w:rsidR="009040AD" w:rsidRPr="00FE25F9">
              <w:t xml:space="preserve">myczkowych </w:t>
            </w:r>
            <w:r w:rsidR="002C071D" w:rsidRPr="00FE25F9">
              <w:t xml:space="preserve">„Roztańczone smyki” </w:t>
            </w:r>
            <w:r w:rsidRPr="00FE25F9">
              <w:rPr>
                <w:rFonts w:eastAsia="Calibri"/>
                <w:lang w:eastAsia="ar-SA"/>
              </w:rPr>
              <w:t xml:space="preserve">w mediach społecznościowych (Facebook), a także w prasie, radiu                 i telewizji, w celu upowszechniania informacji na temat </w:t>
            </w:r>
            <w:r w:rsidR="009040AD" w:rsidRPr="00FE25F9">
              <w:rPr>
                <w:rFonts w:eastAsia="Calibri"/>
                <w:lang w:eastAsia="ar-SA"/>
              </w:rPr>
              <w:t>I</w:t>
            </w:r>
            <w:r w:rsidR="00857C73" w:rsidRPr="00FE25F9">
              <w:t>I Piotrkowskich Spotkaniach S</w:t>
            </w:r>
            <w:r w:rsidR="009040AD" w:rsidRPr="00FE25F9">
              <w:t>myczkowych</w:t>
            </w:r>
            <w:r w:rsidR="00857C73" w:rsidRPr="00FE25F9">
              <w:t xml:space="preserve"> „Roztańczone smyki” </w:t>
            </w:r>
            <w:r w:rsidRPr="00FE25F9">
              <w:rPr>
                <w:rFonts w:eastAsia="Calibri"/>
                <w:lang w:eastAsia="ar-SA"/>
              </w:rPr>
              <w:t xml:space="preserve"> oraz promowania jego uczestników </w:t>
            </w:r>
          </w:p>
        </w:tc>
      </w:tr>
      <w:tr w:rsidR="00DC03C1" w:rsidRPr="00FE25F9" w14:paraId="55B98B65" w14:textId="77777777" w:rsidTr="003F252B">
        <w:tc>
          <w:tcPr>
            <w:tcW w:w="497" w:type="dxa"/>
            <w:shd w:val="clear" w:color="auto" w:fill="auto"/>
          </w:tcPr>
          <w:p w14:paraId="03724930" w14:textId="77777777" w:rsidR="00DC03C1" w:rsidRPr="00FE25F9" w:rsidRDefault="00DC03C1" w:rsidP="003F252B">
            <w:pPr>
              <w:suppressLineNumbers/>
              <w:spacing w:before="57"/>
              <w:jc w:val="center"/>
            </w:pPr>
            <w:r w:rsidRPr="00FE25F9">
              <w:rPr>
                <w:rFonts w:eastAsia="Wingdings"/>
                <w:b/>
                <w:bCs/>
              </w:rPr>
              <w:t></w:t>
            </w:r>
          </w:p>
        </w:tc>
        <w:tc>
          <w:tcPr>
            <w:tcW w:w="518" w:type="dxa"/>
            <w:shd w:val="clear" w:color="auto" w:fill="auto"/>
          </w:tcPr>
          <w:p w14:paraId="526E65F1" w14:textId="77777777" w:rsidR="00DC03C1" w:rsidRPr="00FE25F9" w:rsidRDefault="00DC03C1" w:rsidP="003F252B">
            <w:pPr>
              <w:suppressLineNumbers/>
              <w:spacing w:before="57"/>
              <w:jc w:val="center"/>
            </w:pPr>
            <w:r w:rsidRPr="00FE25F9">
              <w:rPr>
                <w:rFonts w:eastAsia="Wingdings"/>
                <w:b/>
                <w:bCs/>
              </w:rPr>
              <w:t></w:t>
            </w:r>
          </w:p>
        </w:tc>
        <w:tc>
          <w:tcPr>
            <w:tcW w:w="9755" w:type="dxa"/>
            <w:shd w:val="clear" w:color="auto" w:fill="auto"/>
          </w:tcPr>
          <w:p w14:paraId="4A4F7B54" w14:textId="77777777" w:rsidR="009040AD" w:rsidRPr="00FE25F9" w:rsidRDefault="00DC03C1" w:rsidP="003F252B">
            <w:pPr>
              <w:jc w:val="both"/>
              <w:rPr>
                <w:rFonts w:eastAsia="Calibri"/>
                <w:lang w:eastAsia="ar-SA"/>
              </w:rPr>
            </w:pPr>
            <w:r w:rsidRPr="00FE25F9">
              <w:rPr>
                <w:rFonts w:eastAsia="Calibri"/>
                <w:lang w:eastAsia="ar-SA"/>
              </w:rPr>
              <w:t>zezwalam na nieodpłatne i wielokrotne wykorzystywanie i rozpowszechnianie przez Organizatorów</w:t>
            </w:r>
            <w:r w:rsidR="002C071D" w:rsidRPr="00FE25F9">
              <w:t xml:space="preserve"> </w:t>
            </w:r>
            <w:r w:rsidR="009040AD" w:rsidRPr="00FE25F9">
              <w:t>I</w:t>
            </w:r>
            <w:r w:rsidR="002C071D" w:rsidRPr="00FE25F9">
              <w:t>I Piotrkowskich Spotkaniach S</w:t>
            </w:r>
            <w:r w:rsidR="009040AD" w:rsidRPr="00FE25F9">
              <w:t>myczkowych</w:t>
            </w:r>
            <w:r w:rsidR="002C071D" w:rsidRPr="00FE25F9">
              <w:t xml:space="preserve"> „Roztańczone smyki” </w:t>
            </w:r>
            <w:r w:rsidRPr="00FE25F9">
              <w:rPr>
                <w:rFonts w:eastAsia="Calibri"/>
                <w:lang w:eastAsia="ar-SA"/>
              </w:rPr>
              <w:t xml:space="preserve"> mojego wizerunku / wizerunku mojego dziecka (w przypadku uczestnika niepełnoletniego) oraz moich / mojego dziecka artystycznych </w:t>
            </w:r>
            <w:proofErr w:type="spellStart"/>
            <w:r w:rsidRPr="00FE25F9">
              <w:rPr>
                <w:rFonts w:eastAsia="Calibri"/>
                <w:lang w:eastAsia="ar-SA"/>
              </w:rPr>
              <w:t>wykonań</w:t>
            </w:r>
            <w:proofErr w:type="spellEnd"/>
            <w:r w:rsidRPr="00FE25F9">
              <w:rPr>
                <w:rFonts w:eastAsia="Calibri"/>
                <w:lang w:eastAsia="ar-SA"/>
              </w:rPr>
              <w:t xml:space="preserve"> w ramach </w:t>
            </w:r>
            <w:r w:rsidR="009040AD" w:rsidRPr="00FE25F9">
              <w:rPr>
                <w:rFonts w:eastAsia="Calibri"/>
                <w:lang w:eastAsia="ar-SA"/>
              </w:rPr>
              <w:t>I</w:t>
            </w:r>
            <w:r w:rsidR="002C071D" w:rsidRPr="00FE25F9">
              <w:t>I Piotrkowskich Spotkaniach S</w:t>
            </w:r>
            <w:r w:rsidR="009040AD" w:rsidRPr="00FE25F9">
              <w:t>myczkowych</w:t>
            </w:r>
            <w:r w:rsidR="002C071D" w:rsidRPr="00FE25F9">
              <w:t xml:space="preserve"> „Roztańczone smyki” </w:t>
            </w:r>
            <w:r w:rsidRPr="00FE25F9">
              <w:rPr>
                <w:rFonts w:eastAsia="Calibri"/>
                <w:lang w:eastAsia="ar-SA"/>
              </w:rPr>
              <w:t xml:space="preserve"> w materiałach audio-</w:t>
            </w:r>
            <w:r w:rsidR="00857C73" w:rsidRPr="00FE25F9">
              <w:rPr>
                <w:rFonts w:eastAsia="Calibri"/>
                <w:lang w:eastAsia="ar-SA"/>
              </w:rPr>
              <w:t>wizualnych</w:t>
            </w:r>
            <w:r w:rsidRPr="00FE25F9">
              <w:rPr>
                <w:rFonts w:eastAsia="Calibri"/>
                <w:lang w:eastAsia="ar-SA"/>
              </w:rPr>
              <w:t xml:space="preserve">, audio i fotograficznych lub ich fragmentach, wykonanych podczas </w:t>
            </w:r>
            <w:r w:rsidR="002C071D" w:rsidRPr="00FE25F9">
              <w:rPr>
                <w:rFonts w:eastAsia="Calibri"/>
                <w:lang w:eastAsia="ar-SA"/>
              </w:rPr>
              <w:t>„ Spotkań ”</w:t>
            </w:r>
            <w:r w:rsidRPr="00FE25F9">
              <w:rPr>
                <w:rFonts w:eastAsia="Calibri"/>
                <w:lang w:eastAsia="ar-SA"/>
              </w:rPr>
              <w:t xml:space="preserve"> i w trakcie wręczania nagród, w tym na rozpowszechnianie w materiałach informacyjnych i reklamowych, na stronach internetowych Organizatorów </w:t>
            </w:r>
            <w:r w:rsidR="00857C73" w:rsidRPr="00FE25F9">
              <w:t>I</w:t>
            </w:r>
            <w:r w:rsidR="009040AD" w:rsidRPr="00FE25F9">
              <w:t>I</w:t>
            </w:r>
            <w:r w:rsidR="00857C73" w:rsidRPr="00FE25F9">
              <w:t xml:space="preserve"> Piotrkowskich Spotka</w:t>
            </w:r>
            <w:r w:rsidR="00B15EF3" w:rsidRPr="00FE25F9">
              <w:t>ń</w:t>
            </w:r>
            <w:r w:rsidR="00857C73" w:rsidRPr="00FE25F9">
              <w:t xml:space="preserve"> S</w:t>
            </w:r>
            <w:r w:rsidR="009040AD" w:rsidRPr="00FE25F9">
              <w:t>myczkowych</w:t>
            </w:r>
            <w:r w:rsidR="00857C73" w:rsidRPr="00FE25F9">
              <w:t xml:space="preserve"> „Roztańczone smyki”</w:t>
            </w:r>
            <w:r w:rsidRPr="00FE25F9">
              <w:rPr>
                <w:rFonts w:eastAsia="Calibri"/>
                <w:lang w:eastAsia="ar-SA"/>
              </w:rPr>
              <w:t xml:space="preserve">, szkoły do której uczęszcza(m) oraz profilu Organizatorów </w:t>
            </w:r>
            <w:r w:rsidR="009040AD" w:rsidRPr="00FE25F9">
              <w:rPr>
                <w:rFonts w:eastAsia="Calibri"/>
                <w:lang w:eastAsia="ar-SA"/>
              </w:rPr>
              <w:t>I</w:t>
            </w:r>
            <w:r w:rsidR="00857C73" w:rsidRPr="00FE25F9">
              <w:t>I Piotrkowskich Spotkaniach S</w:t>
            </w:r>
            <w:r w:rsidR="009040AD" w:rsidRPr="00FE25F9">
              <w:t>myczkowych</w:t>
            </w:r>
            <w:r w:rsidR="00857C73" w:rsidRPr="00FE25F9">
              <w:t xml:space="preserve"> „Roztańczone smyki” </w:t>
            </w:r>
            <w:r w:rsidRPr="00FE25F9">
              <w:rPr>
                <w:rFonts w:eastAsia="Calibri"/>
                <w:lang w:eastAsia="ar-SA"/>
              </w:rPr>
              <w:t xml:space="preserve"> w mediach społecznościowych (Facebook), a także w prasie, radiu i telewizji, w celu upowszechniania informacji na temat </w:t>
            </w:r>
            <w:r w:rsidR="009040AD" w:rsidRPr="00FE25F9">
              <w:rPr>
                <w:rFonts w:eastAsia="Calibri"/>
                <w:lang w:eastAsia="ar-SA"/>
              </w:rPr>
              <w:t>I</w:t>
            </w:r>
            <w:r w:rsidR="00857C73" w:rsidRPr="00FE25F9">
              <w:t>I Piotrkowskich Spotka</w:t>
            </w:r>
            <w:r w:rsidR="00B15EF3" w:rsidRPr="00FE25F9">
              <w:t>ń</w:t>
            </w:r>
            <w:r w:rsidR="00857C73" w:rsidRPr="00FE25F9">
              <w:t xml:space="preserve"> S</w:t>
            </w:r>
            <w:r w:rsidR="009040AD" w:rsidRPr="00FE25F9">
              <w:t>myczkowych</w:t>
            </w:r>
            <w:r w:rsidR="00857C73" w:rsidRPr="00FE25F9">
              <w:t xml:space="preserve"> „Roztańczone smyki” </w:t>
            </w:r>
            <w:r w:rsidRPr="00FE25F9">
              <w:rPr>
                <w:rFonts w:eastAsia="Calibri"/>
                <w:lang w:eastAsia="ar-SA"/>
              </w:rPr>
              <w:t xml:space="preserve"> </w:t>
            </w:r>
            <w:r w:rsidR="009040AD" w:rsidRPr="00FE25F9">
              <w:rPr>
                <w:rFonts w:eastAsia="Calibri"/>
                <w:lang w:eastAsia="ar-SA"/>
              </w:rPr>
              <w:t xml:space="preserve">     </w:t>
            </w:r>
          </w:p>
          <w:p w14:paraId="7049AE88" w14:textId="226CFDC0" w:rsidR="00DC03C1" w:rsidRPr="00FE25F9" w:rsidRDefault="00DC03C1" w:rsidP="003F252B">
            <w:pPr>
              <w:jc w:val="both"/>
            </w:pPr>
            <w:r w:rsidRPr="00FE25F9">
              <w:rPr>
                <w:rFonts w:eastAsia="Calibri"/>
                <w:lang w:eastAsia="ar-SA"/>
              </w:rPr>
              <w:t xml:space="preserve">oraz promowania jego uczestników </w:t>
            </w:r>
          </w:p>
        </w:tc>
      </w:tr>
    </w:tbl>
    <w:p w14:paraId="4A25826C" w14:textId="77777777" w:rsidR="00DC03C1" w:rsidRPr="00FE25F9" w:rsidRDefault="00DC03C1" w:rsidP="00DC03C1">
      <w:pPr>
        <w:spacing w:line="276" w:lineRule="auto"/>
        <w:jc w:val="both"/>
      </w:pPr>
      <w:r w:rsidRPr="00FE25F9">
        <w:t>* zaznacz właściwy</w:t>
      </w:r>
    </w:p>
    <w:p w14:paraId="1C09562F" w14:textId="77777777" w:rsidR="00DC03C1" w:rsidRPr="00FE25F9" w:rsidRDefault="00DC03C1" w:rsidP="00DC03C1">
      <w:pPr>
        <w:spacing w:line="276" w:lineRule="auto"/>
        <w:jc w:val="both"/>
      </w:pPr>
    </w:p>
    <w:p w14:paraId="2D3C0099" w14:textId="2A4F869D" w:rsidR="00DC03C1" w:rsidRPr="009252E9" w:rsidRDefault="00DC03C1" w:rsidP="00DC03C1">
      <w:pPr>
        <w:spacing w:before="85" w:after="198"/>
        <w:jc w:val="both"/>
      </w:pPr>
      <w:r w:rsidRPr="00FE25F9">
        <w:rPr>
          <w:b/>
          <w:bCs/>
          <w:color w:val="00000A"/>
        </w:rPr>
        <w:t>Jednocześnie oświadczam</w:t>
      </w:r>
      <w:r w:rsidRPr="00FE25F9">
        <w:rPr>
          <w:color w:val="00000A"/>
        </w:rPr>
        <w:t>, że zostałem/</w:t>
      </w:r>
      <w:proofErr w:type="spellStart"/>
      <w:r w:rsidRPr="00FE25F9">
        <w:rPr>
          <w:color w:val="00000A"/>
        </w:rPr>
        <w:t>am</w:t>
      </w:r>
      <w:proofErr w:type="spellEnd"/>
      <w:r w:rsidRPr="00FE25F9">
        <w:rPr>
          <w:color w:val="00000A"/>
        </w:rPr>
        <w:t xml:space="preserve"> poinformowany/a o przetwarzaniu moich danych osobowych / danych osobowych mojego dziecka (w przypadku, gdy uczestnikiem jest osoba niepełnoletnia), w tym </w:t>
      </w:r>
      <w:r w:rsidRPr="00FE25F9">
        <w:rPr>
          <w:b/>
          <w:bCs/>
          <w:color w:val="00000A"/>
        </w:rPr>
        <w:t>o przysługujących mi prawach</w:t>
      </w:r>
      <w:r w:rsidRPr="00FE25F9">
        <w:rPr>
          <w:color w:val="00000A"/>
        </w:rPr>
        <w:t>, w tym prawie dostępu do danych osobowych oraz do żądania ich uzupełnienia, uaktualnienia i sprostowania, czasowego lub stałego wstrzymania przetwarzania lub ich usunięcia, jeżeli są one niekompletne, nieak</w:t>
      </w:r>
      <w:bookmarkStart w:id="1" w:name="_GoBack"/>
      <w:bookmarkEnd w:id="1"/>
      <w:r w:rsidRPr="009252E9">
        <w:rPr>
          <w:color w:val="00000A"/>
        </w:rPr>
        <w:t>tualne, nieprawdziwe, zostały zebrane z naruszeniem prawa albo gdy są już zbędne do realizacji celu, dla którego zostały zebrane oraz prawie wniesienia sprzeciwu wobec przetwarzania danych na podstawie uzasadnionego interesu, poprzez dostarczenie takiego pisemnego żądania bezpośrednio Organizatorom</w:t>
      </w:r>
      <w:r w:rsidR="00857C73" w:rsidRPr="009252E9">
        <w:t xml:space="preserve"> </w:t>
      </w:r>
      <w:r w:rsidR="009040AD">
        <w:t>I</w:t>
      </w:r>
      <w:r w:rsidR="00857C73" w:rsidRPr="009252E9">
        <w:t>I Piotrkowskich Spotka</w:t>
      </w:r>
      <w:r w:rsidR="00B15EF3">
        <w:t>ń</w:t>
      </w:r>
      <w:r w:rsidR="00857C73" w:rsidRPr="009252E9">
        <w:t xml:space="preserve"> S</w:t>
      </w:r>
      <w:r w:rsidR="009040AD">
        <w:t>myczkowych</w:t>
      </w:r>
      <w:r w:rsidR="00857C73" w:rsidRPr="009252E9">
        <w:t xml:space="preserve"> „Roztańczone smyki”</w:t>
      </w:r>
      <w:r w:rsidRPr="009252E9">
        <w:rPr>
          <w:color w:val="00000A"/>
        </w:rPr>
        <w:t xml:space="preserve">, a także </w:t>
      </w:r>
      <w:r w:rsidRPr="009252E9">
        <w:rPr>
          <w:b/>
          <w:bCs/>
          <w:color w:val="00000A"/>
        </w:rPr>
        <w:t>prawie do cofnięcia wyrażonych zgód w dowolnym momencie</w:t>
      </w:r>
      <w:r w:rsidRPr="009252E9">
        <w:rPr>
          <w:color w:val="00000A"/>
        </w:rPr>
        <w:t xml:space="preserve"> bez wpływu na zgodność z prawem przetwarzania, którego dokonano na podstawie zgody przed jej cofnięciem.</w:t>
      </w:r>
    </w:p>
    <w:p w14:paraId="71EFB7E8" w14:textId="099C74D6" w:rsidR="00DC03C1" w:rsidRDefault="00DC03C1" w:rsidP="00DC03C1">
      <w:pPr>
        <w:spacing w:before="85" w:after="170" w:line="480" w:lineRule="auto"/>
        <w:jc w:val="both"/>
        <w:rPr>
          <w:b/>
          <w:bCs/>
          <w:color w:val="00000A"/>
        </w:rPr>
      </w:pPr>
      <w:r w:rsidRPr="009252E9">
        <w:rPr>
          <w:b/>
          <w:bCs/>
          <w:color w:val="00000A"/>
        </w:rPr>
        <w:t xml:space="preserve">Niniejsze oświadczenie składam dobrowolnie, a podane przeze mnie informacje są zgodne z prawdą. </w:t>
      </w:r>
    </w:p>
    <w:p w14:paraId="16FCB9BF" w14:textId="7ED5F191" w:rsidR="0005395B" w:rsidRPr="009252E9" w:rsidRDefault="0005395B" w:rsidP="0005395B">
      <w:pPr>
        <w:spacing w:before="85" w:after="170" w:line="480" w:lineRule="auto"/>
        <w:jc w:val="both"/>
      </w:pPr>
      <w:r>
        <w:t>*</w:t>
      </w:r>
      <w:r w:rsidRPr="0005395B">
        <w:rPr>
          <w:sz w:val="16"/>
          <w:szCs w:val="16"/>
        </w:rPr>
        <w:t>niepotrzebne skreślić</w:t>
      </w:r>
    </w:p>
    <w:p w14:paraId="146F46AE" w14:textId="70A153F0" w:rsidR="00DC03C1" w:rsidRDefault="00DC03C1" w:rsidP="00DC03C1">
      <w:pPr>
        <w:spacing w:line="276" w:lineRule="auto"/>
        <w:jc w:val="both"/>
      </w:pPr>
    </w:p>
    <w:p w14:paraId="781E1F96" w14:textId="36AEB202" w:rsidR="0005395B" w:rsidRDefault="0005395B" w:rsidP="00DC03C1">
      <w:pPr>
        <w:spacing w:line="276" w:lineRule="auto"/>
        <w:jc w:val="both"/>
      </w:pPr>
    </w:p>
    <w:p w14:paraId="66EFBB95" w14:textId="15FC4090" w:rsidR="0005395B" w:rsidRDefault="0005395B" w:rsidP="00DC03C1">
      <w:pPr>
        <w:spacing w:line="276" w:lineRule="auto"/>
        <w:jc w:val="both"/>
      </w:pPr>
    </w:p>
    <w:p w14:paraId="09458A57" w14:textId="77777777" w:rsidR="0005395B" w:rsidRPr="009252E9" w:rsidRDefault="0005395B" w:rsidP="00DC03C1">
      <w:pPr>
        <w:spacing w:line="276" w:lineRule="auto"/>
        <w:jc w:val="both"/>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097"/>
        <w:gridCol w:w="5672"/>
      </w:tblGrid>
      <w:tr w:rsidR="00DC03C1" w:rsidRPr="009252E9" w14:paraId="4A3AB930" w14:textId="77777777" w:rsidTr="003F252B">
        <w:tc>
          <w:tcPr>
            <w:tcW w:w="5097" w:type="dxa"/>
            <w:shd w:val="clear" w:color="auto" w:fill="auto"/>
          </w:tcPr>
          <w:p w14:paraId="0BF73D62" w14:textId="3553E5D5" w:rsidR="00DC03C1" w:rsidRPr="009252E9" w:rsidRDefault="00DC03C1" w:rsidP="003F252B">
            <w:pPr>
              <w:jc w:val="center"/>
            </w:pPr>
            <w:bookmarkStart w:id="2" w:name="_Hlk222402351"/>
            <w:r w:rsidRPr="009252E9">
              <w:t>……………………………….………………………………</w:t>
            </w:r>
          </w:p>
          <w:p w14:paraId="26FA869C" w14:textId="77777777" w:rsidR="00DC03C1" w:rsidRPr="009252E9" w:rsidRDefault="00DC03C1" w:rsidP="003F252B">
            <w:pPr>
              <w:spacing w:line="360" w:lineRule="auto"/>
              <w:jc w:val="center"/>
            </w:pPr>
            <w:r w:rsidRPr="009252E9">
              <w:t xml:space="preserve">miejscowość, data </w:t>
            </w:r>
          </w:p>
        </w:tc>
        <w:tc>
          <w:tcPr>
            <w:tcW w:w="5672" w:type="dxa"/>
            <w:shd w:val="clear" w:color="auto" w:fill="auto"/>
          </w:tcPr>
          <w:p w14:paraId="740AD660" w14:textId="77777777" w:rsidR="00DC03C1" w:rsidRPr="009252E9" w:rsidRDefault="00DC03C1" w:rsidP="003F252B">
            <w:pPr>
              <w:jc w:val="center"/>
            </w:pPr>
            <w:r w:rsidRPr="009252E9">
              <w:t>……………..………………………………….………………………</w:t>
            </w:r>
          </w:p>
          <w:p w14:paraId="5484E6F0" w14:textId="77777777" w:rsidR="0005395B" w:rsidRDefault="00DC03C1" w:rsidP="0005395B">
            <w:pPr>
              <w:spacing w:line="360" w:lineRule="auto"/>
              <w:jc w:val="center"/>
            </w:pPr>
            <w:r w:rsidRPr="009252E9">
              <w:t xml:space="preserve">czytelny podpis </w:t>
            </w:r>
          </w:p>
          <w:p w14:paraId="5ECF1A8F" w14:textId="32B49355" w:rsidR="0005395B" w:rsidRPr="009252E9" w:rsidRDefault="0005395B" w:rsidP="0005395B">
            <w:pPr>
              <w:spacing w:line="360" w:lineRule="auto"/>
              <w:jc w:val="center"/>
            </w:pPr>
          </w:p>
        </w:tc>
      </w:tr>
      <w:bookmarkEnd w:id="2"/>
    </w:tbl>
    <w:p w14:paraId="49DF4D17" w14:textId="77777777" w:rsidR="00DC03C1" w:rsidRDefault="00DC03C1" w:rsidP="00DC03C1">
      <w:pPr>
        <w:spacing w:after="28" w:line="276" w:lineRule="auto"/>
        <w:jc w:val="both"/>
        <w:rPr>
          <w:rFonts w:ascii="Calibri" w:hAnsi="Calibri" w:cs="Calibri"/>
          <w:sz w:val="18"/>
          <w:szCs w:val="18"/>
        </w:rPr>
      </w:pPr>
    </w:p>
    <w:p w14:paraId="169D3F5A" w14:textId="3B1E04F5" w:rsidR="00DC03C1" w:rsidRDefault="00DC03C1" w:rsidP="00DC03C1">
      <w:pPr>
        <w:jc w:val="right"/>
        <w:rPr>
          <w:rFonts w:ascii="Calibri" w:hAnsi="Calibri" w:cs="Calibri"/>
          <w:sz w:val="18"/>
          <w:szCs w:val="18"/>
        </w:rPr>
      </w:pPr>
    </w:p>
    <w:p w14:paraId="09B0F436" w14:textId="649580D9" w:rsidR="002C071D" w:rsidRDefault="002C071D" w:rsidP="00DC03C1">
      <w:pPr>
        <w:jc w:val="right"/>
        <w:rPr>
          <w:rFonts w:ascii="Calibri" w:hAnsi="Calibri" w:cs="Calibri"/>
          <w:sz w:val="18"/>
          <w:szCs w:val="18"/>
        </w:rPr>
      </w:pPr>
    </w:p>
    <w:p w14:paraId="567CFEBD" w14:textId="144586CF" w:rsidR="002C071D" w:rsidRDefault="002C071D" w:rsidP="00DC03C1">
      <w:pPr>
        <w:jc w:val="right"/>
        <w:rPr>
          <w:rFonts w:ascii="Calibri" w:hAnsi="Calibri" w:cs="Calibri"/>
          <w:sz w:val="18"/>
          <w:szCs w:val="18"/>
        </w:rPr>
      </w:pPr>
    </w:p>
    <w:p w14:paraId="4A516720" w14:textId="2FEE0BBF" w:rsidR="002C071D" w:rsidRDefault="002C071D" w:rsidP="00DC03C1">
      <w:pPr>
        <w:jc w:val="right"/>
        <w:rPr>
          <w:rFonts w:ascii="Calibri" w:hAnsi="Calibri" w:cs="Calibri"/>
          <w:sz w:val="18"/>
          <w:szCs w:val="18"/>
        </w:rPr>
      </w:pPr>
    </w:p>
    <w:p w14:paraId="5A455F0C" w14:textId="325C4632" w:rsidR="002C071D" w:rsidRDefault="002C071D" w:rsidP="00DC03C1">
      <w:pPr>
        <w:jc w:val="right"/>
        <w:rPr>
          <w:rFonts w:ascii="Calibri" w:hAnsi="Calibri" w:cs="Calibri"/>
          <w:sz w:val="18"/>
          <w:szCs w:val="18"/>
        </w:rPr>
      </w:pPr>
    </w:p>
    <w:p w14:paraId="18FDC927" w14:textId="5B1AA09A" w:rsidR="002C071D" w:rsidRDefault="002C071D" w:rsidP="00DC03C1">
      <w:pPr>
        <w:jc w:val="right"/>
        <w:rPr>
          <w:rFonts w:ascii="Calibri" w:hAnsi="Calibri" w:cs="Calibri"/>
          <w:sz w:val="18"/>
          <w:szCs w:val="18"/>
        </w:rPr>
      </w:pPr>
    </w:p>
    <w:p w14:paraId="27902012" w14:textId="5F2B0A22" w:rsidR="002C071D" w:rsidRDefault="002C071D" w:rsidP="00DC03C1">
      <w:pPr>
        <w:jc w:val="right"/>
        <w:rPr>
          <w:rFonts w:ascii="Calibri" w:hAnsi="Calibri" w:cs="Calibri"/>
          <w:sz w:val="18"/>
          <w:szCs w:val="18"/>
        </w:rPr>
      </w:pPr>
    </w:p>
    <w:p w14:paraId="1130B204" w14:textId="1429FA01" w:rsidR="002C071D" w:rsidRDefault="002C071D" w:rsidP="00DC03C1">
      <w:pPr>
        <w:jc w:val="right"/>
        <w:rPr>
          <w:rFonts w:ascii="Calibri" w:hAnsi="Calibri" w:cs="Calibri"/>
          <w:sz w:val="18"/>
          <w:szCs w:val="18"/>
        </w:rPr>
      </w:pPr>
    </w:p>
    <w:p w14:paraId="2968B4D5" w14:textId="30EE1942" w:rsidR="002C071D" w:rsidRDefault="002C071D" w:rsidP="00DC03C1">
      <w:pPr>
        <w:jc w:val="right"/>
        <w:rPr>
          <w:rFonts w:ascii="Calibri" w:hAnsi="Calibri" w:cs="Calibri"/>
          <w:sz w:val="18"/>
          <w:szCs w:val="18"/>
        </w:rPr>
      </w:pPr>
    </w:p>
    <w:p w14:paraId="394BD690" w14:textId="2D732722" w:rsidR="002C071D" w:rsidRDefault="002C071D" w:rsidP="00DC03C1">
      <w:pPr>
        <w:jc w:val="right"/>
        <w:rPr>
          <w:rFonts w:ascii="Calibri" w:hAnsi="Calibri" w:cs="Calibri"/>
          <w:sz w:val="18"/>
          <w:szCs w:val="18"/>
        </w:rPr>
      </w:pPr>
    </w:p>
    <w:p w14:paraId="53C4AA9B" w14:textId="77777777" w:rsidR="002C071D" w:rsidRPr="00F728B4" w:rsidRDefault="002C071D" w:rsidP="009252E9">
      <w:pPr>
        <w:spacing w:after="170"/>
        <w:rPr>
          <w:b/>
          <w:bCs/>
          <w:spacing w:val="20"/>
          <w:sz w:val="16"/>
          <w:szCs w:val="16"/>
        </w:rPr>
      </w:pPr>
    </w:p>
    <w:p w14:paraId="47CF4BBC" w14:textId="1CC1A417" w:rsidR="00DC03C1" w:rsidRPr="00F728B4" w:rsidRDefault="00951B81" w:rsidP="009252E9">
      <w:pPr>
        <w:spacing w:after="170"/>
        <w:rPr>
          <w:sz w:val="16"/>
          <w:szCs w:val="16"/>
        </w:rPr>
      </w:pPr>
      <w:r w:rsidRPr="00F728B4">
        <w:rPr>
          <w:b/>
          <w:bCs/>
          <w:spacing w:val="20"/>
          <w:sz w:val="16"/>
          <w:szCs w:val="16"/>
        </w:rPr>
        <w:t xml:space="preserve">                   </w:t>
      </w:r>
      <w:r w:rsidR="009040AD">
        <w:rPr>
          <w:b/>
          <w:bCs/>
          <w:spacing w:val="20"/>
          <w:sz w:val="16"/>
          <w:szCs w:val="16"/>
        </w:rPr>
        <w:t xml:space="preserve">             </w:t>
      </w:r>
      <w:r w:rsidRPr="00F728B4">
        <w:rPr>
          <w:b/>
          <w:bCs/>
          <w:spacing w:val="20"/>
          <w:sz w:val="16"/>
          <w:szCs w:val="16"/>
        </w:rPr>
        <w:t xml:space="preserve">   </w:t>
      </w:r>
      <w:r w:rsidR="00DC03C1" w:rsidRPr="00F728B4">
        <w:rPr>
          <w:b/>
          <w:bCs/>
          <w:spacing w:val="20"/>
          <w:sz w:val="16"/>
          <w:szCs w:val="16"/>
        </w:rPr>
        <w:t>INFORMACJA O PRZETWARZANIU DANYCH OSOBOWYCH</w:t>
      </w:r>
    </w:p>
    <w:p w14:paraId="76995997" w14:textId="77777777" w:rsidR="00DC03C1" w:rsidRPr="00F728B4" w:rsidRDefault="00DC03C1" w:rsidP="009252E9">
      <w:pPr>
        <w:spacing w:after="57" w:line="276" w:lineRule="auto"/>
        <w:rPr>
          <w:sz w:val="16"/>
          <w:szCs w:val="16"/>
        </w:rPr>
      </w:pPr>
      <w:r w:rsidRPr="00F728B4">
        <w:rPr>
          <w:sz w:val="16"/>
          <w:szCs w:val="16"/>
        </w:rPr>
        <w:t xml:space="preserve">Zgodnie z art. 13 ust.1 i ust.2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 RODO) informujemy, że: </w:t>
      </w:r>
    </w:p>
    <w:p w14:paraId="740EDE14" w14:textId="6D93065E" w:rsidR="00DC03C1" w:rsidRPr="00F728B4" w:rsidRDefault="00DC03C1" w:rsidP="009252E9">
      <w:pPr>
        <w:numPr>
          <w:ilvl w:val="0"/>
          <w:numId w:val="1"/>
        </w:numPr>
        <w:spacing w:after="57" w:line="276" w:lineRule="auto"/>
        <w:contextualSpacing/>
        <w:rPr>
          <w:sz w:val="16"/>
          <w:szCs w:val="16"/>
        </w:rPr>
      </w:pPr>
      <w:r w:rsidRPr="00F728B4">
        <w:rPr>
          <w:bCs/>
          <w:sz w:val="16"/>
          <w:szCs w:val="16"/>
        </w:rPr>
        <w:t xml:space="preserve">Administratorem danych osobowych uczestników </w:t>
      </w:r>
      <w:r w:rsidR="009040AD">
        <w:rPr>
          <w:bCs/>
          <w:sz w:val="16"/>
          <w:szCs w:val="16"/>
        </w:rPr>
        <w:t>I</w:t>
      </w:r>
      <w:r w:rsidR="00857C73" w:rsidRPr="00F728B4">
        <w:rPr>
          <w:sz w:val="16"/>
          <w:szCs w:val="16"/>
        </w:rPr>
        <w:t>I Piotrkowskich Spotka</w:t>
      </w:r>
      <w:r w:rsidR="00B15EF3" w:rsidRPr="00F728B4">
        <w:rPr>
          <w:sz w:val="16"/>
          <w:szCs w:val="16"/>
        </w:rPr>
        <w:t>ń</w:t>
      </w:r>
      <w:r w:rsidR="00857C73" w:rsidRPr="00F728B4">
        <w:rPr>
          <w:sz w:val="16"/>
          <w:szCs w:val="16"/>
        </w:rPr>
        <w:t xml:space="preserve"> S</w:t>
      </w:r>
      <w:r w:rsidR="009040AD">
        <w:rPr>
          <w:sz w:val="16"/>
          <w:szCs w:val="16"/>
        </w:rPr>
        <w:t>myczkowych</w:t>
      </w:r>
      <w:r w:rsidR="00857C73" w:rsidRPr="00F728B4">
        <w:rPr>
          <w:sz w:val="16"/>
          <w:szCs w:val="16"/>
        </w:rPr>
        <w:t xml:space="preserve"> „Roztańczone smyki” </w:t>
      </w:r>
      <w:r w:rsidRPr="00F728B4">
        <w:rPr>
          <w:bCs/>
          <w:sz w:val="16"/>
          <w:szCs w:val="16"/>
        </w:rPr>
        <w:t xml:space="preserve"> (zwanego dalej </w:t>
      </w:r>
      <w:r w:rsidR="00857C73" w:rsidRPr="00F728B4">
        <w:rPr>
          <w:bCs/>
          <w:sz w:val="16"/>
          <w:szCs w:val="16"/>
        </w:rPr>
        <w:t>„Spotkaniami”</w:t>
      </w:r>
      <w:r w:rsidRPr="00F728B4">
        <w:rPr>
          <w:bCs/>
          <w:sz w:val="16"/>
          <w:szCs w:val="16"/>
        </w:rPr>
        <w:t xml:space="preserve">) oraz w przypadku uczestników niepełnoletnich ich rodziców/opiekunów prawnych jest Państwowa Szkoła Muzyczna I </w:t>
      </w:r>
      <w:proofErr w:type="spellStart"/>
      <w:r w:rsidRPr="00F728B4">
        <w:rPr>
          <w:bCs/>
          <w:sz w:val="16"/>
          <w:szCs w:val="16"/>
        </w:rPr>
        <w:t>i</w:t>
      </w:r>
      <w:proofErr w:type="spellEnd"/>
      <w:r w:rsidRPr="00F728B4">
        <w:rPr>
          <w:bCs/>
          <w:sz w:val="16"/>
          <w:szCs w:val="16"/>
        </w:rPr>
        <w:t xml:space="preserve"> II st. im. I. J. Paderewskiego w Piotrkowie Trybunalskim z siedzibą przy Pasażu Karola Rudowskiego 4, tel./fax 44 647 19 05, e-mail: sekretariat@muzycznapiotrkow.pl</w:t>
      </w:r>
    </w:p>
    <w:p w14:paraId="796A9894" w14:textId="6AFA68B6" w:rsidR="00DC03C1" w:rsidRPr="00F728B4" w:rsidRDefault="00DC03C1" w:rsidP="009252E9">
      <w:pPr>
        <w:numPr>
          <w:ilvl w:val="0"/>
          <w:numId w:val="1"/>
        </w:numPr>
        <w:spacing w:after="57" w:line="276" w:lineRule="auto"/>
        <w:textAlignment w:val="baseline"/>
        <w:rPr>
          <w:sz w:val="16"/>
          <w:szCs w:val="16"/>
        </w:rPr>
      </w:pPr>
      <w:r w:rsidRPr="00F728B4">
        <w:rPr>
          <w:bCs/>
          <w:sz w:val="16"/>
          <w:szCs w:val="16"/>
        </w:rPr>
        <w:t>Administrator wyznaczył inspektora ochrony danych, z którym może się Pani/Pan kontaktować we wszystkich sprawach dotyczących przetwarzania danych osobowych oraz korzystania z praw związanych z przetwarzaniem danych: pisemnie na adres naszej siedziby lub poprzez pocztę elektroniczną: iod@muzycznapiotrkow.pl</w:t>
      </w:r>
    </w:p>
    <w:p w14:paraId="096C5497" w14:textId="7DBBB5DE" w:rsidR="00DC03C1" w:rsidRPr="00F728B4" w:rsidRDefault="00DC03C1" w:rsidP="009252E9">
      <w:pPr>
        <w:numPr>
          <w:ilvl w:val="0"/>
          <w:numId w:val="1"/>
        </w:numPr>
        <w:spacing w:after="57" w:line="276" w:lineRule="auto"/>
        <w:textAlignment w:val="baseline"/>
        <w:rPr>
          <w:sz w:val="16"/>
          <w:szCs w:val="16"/>
        </w:rPr>
      </w:pPr>
      <w:r w:rsidRPr="00F728B4">
        <w:rPr>
          <w:bCs/>
          <w:sz w:val="16"/>
          <w:szCs w:val="16"/>
        </w:rPr>
        <w:t>W związku z organizacją oraz udokumentowaniem przebiegu</w:t>
      </w:r>
      <w:r w:rsidR="00857C73" w:rsidRPr="00F728B4">
        <w:rPr>
          <w:sz w:val="16"/>
          <w:szCs w:val="16"/>
        </w:rPr>
        <w:t xml:space="preserve"> I</w:t>
      </w:r>
      <w:r w:rsidR="009040AD">
        <w:rPr>
          <w:sz w:val="16"/>
          <w:szCs w:val="16"/>
        </w:rPr>
        <w:t>I</w:t>
      </w:r>
      <w:r w:rsidR="00857C73" w:rsidRPr="00F728B4">
        <w:rPr>
          <w:sz w:val="16"/>
          <w:szCs w:val="16"/>
        </w:rPr>
        <w:t xml:space="preserve"> Piotrkowskich Spotka</w:t>
      </w:r>
      <w:r w:rsidR="00B15EF3" w:rsidRPr="00F728B4">
        <w:rPr>
          <w:sz w:val="16"/>
          <w:szCs w:val="16"/>
        </w:rPr>
        <w:t>ń</w:t>
      </w:r>
      <w:r w:rsidR="00857C73" w:rsidRPr="00F728B4">
        <w:rPr>
          <w:sz w:val="16"/>
          <w:szCs w:val="16"/>
        </w:rPr>
        <w:t xml:space="preserve"> S</w:t>
      </w:r>
      <w:r w:rsidR="009040AD">
        <w:rPr>
          <w:sz w:val="16"/>
          <w:szCs w:val="16"/>
        </w:rPr>
        <w:t>myczkowych</w:t>
      </w:r>
      <w:r w:rsidR="00857C73" w:rsidRPr="00F728B4">
        <w:rPr>
          <w:sz w:val="16"/>
          <w:szCs w:val="16"/>
        </w:rPr>
        <w:t xml:space="preserve"> „Roztańczone smyki” </w:t>
      </w:r>
      <w:r w:rsidRPr="00F728B4">
        <w:rPr>
          <w:bCs/>
          <w:sz w:val="16"/>
          <w:szCs w:val="16"/>
        </w:rPr>
        <w:t xml:space="preserve">  Administrator przetwarza następujące kategorie danych osobowych: imię i nazwisko oraz rok urodzenia uczestnika </w:t>
      </w:r>
      <w:r w:rsidR="00857C73" w:rsidRPr="00F728B4">
        <w:rPr>
          <w:sz w:val="16"/>
          <w:szCs w:val="16"/>
        </w:rPr>
        <w:t>I</w:t>
      </w:r>
      <w:r w:rsidR="009040AD">
        <w:rPr>
          <w:sz w:val="16"/>
          <w:szCs w:val="16"/>
        </w:rPr>
        <w:t>I</w:t>
      </w:r>
      <w:r w:rsidR="00857C73" w:rsidRPr="00F728B4">
        <w:rPr>
          <w:sz w:val="16"/>
          <w:szCs w:val="16"/>
        </w:rPr>
        <w:t xml:space="preserve"> Piotrkowskich Spotkań S</w:t>
      </w:r>
      <w:r w:rsidR="009040AD">
        <w:rPr>
          <w:sz w:val="16"/>
          <w:szCs w:val="16"/>
        </w:rPr>
        <w:t>myczkowych</w:t>
      </w:r>
      <w:r w:rsidR="00857C73" w:rsidRPr="00F728B4">
        <w:rPr>
          <w:sz w:val="16"/>
          <w:szCs w:val="16"/>
        </w:rPr>
        <w:t xml:space="preserve"> „Roztańczone smyki”</w:t>
      </w:r>
      <w:r w:rsidRPr="00F728B4">
        <w:rPr>
          <w:bCs/>
          <w:sz w:val="16"/>
          <w:szCs w:val="16"/>
        </w:rPr>
        <w:t xml:space="preserve">, </w:t>
      </w:r>
      <w:r w:rsidR="009040AD">
        <w:rPr>
          <w:bCs/>
          <w:sz w:val="16"/>
          <w:szCs w:val="16"/>
        </w:rPr>
        <w:t xml:space="preserve">                   </w:t>
      </w:r>
      <w:r w:rsidRPr="00F728B4">
        <w:rPr>
          <w:bCs/>
          <w:sz w:val="16"/>
          <w:szCs w:val="16"/>
        </w:rPr>
        <w:t xml:space="preserve">imię i nazwisko opiekuna prawnego uczestnika </w:t>
      </w:r>
      <w:r w:rsidR="009040AD">
        <w:rPr>
          <w:bCs/>
          <w:sz w:val="16"/>
          <w:szCs w:val="16"/>
        </w:rPr>
        <w:t>I</w:t>
      </w:r>
      <w:r w:rsidR="00857C73" w:rsidRPr="00F728B4">
        <w:rPr>
          <w:sz w:val="16"/>
          <w:szCs w:val="16"/>
        </w:rPr>
        <w:t>I Piotrkowskich Spotkań S</w:t>
      </w:r>
      <w:r w:rsidR="009040AD">
        <w:rPr>
          <w:sz w:val="16"/>
          <w:szCs w:val="16"/>
        </w:rPr>
        <w:t>myczkowych</w:t>
      </w:r>
      <w:r w:rsidR="00857C73" w:rsidRPr="00F728B4">
        <w:rPr>
          <w:sz w:val="16"/>
          <w:szCs w:val="16"/>
        </w:rPr>
        <w:t xml:space="preserve"> „Roztańczone smyki” </w:t>
      </w:r>
      <w:r w:rsidRPr="00F728B4">
        <w:rPr>
          <w:bCs/>
          <w:sz w:val="16"/>
          <w:szCs w:val="16"/>
        </w:rPr>
        <w:t xml:space="preserve"> (jeśli uczestnikiem jest osoba niepełnoletnia), </w:t>
      </w:r>
      <w:r w:rsidR="009040AD">
        <w:rPr>
          <w:bCs/>
          <w:sz w:val="16"/>
          <w:szCs w:val="16"/>
        </w:rPr>
        <w:t xml:space="preserve"> </w:t>
      </w:r>
      <w:r w:rsidRPr="00F728B4">
        <w:rPr>
          <w:bCs/>
          <w:sz w:val="16"/>
          <w:szCs w:val="16"/>
        </w:rPr>
        <w:t xml:space="preserve">fakt zgłoszenia i uczestnictwa </w:t>
      </w:r>
      <w:r w:rsidR="00B15EF3" w:rsidRPr="00F728B4">
        <w:rPr>
          <w:bCs/>
          <w:sz w:val="16"/>
          <w:szCs w:val="16"/>
        </w:rPr>
        <w:t xml:space="preserve"> </w:t>
      </w:r>
      <w:r w:rsidRPr="00F728B4">
        <w:rPr>
          <w:bCs/>
          <w:sz w:val="16"/>
          <w:szCs w:val="16"/>
        </w:rPr>
        <w:t xml:space="preserve">w </w:t>
      </w:r>
      <w:r w:rsidR="00857C73" w:rsidRPr="00F728B4">
        <w:rPr>
          <w:sz w:val="16"/>
          <w:szCs w:val="16"/>
        </w:rPr>
        <w:t>I</w:t>
      </w:r>
      <w:r w:rsidR="009040AD">
        <w:rPr>
          <w:sz w:val="16"/>
          <w:szCs w:val="16"/>
        </w:rPr>
        <w:t>I</w:t>
      </w:r>
      <w:r w:rsidR="00857C73" w:rsidRPr="00F728B4">
        <w:rPr>
          <w:sz w:val="16"/>
          <w:szCs w:val="16"/>
        </w:rPr>
        <w:t xml:space="preserve"> Piotrkowskich Spotkaniach S</w:t>
      </w:r>
      <w:r w:rsidR="009040AD">
        <w:rPr>
          <w:sz w:val="16"/>
          <w:szCs w:val="16"/>
        </w:rPr>
        <w:t>myczkowych</w:t>
      </w:r>
      <w:r w:rsidR="00857C73" w:rsidRPr="00F728B4">
        <w:rPr>
          <w:sz w:val="16"/>
          <w:szCs w:val="16"/>
        </w:rPr>
        <w:t xml:space="preserve"> „Roztańczone smyki”</w:t>
      </w:r>
      <w:r w:rsidRPr="00F728B4">
        <w:rPr>
          <w:bCs/>
          <w:sz w:val="16"/>
          <w:szCs w:val="16"/>
        </w:rPr>
        <w:t xml:space="preserve">, szkoła do której uczęszcza uczestnik </w:t>
      </w:r>
      <w:r w:rsidR="009040AD">
        <w:rPr>
          <w:bCs/>
          <w:sz w:val="16"/>
          <w:szCs w:val="16"/>
        </w:rPr>
        <w:t>I</w:t>
      </w:r>
      <w:r w:rsidR="00857C73" w:rsidRPr="00F728B4">
        <w:rPr>
          <w:sz w:val="16"/>
          <w:szCs w:val="16"/>
        </w:rPr>
        <w:t>I Piotrkowskich Spotkań S</w:t>
      </w:r>
      <w:r w:rsidR="009040AD">
        <w:rPr>
          <w:sz w:val="16"/>
          <w:szCs w:val="16"/>
        </w:rPr>
        <w:t>myczkowych</w:t>
      </w:r>
      <w:r w:rsidR="00857C73" w:rsidRPr="00F728B4">
        <w:rPr>
          <w:sz w:val="16"/>
          <w:szCs w:val="16"/>
        </w:rPr>
        <w:t xml:space="preserve"> „Roztańczone smyki”</w:t>
      </w:r>
      <w:r w:rsidRPr="00F728B4">
        <w:rPr>
          <w:bCs/>
          <w:sz w:val="16"/>
          <w:szCs w:val="16"/>
        </w:rPr>
        <w:t xml:space="preserve">, klasa, grupa, imię i nazwisko pedagoga, imię i nazwisko akompaniatora (jeśli ma zastosowanie), nazwa zespołu (jeśli ma zastosowanie), kategorii występu uczestnika, program (wykonywany utwór, kompozytor, czas trwania), ocena i wynik uczestnictwa w </w:t>
      </w:r>
      <w:r w:rsidR="00857C73" w:rsidRPr="00F728B4">
        <w:rPr>
          <w:bCs/>
          <w:sz w:val="16"/>
          <w:szCs w:val="16"/>
        </w:rPr>
        <w:t>„ Spotkaniach”</w:t>
      </w:r>
      <w:r w:rsidRPr="00F728B4">
        <w:rPr>
          <w:bCs/>
          <w:sz w:val="16"/>
          <w:szCs w:val="16"/>
        </w:rPr>
        <w:t xml:space="preserve">. </w:t>
      </w:r>
    </w:p>
    <w:p w14:paraId="1BF5CAD9" w14:textId="11DB4CF5" w:rsidR="00DC03C1" w:rsidRPr="00F728B4" w:rsidRDefault="00DC03C1" w:rsidP="009252E9">
      <w:pPr>
        <w:numPr>
          <w:ilvl w:val="0"/>
          <w:numId w:val="1"/>
        </w:numPr>
        <w:spacing w:after="57" w:line="276" w:lineRule="auto"/>
        <w:textAlignment w:val="baseline"/>
        <w:rPr>
          <w:sz w:val="16"/>
          <w:szCs w:val="16"/>
        </w:rPr>
      </w:pPr>
      <w:r w:rsidRPr="00F728B4">
        <w:rPr>
          <w:sz w:val="16"/>
          <w:szCs w:val="16"/>
        </w:rPr>
        <w:t xml:space="preserve">Podstawą prawną przetwarzania danych osobowych uczestników </w:t>
      </w:r>
      <w:r w:rsidR="00857C73" w:rsidRPr="00F728B4">
        <w:rPr>
          <w:sz w:val="16"/>
          <w:szCs w:val="16"/>
        </w:rPr>
        <w:t>„Spotkań”</w:t>
      </w:r>
      <w:r w:rsidRPr="00F728B4">
        <w:rPr>
          <w:sz w:val="16"/>
          <w:szCs w:val="16"/>
        </w:rPr>
        <w:t xml:space="preserve"> jest prawnie uzasadniony interes, którym jest umożliwienie uczestnikom wzięcia udziału w </w:t>
      </w:r>
      <w:r w:rsidR="00857C73" w:rsidRPr="00F728B4">
        <w:rPr>
          <w:sz w:val="16"/>
          <w:szCs w:val="16"/>
        </w:rPr>
        <w:t>I</w:t>
      </w:r>
      <w:r w:rsidR="009040AD">
        <w:rPr>
          <w:sz w:val="16"/>
          <w:szCs w:val="16"/>
        </w:rPr>
        <w:t>I</w:t>
      </w:r>
      <w:r w:rsidR="00857C73" w:rsidRPr="00F728B4">
        <w:rPr>
          <w:sz w:val="16"/>
          <w:szCs w:val="16"/>
        </w:rPr>
        <w:t xml:space="preserve"> Piotrkowskich Spotkaniach S</w:t>
      </w:r>
      <w:r w:rsidR="009040AD">
        <w:rPr>
          <w:sz w:val="16"/>
          <w:szCs w:val="16"/>
        </w:rPr>
        <w:t>myczkowych</w:t>
      </w:r>
      <w:r w:rsidR="00857C73" w:rsidRPr="00F728B4">
        <w:rPr>
          <w:sz w:val="16"/>
          <w:szCs w:val="16"/>
        </w:rPr>
        <w:t xml:space="preserve"> „Roztańczone smyki” </w:t>
      </w:r>
      <w:r w:rsidRPr="00F728B4">
        <w:rPr>
          <w:sz w:val="16"/>
          <w:szCs w:val="16"/>
        </w:rPr>
        <w:t xml:space="preserve"> oraz umożliwienie administratorowi jego organizacji, przeprowadzenia oraz udokumentowania przebiegu, a także zapewnienie kontaktu z uczestnikami. Ponadto w zakresie wyrażonej zgody administrator będzie mógł przetwarzać dane osobowe w postaci imienia, nazwiska, daty urodzenia, nazwy szkoły, klasy i grupy, do której uczęszcza oraz wizerunku, poprzez podawanie ich do publicznej wiadomości w informacjach o </w:t>
      </w:r>
      <w:r w:rsidR="00857C73" w:rsidRPr="00F728B4">
        <w:rPr>
          <w:sz w:val="16"/>
          <w:szCs w:val="16"/>
        </w:rPr>
        <w:t>Spotkaniach</w:t>
      </w:r>
      <w:r w:rsidRPr="00F728B4">
        <w:rPr>
          <w:sz w:val="16"/>
          <w:szCs w:val="16"/>
        </w:rPr>
        <w:t xml:space="preserve"> i jego uczestnikach, także w mediach tradycyjnych i za pośrednictwem Internetu, tj. stron internetowych Organizatorów </w:t>
      </w:r>
      <w:r w:rsidR="009040AD">
        <w:rPr>
          <w:sz w:val="16"/>
          <w:szCs w:val="16"/>
        </w:rPr>
        <w:t>I</w:t>
      </w:r>
      <w:r w:rsidR="00857C73" w:rsidRPr="00F728B4">
        <w:rPr>
          <w:sz w:val="16"/>
          <w:szCs w:val="16"/>
        </w:rPr>
        <w:t>I Piotrkowskich Spotkaniach S</w:t>
      </w:r>
      <w:r w:rsidR="009040AD">
        <w:rPr>
          <w:sz w:val="16"/>
          <w:szCs w:val="16"/>
        </w:rPr>
        <w:t>myczkowych</w:t>
      </w:r>
      <w:r w:rsidR="00857C73" w:rsidRPr="00F728B4">
        <w:rPr>
          <w:sz w:val="16"/>
          <w:szCs w:val="16"/>
        </w:rPr>
        <w:t xml:space="preserve"> „Roztańczone smyki” </w:t>
      </w:r>
      <w:r w:rsidRPr="00F728B4">
        <w:rPr>
          <w:sz w:val="16"/>
          <w:szCs w:val="16"/>
        </w:rPr>
        <w:t xml:space="preserve"> (Państwowej Szkoły Muzycznej I </w:t>
      </w:r>
      <w:proofErr w:type="spellStart"/>
      <w:r w:rsidRPr="00F728B4">
        <w:rPr>
          <w:sz w:val="16"/>
          <w:szCs w:val="16"/>
        </w:rPr>
        <w:t>i</w:t>
      </w:r>
      <w:proofErr w:type="spellEnd"/>
      <w:r w:rsidRPr="00F728B4">
        <w:rPr>
          <w:sz w:val="16"/>
          <w:szCs w:val="16"/>
        </w:rPr>
        <w:t xml:space="preserve"> II st. im. I. J. Paderewskiego w Piotrkowie Trybunalskim), szkoły do której uczęszcza uczestnik </w:t>
      </w:r>
      <w:r w:rsidR="00857C73" w:rsidRPr="00F728B4">
        <w:rPr>
          <w:sz w:val="16"/>
          <w:szCs w:val="16"/>
        </w:rPr>
        <w:t>„ Spotkań”</w:t>
      </w:r>
      <w:r w:rsidRPr="00F728B4">
        <w:rPr>
          <w:sz w:val="16"/>
          <w:szCs w:val="16"/>
        </w:rPr>
        <w:t xml:space="preserve"> oraz profilu Organizatorów </w:t>
      </w:r>
      <w:r w:rsidR="009252E9" w:rsidRPr="00F728B4">
        <w:rPr>
          <w:sz w:val="16"/>
          <w:szCs w:val="16"/>
        </w:rPr>
        <w:t>„Spotkań”</w:t>
      </w:r>
      <w:r w:rsidRPr="00F728B4">
        <w:rPr>
          <w:sz w:val="16"/>
          <w:szCs w:val="16"/>
        </w:rPr>
        <w:t xml:space="preserve"> w mediach społecznościowych (Facebook), w celu upowszechniania informacji na temat </w:t>
      </w:r>
      <w:r w:rsidR="009040AD">
        <w:rPr>
          <w:sz w:val="16"/>
          <w:szCs w:val="16"/>
        </w:rPr>
        <w:t>I</w:t>
      </w:r>
      <w:r w:rsidR="009252E9" w:rsidRPr="00F728B4">
        <w:rPr>
          <w:sz w:val="16"/>
          <w:szCs w:val="16"/>
        </w:rPr>
        <w:t>I Piotrkowskich Spotkaniach S</w:t>
      </w:r>
      <w:r w:rsidR="009040AD">
        <w:rPr>
          <w:sz w:val="16"/>
          <w:szCs w:val="16"/>
        </w:rPr>
        <w:t>myczkowych</w:t>
      </w:r>
      <w:r w:rsidR="009252E9" w:rsidRPr="00F728B4">
        <w:rPr>
          <w:sz w:val="16"/>
          <w:szCs w:val="16"/>
        </w:rPr>
        <w:t xml:space="preserve"> „Roztańczone smyki” </w:t>
      </w:r>
      <w:r w:rsidRPr="00F728B4">
        <w:rPr>
          <w:sz w:val="16"/>
          <w:szCs w:val="16"/>
        </w:rPr>
        <w:t xml:space="preserve">oraz promowania jego uczestników. W zakresie, w jakim będzie to wymagane przepisami prawa, dane osobowe mogą również być przetwarzane w celu właściwego rozliczenia </w:t>
      </w:r>
      <w:r w:rsidR="009252E9" w:rsidRPr="00F728B4">
        <w:rPr>
          <w:sz w:val="16"/>
          <w:szCs w:val="16"/>
        </w:rPr>
        <w:t>„Spotkań”</w:t>
      </w:r>
      <w:r w:rsidRPr="00F728B4">
        <w:rPr>
          <w:sz w:val="16"/>
          <w:szCs w:val="16"/>
        </w:rPr>
        <w:t xml:space="preserve"> (przetwarzanie jest wówczas niezbędne dla wypełnienia obowiązku prawnego). Dane mogą być także przetwarzane w celu realizacji uzasadnionego interesu, jakim jest ustalenie, dochodzenie lub obrona przed roszczeniami związanymi z organizowanym </w:t>
      </w:r>
      <w:r w:rsidR="009252E9" w:rsidRPr="00F728B4">
        <w:rPr>
          <w:sz w:val="16"/>
          <w:szCs w:val="16"/>
        </w:rPr>
        <w:t>I</w:t>
      </w:r>
      <w:r w:rsidR="009040AD">
        <w:rPr>
          <w:sz w:val="16"/>
          <w:szCs w:val="16"/>
        </w:rPr>
        <w:t>I</w:t>
      </w:r>
      <w:r w:rsidR="009252E9" w:rsidRPr="00F728B4">
        <w:rPr>
          <w:sz w:val="16"/>
          <w:szCs w:val="16"/>
        </w:rPr>
        <w:t xml:space="preserve"> Piotrkowskich Spotkaniach S</w:t>
      </w:r>
      <w:r w:rsidR="009040AD">
        <w:rPr>
          <w:sz w:val="16"/>
          <w:szCs w:val="16"/>
        </w:rPr>
        <w:t>myczkowych</w:t>
      </w:r>
      <w:r w:rsidR="009252E9" w:rsidRPr="00F728B4">
        <w:rPr>
          <w:sz w:val="16"/>
          <w:szCs w:val="16"/>
        </w:rPr>
        <w:t xml:space="preserve"> „Roztańczone smyki”</w:t>
      </w:r>
      <w:r w:rsidRPr="00F728B4">
        <w:rPr>
          <w:sz w:val="16"/>
          <w:szCs w:val="16"/>
        </w:rPr>
        <w:t xml:space="preserve">. </w:t>
      </w:r>
    </w:p>
    <w:p w14:paraId="3F739DD4" w14:textId="77777777" w:rsidR="00DC03C1" w:rsidRPr="00F728B4" w:rsidRDefault="00DC03C1" w:rsidP="009252E9">
      <w:pPr>
        <w:numPr>
          <w:ilvl w:val="0"/>
          <w:numId w:val="1"/>
        </w:numPr>
        <w:spacing w:after="57" w:line="276" w:lineRule="auto"/>
        <w:textAlignment w:val="baseline"/>
        <w:rPr>
          <w:sz w:val="16"/>
          <w:szCs w:val="16"/>
        </w:rPr>
      </w:pPr>
      <w:r w:rsidRPr="00F728B4">
        <w:rPr>
          <w:bCs/>
          <w:sz w:val="16"/>
          <w:szCs w:val="16"/>
        </w:rPr>
        <w:t>Udzielona zgoda na przetwarzanie danych osobowych może być wycofana w dowolnym momencie. Wycofanie zgody nie wpływa</w:t>
      </w:r>
      <w:r w:rsidRPr="00F728B4">
        <w:rPr>
          <w:bCs/>
          <w:sz w:val="16"/>
          <w:szCs w:val="16"/>
        </w:rPr>
        <w:br/>
        <w:t xml:space="preserve">na zgodność z prawem przetwarzania, którego dokonano na podstawie zgody przed jej wycofaniem. </w:t>
      </w:r>
    </w:p>
    <w:p w14:paraId="517AB44B" w14:textId="4287A7C2" w:rsidR="00DC03C1" w:rsidRPr="00F728B4" w:rsidRDefault="00DC03C1" w:rsidP="009252E9">
      <w:pPr>
        <w:numPr>
          <w:ilvl w:val="0"/>
          <w:numId w:val="1"/>
        </w:numPr>
        <w:spacing w:after="57" w:line="276" w:lineRule="auto"/>
        <w:contextualSpacing/>
        <w:rPr>
          <w:sz w:val="16"/>
          <w:szCs w:val="16"/>
        </w:rPr>
      </w:pPr>
      <w:r w:rsidRPr="00F728B4">
        <w:rPr>
          <w:bCs/>
          <w:sz w:val="16"/>
          <w:szCs w:val="16"/>
        </w:rPr>
        <w:t xml:space="preserve">Odbiorcą danych osobowych będą: członkowie Jury, uczestnicy </w:t>
      </w:r>
      <w:r w:rsidR="009252E9" w:rsidRPr="00F728B4">
        <w:rPr>
          <w:bCs/>
          <w:sz w:val="16"/>
          <w:szCs w:val="16"/>
        </w:rPr>
        <w:t>„Spotkań”</w:t>
      </w:r>
      <w:r w:rsidRPr="00F728B4">
        <w:rPr>
          <w:bCs/>
          <w:sz w:val="16"/>
          <w:szCs w:val="16"/>
        </w:rPr>
        <w:t xml:space="preserve">, szkoły do których uczęszczają uczestnicy </w:t>
      </w:r>
      <w:r w:rsidR="009252E9" w:rsidRPr="00F728B4">
        <w:rPr>
          <w:bCs/>
          <w:sz w:val="16"/>
          <w:szCs w:val="16"/>
        </w:rPr>
        <w:t>„Spotkań”</w:t>
      </w:r>
      <w:r w:rsidRPr="00F728B4">
        <w:rPr>
          <w:bCs/>
          <w:sz w:val="16"/>
          <w:szCs w:val="16"/>
        </w:rPr>
        <w:t>, osoby obecne podczas uroczystości wręczenia nagród, a także osoby przeglądające informacje nt.</w:t>
      </w:r>
      <w:r w:rsidR="009252E9" w:rsidRPr="00F728B4">
        <w:rPr>
          <w:sz w:val="16"/>
          <w:szCs w:val="16"/>
        </w:rPr>
        <w:t xml:space="preserve"> </w:t>
      </w:r>
      <w:r w:rsidR="009040AD">
        <w:rPr>
          <w:sz w:val="16"/>
          <w:szCs w:val="16"/>
        </w:rPr>
        <w:t>I</w:t>
      </w:r>
      <w:r w:rsidR="009252E9" w:rsidRPr="00F728B4">
        <w:rPr>
          <w:sz w:val="16"/>
          <w:szCs w:val="16"/>
        </w:rPr>
        <w:t>I Piotrkowskich Spotkań S</w:t>
      </w:r>
      <w:r w:rsidR="009040AD">
        <w:rPr>
          <w:sz w:val="16"/>
          <w:szCs w:val="16"/>
        </w:rPr>
        <w:t>myczkowych</w:t>
      </w:r>
      <w:r w:rsidR="009252E9" w:rsidRPr="00F728B4">
        <w:rPr>
          <w:sz w:val="16"/>
          <w:szCs w:val="16"/>
        </w:rPr>
        <w:t xml:space="preserve"> „Roztańczone smyki”</w:t>
      </w:r>
      <w:r w:rsidRPr="00F728B4">
        <w:rPr>
          <w:bCs/>
          <w:sz w:val="16"/>
          <w:szCs w:val="16"/>
        </w:rPr>
        <w:t xml:space="preserve">, w tym listę nagrodzonych prac opublikowanych na stronach internetowych Organizatorów </w:t>
      </w:r>
      <w:r w:rsidR="009252E9" w:rsidRPr="00F728B4">
        <w:rPr>
          <w:bCs/>
          <w:sz w:val="16"/>
          <w:szCs w:val="16"/>
        </w:rPr>
        <w:t>„Spotkań”</w:t>
      </w:r>
      <w:r w:rsidRPr="00F728B4">
        <w:rPr>
          <w:bCs/>
          <w:sz w:val="16"/>
          <w:szCs w:val="16"/>
        </w:rPr>
        <w:t xml:space="preserve"> oraz szkół, do których uczęszczają uczestnicy </w:t>
      </w:r>
      <w:r w:rsidR="009252E9" w:rsidRPr="00F728B4">
        <w:rPr>
          <w:bCs/>
          <w:sz w:val="16"/>
          <w:szCs w:val="16"/>
        </w:rPr>
        <w:t>„ Spotkań”</w:t>
      </w:r>
      <w:r w:rsidRPr="00F728B4">
        <w:rPr>
          <w:bCs/>
          <w:sz w:val="16"/>
          <w:szCs w:val="16"/>
        </w:rPr>
        <w:t xml:space="preserve">. Dane osobowe mogą być także </w:t>
      </w:r>
      <w:r w:rsidRPr="00F728B4">
        <w:rPr>
          <w:rFonts w:eastAsia="SimSun"/>
          <w:bCs/>
          <w:kern w:val="2"/>
          <w:sz w:val="16"/>
          <w:szCs w:val="16"/>
          <w:lang w:bidi="hi-IN"/>
        </w:rPr>
        <w:t xml:space="preserve">udostępnione podmiotom i organom uprawnionym na podstawie powszechnie obowiązujących przepisów prawa, a także </w:t>
      </w:r>
      <w:r w:rsidRPr="00F728B4">
        <w:rPr>
          <w:bCs/>
          <w:sz w:val="16"/>
          <w:szCs w:val="16"/>
        </w:rPr>
        <w:t xml:space="preserve">podmiotom zewnętrznym świadczącym usługi, z którymi wiąże się konieczność przetwarzania danych osobowych, w szczególności w zakresie obsługi prawnej, obsługi IT, usług hostingowych. </w:t>
      </w:r>
    </w:p>
    <w:p w14:paraId="6B6378C3" w14:textId="637862F7" w:rsidR="00DC03C1" w:rsidRPr="00F728B4" w:rsidRDefault="00DC03C1" w:rsidP="009252E9">
      <w:pPr>
        <w:numPr>
          <w:ilvl w:val="0"/>
          <w:numId w:val="1"/>
        </w:numPr>
        <w:spacing w:after="57" w:line="276" w:lineRule="auto"/>
        <w:contextualSpacing/>
        <w:rPr>
          <w:sz w:val="16"/>
          <w:szCs w:val="16"/>
        </w:rPr>
      </w:pPr>
      <w:r w:rsidRPr="00F728B4">
        <w:rPr>
          <w:bCs/>
          <w:sz w:val="16"/>
          <w:szCs w:val="16"/>
        </w:rPr>
        <w:t xml:space="preserve">Dane osobowe będą przetwarzane do czasu zakończenia i rozliczenia </w:t>
      </w:r>
      <w:r w:rsidR="009040AD">
        <w:rPr>
          <w:bCs/>
          <w:sz w:val="16"/>
          <w:szCs w:val="16"/>
        </w:rPr>
        <w:t>I</w:t>
      </w:r>
      <w:r w:rsidR="009252E9" w:rsidRPr="00F728B4">
        <w:rPr>
          <w:sz w:val="16"/>
          <w:szCs w:val="16"/>
        </w:rPr>
        <w:t>I Piotrkowskich Spotkaniach S</w:t>
      </w:r>
      <w:r w:rsidR="009040AD">
        <w:rPr>
          <w:sz w:val="16"/>
          <w:szCs w:val="16"/>
        </w:rPr>
        <w:t>myczkowych</w:t>
      </w:r>
      <w:r w:rsidR="009252E9" w:rsidRPr="00F728B4">
        <w:rPr>
          <w:sz w:val="16"/>
          <w:szCs w:val="16"/>
        </w:rPr>
        <w:t xml:space="preserve"> „Roztańczone smyki”</w:t>
      </w:r>
      <w:r w:rsidRPr="00F728B4">
        <w:rPr>
          <w:bCs/>
          <w:sz w:val="16"/>
          <w:szCs w:val="16"/>
        </w:rPr>
        <w:t xml:space="preserve">, a także przez czas niezbędny dla celów archiwalnych, natomiast w zakresie jakim jest to niezbędne do ewentualnego ustalenia, dochodzenia lub obrony przed roszczeniami związanymi z  </w:t>
      </w:r>
      <w:r w:rsidR="009040AD">
        <w:rPr>
          <w:bCs/>
          <w:sz w:val="16"/>
          <w:szCs w:val="16"/>
        </w:rPr>
        <w:t>I</w:t>
      </w:r>
      <w:r w:rsidR="009252E9" w:rsidRPr="00F728B4">
        <w:rPr>
          <w:sz w:val="16"/>
          <w:szCs w:val="16"/>
        </w:rPr>
        <w:t>I Piotrkowskimi Spotkaniami S</w:t>
      </w:r>
      <w:r w:rsidR="009040AD">
        <w:rPr>
          <w:sz w:val="16"/>
          <w:szCs w:val="16"/>
        </w:rPr>
        <w:t>myczkowych</w:t>
      </w:r>
      <w:r w:rsidR="009252E9" w:rsidRPr="00F728B4">
        <w:rPr>
          <w:sz w:val="16"/>
          <w:szCs w:val="16"/>
        </w:rPr>
        <w:t xml:space="preserve"> „Roztańczone smyki” </w:t>
      </w:r>
      <w:r w:rsidRPr="00F728B4">
        <w:rPr>
          <w:bCs/>
          <w:sz w:val="16"/>
          <w:szCs w:val="16"/>
        </w:rPr>
        <w:t>– do czasu przedawnienia tych roszczeń. W</w:t>
      </w:r>
      <w:r w:rsidRPr="00F728B4">
        <w:rPr>
          <w:rFonts w:eastAsia="SimSun"/>
          <w:bCs/>
          <w:kern w:val="2"/>
          <w:sz w:val="16"/>
          <w:szCs w:val="16"/>
          <w:lang w:bidi="hi-IN"/>
        </w:rPr>
        <w:t xml:space="preserve"> przypadku danych przetwarzanych na podstawie udzielonej zgody – do momentu cofnięcia zgody na ich przetwarzanie. </w:t>
      </w:r>
    </w:p>
    <w:p w14:paraId="621CB0AC" w14:textId="68A56E9B" w:rsidR="00DC03C1" w:rsidRPr="00F728B4" w:rsidRDefault="00DC03C1" w:rsidP="009252E9">
      <w:pPr>
        <w:numPr>
          <w:ilvl w:val="0"/>
          <w:numId w:val="1"/>
        </w:numPr>
        <w:spacing w:after="57" w:line="276" w:lineRule="auto"/>
        <w:contextualSpacing/>
        <w:rPr>
          <w:sz w:val="16"/>
          <w:szCs w:val="16"/>
        </w:rPr>
      </w:pPr>
      <w:r w:rsidRPr="00F728B4">
        <w:rPr>
          <w:rFonts w:eastAsia="SimSun"/>
          <w:bCs/>
          <w:kern w:val="2"/>
          <w:sz w:val="16"/>
          <w:szCs w:val="16"/>
          <w:lang w:bidi="hi-IN"/>
        </w:rPr>
        <w:t xml:space="preserve">Podanie danych osobowych na karcie zgłoszenia jest dobrowolne, ale niezbędne aby wziąć udział w </w:t>
      </w:r>
      <w:r w:rsidR="009252E9" w:rsidRPr="00F728B4">
        <w:rPr>
          <w:sz w:val="16"/>
          <w:szCs w:val="16"/>
        </w:rPr>
        <w:t>I</w:t>
      </w:r>
      <w:r w:rsidR="009040AD">
        <w:rPr>
          <w:sz w:val="16"/>
          <w:szCs w:val="16"/>
        </w:rPr>
        <w:t>I</w:t>
      </w:r>
      <w:r w:rsidR="009252E9" w:rsidRPr="00F728B4">
        <w:rPr>
          <w:sz w:val="16"/>
          <w:szCs w:val="16"/>
        </w:rPr>
        <w:t xml:space="preserve"> Piotrkowskich Spotkaniach S</w:t>
      </w:r>
      <w:r w:rsidR="009040AD">
        <w:rPr>
          <w:sz w:val="16"/>
          <w:szCs w:val="16"/>
        </w:rPr>
        <w:t>myczkowych</w:t>
      </w:r>
      <w:r w:rsidR="009252E9" w:rsidRPr="00F728B4">
        <w:rPr>
          <w:sz w:val="16"/>
          <w:szCs w:val="16"/>
        </w:rPr>
        <w:t xml:space="preserve"> „Roztańczone smyki”</w:t>
      </w:r>
      <w:r w:rsidRPr="00F728B4">
        <w:rPr>
          <w:rFonts w:eastAsia="SimSun"/>
          <w:bCs/>
          <w:kern w:val="2"/>
          <w:sz w:val="16"/>
          <w:szCs w:val="16"/>
          <w:lang w:bidi="hi-IN"/>
        </w:rPr>
        <w:t>, co oznacza,</w:t>
      </w:r>
      <w:r w:rsidRPr="00F728B4">
        <w:rPr>
          <w:rFonts w:eastAsia="SimSun"/>
          <w:bCs/>
          <w:kern w:val="2"/>
          <w:sz w:val="16"/>
          <w:szCs w:val="16"/>
          <w:lang w:bidi="hi-IN"/>
        </w:rPr>
        <w:br/>
        <w:t xml:space="preserve">że niewypełnienie karty zgłoszenia uniemożliwi wzięcie udziału w </w:t>
      </w:r>
      <w:r w:rsidR="009252E9" w:rsidRPr="00F728B4">
        <w:rPr>
          <w:sz w:val="16"/>
          <w:szCs w:val="16"/>
        </w:rPr>
        <w:t>I</w:t>
      </w:r>
      <w:r w:rsidR="009040AD">
        <w:rPr>
          <w:sz w:val="16"/>
          <w:szCs w:val="16"/>
        </w:rPr>
        <w:t>I</w:t>
      </w:r>
      <w:r w:rsidR="009252E9" w:rsidRPr="00F728B4">
        <w:rPr>
          <w:sz w:val="16"/>
          <w:szCs w:val="16"/>
        </w:rPr>
        <w:t xml:space="preserve"> Piotrkowskich Spotkaniach S</w:t>
      </w:r>
      <w:r w:rsidR="009040AD">
        <w:rPr>
          <w:sz w:val="16"/>
          <w:szCs w:val="16"/>
        </w:rPr>
        <w:t>myczkowych</w:t>
      </w:r>
      <w:r w:rsidR="009252E9" w:rsidRPr="00F728B4">
        <w:rPr>
          <w:sz w:val="16"/>
          <w:szCs w:val="16"/>
        </w:rPr>
        <w:t xml:space="preserve"> „Roztańczone smyki”</w:t>
      </w:r>
      <w:r w:rsidRPr="00F728B4">
        <w:rPr>
          <w:rFonts w:eastAsia="SimSun"/>
          <w:bCs/>
          <w:kern w:val="2"/>
          <w:sz w:val="16"/>
          <w:szCs w:val="16"/>
          <w:lang w:bidi="hi-IN"/>
        </w:rPr>
        <w:t xml:space="preserve">. </w:t>
      </w:r>
    </w:p>
    <w:p w14:paraId="01B29C9E" w14:textId="77777777" w:rsidR="00DC03C1" w:rsidRPr="00F728B4" w:rsidRDefault="00DC03C1" w:rsidP="009252E9">
      <w:pPr>
        <w:numPr>
          <w:ilvl w:val="0"/>
          <w:numId w:val="1"/>
        </w:numPr>
        <w:spacing w:after="57" w:line="276" w:lineRule="auto"/>
        <w:textAlignment w:val="baseline"/>
        <w:rPr>
          <w:sz w:val="16"/>
          <w:szCs w:val="16"/>
        </w:rPr>
      </w:pPr>
      <w:r w:rsidRPr="00F728B4">
        <w:rPr>
          <w:sz w:val="16"/>
          <w:szCs w:val="16"/>
        </w:rPr>
        <w:t>Osoba, której dane dotyczą ma prawo domagać się od administratora dostępu do treści swoich danych osobowych oraz otrzymania ich kopii. Może także żądać ich sprostowania oraz ograniczenia przetwarzania. Jeżeli wystąpią okoliczności wskazane w art. 17 RODO – może żądać usunięcia swoich danych.</w:t>
      </w:r>
    </w:p>
    <w:p w14:paraId="3C2EFC9E" w14:textId="77777777" w:rsidR="00DC03C1" w:rsidRPr="00F728B4" w:rsidRDefault="00DC03C1" w:rsidP="009252E9">
      <w:pPr>
        <w:numPr>
          <w:ilvl w:val="0"/>
          <w:numId w:val="1"/>
        </w:numPr>
        <w:spacing w:after="57" w:line="276" w:lineRule="auto"/>
        <w:textAlignment w:val="baseline"/>
        <w:rPr>
          <w:sz w:val="16"/>
          <w:szCs w:val="16"/>
        </w:rPr>
      </w:pPr>
      <w:r w:rsidRPr="00F728B4">
        <w:rPr>
          <w:sz w:val="16"/>
          <w:szCs w:val="16"/>
        </w:rPr>
        <w:t xml:space="preserve">Osoba, której dane dotyczą ma prawo wnieść sprzeciw wobec przetwarzania danych osobowych na podstawie uzasadnionego interesu. W takiej sytuacji dane nie będą dalej przetwarzane, chyba, że administrator wykaże istnienie ważnych prawnie uzasadnionych podstaw do przetwarzania, nadrzędnych wobec interesów, praw i wolności osoby, której dane dotyczą lub wykaże, że jest to niezbędne do ustalenia, dochodzenia lub obrony przed roszczeniami. </w:t>
      </w:r>
    </w:p>
    <w:p w14:paraId="719DFB1C" w14:textId="77777777" w:rsidR="00DC03C1" w:rsidRPr="00F728B4" w:rsidRDefault="00DC03C1" w:rsidP="009252E9">
      <w:pPr>
        <w:numPr>
          <w:ilvl w:val="0"/>
          <w:numId w:val="1"/>
        </w:numPr>
        <w:spacing w:after="57" w:line="276" w:lineRule="auto"/>
        <w:textAlignment w:val="baseline"/>
        <w:rPr>
          <w:sz w:val="16"/>
          <w:szCs w:val="16"/>
        </w:rPr>
      </w:pPr>
      <w:r w:rsidRPr="00F728B4">
        <w:rPr>
          <w:sz w:val="16"/>
          <w:szCs w:val="16"/>
        </w:rPr>
        <w:t xml:space="preserve">Osoba, której dane dotyczą ma prawo wniesienia skargi do organu nadzorującego przestrzeganie przepisów ochrony danych osobowych, tj. Prezesa Urzędu Ochrony Danych Osobowych, gdy uzna, że przetwarzanie danych osobowych narusza przepisy RODO. </w:t>
      </w:r>
    </w:p>
    <w:p w14:paraId="54B75D7A" w14:textId="77777777" w:rsidR="00DC03C1" w:rsidRPr="00F728B4" w:rsidRDefault="00DC03C1" w:rsidP="009252E9">
      <w:pPr>
        <w:numPr>
          <w:ilvl w:val="0"/>
          <w:numId w:val="1"/>
        </w:numPr>
        <w:spacing w:after="57" w:line="276" w:lineRule="auto"/>
        <w:contextualSpacing/>
        <w:rPr>
          <w:sz w:val="16"/>
          <w:szCs w:val="16"/>
        </w:rPr>
      </w:pPr>
      <w:r w:rsidRPr="00F728B4">
        <w:rPr>
          <w:bCs/>
          <w:sz w:val="16"/>
          <w:szCs w:val="16"/>
        </w:rPr>
        <w:t>Administrator nie będzie podejmować decyzji opartych wyłącznie na zautomatyzowanym przetwarzaniu, w tym w formie profilowania.</w:t>
      </w:r>
    </w:p>
    <w:p w14:paraId="5805C508" w14:textId="3EB341D5" w:rsidR="007C122F" w:rsidRDefault="007C122F" w:rsidP="009252E9">
      <w:pPr>
        <w:rPr>
          <w:sz w:val="16"/>
          <w:szCs w:val="16"/>
        </w:rPr>
      </w:pPr>
    </w:p>
    <w:p w14:paraId="7DF16AE8" w14:textId="319F4104" w:rsidR="0005395B" w:rsidRDefault="0005395B" w:rsidP="009252E9">
      <w:pPr>
        <w:rPr>
          <w:sz w:val="16"/>
          <w:szCs w:val="16"/>
        </w:rPr>
      </w:pPr>
    </w:p>
    <w:p w14:paraId="458DFE4F" w14:textId="7361FDF4" w:rsidR="0005395B" w:rsidRDefault="0005395B" w:rsidP="009252E9">
      <w:pPr>
        <w:rPr>
          <w:sz w:val="16"/>
          <w:szCs w:val="16"/>
        </w:rPr>
      </w:pPr>
    </w:p>
    <w:p w14:paraId="11587101" w14:textId="08F3F47B" w:rsidR="0005395B" w:rsidRDefault="0005395B" w:rsidP="009252E9">
      <w:pPr>
        <w:rPr>
          <w:sz w:val="16"/>
          <w:szCs w:val="16"/>
        </w:rPr>
      </w:pPr>
    </w:p>
    <w:p w14:paraId="11F6C03E" w14:textId="4239CEC9" w:rsidR="0005395B" w:rsidRDefault="0005395B" w:rsidP="009252E9">
      <w:pPr>
        <w:rPr>
          <w:sz w:val="16"/>
          <w:szCs w:val="16"/>
        </w:rPr>
      </w:pPr>
    </w:p>
    <w:p w14:paraId="3EBEBAB4" w14:textId="360D6262" w:rsidR="0005395B" w:rsidRDefault="0005395B" w:rsidP="009252E9">
      <w:pPr>
        <w:rPr>
          <w:sz w:val="16"/>
          <w:szCs w:val="16"/>
        </w:rPr>
      </w:pPr>
    </w:p>
    <w:p w14:paraId="3A841F05" w14:textId="79A6DF5A" w:rsidR="0005395B" w:rsidRDefault="0005395B" w:rsidP="009252E9">
      <w:pPr>
        <w:rPr>
          <w:sz w:val="16"/>
          <w:szCs w:val="16"/>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097"/>
        <w:gridCol w:w="5672"/>
      </w:tblGrid>
      <w:tr w:rsidR="0005395B" w:rsidRPr="009252E9" w14:paraId="3AA8737B" w14:textId="77777777" w:rsidTr="00A448A0">
        <w:tc>
          <w:tcPr>
            <w:tcW w:w="5097" w:type="dxa"/>
            <w:shd w:val="clear" w:color="auto" w:fill="auto"/>
          </w:tcPr>
          <w:p w14:paraId="08812913" w14:textId="77777777" w:rsidR="0005395B" w:rsidRPr="009252E9" w:rsidRDefault="0005395B" w:rsidP="00A448A0">
            <w:pPr>
              <w:jc w:val="center"/>
            </w:pPr>
            <w:r w:rsidRPr="009252E9">
              <w:t>……………………………….………………………………</w:t>
            </w:r>
          </w:p>
          <w:p w14:paraId="5E116550" w14:textId="77777777" w:rsidR="0005395B" w:rsidRPr="009252E9" w:rsidRDefault="0005395B" w:rsidP="00A448A0">
            <w:pPr>
              <w:spacing w:line="360" w:lineRule="auto"/>
              <w:jc w:val="center"/>
            </w:pPr>
            <w:r w:rsidRPr="009252E9">
              <w:t xml:space="preserve">miejscowość, data </w:t>
            </w:r>
          </w:p>
        </w:tc>
        <w:tc>
          <w:tcPr>
            <w:tcW w:w="5672" w:type="dxa"/>
            <w:shd w:val="clear" w:color="auto" w:fill="auto"/>
          </w:tcPr>
          <w:p w14:paraId="5C689CBB" w14:textId="77777777" w:rsidR="0005395B" w:rsidRPr="009252E9" w:rsidRDefault="0005395B" w:rsidP="00A448A0">
            <w:pPr>
              <w:jc w:val="center"/>
            </w:pPr>
            <w:r w:rsidRPr="009252E9">
              <w:t>……………..………………………………….………………………</w:t>
            </w:r>
          </w:p>
          <w:p w14:paraId="345196A3" w14:textId="77777777" w:rsidR="0005395B" w:rsidRDefault="0005395B" w:rsidP="00A448A0">
            <w:pPr>
              <w:spacing w:line="360" w:lineRule="auto"/>
              <w:jc w:val="center"/>
            </w:pPr>
            <w:r w:rsidRPr="009252E9">
              <w:t xml:space="preserve">czytelny podpis </w:t>
            </w:r>
          </w:p>
          <w:p w14:paraId="390CC9DA" w14:textId="77777777" w:rsidR="0005395B" w:rsidRPr="009252E9" w:rsidRDefault="0005395B" w:rsidP="00A448A0">
            <w:pPr>
              <w:spacing w:line="360" w:lineRule="auto"/>
              <w:jc w:val="center"/>
            </w:pPr>
          </w:p>
        </w:tc>
      </w:tr>
    </w:tbl>
    <w:p w14:paraId="11D3660D" w14:textId="77777777" w:rsidR="0005395B" w:rsidRPr="00F728B4" w:rsidRDefault="0005395B" w:rsidP="009252E9">
      <w:pPr>
        <w:rPr>
          <w:sz w:val="16"/>
          <w:szCs w:val="16"/>
        </w:rPr>
      </w:pPr>
    </w:p>
    <w:sectPr w:rsidR="0005395B" w:rsidRPr="00F728B4">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bullet"/>
      <w:lvlText w:val=""/>
      <w:lvlJc w:val="left"/>
      <w:pPr>
        <w:tabs>
          <w:tab w:val="num" w:pos="360"/>
        </w:tabs>
        <w:ind w:left="360" w:hanging="360"/>
      </w:pPr>
      <w:rPr>
        <w:rFonts w:ascii="Wingdings" w:hAnsi="Wingdings" w:cs="Wingdings" w:hint="default"/>
        <w:b/>
        <w:kern w:val="2"/>
        <w:sz w:val="18"/>
        <w:szCs w:val="18"/>
        <w:lang w:eastAsia="zh-CN" w:bidi="hi-IN"/>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1" w15:restartNumberingAfterBreak="0">
    <w:nsid w:val="5A6A6BDE"/>
    <w:multiLevelType w:val="hybridMultilevel"/>
    <w:tmpl w:val="DAACBB8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4"/>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2DA"/>
    <w:rsid w:val="00025FCF"/>
    <w:rsid w:val="0005395B"/>
    <w:rsid w:val="0015763F"/>
    <w:rsid w:val="002C071D"/>
    <w:rsid w:val="006362DA"/>
    <w:rsid w:val="007B45C7"/>
    <w:rsid w:val="007C1150"/>
    <w:rsid w:val="007C122F"/>
    <w:rsid w:val="00857C73"/>
    <w:rsid w:val="009040AD"/>
    <w:rsid w:val="009252E9"/>
    <w:rsid w:val="00951B81"/>
    <w:rsid w:val="00B15EF3"/>
    <w:rsid w:val="00D84C28"/>
    <w:rsid w:val="00DC03C1"/>
    <w:rsid w:val="00E2533C"/>
    <w:rsid w:val="00F728B4"/>
    <w:rsid w:val="00FE25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9F859"/>
  <w15:chartTrackingRefBased/>
  <w15:docId w15:val="{43072839-417A-415C-AB14-663699543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C03C1"/>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539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1</Pages>
  <Words>1506</Words>
  <Characters>9036</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cp:lastPrinted>2025-03-31T11:58:00Z</cp:lastPrinted>
  <dcterms:created xsi:type="dcterms:W3CDTF">2024-05-20T09:53:00Z</dcterms:created>
  <dcterms:modified xsi:type="dcterms:W3CDTF">2026-02-19T13:18:00Z</dcterms:modified>
</cp:coreProperties>
</file>