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D6388" w14:textId="4C774B07" w:rsidR="00207139" w:rsidRDefault="00207139" w:rsidP="002C6933">
      <w:pPr>
        <w:jc w:val="center"/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1E7CF230" wp14:editId="2B092BBF">
            <wp:simplePos x="0" y="0"/>
            <wp:positionH relativeFrom="column">
              <wp:posOffset>-1376045</wp:posOffset>
            </wp:positionH>
            <wp:positionV relativeFrom="paragraph">
              <wp:posOffset>-1169035</wp:posOffset>
            </wp:positionV>
            <wp:extent cx="8042822" cy="3838575"/>
            <wp:effectExtent l="0" t="0" r="0" b="0"/>
            <wp:wrapNone/>
            <wp:docPr id="2048079833" name="Obraz 2" descr="Obraz zawierający wod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79833" name="Obraz 2" descr="Obraz zawierający wod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2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042822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0CFFF" w14:textId="0D4115FA" w:rsidR="00207139" w:rsidRDefault="00207139" w:rsidP="002C6933">
      <w:pPr>
        <w:jc w:val="center"/>
      </w:pPr>
    </w:p>
    <w:p w14:paraId="6ACE9745" w14:textId="5C82B768" w:rsidR="00207139" w:rsidRDefault="00207139" w:rsidP="002C6933">
      <w:pPr>
        <w:jc w:val="center"/>
      </w:pPr>
    </w:p>
    <w:p w14:paraId="72F4E0C7" w14:textId="40141AB9" w:rsidR="00207139" w:rsidRDefault="00207139" w:rsidP="002C6933">
      <w:pPr>
        <w:jc w:val="center"/>
      </w:pPr>
    </w:p>
    <w:p w14:paraId="7F2DB316" w14:textId="63B23C65" w:rsidR="00207139" w:rsidRDefault="00207139" w:rsidP="002C6933">
      <w:pPr>
        <w:jc w:val="center"/>
      </w:pPr>
    </w:p>
    <w:p w14:paraId="7FDA9C49" w14:textId="23D871A6" w:rsidR="00207139" w:rsidRDefault="00207139" w:rsidP="002C6933">
      <w:pPr>
        <w:jc w:val="center"/>
      </w:pPr>
    </w:p>
    <w:p w14:paraId="2C247A24" w14:textId="607B700D" w:rsidR="00207139" w:rsidRDefault="00207139" w:rsidP="002C6933">
      <w:pPr>
        <w:jc w:val="center"/>
      </w:pPr>
    </w:p>
    <w:p w14:paraId="3FF458FD" w14:textId="5A2C0C5E" w:rsidR="00207139" w:rsidRDefault="00207139" w:rsidP="002C6933">
      <w:pPr>
        <w:jc w:val="center"/>
      </w:pPr>
    </w:p>
    <w:p w14:paraId="3C3424AC" w14:textId="0892D365" w:rsidR="00207139" w:rsidRPr="00524F06" w:rsidRDefault="00207139" w:rsidP="002C6933">
      <w:pPr>
        <w:jc w:val="center"/>
        <w:rPr>
          <w:color w:val="002060"/>
        </w:rPr>
      </w:pPr>
    </w:p>
    <w:p w14:paraId="2181D6E9" w14:textId="431C81C4" w:rsidR="00073E7F" w:rsidRPr="00524F06" w:rsidRDefault="00207139" w:rsidP="002C6933">
      <w:pPr>
        <w:jc w:val="center"/>
        <w:rPr>
          <w:color w:val="002060"/>
        </w:rPr>
      </w:pPr>
      <w:r w:rsidRPr="00524F06">
        <w:rPr>
          <w:color w:val="002060"/>
        </w:rPr>
        <w:t xml:space="preserve">   </w:t>
      </w:r>
      <w:r w:rsidR="00073E7F" w:rsidRPr="00524F06">
        <w:rPr>
          <w:color w:val="002060"/>
        </w:rPr>
        <w:t>4 grudnia 2025 r.</w:t>
      </w:r>
    </w:p>
    <w:p w14:paraId="5534EE33" w14:textId="29EBC03A" w:rsidR="004F7257" w:rsidRDefault="002C6933" w:rsidP="002C6933">
      <w:pPr>
        <w:jc w:val="center"/>
      </w:pPr>
      <w:r w:rsidRPr="00524F06">
        <w:rPr>
          <w:color w:val="002060"/>
        </w:rPr>
        <w:t>Ogólnopolska K</w:t>
      </w:r>
      <w:r w:rsidR="004F7257" w:rsidRPr="00524F06">
        <w:rPr>
          <w:color w:val="002060"/>
        </w:rPr>
        <w:t>onferencja</w:t>
      </w:r>
    </w:p>
    <w:p w14:paraId="1BADCE59" w14:textId="77777777" w:rsidR="00207139" w:rsidRDefault="00207139" w:rsidP="002C6933">
      <w:pPr>
        <w:jc w:val="center"/>
      </w:pPr>
    </w:p>
    <w:p w14:paraId="6330A6DE" w14:textId="2C743F46" w:rsidR="00073E7F" w:rsidRPr="00207139" w:rsidRDefault="00073E7F" w:rsidP="002C6933">
      <w:pPr>
        <w:jc w:val="center"/>
        <w:rPr>
          <w:b/>
          <w:color w:val="002060"/>
          <w:sz w:val="32"/>
          <w:szCs w:val="32"/>
        </w:rPr>
      </w:pPr>
      <w:r w:rsidRPr="00207139">
        <w:rPr>
          <w:b/>
          <w:color w:val="002060"/>
          <w:sz w:val="32"/>
          <w:szCs w:val="32"/>
        </w:rPr>
        <w:t>WODA W KRYZYSIE – WYZWANIA I ROZWIĄZANIA</w:t>
      </w:r>
      <w:r w:rsidR="005320F3" w:rsidRPr="00207139">
        <w:rPr>
          <w:b/>
          <w:color w:val="002060"/>
          <w:sz w:val="32"/>
          <w:szCs w:val="32"/>
        </w:rPr>
        <w:t>, OCHRONA LUDNOŚCI I OBRONA CYWILNA</w:t>
      </w:r>
    </w:p>
    <w:p w14:paraId="64B99371" w14:textId="77777777" w:rsidR="00207139" w:rsidRDefault="00207139" w:rsidP="00073E7F">
      <w:pPr>
        <w:rPr>
          <w:b/>
        </w:rPr>
      </w:pPr>
    </w:p>
    <w:p w14:paraId="1ED6C001" w14:textId="6FEB6E72" w:rsidR="00073E7F" w:rsidRPr="00524F06" w:rsidRDefault="001E4D52" w:rsidP="00073E7F">
      <w:pPr>
        <w:rPr>
          <w:b/>
          <w:color w:val="002060"/>
        </w:rPr>
      </w:pPr>
      <w:r w:rsidRPr="00524F06">
        <w:rPr>
          <w:b/>
          <w:color w:val="002060"/>
        </w:rPr>
        <w:t>8:</w:t>
      </w:r>
      <w:r w:rsidR="00073E7F" w:rsidRPr="00524F06">
        <w:rPr>
          <w:b/>
          <w:color w:val="002060"/>
        </w:rPr>
        <w:t xml:space="preserve">40 </w:t>
      </w:r>
      <w:r w:rsidRPr="00524F06">
        <w:rPr>
          <w:b/>
          <w:color w:val="002060"/>
        </w:rPr>
        <w:t>-</w:t>
      </w:r>
      <w:r w:rsidR="00073E7F" w:rsidRPr="00524F06">
        <w:rPr>
          <w:b/>
          <w:color w:val="002060"/>
        </w:rPr>
        <w:t xml:space="preserve"> KONFERENCJA PRASOWA</w:t>
      </w:r>
    </w:p>
    <w:p w14:paraId="5C31CB53" w14:textId="10B96BC0" w:rsidR="004F7257" w:rsidRPr="00524F06" w:rsidRDefault="001E4D52" w:rsidP="004F7257">
      <w:pPr>
        <w:rPr>
          <w:b/>
          <w:color w:val="002060"/>
        </w:rPr>
      </w:pPr>
      <w:r w:rsidRPr="00524F06">
        <w:rPr>
          <w:b/>
          <w:color w:val="002060"/>
        </w:rPr>
        <w:t>9:</w:t>
      </w:r>
      <w:r w:rsidR="00073E7F" w:rsidRPr="00524F06">
        <w:rPr>
          <w:b/>
          <w:color w:val="002060"/>
        </w:rPr>
        <w:t>00</w:t>
      </w:r>
      <w:r w:rsidRPr="00524F06">
        <w:rPr>
          <w:b/>
          <w:color w:val="002060"/>
        </w:rPr>
        <w:t xml:space="preserve"> - 9:</w:t>
      </w:r>
      <w:r w:rsidR="0052277C" w:rsidRPr="00524F06">
        <w:rPr>
          <w:b/>
          <w:color w:val="002060"/>
        </w:rPr>
        <w:t>1</w:t>
      </w:r>
      <w:r w:rsidR="0014217B" w:rsidRPr="00524F06">
        <w:rPr>
          <w:b/>
          <w:color w:val="002060"/>
        </w:rPr>
        <w:t>5</w:t>
      </w:r>
      <w:r w:rsidR="00073E7F" w:rsidRPr="00524F06">
        <w:rPr>
          <w:b/>
          <w:color w:val="002060"/>
        </w:rPr>
        <w:t xml:space="preserve"> –</w:t>
      </w:r>
      <w:r w:rsidR="002C6933" w:rsidRPr="00524F06">
        <w:rPr>
          <w:b/>
          <w:color w:val="002060"/>
        </w:rPr>
        <w:t xml:space="preserve"> </w:t>
      </w:r>
      <w:r w:rsidR="00073E7F" w:rsidRPr="00524F06">
        <w:rPr>
          <w:b/>
          <w:color w:val="002060"/>
        </w:rPr>
        <w:t xml:space="preserve">powitanie uczestników </w:t>
      </w:r>
      <w:r w:rsidR="004F7257" w:rsidRPr="00524F06">
        <w:rPr>
          <w:b/>
          <w:color w:val="002060"/>
        </w:rPr>
        <w:t xml:space="preserve">i rozpoczęcie konferencji </w:t>
      </w:r>
    </w:p>
    <w:p w14:paraId="7DD95F35" w14:textId="36472F56" w:rsidR="004F7257" w:rsidRPr="00524F06" w:rsidRDefault="004F7257" w:rsidP="004F7257">
      <w:pPr>
        <w:rPr>
          <w:color w:val="002060"/>
        </w:rPr>
      </w:pPr>
      <w:r w:rsidRPr="00524F06">
        <w:rPr>
          <w:color w:val="002060"/>
        </w:rPr>
        <w:t>Janusz Dzisko</w:t>
      </w:r>
      <w:r w:rsidR="001E4D52" w:rsidRPr="00524F06">
        <w:rPr>
          <w:color w:val="002060"/>
        </w:rPr>
        <w:t xml:space="preserve">, </w:t>
      </w:r>
      <w:r w:rsidRPr="00524F06">
        <w:rPr>
          <w:color w:val="002060"/>
        </w:rPr>
        <w:t>Warmińsko-Mazurski Państwowy Wojewódzki Inspektor Sanitarny</w:t>
      </w:r>
    </w:p>
    <w:p w14:paraId="0673786B" w14:textId="5FDF1F5E" w:rsidR="0052277C" w:rsidRPr="00524F06" w:rsidRDefault="0052277C" w:rsidP="004F7257">
      <w:pPr>
        <w:rPr>
          <w:color w:val="002060"/>
        </w:rPr>
      </w:pPr>
      <w:r w:rsidRPr="00524F06">
        <w:rPr>
          <w:b/>
          <w:color w:val="002060"/>
        </w:rPr>
        <w:t>9:15 – 9:25 – wystąpienia gości</w:t>
      </w:r>
    </w:p>
    <w:p w14:paraId="7174434C" w14:textId="5B08DB1F" w:rsidR="00E71ADD" w:rsidRPr="00524F06" w:rsidRDefault="00E71ADD" w:rsidP="00E71ADD">
      <w:pPr>
        <w:rPr>
          <w:color w:val="002060"/>
        </w:rPr>
      </w:pPr>
      <w:r w:rsidRPr="00524F06">
        <w:rPr>
          <w:color w:val="002060"/>
        </w:rPr>
        <w:t>Paweł Grzesiowski, Główny Inspektor Sanitarny</w:t>
      </w:r>
    </w:p>
    <w:p w14:paraId="55C2DA69" w14:textId="4EAB4B95" w:rsidR="00CD1350" w:rsidRPr="00524F06" w:rsidRDefault="00CD1350" w:rsidP="00E71ADD">
      <w:pPr>
        <w:rPr>
          <w:color w:val="002060"/>
        </w:rPr>
      </w:pPr>
      <w:r w:rsidRPr="00524F06">
        <w:rPr>
          <w:color w:val="002060"/>
        </w:rPr>
        <w:t>Radosław Król, Wojewoda Warmińsko - Mazurski</w:t>
      </w:r>
    </w:p>
    <w:p w14:paraId="675325AD" w14:textId="63EFC105" w:rsidR="00073E7F" w:rsidRPr="00524F06" w:rsidRDefault="001E4D52" w:rsidP="00073E7F">
      <w:pPr>
        <w:rPr>
          <w:color w:val="002060"/>
        </w:rPr>
      </w:pPr>
      <w:r w:rsidRPr="00524F06">
        <w:rPr>
          <w:b/>
          <w:color w:val="002060"/>
        </w:rPr>
        <w:t>9:</w:t>
      </w:r>
      <w:r w:rsidR="0014217B" w:rsidRPr="00524F06">
        <w:rPr>
          <w:b/>
          <w:color w:val="002060"/>
        </w:rPr>
        <w:t>25</w:t>
      </w:r>
      <w:r w:rsidR="00073E7F" w:rsidRPr="00524F06">
        <w:rPr>
          <w:b/>
          <w:color w:val="002060"/>
        </w:rPr>
        <w:t xml:space="preserve"> </w:t>
      </w:r>
      <w:r w:rsidRPr="00524F06">
        <w:rPr>
          <w:b/>
          <w:color w:val="002060"/>
        </w:rPr>
        <w:t xml:space="preserve">- </w:t>
      </w:r>
      <w:r w:rsidR="00B13EDE" w:rsidRPr="00524F06">
        <w:rPr>
          <w:b/>
          <w:color w:val="002060"/>
        </w:rPr>
        <w:t>10</w:t>
      </w:r>
      <w:r w:rsidRPr="00524F06">
        <w:rPr>
          <w:b/>
          <w:color w:val="002060"/>
        </w:rPr>
        <w:t>:</w:t>
      </w:r>
      <w:r w:rsidR="0014217B" w:rsidRPr="00524F06">
        <w:rPr>
          <w:b/>
          <w:color w:val="002060"/>
        </w:rPr>
        <w:t>10</w:t>
      </w:r>
      <w:r w:rsidR="00073E7F" w:rsidRPr="00524F06">
        <w:rPr>
          <w:color w:val="002060"/>
        </w:rPr>
        <w:t xml:space="preserve"> – </w:t>
      </w:r>
      <w:r w:rsidR="004F7257" w:rsidRPr="00524F06">
        <w:rPr>
          <w:color w:val="002060"/>
        </w:rPr>
        <w:t xml:space="preserve">Bezpieczeństwo zaopatrzenia w wodę - Anna Kamińska, </w:t>
      </w:r>
      <w:r w:rsidR="00073E7F" w:rsidRPr="00524F06">
        <w:rPr>
          <w:color w:val="002060"/>
        </w:rPr>
        <w:t xml:space="preserve">dyrektor Departamentu Bezpieczeństwa Zdrowotnego Człowieka w Środowisku </w:t>
      </w:r>
      <w:r w:rsidR="001C24E2" w:rsidRPr="00524F06">
        <w:rPr>
          <w:color w:val="002060"/>
        </w:rPr>
        <w:t xml:space="preserve">w </w:t>
      </w:r>
      <w:r w:rsidR="00073E7F" w:rsidRPr="00524F06">
        <w:rPr>
          <w:color w:val="002060"/>
        </w:rPr>
        <w:t>G</w:t>
      </w:r>
      <w:r w:rsidR="001C24E2" w:rsidRPr="00524F06">
        <w:rPr>
          <w:color w:val="002060"/>
        </w:rPr>
        <w:t xml:space="preserve">łównym </w:t>
      </w:r>
      <w:r w:rsidR="00073E7F" w:rsidRPr="00524F06">
        <w:rPr>
          <w:color w:val="002060"/>
        </w:rPr>
        <w:t>I</w:t>
      </w:r>
      <w:r w:rsidR="001C24E2" w:rsidRPr="00524F06">
        <w:rPr>
          <w:color w:val="002060"/>
        </w:rPr>
        <w:t xml:space="preserve">nspektoracie </w:t>
      </w:r>
      <w:r w:rsidR="00073E7F" w:rsidRPr="00524F06">
        <w:rPr>
          <w:color w:val="002060"/>
        </w:rPr>
        <w:t>S</w:t>
      </w:r>
      <w:r w:rsidR="001C24E2" w:rsidRPr="00524F06">
        <w:rPr>
          <w:color w:val="002060"/>
        </w:rPr>
        <w:t>anitarnym</w:t>
      </w:r>
    </w:p>
    <w:p w14:paraId="31FF70E6" w14:textId="50C2BB43" w:rsidR="00073E7F" w:rsidRPr="00524F06" w:rsidRDefault="00B13EDE" w:rsidP="00073E7F">
      <w:pPr>
        <w:rPr>
          <w:color w:val="002060"/>
        </w:rPr>
      </w:pPr>
      <w:r w:rsidRPr="00524F06">
        <w:rPr>
          <w:b/>
          <w:color w:val="002060"/>
        </w:rPr>
        <w:t>10</w:t>
      </w:r>
      <w:r w:rsidR="001E4D52" w:rsidRPr="00524F06">
        <w:rPr>
          <w:b/>
          <w:color w:val="002060"/>
        </w:rPr>
        <w:t>:</w:t>
      </w:r>
      <w:r w:rsidR="0014217B" w:rsidRPr="00524F06">
        <w:rPr>
          <w:b/>
          <w:color w:val="002060"/>
        </w:rPr>
        <w:t>1</w:t>
      </w:r>
      <w:r w:rsidRPr="00524F06">
        <w:rPr>
          <w:b/>
          <w:color w:val="002060"/>
        </w:rPr>
        <w:t>0</w:t>
      </w:r>
      <w:r w:rsidR="00073E7F" w:rsidRPr="00524F06">
        <w:rPr>
          <w:b/>
          <w:color w:val="002060"/>
        </w:rPr>
        <w:t xml:space="preserve"> </w:t>
      </w:r>
      <w:r w:rsidR="001E4D52" w:rsidRPr="00524F06">
        <w:rPr>
          <w:b/>
          <w:color w:val="002060"/>
        </w:rPr>
        <w:t xml:space="preserve">- </w:t>
      </w:r>
      <w:r w:rsidR="00073E7F" w:rsidRPr="00524F06">
        <w:rPr>
          <w:b/>
          <w:color w:val="002060"/>
        </w:rPr>
        <w:t>1</w:t>
      </w:r>
      <w:r w:rsidRPr="00524F06">
        <w:rPr>
          <w:b/>
          <w:color w:val="002060"/>
        </w:rPr>
        <w:t>1</w:t>
      </w:r>
      <w:r w:rsidR="001E4D52" w:rsidRPr="00524F06">
        <w:rPr>
          <w:b/>
          <w:color w:val="002060"/>
        </w:rPr>
        <w:t>:</w:t>
      </w:r>
      <w:r w:rsidR="0014217B" w:rsidRPr="00524F06">
        <w:rPr>
          <w:b/>
          <w:color w:val="002060"/>
        </w:rPr>
        <w:t>10</w:t>
      </w:r>
      <w:r w:rsidR="00073E7F" w:rsidRPr="00524F06">
        <w:rPr>
          <w:color w:val="002060"/>
        </w:rPr>
        <w:t xml:space="preserve"> – </w:t>
      </w:r>
      <w:r w:rsidR="001E4D52" w:rsidRPr="00524F06">
        <w:rPr>
          <w:color w:val="002060"/>
        </w:rPr>
        <w:t xml:space="preserve">Sytuacje kryzysowe w zaopatrzeniu w wodę. Doświadczenia praktyczne - </w:t>
      </w:r>
      <w:r w:rsidR="002C6933" w:rsidRPr="00524F06">
        <w:rPr>
          <w:color w:val="002060"/>
        </w:rPr>
        <w:t xml:space="preserve">dr inż. Łukasz Weber, </w:t>
      </w:r>
      <w:r w:rsidR="00073E7F" w:rsidRPr="00524F06">
        <w:rPr>
          <w:color w:val="002060"/>
        </w:rPr>
        <w:t xml:space="preserve">specjalista ds. inżynierii środowiska </w:t>
      </w:r>
    </w:p>
    <w:p w14:paraId="789A3224" w14:textId="1896D0C9" w:rsidR="00D96770" w:rsidRPr="00524F06" w:rsidRDefault="00D96770" w:rsidP="00D96770">
      <w:pPr>
        <w:rPr>
          <w:color w:val="002060"/>
        </w:rPr>
      </w:pPr>
      <w:r w:rsidRPr="00524F06">
        <w:rPr>
          <w:b/>
          <w:color w:val="002060"/>
        </w:rPr>
        <w:t>11:10</w:t>
      </w:r>
      <w:r w:rsidR="001E4D52" w:rsidRPr="00524F06">
        <w:rPr>
          <w:b/>
          <w:color w:val="002060"/>
        </w:rPr>
        <w:t xml:space="preserve"> - </w:t>
      </w:r>
      <w:r w:rsidRPr="00524F06">
        <w:rPr>
          <w:b/>
          <w:color w:val="002060"/>
        </w:rPr>
        <w:t>1</w:t>
      </w:r>
      <w:r w:rsidR="00A32451" w:rsidRPr="00524F06">
        <w:rPr>
          <w:b/>
          <w:color w:val="002060"/>
        </w:rPr>
        <w:t>2</w:t>
      </w:r>
      <w:r w:rsidRPr="00524F06">
        <w:rPr>
          <w:b/>
          <w:color w:val="002060"/>
        </w:rPr>
        <w:t>:</w:t>
      </w:r>
      <w:r w:rsidR="00A32451" w:rsidRPr="00524F06">
        <w:rPr>
          <w:b/>
          <w:color w:val="002060"/>
        </w:rPr>
        <w:t>1</w:t>
      </w:r>
      <w:r w:rsidRPr="00524F06">
        <w:rPr>
          <w:b/>
          <w:color w:val="002060"/>
        </w:rPr>
        <w:t>0</w:t>
      </w:r>
      <w:r w:rsidRPr="00524F06">
        <w:rPr>
          <w:color w:val="002060"/>
        </w:rPr>
        <w:t xml:space="preserve"> </w:t>
      </w:r>
      <w:r w:rsidR="007C75D9" w:rsidRPr="00524F06">
        <w:rPr>
          <w:color w:val="002060"/>
        </w:rPr>
        <w:t>–</w:t>
      </w:r>
      <w:r w:rsidRPr="00524F06">
        <w:rPr>
          <w:color w:val="002060"/>
        </w:rPr>
        <w:t xml:space="preserve"> </w:t>
      </w:r>
      <w:r w:rsidR="002C6933" w:rsidRPr="00524F06">
        <w:rPr>
          <w:color w:val="002060"/>
        </w:rPr>
        <w:t xml:space="preserve">Bezpieczeństwo infrastruktury krytycznej - </w:t>
      </w:r>
      <w:r w:rsidR="007C75D9" w:rsidRPr="00524F06">
        <w:rPr>
          <w:color w:val="002060"/>
        </w:rPr>
        <w:t xml:space="preserve">przedstawiciel Agencji Bezpieczeństwa Wewnętrznego </w:t>
      </w:r>
    </w:p>
    <w:p w14:paraId="06731314" w14:textId="48ED9BFF" w:rsidR="00A32451" w:rsidRPr="00524F06" w:rsidRDefault="00A32451" w:rsidP="00D96770">
      <w:pPr>
        <w:rPr>
          <w:color w:val="002060"/>
        </w:rPr>
      </w:pPr>
      <w:r w:rsidRPr="00524F06">
        <w:rPr>
          <w:b/>
          <w:color w:val="002060"/>
        </w:rPr>
        <w:t>12:10</w:t>
      </w:r>
      <w:r w:rsidR="001E4D52" w:rsidRPr="00524F06">
        <w:rPr>
          <w:b/>
          <w:color w:val="002060"/>
        </w:rPr>
        <w:t xml:space="preserve"> </w:t>
      </w:r>
      <w:r w:rsidRPr="00524F06">
        <w:rPr>
          <w:b/>
          <w:color w:val="002060"/>
        </w:rPr>
        <w:t>-</w:t>
      </w:r>
      <w:r w:rsidR="001E4D52" w:rsidRPr="00524F06">
        <w:rPr>
          <w:b/>
          <w:color w:val="002060"/>
        </w:rPr>
        <w:t xml:space="preserve"> </w:t>
      </w:r>
      <w:r w:rsidRPr="00524F06">
        <w:rPr>
          <w:b/>
          <w:color w:val="002060"/>
        </w:rPr>
        <w:t>12:40</w:t>
      </w:r>
      <w:r w:rsidRPr="00524F06">
        <w:rPr>
          <w:color w:val="002060"/>
        </w:rPr>
        <w:t xml:space="preserve"> – </w:t>
      </w:r>
      <w:r w:rsidRPr="00524F06">
        <w:rPr>
          <w:b/>
          <w:color w:val="002060"/>
        </w:rPr>
        <w:t>przerwa kawowa</w:t>
      </w:r>
    </w:p>
    <w:p w14:paraId="63BB7E71" w14:textId="09CBC1EA" w:rsidR="00073E7F" w:rsidRPr="00524F06" w:rsidRDefault="00073E7F" w:rsidP="00073E7F">
      <w:pPr>
        <w:rPr>
          <w:color w:val="002060"/>
        </w:rPr>
      </w:pPr>
      <w:r w:rsidRPr="00524F06">
        <w:rPr>
          <w:b/>
          <w:color w:val="002060"/>
        </w:rPr>
        <w:t>1</w:t>
      </w:r>
      <w:r w:rsidR="00A32451" w:rsidRPr="00524F06">
        <w:rPr>
          <w:b/>
          <w:color w:val="002060"/>
        </w:rPr>
        <w:t>2</w:t>
      </w:r>
      <w:r w:rsidR="001E4D52" w:rsidRPr="00524F06">
        <w:rPr>
          <w:b/>
          <w:color w:val="002060"/>
        </w:rPr>
        <w:t>:</w:t>
      </w:r>
      <w:r w:rsidR="00D96770" w:rsidRPr="00524F06">
        <w:rPr>
          <w:b/>
          <w:color w:val="002060"/>
        </w:rPr>
        <w:t>4</w:t>
      </w:r>
      <w:r w:rsidR="00B13EDE" w:rsidRPr="00524F06">
        <w:rPr>
          <w:b/>
          <w:color w:val="002060"/>
        </w:rPr>
        <w:t>0</w:t>
      </w:r>
      <w:r w:rsidRPr="00524F06">
        <w:rPr>
          <w:b/>
          <w:color w:val="002060"/>
        </w:rPr>
        <w:t xml:space="preserve"> </w:t>
      </w:r>
      <w:r w:rsidR="001E4D52" w:rsidRPr="00524F06">
        <w:rPr>
          <w:b/>
          <w:color w:val="002060"/>
        </w:rPr>
        <w:t xml:space="preserve">- </w:t>
      </w:r>
      <w:r w:rsidR="00023D06" w:rsidRPr="00524F06">
        <w:rPr>
          <w:b/>
          <w:color w:val="002060"/>
        </w:rPr>
        <w:t>1</w:t>
      </w:r>
      <w:r w:rsidR="00A32451" w:rsidRPr="00524F06">
        <w:rPr>
          <w:b/>
          <w:color w:val="002060"/>
        </w:rPr>
        <w:t>3</w:t>
      </w:r>
      <w:r w:rsidR="001E4D52" w:rsidRPr="00524F06">
        <w:rPr>
          <w:b/>
          <w:color w:val="002060"/>
        </w:rPr>
        <w:t>:</w:t>
      </w:r>
      <w:r w:rsidR="00D96770" w:rsidRPr="00524F06">
        <w:rPr>
          <w:b/>
          <w:color w:val="002060"/>
        </w:rPr>
        <w:t>2</w:t>
      </w:r>
      <w:r w:rsidR="00B13EDE" w:rsidRPr="00524F06">
        <w:rPr>
          <w:b/>
          <w:color w:val="002060"/>
        </w:rPr>
        <w:t>5</w:t>
      </w:r>
      <w:r w:rsidRPr="00524F06">
        <w:rPr>
          <w:color w:val="002060"/>
        </w:rPr>
        <w:t xml:space="preserve"> </w:t>
      </w:r>
      <w:r w:rsidR="001E4D52" w:rsidRPr="00524F06">
        <w:rPr>
          <w:color w:val="002060"/>
        </w:rPr>
        <w:t>–</w:t>
      </w:r>
      <w:r w:rsidRPr="00524F06">
        <w:rPr>
          <w:color w:val="002060"/>
        </w:rPr>
        <w:t xml:space="preserve"> </w:t>
      </w:r>
      <w:r w:rsidR="002C6933" w:rsidRPr="00524F06">
        <w:rPr>
          <w:color w:val="002060"/>
        </w:rPr>
        <w:t xml:space="preserve">Zarządzanie kryzysowe w systemach wodociągowych w kontekście obecności mikrozanieczyszczeń – wyzwania, ryzyka, rozwiązania - </w:t>
      </w:r>
      <w:r w:rsidR="002C6933" w:rsidRPr="00524F06">
        <w:rPr>
          <w:color w:val="002060"/>
        </w:rPr>
        <w:br/>
        <w:t xml:space="preserve">prof. dr hab. Agata Rosińska, </w:t>
      </w:r>
      <w:r w:rsidR="001C24E2" w:rsidRPr="00524F06">
        <w:rPr>
          <w:color w:val="002060"/>
        </w:rPr>
        <w:t>Politechnika Częstochowska</w:t>
      </w:r>
    </w:p>
    <w:p w14:paraId="2AEE9F13" w14:textId="77E24034" w:rsidR="00073E7F" w:rsidRPr="00524F06" w:rsidRDefault="00073E7F" w:rsidP="00073E7F">
      <w:pPr>
        <w:rPr>
          <w:color w:val="002060"/>
        </w:rPr>
      </w:pPr>
      <w:r w:rsidRPr="00524F06">
        <w:rPr>
          <w:b/>
          <w:color w:val="002060"/>
        </w:rPr>
        <w:lastRenderedPageBreak/>
        <w:t>1</w:t>
      </w:r>
      <w:r w:rsidR="00A32451" w:rsidRPr="00524F06">
        <w:rPr>
          <w:b/>
          <w:color w:val="002060"/>
        </w:rPr>
        <w:t>3</w:t>
      </w:r>
      <w:r w:rsidR="001E4D52" w:rsidRPr="00524F06">
        <w:rPr>
          <w:b/>
          <w:color w:val="002060"/>
        </w:rPr>
        <w:t>:</w:t>
      </w:r>
      <w:r w:rsidR="00A32451" w:rsidRPr="00524F06">
        <w:rPr>
          <w:b/>
          <w:color w:val="002060"/>
        </w:rPr>
        <w:t>2</w:t>
      </w:r>
      <w:r w:rsidR="00B13EDE" w:rsidRPr="00524F06">
        <w:rPr>
          <w:b/>
          <w:color w:val="002060"/>
        </w:rPr>
        <w:t>5</w:t>
      </w:r>
      <w:r w:rsidR="001E4D52" w:rsidRPr="00524F06">
        <w:rPr>
          <w:b/>
          <w:color w:val="002060"/>
        </w:rPr>
        <w:t xml:space="preserve"> - </w:t>
      </w:r>
      <w:r w:rsidRPr="00524F06">
        <w:rPr>
          <w:b/>
          <w:color w:val="002060"/>
        </w:rPr>
        <w:t>1</w:t>
      </w:r>
      <w:r w:rsidR="00A32451" w:rsidRPr="00524F06">
        <w:rPr>
          <w:b/>
          <w:color w:val="002060"/>
        </w:rPr>
        <w:t>4</w:t>
      </w:r>
      <w:r w:rsidR="001E4D52" w:rsidRPr="00524F06">
        <w:rPr>
          <w:b/>
          <w:color w:val="002060"/>
        </w:rPr>
        <w:t>:</w:t>
      </w:r>
      <w:r w:rsidR="00A32451" w:rsidRPr="00524F06">
        <w:rPr>
          <w:b/>
          <w:color w:val="002060"/>
        </w:rPr>
        <w:t>1</w:t>
      </w:r>
      <w:r w:rsidR="00B13EDE" w:rsidRPr="00524F06">
        <w:rPr>
          <w:b/>
          <w:color w:val="002060"/>
        </w:rPr>
        <w:t>0</w:t>
      </w:r>
      <w:r w:rsidRPr="00524F06">
        <w:rPr>
          <w:color w:val="002060"/>
        </w:rPr>
        <w:t xml:space="preserve"> </w:t>
      </w:r>
      <w:r w:rsidR="001E4D52" w:rsidRPr="00524F06">
        <w:rPr>
          <w:color w:val="002060"/>
        </w:rPr>
        <w:t xml:space="preserve">– </w:t>
      </w:r>
      <w:r w:rsidR="002C6933" w:rsidRPr="00524F06">
        <w:rPr>
          <w:color w:val="002060"/>
        </w:rPr>
        <w:t xml:space="preserve">Jak uczynić system bardziej odpornym - odporność małych wodociągów - </w:t>
      </w:r>
      <w:r w:rsidRPr="00524F06">
        <w:rPr>
          <w:color w:val="002060"/>
        </w:rPr>
        <w:t xml:space="preserve">dr hab. inż. Ewa Wiśniowska, prof. </w:t>
      </w:r>
      <w:r w:rsidR="001C24E2" w:rsidRPr="00524F06">
        <w:rPr>
          <w:color w:val="002060"/>
        </w:rPr>
        <w:t>Politechniki Częstochowsk</w:t>
      </w:r>
      <w:r w:rsidR="002C6933" w:rsidRPr="00524F06">
        <w:rPr>
          <w:color w:val="002060"/>
        </w:rPr>
        <w:t>iej</w:t>
      </w:r>
    </w:p>
    <w:p w14:paraId="1CAC9A06" w14:textId="2A444BEB" w:rsidR="00073E7F" w:rsidRPr="00524F06" w:rsidRDefault="00073E7F" w:rsidP="00073E7F">
      <w:pPr>
        <w:rPr>
          <w:color w:val="002060"/>
        </w:rPr>
      </w:pPr>
      <w:r w:rsidRPr="00524F06">
        <w:rPr>
          <w:b/>
          <w:color w:val="002060"/>
        </w:rPr>
        <w:t>1</w:t>
      </w:r>
      <w:r w:rsidR="00A32451" w:rsidRPr="00524F06">
        <w:rPr>
          <w:b/>
          <w:color w:val="002060"/>
        </w:rPr>
        <w:t>4</w:t>
      </w:r>
      <w:r w:rsidR="001E4D52" w:rsidRPr="00524F06">
        <w:rPr>
          <w:b/>
          <w:color w:val="002060"/>
        </w:rPr>
        <w:t>:</w:t>
      </w:r>
      <w:r w:rsidR="00A32451" w:rsidRPr="00524F06">
        <w:rPr>
          <w:b/>
          <w:color w:val="002060"/>
        </w:rPr>
        <w:t>1</w:t>
      </w:r>
      <w:r w:rsidR="00B13EDE" w:rsidRPr="00524F06">
        <w:rPr>
          <w:b/>
          <w:color w:val="002060"/>
        </w:rPr>
        <w:t>0</w:t>
      </w:r>
      <w:r w:rsidRPr="00524F06">
        <w:rPr>
          <w:b/>
          <w:color w:val="002060"/>
        </w:rPr>
        <w:t xml:space="preserve"> </w:t>
      </w:r>
      <w:r w:rsidR="001E4D52" w:rsidRPr="00524F06">
        <w:rPr>
          <w:b/>
          <w:color w:val="002060"/>
        </w:rPr>
        <w:t>-</w:t>
      </w:r>
      <w:r w:rsidRPr="00524F06">
        <w:rPr>
          <w:b/>
          <w:color w:val="002060"/>
        </w:rPr>
        <w:t xml:space="preserve"> </w:t>
      </w:r>
      <w:r w:rsidR="00B327C5" w:rsidRPr="00524F06">
        <w:rPr>
          <w:b/>
          <w:color w:val="002060"/>
        </w:rPr>
        <w:t>1</w:t>
      </w:r>
      <w:r w:rsidR="00D96770" w:rsidRPr="00524F06">
        <w:rPr>
          <w:b/>
          <w:color w:val="002060"/>
        </w:rPr>
        <w:t>4</w:t>
      </w:r>
      <w:r w:rsidR="001E4D52" w:rsidRPr="00524F06">
        <w:rPr>
          <w:b/>
          <w:color w:val="002060"/>
        </w:rPr>
        <w:t>:</w:t>
      </w:r>
      <w:r w:rsidR="00A32451" w:rsidRPr="00524F06">
        <w:rPr>
          <w:b/>
          <w:color w:val="002060"/>
        </w:rPr>
        <w:t>5</w:t>
      </w:r>
      <w:r w:rsidR="00B13EDE" w:rsidRPr="00524F06">
        <w:rPr>
          <w:b/>
          <w:color w:val="002060"/>
        </w:rPr>
        <w:t>5</w:t>
      </w:r>
      <w:r w:rsidRPr="00524F06">
        <w:rPr>
          <w:color w:val="002060"/>
        </w:rPr>
        <w:t xml:space="preserve"> </w:t>
      </w:r>
      <w:r w:rsidR="001E4D52" w:rsidRPr="00524F06">
        <w:rPr>
          <w:color w:val="002060"/>
        </w:rPr>
        <w:t xml:space="preserve">– </w:t>
      </w:r>
      <w:r w:rsidR="002C6933" w:rsidRPr="00524F06">
        <w:rPr>
          <w:color w:val="002060"/>
        </w:rPr>
        <w:t xml:space="preserve">Utrzymanie ciągłości dostaw wody w sytuacjach kryzysowych - </w:t>
      </w:r>
      <w:r w:rsidR="002C6933" w:rsidRPr="00524F06">
        <w:rPr>
          <w:color w:val="002060"/>
        </w:rPr>
        <w:br/>
      </w:r>
      <w:r w:rsidRPr="00524F06">
        <w:rPr>
          <w:color w:val="002060"/>
        </w:rPr>
        <w:t xml:space="preserve">dr inż. Elżbieta </w:t>
      </w:r>
      <w:proofErr w:type="spellStart"/>
      <w:r w:rsidRPr="00524F06">
        <w:rPr>
          <w:color w:val="002060"/>
        </w:rPr>
        <w:t>Sperczyńska</w:t>
      </w:r>
      <w:proofErr w:type="spellEnd"/>
      <w:r w:rsidR="002C6933" w:rsidRPr="00524F06">
        <w:rPr>
          <w:color w:val="002060"/>
        </w:rPr>
        <w:t xml:space="preserve">, </w:t>
      </w:r>
      <w:r w:rsidR="001C24E2" w:rsidRPr="00524F06">
        <w:rPr>
          <w:color w:val="002060"/>
        </w:rPr>
        <w:t>Politechnika Częstochowska</w:t>
      </w:r>
    </w:p>
    <w:p w14:paraId="12FB0E83" w14:textId="412ED8EA" w:rsidR="00073E7F" w:rsidRPr="00524F06" w:rsidRDefault="00B327C5" w:rsidP="00073E7F">
      <w:pPr>
        <w:rPr>
          <w:color w:val="002060"/>
        </w:rPr>
      </w:pPr>
      <w:r w:rsidRPr="00524F06">
        <w:rPr>
          <w:b/>
          <w:color w:val="002060"/>
        </w:rPr>
        <w:t>1</w:t>
      </w:r>
      <w:r w:rsidR="00D96770" w:rsidRPr="00524F06">
        <w:rPr>
          <w:b/>
          <w:color w:val="002060"/>
        </w:rPr>
        <w:t>4</w:t>
      </w:r>
      <w:r w:rsidR="001E4D52" w:rsidRPr="00524F06">
        <w:rPr>
          <w:b/>
          <w:color w:val="002060"/>
        </w:rPr>
        <w:t>:</w:t>
      </w:r>
      <w:r w:rsidR="00A32451" w:rsidRPr="00524F06">
        <w:rPr>
          <w:b/>
          <w:color w:val="002060"/>
        </w:rPr>
        <w:t>5</w:t>
      </w:r>
      <w:r w:rsidR="00B13EDE" w:rsidRPr="00524F06">
        <w:rPr>
          <w:b/>
          <w:color w:val="002060"/>
        </w:rPr>
        <w:t>5</w:t>
      </w:r>
      <w:r w:rsidR="00023D06" w:rsidRPr="00524F06">
        <w:rPr>
          <w:b/>
          <w:color w:val="002060"/>
        </w:rPr>
        <w:t xml:space="preserve"> </w:t>
      </w:r>
      <w:r w:rsidR="001E4D52" w:rsidRPr="00524F06">
        <w:rPr>
          <w:b/>
          <w:color w:val="002060"/>
        </w:rPr>
        <w:t>-</w:t>
      </w:r>
      <w:r w:rsidR="00073E7F" w:rsidRPr="00524F06">
        <w:rPr>
          <w:b/>
          <w:color w:val="002060"/>
        </w:rPr>
        <w:t xml:space="preserve"> 1</w:t>
      </w:r>
      <w:r w:rsidR="00A32451" w:rsidRPr="00524F06">
        <w:rPr>
          <w:b/>
          <w:color w:val="002060"/>
        </w:rPr>
        <w:t>5</w:t>
      </w:r>
      <w:r w:rsidR="001E4D52" w:rsidRPr="00524F06">
        <w:rPr>
          <w:b/>
          <w:color w:val="002060"/>
        </w:rPr>
        <w:t>:</w:t>
      </w:r>
      <w:r w:rsidR="00D300A0" w:rsidRPr="00524F06">
        <w:rPr>
          <w:b/>
          <w:color w:val="002060"/>
        </w:rPr>
        <w:t>25</w:t>
      </w:r>
      <w:r w:rsidR="00B02A45" w:rsidRPr="00524F06">
        <w:rPr>
          <w:color w:val="002060"/>
        </w:rPr>
        <w:t xml:space="preserve"> </w:t>
      </w:r>
      <w:r w:rsidR="00073E7F" w:rsidRPr="00524F06">
        <w:rPr>
          <w:color w:val="002060"/>
        </w:rPr>
        <w:t xml:space="preserve">– </w:t>
      </w:r>
      <w:r w:rsidR="002C6933" w:rsidRPr="00524F06">
        <w:rPr>
          <w:color w:val="002060"/>
        </w:rPr>
        <w:t xml:space="preserve">Doświadczenia w zarządzaniu wodociągiem i zapewnienie zastępczych źródeł wody - </w:t>
      </w:r>
      <w:r w:rsidR="007039D9" w:rsidRPr="00524F06">
        <w:rPr>
          <w:color w:val="002060"/>
        </w:rPr>
        <w:t>Piotr Czepułkowski</w:t>
      </w:r>
      <w:r w:rsidR="002C6933" w:rsidRPr="00524F06">
        <w:rPr>
          <w:color w:val="002060"/>
        </w:rPr>
        <w:t>, k</w:t>
      </w:r>
      <w:r w:rsidR="006B2C20" w:rsidRPr="00524F06">
        <w:rPr>
          <w:color w:val="002060"/>
        </w:rPr>
        <w:t>ierownik Stacji Uzdatniania Wody -</w:t>
      </w:r>
      <w:r w:rsidR="007039D9" w:rsidRPr="00524F06">
        <w:rPr>
          <w:color w:val="002060"/>
        </w:rPr>
        <w:t xml:space="preserve">Przedsiębiorstwo Wodociągów i Kanalizacji w </w:t>
      </w:r>
      <w:r w:rsidR="002C6933" w:rsidRPr="00524F06">
        <w:rPr>
          <w:color w:val="002060"/>
        </w:rPr>
        <w:t>Olsztynie</w:t>
      </w:r>
    </w:p>
    <w:p w14:paraId="7BF2AD1B" w14:textId="32088DEC" w:rsidR="00073E7F" w:rsidRPr="00524F06" w:rsidRDefault="00073E7F" w:rsidP="00073E7F">
      <w:pPr>
        <w:rPr>
          <w:color w:val="002060"/>
        </w:rPr>
      </w:pPr>
      <w:r w:rsidRPr="00524F06">
        <w:rPr>
          <w:b/>
          <w:color w:val="002060"/>
        </w:rPr>
        <w:t>1</w:t>
      </w:r>
      <w:r w:rsidR="00A32451" w:rsidRPr="00524F06">
        <w:rPr>
          <w:b/>
          <w:color w:val="002060"/>
        </w:rPr>
        <w:t>5</w:t>
      </w:r>
      <w:r w:rsidR="001E4D52" w:rsidRPr="00524F06">
        <w:rPr>
          <w:b/>
          <w:color w:val="002060"/>
        </w:rPr>
        <w:t>:</w:t>
      </w:r>
      <w:r w:rsidR="00D300A0" w:rsidRPr="00524F06">
        <w:rPr>
          <w:b/>
          <w:color w:val="002060"/>
        </w:rPr>
        <w:t>25</w:t>
      </w:r>
      <w:r w:rsidR="00B02A45" w:rsidRPr="00524F06">
        <w:rPr>
          <w:b/>
          <w:color w:val="002060"/>
        </w:rPr>
        <w:t xml:space="preserve"> </w:t>
      </w:r>
      <w:r w:rsidR="001E4D52" w:rsidRPr="00524F06">
        <w:rPr>
          <w:b/>
          <w:color w:val="002060"/>
        </w:rPr>
        <w:t xml:space="preserve">- </w:t>
      </w:r>
      <w:r w:rsidRPr="00524F06">
        <w:rPr>
          <w:b/>
          <w:color w:val="002060"/>
        </w:rPr>
        <w:t>1</w:t>
      </w:r>
      <w:r w:rsidR="00A32451" w:rsidRPr="00524F06">
        <w:rPr>
          <w:b/>
          <w:color w:val="002060"/>
        </w:rPr>
        <w:t>6</w:t>
      </w:r>
      <w:r w:rsidR="001E4D52" w:rsidRPr="00524F06">
        <w:rPr>
          <w:b/>
          <w:color w:val="002060"/>
        </w:rPr>
        <w:t>:</w:t>
      </w:r>
      <w:r w:rsidR="00D300A0" w:rsidRPr="00524F06">
        <w:rPr>
          <w:b/>
          <w:color w:val="002060"/>
        </w:rPr>
        <w:t>10</w:t>
      </w:r>
      <w:r w:rsidRPr="00524F06">
        <w:rPr>
          <w:color w:val="002060"/>
        </w:rPr>
        <w:t xml:space="preserve"> – </w:t>
      </w:r>
      <w:r w:rsidR="002C6933" w:rsidRPr="00524F06">
        <w:rPr>
          <w:color w:val="002060"/>
        </w:rPr>
        <w:t xml:space="preserve">Doświadczenia związane z działaniami kryzysowymi w związku </w:t>
      </w:r>
      <w:r w:rsidR="002C6933" w:rsidRPr="00524F06">
        <w:rPr>
          <w:color w:val="002060"/>
        </w:rPr>
        <w:br/>
        <w:t xml:space="preserve">z zagrożeniem bezpieczeństwa wody po powodzi w 2024 r. - Jolanta Prawdzik, </w:t>
      </w:r>
      <w:r w:rsidR="00C25E11" w:rsidRPr="00524F06">
        <w:rPr>
          <w:color w:val="002060"/>
        </w:rPr>
        <w:t xml:space="preserve"> kierownik </w:t>
      </w:r>
      <w:r w:rsidR="00656AE9" w:rsidRPr="00524F06">
        <w:rPr>
          <w:color w:val="002060"/>
        </w:rPr>
        <w:t>D</w:t>
      </w:r>
      <w:r w:rsidR="00C25E11" w:rsidRPr="00524F06">
        <w:rPr>
          <w:color w:val="002060"/>
        </w:rPr>
        <w:t xml:space="preserve">ziału </w:t>
      </w:r>
      <w:r w:rsidR="00656AE9" w:rsidRPr="00524F06">
        <w:rPr>
          <w:color w:val="002060"/>
        </w:rPr>
        <w:t>Hi</w:t>
      </w:r>
      <w:r w:rsidR="00C25E11" w:rsidRPr="00524F06">
        <w:rPr>
          <w:color w:val="002060"/>
        </w:rPr>
        <w:t xml:space="preserve">gieny </w:t>
      </w:r>
      <w:r w:rsidR="00656AE9" w:rsidRPr="00524F06">
        <w:rPr>
          <w:color w:val="002060"/>
        </w:rPr>
        <w:t>K</w:t>
      </w:r>
      <w:r w:rsidR="002C6933" w:rsidRPr="00524F06">
        <w:rPr>
          <w:color w:val="002060"/>
        </w:rPr>
        <w:t xml:space="preserve">omunalnej, </w:t>
      </w:r>
      <w:r w:rsidR="00C25E11" w:rsidRPr="00524F06">
        <w:rPr>
          <w:color w:val="002060"/>
        </w:rPr>
        <w:t>Wojewódzka Stacja Sanitarno-Epidemiologiczna we Wrocławiu</w:t>
      </w:r>
      <w:r w:rsidRPr="00524F06">
        <w:rPr>
          <w:color w:val="002060"/>
        </w:rPr>
        <w:t xml:space="preserve"> </w:t>
      </w:r>
    </w:p>
    <w:p w14:paraId="6E4E2602" w14:textId="6F6FEA3C" w:rsidR="00207139" w:rsidRDefault="00207139" w:rsidP="00073E7F"/>
    <w:p w14:paraId="181D4A14" w14:textId="756F1FB9" w:rsidR="00207139" w:rsidRDefault="00207139" w:rsidP="00073E7F"/>
    <w:p w14:paraId="394A9377" w14:textId="25D0FEB5" w:rsidR="00207139" w:rsidRDefault="003E15E7" w:rsidP="00073E7F">
      <w:r w:rsidRPr="00C10C28">
        <w:rPr>
          <w:rFonts w:ascii="Aptos" w:eastAsia="Times New Roman" w:hAnsi="Aptos"/>
          <w:b/>
          <w:bCs/>
          <w:noProof/>
          <w:color w:val="00206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8AA9DD" wp14:editId="741C54D4">
                <wp:simplePos x="0" y="0"/>
                <wp:positionH relativeFrom="column">
                  <wp:posOffset>560705</wp:posOffset>
                </wp:positionH>
                <wp:positionV relativeFrom="paragraph">
                  <wp:posOffset>223520</wp:posOffset>
                </wp:positionV>
                <wp:extent cx="978535" cy="701040"/>
                <wp:effectExtent l="0" t="0" r="0" b="0"/>
                <wp:wrapSquare wrapText="bothSides"/>
                <wp:docPr id="174907139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53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A96D6" w14:textId="505C307F" w:rsidR="00207139" w:rsidRPr="003E15E7" w:rsidRDefault="00207139" w:rsidP="00207139">
                            <w:pPr>
                              <w:rPr>
                                <w:rFonts w:ascii="Aptos" w:eastAsia="Times New Roman" w:hAnsi="Aptos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E15E7">
                              <w:rPr>
                                <w:rFonts w:ascii="Aptos" w:eastAsia="Times New Roman" w:hAnsi="Aptos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>Organizator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8AA9D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4.15pt;margin-top:17.6pt;width:77.05pt;height:55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" filled="f" stroked="f">
                <v:textbox style="mso-fit-shape-to-text:t">
                  <w:txbxContent>
                    <w:p w14:paraId="1B4A96D6" w14:textId="505C307F" w:rsidR="00207139" w:rsidRPr="003E15E7" w:rsidRDefault="00207139" w:rsidP="00207139">
                      <w:pPr>
                        <w:rPr>
                          <w:rFonts w:ascii="Aptos" w:eastAsia="Times New Roman" w:hAnsi="Aptos"/>
                          <w:b/>
                          <w:bCs/>
                          <w:color w:val="002060"/>
                          <w:sz w:val="22"/>
                          <w:szCs w:val="22"/>
                        </w:rPr>
                      </w:pPr>
                      <w:r w:rsidRPr="003E15E7">
                        <w:rPr>
                          <w:rFonts w:ascii="Aptos" w:eastAsia="Times New Roman" w:hAnsi="Aptos"/>
                          <w:b/>
                          <w:bCs/>
                          <w:color w:val="002060"/>
                          <w:sz w:val="22"/>
                          <w:szCs w:val="22"/>
                        </w:rPr>
                        <w:t>Organizator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24F06" w:rsidRPr="00C10C28">
        <w:rPr>
          <w:rFonts w:ascii="Aptos" w:eastAsia="Times New Roman" w:hAnsi="Aptos"/>
          <w:b/>
          <w:bCs/>
          <w:noProof/>
          <w:color w:val="00206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F52512" wp14:editId="33F9FDF2">
                <wp:simplePos x="0" y="0"/>
                <wp:positionH relativeFrom="column">
                  <wp:posOffset>3618230</wp:posOffset>
                </wp:positionH>
                <wp:positionV relativeFrom="paragraph">
                  <wp:posOffset>221696</wp:posOffset>
                </wp:positionV>
                <wp:extent cx="1508125" cy="279400"/>
                <wp:effectExtent l="0" t="0" r="0" b="6350"/>
                <wp:wrapSquare wrapText="bothSides"/>
                <wp:docPr id="9456320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56319" w14:textId="2F3F8905" w:rsidR="00207139" w:rsidRPr="003E15E7" w:rsidRDefault="00207139" w:rsidP="00207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E15E7">
                              <w:rPr>
                                <w:rFonts w:ascii="Aptos" w:eastAsia="Times New Roman" w:hAnsi="Aptos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 xml:space="preserve">Patronat honorowy: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52512" id="_x0000_s1027" type="#_x0000_t202" style="position:absolute;margin-left:284.9pt;margin-top:17.45pt;width:118.75pt;height:2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" filled="f" stroked="f">
                <v:textbox>
                  <w:txbxContent>
                    <w:p w14:paraId="55756319" w14:textId="2F3F8905" w:rsidR="00207139" w:rsidRPr="003E15E7" w:rsidRDefault="00207139" w:rsidP="00207139">
                      <w:pPr>
                        <w:rPr>
                          <w:sz w:val="28"/>
                          <w:szCs w:val="28"/>
                        </w:rPr>
                      </w:pPr>
                      <w:r w:rsidRPr="003E15E7">
                        <w:rPr>
                          <w:rFonts w:ascii="Aptos" w:eastAsia="Times New Roman" w:hAnsi="Aptos"/>
                          <w:b/>
                          <w:bCs/>
                          <w:color w:val="002060"/>
                          <w:sz w:val="22"/>
                          <w:szCs w:val="22"/>
                        </w:rPr>
                        <w:t xml:space="preserve">Patronat honorowy: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E9D89F" w14:textId="032994DE" w:rsidR="00207139" w:rsidRDefault="00207139" w:rsidP="00073E7F"/>
    <w:p w14:paraId="57660F05" w14:textId="0427CC1E" w:rsidR="00207139" w:rsidRDefault="00750D50" w:rsidP="00073E7F">
      <w:r>
        <w:rPr>
          <w:noProof/>
        </w:rPr>
        <w:drawing>
          <wp:anchor distT="0" distB="0" distL="114300" distR="114300" simplePos="0" relativeHeight="251669504" behindDoc="0" locked="0" layoutInCell="1" allowOverlap="1" wp14:anchorId="45454E5A" wp14:editId="71E7D8C3">
            <wp:simplePos x="0" y="0"/>
            <wp:positionH relativeFrom="column">
              <wp:posOffset>4062095</wp:posOffset>
            </wp:positionH>
            <wp:positionV relativeFrom="paragraph">
              <wp:posOffset>243840</wp:posOffset>
            </wp:positionV>
            <wp:extent cx="1536700" cy="1152525"/>
            <wp:effectExtent l="0" t="0" r="0" b="0"/>
            <wp:wrapNone/>
            <wp:docPr id="137499438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2A0387D3" wp14:editId="38D6E872">
            <wp:simplePos x="0" y="0"/>
            <wp:positionH relativeFrom="column">
              <wp:posOffset>614680</wp:posOffset>
            </wp:positionH>
            <wp:positionV relativeFrom="paragraph">
              <wp:posOffset>218440</wp:posOffset>
            </wp:positionV>
            <wp:extent cx="828675" cy="828675"/>
            <wp:effectExtent l="0" t="0" r="9525" b="9525"/>
            <wp:wrapNone/>
            <wp:docPr id="1036275328" name="Obraz 6" descr="Obraz zawierający godło, logo, symbol, Znak towar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275328" name="Obraz 6" descr="Obraz zawierający godło, logo, symbol, Znak towarow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0F3EB" w14:textId="1DEA5FF3" w:rsidR="00207139" w:rsidRDefault="004254C2" w:rsidP="00073E7F">
      <w:r>
        <w:rPr>
          <w:noProof/>
        </w:rPr>
        <w:drawing>
          <wp:anchor distT="0" distB="0" distL="114300" distR="114300" simplePos="0" relativeHeight="251684864" behindDoc="1" locked="0" layoutInCell="1" allowOverlap="1" wp14:anchorId="5C1E5D60" wp14:editId="109ED826">
            <wp:simplePos x="0" y="0"/>
            <wp:positionH relativeFrom="column">
              <wp:posOffset>3143250</wp:posOffset>
            </wp:positionH>
            <wp:positionV relativeFrom="paragraph">
              <wp:posOffset>126365</wp:posOffset>
            </wp:positionV>
            <wp:extent cx="828675" cy="828675"/>
            <wp:effectExtent l="0" t="0" r="9525" b="9525"/>
            <wp:wrapNone/>
            <wp:docPr id="578231923" name="Obraz 6" descr="Obraz zawierający godło, logo, symbol, Znak towar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275328" name="Obraz 6" descr="Obraz zawierający godło, logo, symbol, Znak towarow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42AC0" w14:textId="19EA212C" w:rsidR="00207139" w:rsidRDefault="00207139" w:rsidP="00073E7F"/>
    <w:p w14:paraId="53FC4E71" w14:textId="700E2FD5" w:rsidR="00207139" w:rsidRDefault="00524F06" w:rsidP="00073E7F">
      <w:r w:rsidRPr="009B459F">
        <w:rPr>
          <w:rFonts w:ascii="Aptos" w:eastAsia="Times New Roman" w:hAnsi="Aptos"/>
          <w:noProof/>
          <w:color w:val="00206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2587C5" wp14:editId="2B37200B">
                <wp:simplePos x="0" y="0"/>
                <wp:positionH relativeFrom="column">
                  <wp:posOffset>192405</wp:posOffset>
                </wp:positionH>
                <wp:positionV relativeFrom="paragraph">
                  <wp:posOffset>106680</wp:posOffset>
                </wp:positionV>
                <wp:extent cx="1671320" cy="720090"/>
                <wp:effectExtent l="0" t="0" r="0" b="3810"/>
                <wp:wrapSquare wrapText="bothSides"/>
                <wp:docPr id="192786145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720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6C1DC" w14:textId="77777777" w:rsidR="00207139" w:rsidRPr="00207139" w:rsidRDefault="00207139" w:rsidP="00207139">
                            <w:pPr>
                              <w:spacing w:after="0" w:line="240" w:lineRule="auto"/>
                              <w:jc w:val="center"/>
                              <w:rPr>
                                <w:rFonts w:ascii="Aptos" w:eastAsia="Times New Roman" w:hAnsi="Aptos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207139">
                              <w:rPr>
                                <w:rFonts w:ascii="Aptos" w:eastAsia="Times New Roman" w:hAnsi="Aptos"/>
                                <w:color w:val="002060"/>
                                <w:sz w:val="18"/>
                                <w:szCs w:val="18"/>
                              </w:rPr>
                              <w:t>Wojewódzka Stacja</w:t>
                            </w:r>
                          </w:p>
                          <w:p w14:paraId="31F7E565" w14:textId="77777777" w:rsidR="00207139" w:rsidRPr="00207139" w:rsidRDefault="00207139" w:rsidP="00207139">
                            <w:pPr>
                              <w:spacing w:after="0" w:line="240" w:lineRule="auto"/>
                              <w:jc w:val="center"/>
                              <w:rPr>
                                <w:rFonts w:ascii="Aptos" w:eastAsia="Times New Roman" w:hAnsi="Aptos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207139">
                              <w:rPr>
                                <w:rFonts w:ascii="Aptos" w:eastAsia="Times New Roman" w:hAnsi="Aptos"/>
                                <w:color w:val="002060"/>
                                <w:sz w:val="18"/>
                                <w:szCs w:val="18"/>
                              </w:rPr>
                              <w:t>Sanitarno-Epidemiologiczna</w:t>
                            </w:r>
                          </w:p>
                          <w:p w14:paraId="0E2830AE" w14:textId="77777777" w:rsidR="00207139" w:rsidRPr="00207139" w:rsidRDefault="00207139" w:rsidP="00207139">
                            <w:pPr>
                              <w:spacing w:after="0" w:line="240" w:lineRule="auto"/>
                              <w:jc w:val="center"/>
                              <w:rPr>
                                <w:rFonts w:ascii="Aptos" w:eastAsia="Times New Roman" w:hAnsi="Aptos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207139">
                              <w:rPr>
                                <w:rFonts w:ascii="Aptos" w:eastAsia="Times New Roman" w:hAnsi="Aptos"/>
                                <w:color w:val="002060"/>
                                <w:sz w:val="18"/>
                                <w:szCs w:val="18"/>
                              </w:rPr>
                              <w:t>w Olsztynie</w:t>
                            </w:r>
                          </w:p>
                          <w:p w14:paraId="36E046A6" w14:textId="77777777" w:rsidR="00207139" w:rsidRDefault="00207139" w:rsidP="002071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87C5" id="_x0000_s1028" type="#_x0000_t202" style="position:absolute;margin-left:15.15pt;margin-top:8.4pt;width:131.6pt;height:56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" filled="f" stroked="f">
                <v:textbox>
                  <w:txbxContent>
                    <w:p w14:paraId="4776C1DC" w14:textId="77777777" w:rsidR="00207139" w:rsidRPr="00207139" w:rsidRDefault="00207139" w:rsidP="00207139">
                      <w:pPr>
                        <w:spacing w:after="0" w:line="240" w:lineRule="auto"/>
                        <w:jc w:val="center"/>
                        <w:rPr>
                          <w:rFonts w:ascii="Aptos" w:eastAsia="Times New Roman" w:hAnsi="Aptos"/>
                          <w:color w:val="002060"/>
                          <w:sz w:val="18"/>
                          <w:szCs w:val="18"/>
                        </w:rPr>
                      </w:pPr>
                      <w:r w:rsidRPr="00207139">
                        <w:rPr>
                          <w:rFonts w:ascii="Aptos" w:eastAsia="Times New Roman" w:hAnsi="Aptos"/>
                          <w:color w:val="002060"/>
                          <w:sz w:val="18"/>
                          <w:szCs w:val="18"/>
                        </w:rPr>
                        <w:t>Wojewódzka Stacja</w:t>
                      </w:r>
                    </w:p>
                    <w:p w14:paraId="31F7E565" w14:textId="77777777" w:rsidR="00207139" w:rsidRPr="00207139" w:rsidRDefault="00207139" w:rsidP="00207139">
                      <w:pPr>
                        <w:spacing w:after="0" w:line="240" w:lineRule="auto"/>
                        <w:jc w:val="center"/>
                        <w:rPr>
                          <w:rFonts w:ascii="Aptos" w:eastAsia="Times New Roman" w:hAnsi="Aptos"/>
                          <w:color w:val="002060"/>
                          <w:sz w:val="18"/>
                          <w:szCs w:val="18"/>
                        </w:rPr>
                      </w:pPr>
                      <w:r w:rsidRPr="00207139">
                        <w:rPr>
                          <w:rFonts w:ascii="Aptos" w:eastAsia="Times New Roman" w:hAnsi="Aptos"/>
                          <w:color w:val="002060"/>
                          <w:sz w:val="18"/>
                          <w:szCs w:val="18"/>
                        </w:rPr>
                        <w:t>Sanitarno-Epidemiologiczna</w:t>
                      </w:r>
                    </w:p>
                    <w:p w14:paraId="0E2830AE" w14:textId="77777777" w:rsidR="00207139" w:rsidRPr="00207139" w:rsidRDefault="00207139" w:rsidP="00207139">
                      <w:pPr>
                        <w:spacing w:after="0" w:line="240" w:lineRule="auto"/>
                        <w:jc w:val="center"/>
                        <w:rPr>
                          <w:rFonts w:ascii="Aptos" w:eastAsia="Times New Roman" w:hAnsi="Aptos"/>
                          <w:color w:val="002060"/>
                          <w:sz w:val="20"/>
                          <w:szCs w:val="20"/>
                        </w:rPr>
                      </w:pPr>
                      <w:r w:rsidRPr="00207139">
                        <w:rPr>
                          <w:rFonts w:ascii="Aptos" w:eastAsia="Times New Roman" w:hAnsi="Aptos"/>
                          <w:color w:val="002060"/>
                          <w:sz w:val="18"/>
                          <w:szCs w:val="18"/>
                        </w:rPr>
                        <w:t>w Olsztynie</w:t>
                      </w:r>
                    </w:p>
                    <w:p w14:paraId="36E046A6" w14:textId="77777777" w:rsidR="00207139" w:rsidRDefault="00207139" w:rsidP="00207139"/>
                  </w:txbxContent>
                </v:textbox>
                <w10:wrap type="square"/>
              </v:shape>
            </w:pict>
          </mc:Fallback>
        </mc:AlternateContent>
      </w:r>
    </w:p>
    <w:p w14:paraId="3D4464B8" w14:textId="016462DA" w:rsidR="002C6933" w:rsidRDefault="002D70A2">
      <w:r>
        <w:rPr>
          <w:noProof/>
        </w:rPr>
        <w:drawing>
          <wp:anchor distT="0" distB="0" distL="114300" distR="114300" simplePos="0" relativeHeight="251685888" behindDoc="1" locked="0" layoutInCell="1" allowOverlap="1" wp14:anchorId="0330E3C5" wp14:editId="4A14877E">
            <wp:simplePos x="0" y="0"/>
            <wp:positionH relativeFrom="column">
              <wp:posOffset>2683547</wp:posOffset>
            </wp:positionH>
            <wp:positionV relativeFrom="paragraph">
              <wp:posOffset>1740535</wp:posOffset>
            </wp:positionV>
            <wp:extent cx="1684325" cy="530896"/>
            <wp:effectExtent l="0" t="0" r="0" b="2540"/>
            <wp:wrapNone/>
            <wp:docPr id="1" name="Obraz 1" descr="Logo do pobrania : Radio Olszty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o pobrania : Radio Olszty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325" cy="53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5E7" w:rsidRPr="00C10C28">
        <w:rPr>
          <w:rFonts w:ascii="Aptos" w:eastAsia="Times New Roman" w:hAnsi="Aptos"/>
          <w:b/>
          <w:bCs/>
          <w:noProof/>
          <w:color w:val="00206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850F676" wp14:editId="57380A15">
                <wp:simplePos x="0" y="0"/>
                <wp:positionH relativeFrom="column">
                  <wp:posOffset>2014855</wp:posOffset>
                </wp:positionH>
                <wp:positionV relativeFrom="paragraph">
                  <wp:posOffset>927735</wp:posOffset>
                </wp:positionV>
                <wp:extent cx="1447800" cy="1404620"/>
                <wp:effectExtent l="0" t="0" r="0" b="635"/>
                <wp:wrapSquare wrapText="bothSides"/>
                <wp:docPr id="4338675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CD067" w14:textId="07E335AB" w:rsidR="00207139" w:rsidRPr="003E15E7" w:rsidRDefault="00207139" w:rsidP="00207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E15E7">
                              <w:rPr>
                                <w:rFonts w:ascii="Aptos" w:eastAsia="Times New Roman" w:hAnsi="Aptos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>Patronat medialny: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50F676" id="_x0000_s1029" type="#_x0000_t202" style="position:absolute;margin-left:158.65pt;margin-top:73.05pt;width:114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" filled="f" stroked="f">
                <v:textbox style="mso-fit-shape-to-text:t">
                  <w:txbxContent>
                    <w:p w14:paraId="47ACD067" w14:textId="07E335AB" w:rsidR="00207139" w:rsidRPr="003E15E7" w:rsidRDefault="00207139" w:rsidP="00207139">
                      <w:pPr>
                        <w:rPr>
                          <w:sz w:val="28"/>
                          <w:szCs w:val="28"/>
                        </w:rPr>
                      </w:pPr>
                      <w:r w:rsidRPr="003E15E7">
                        <w:rPr>
                          <w:rFonts w:ascii="Aptos" w:eastAsia="Times New Roman" w:hAnsi="Aptos"/>
                          <w:b/>
                          <w:bCs/>
                          <w:color w:val="002060"/>
                          <w:sz w:val="22"/>
                          <w:szCs w:val="22"/>
                        </w:rPr>
                        <w:t>Patronat medialny: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24F06">
        <w:rPr>
          <w:noProof/>
        </w:rPr>
        <w:drawing>
          <wp:anchor distT="0" distB="0" distL="114300" distR="114300" simplePos="0" relativeHeight="251681792" behindDoc="1" locked="0" layoutInCell="1" allowOverlap="1" wp14:anchorId="74702E21" wp14:editId="7FC79768">
            <wp:simplePos x="0" y="0"/>
            <wp:positionH relativeFrom="column">
              <wp:posOffset>-1126517</wp:posOffset>
            </wp:positionH>
            <wp:positionV relativeFrom="paragraph">
              <wp:posOffset>2594403</wp:posOffset>
            </wp:positionV>
            <wp:extent cx="8922118" cy="4258233"/>
            <wp:effectExtent l="171450" t="361950" r="165100" b="371475"/>
            <wp:wrapNone/>
            <wp:docPr id="1464259858" name="Obraz 2" descr="Obraz zawierający wod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79833" name="Obraz 2" descr="Obraz zawierający wod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22"/>
                    <a:stretch>
                      <a:fillRect/>
                    </a:stretch>
                  </pic:blipFill>
                  <pic:spPr bwMode="auto">
                    <a:xfrm rot="284871">
                      <a:off x="0" y="0"/>
                      <a:ext cx="8922118" cy="425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F06">
        <w:rPr>
          <w:noProof/>
        </w:rPr>
        <w:drawing>
          <wp:anchor distT="0" distB="0" distL="114300" distR="114300" simplePos="0" relativeHeight="251673600" behindDoc="0" locked="0" layoutInCell="1" allowOverlap="1" wp14:anchorId="7139CC6C" wp14:editId="675B7994">
            <wp:simplePos x="0" y="0"/>
            <wp:positionH relativeFrom="column">
              <wp:posOffset>1339796</wp:posOffset>
            </wp:positionH>
            <wp:positionV relativeFrom="paragraph">
              <wp:posOffset>1702435</wp:posOffset>
            </wp:positionV>
            <wp:extent cx="988687" cy="594846"/>
            <wp:effectExtent l="0" t="0" r="2540" b="0"/>
            <wp:wrapNone/>
            <wp:docPr id="2" name="Obraz 1" descr="TVP3 Olsztyn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VP3 Olsztyn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87" cy="59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6933" w:rsidSect="00207139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39B"/>
    <w:rsid w:val="00023D06"/>
    <w:rsid w:val="00067832"/>
    <w:rsid w:val="00073E7F"/>
    <w:rsid w:val="000754A0"/>
    <w:rsid w:val="000E6AFF"/>
    <w:rsid w:val="001055F9"/>
    <w:rsid w:val="0014217B"/>
    <w:rsid w:val="00151C1B"/>
    <w:rsid w:val="001C24E2"/>
    <w:rsid w:val="001D691F"/>
    <w:rsid w:val="001E4D52"/>
    <w:rsid w:val="00207139"/>
    <w:rsid w:val="002778E2"/>
    <w:rsid w:val="002C6933"/>
    <w:rsid w:val="002D70A2"/>
    <w:rsid w:val="00352CE4"/>
    <w:rsid w:val="003B053F"/>
    <w:rsid w:val="003E15E7"/>
    <w:rsid w:val="003F1CCB"/>
    <w:rsid w:val="004049C1"/>
    <w:rsid w:val="004254C2"/>
    <w:rsid w:val="00463A97"/>
    <w:rsid w:val="004D0068"/>
    <w:rsid w:val="004E05AE"/>
    <w:rsid w:val="004F7257"/>
    <w:rsid w:val="0052277C"/>
    <w:rsid w:val="00524F06"/>
    <w:rsid w:val="005320F3"/>
    <w:rsid w:val="00643D6E"/>
    <w:rsid w:val="00656AE9"/>
    <w:rsid w:val="006917A9"/>
    <w:rsid w:val="006B2C20"/>
    <w:rsid w:val="006E0DF2"/>
    <w:rsid w:val="007039D9"/>
    <w:rsid w:val="00750D50"/>
    <w:rsid w:val="007C04A2"/>
    <w:rsid w:val="007C75D9"/>
    <w:rsid w:val="008138AB"/>
    <w:rsid w:val="00820E4A"/>
    <w:rsid w:val="00936C1E"/>
    <w:rsid w:val="00970A51"/>
    <w:rsid w:val="00975728"/>
    <w:rsid w:val="00990C2F"/>
    <w:rsid w:val="009B4BE1"/>
    <w:rsid w:val="009E1894"/>
    <w:rsid w:val="00A32451"/>
    <w:rsid w:val="00A47FE8"/>
    <w:rsid w:val="00A91642"/>
    <w:rsid w:val="00AA4C46"/>
    <w:rsid w:val="00B02A45"/>
    <w:rsid w:val="00B13EDE"/>
    <w:rsid w:val="00B327C5"/>
    <w:rsid w:val="00B9094C"/>
    <w:rsid w:val="00BA039B"/>
    <w:rsid w:val="00BF04AD"/>
    <w:rsid w:val="00C010AA"/>
    <w:rsid w:val="00C25E11"/>
    <w:rsid w:val="00C4044C"/>
    <w:rsid w:val="00CD1350"/>
    <w:rsid w:val="00CF6C86"/>
    <w:rsid w:val="00D300A0"/>
    <w:rsid w:val="00D565EC"/>
    <w:rsid w:val="00D742BF"/>
    <w:rsid w:val="00D96770"/>
    <w:rsid w:val="00DD4631"/>
    <w:rsid w:val="00DE0F31"/>
    <w:rsid w:val="00E13F4B"/>
    <w:rsid w:val="00E30C93"/>
    <w:rsid w:val="00E5133A"/>
    <w:rsid w:val="00E64361"/>
    <w:rsid w:val="00E71ADD"/>
    <w:rsid w:val="00E76D94"/>
    <w:rsid w:val="00E86152"/>
    <w:rsid w:val="00FD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B8BF"/>
  <w15:chartTrackingRefBased/>
  <w15:docId w15:val="{67F7AC1A-609F-48F2-B281-3AFFFE17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0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0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0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0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0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0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0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0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0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0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0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0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03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03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03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03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03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03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0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0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0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0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0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03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03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03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0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03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03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Kamila Maliszewska-Gabiec</dc:creator>
  <cp:keywords/>
  <dc:description/>
  <cp:lastModifiedBy>WSSE Olsztyn - Radoslaw Gruss</cp:lastModifiedBy>
  <cp:revision>11</cp:revision>
  <cp:lastPrinted>2025-11-18T10:55:00Z</cp:lastPrinted>
  <dcterms:created xsi:type="dcterms:W3CDTF">2025-11-18T10:40:00Z</dcterms:created>
  <dcterms:modified xsi:type="dcterms:W3CDTF">2025-11-18T10:56:00Z</dcterms:modified>
</cp:coreProperties>
</file>