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B1E9" w14:textId="77777777" w:rsidR="00B0530E" w:rsidRPr="00B0530E" w:rsidRDefault="00B0530E" w:rsidP="00B053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8811A7A" w14:textId="77777777" w:rsidR="00B0530E" w:rsidRPr="00B0530E" w:rsidRDefault="00B0530E" w:rsidP="00B0530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530E">
        <w:rPr>
          <w:rFonts w:ascii="Times New Roman" w:hAnsi="Times New Roman" w:cs="Times New Roman"/>
          <w:sz w:val="20"/>
          <w:szCs w:val="20"/>
        </w:rPr>
        <w:t>Miejscowość, data</w:t>
      </w:r>
    </w:p>
    <w:p w14:paraId="278EC849" w14:textId="77777777" w:rsidR="00B0530E" w:rsidRPr="00B0530E" w:rsidRDefault="00B0530E" w:rsidP="00B053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18434" w14:textId="77777777" w:rsidR="00B0530E" w:rsidRPr="00B0530E" w:rsidRDefault="00B0530E" w:rsidP="00B0530E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>Państwowy Powiatowy</w:t>
      </w:r>
    </w:p>
    <w:p w14:paraId="3599761D" w14:textId="77777777" w:rsidR="00B0530E" w:rsidRPr="00B0530E" w:rsidRDefault="00B0530E" w:rsidP="00B0530E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>Inspektor Sanitarny</w:t>
      </w:r>
    </w:p>
    <w:p w14:paraId="5B550B5A" w14:textId="77777777" w:rsidR="00B0530E" w:rsidRDefault="00B0530E" w:rsidP="00B0530E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>w Chorzowie</w:t>
      </w:r>
    </w:p>
    <w:p w14:paraId="3C60F0DA" w14:textId="77777777" w:rsidR="00B0530E" w:rsidRPr="00B0530E" w:rsidRDefault="00B0530E" w:rsidP="00B0530E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9AD96" w14:textId="77777777" w:rsidR="00B0530E" w:rsidRDefault="00B0530E" w:rsidP="00B053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68A16D36" w14:textId="2F52F47A" w:rsidR="00B0530E" w:rsidRPr="00B0530E" w:rsidRDefault="00B0530E" w:rsidP="00B053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>o wydanie pozwolenia na przewóz zwłok/szczątków</w:t>
      </w:r>
      <w:r w:rsidRPr="00B0530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13E79194" w14:textId="77777777" w:rsidR="00B0530E" w:rsidRPr="00B0530E" w:rsidRDefault="00B0530E" w:rsidP="00B053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>poza granice Rzeczypospolitej Polskiej □</w:t>
      </w:r>
    </w:p>
    <w:p w14:paraId="35C88FE4" w14:textId="77777777" w:rsidR="00B0530E" w:rsidRDefault="00B0530E" w:rsidP="00B053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 xml:space="preserve">w granicach Rzeczypospolitej Polskiej na odległość większą niż 60 km </w:t>
      </w:r>
      <w:bookmarkStart w:id="0" w:name="_Hlk198029621"/>
      <w:r w:rsidRPr="00B0530E">
        <w:rPr>
          <w:rFonts w:ascii="Times New Roman" w:hAnsi="Times New Roman" w:cs="Times New Roman"/>
          <w:b/>
          <w:bCs/>
          <w:sz w:val="24"/>
          <w:szCs w:val="24"/>
        </w:rPr>
        <w:t>□</w:t>
      </w:r>
      <w:bookmarkEnd w:id="0"/>
    </w:p>
    <w:p w14:paraId="1379FD35" w14:textId="77777777" w:rsidR="00B0530E" w:rsidRPr="00B0530E" w:rsidRDefault="00B0530E" w:rsidP="00B053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4EF59" w14:textId="29544AA6" w:rsidR="00B0530E" w:rsidRPr="00B0530E" w:rsidRDefault="00B0530E" w:rsidP="00B0530E">
      <w:pPr>
        <w:pStyle w:val="Akapitzlist"/>
        <w:numPr>
          <w:ilvl w:val="0"/>
          <w:numId w:val="2"/>
        </w:numPr>
        <w:tabs>
          <w:tab w:val="left" w:pos="142"/>
        </w:tabs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>Dane dotyczące wnioskodawcy:</w:t>
      </w:r>
    </w:p>
    <w:p w14:paraId="719F1B25" w14:textId="4D8C4472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Imię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530E">
        <w:rPr>
          <w:rFonts w:ascii="Times New Roman" w:hAnsi="Times New Roman" w:cs="Times New Roman"/>
          <w:sz w:val="24"/>
          <w:szCs w:val="24"/>
        </w:rPr>
        <w:t>miona) i nazwisko……………………………………………………………………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7FE15745" w14:textId="73A49F27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02DDE396" w14:textId="1BD18524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korespondencyjny (</w:t>
      </w:r>
      <w:r w:rsidRPr="00B0530E">
        <w:rPr>
          <w:rFonts w:ascii="Times New Roman" w:hAnsi="Times New Roman" w:cs="Times New Roman"/>
          <w:i/>
          <w:iCs/>
          <w:sz w:val="24"/>
          <w:szCs w:val="24"/>
        </w:rPr>
        <w:t>jeżeli jest inny niż adres zamieszkania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298E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570AC2A" w14:textId="0E9FE1EF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Numer telefonu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C80F81A" w14:textId="764E279F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Numer i seria dokumentu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30E">
        <w:rPr>
          <w:rFonts w:ascii="Times New Roman" w:hAnsi="Times New Roman" w:cs="Times New Roman"/>
          <w:sz w:val="24"/>
          <w:szCs w:val="24"/>
        </w:rPr>
        <w:t>tożsamości…………………………………………….…………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A1486A8" w14:textId="4A404584" w:rsidR="00B0530E" w:rsidRPr="00B0530E" w:rsidRDefault="00B0530E" w:rsidP="00B0530E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0530E">
        <w:rPr>
          <w:rFonts w:ascii="Times New Roman" w:hAnsi="Times New Roman" w:cs="Times New Roman"/>
          <w:b/>
          <w:bCs/>
          <w:sz w:val="24"/>
          <w:szCs w:val="24"/>
        </w:rPr>
        <w:t>Dane pełnomocnika (</w:t>
      </w:r>
      <w:r w:rsidRPr="00B05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jeżeli został ustanowiony</w:t>
      </w:r>
      <w:r w:rsidRPr="00B0530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0B8C0C9" w14:textId="77777777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Imię (imiona) i nazwisko………………………………………………………………………..</w:t>
      </w:r>
    </w:p>
    <w:p w14:paraId="77DAE6FD" w14:textId="77777777" w:rsidR="0021298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korespondencyjny…</w:t>
      </w: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</w:t>
      </w:r>
    </w:p>
    <w:p w14:paraId="395EF993" w14:textId="2510BE0C" w:rsidR="00B0530E" w:rsidRPr="0021298E" w:rsidRDefault="00B0530E" w:rsidP="0021298E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1298E">
        <w:rPr>
          <w:rFonts w:ascii="Times New Roman" w:hAnsi="Times New Roman" w:cs="Times New Roman"/>
          <w:b/>
          <w:bCs/>
          <w:sz w:val="24"/>
          <w:szCs w:val="24"/>
        </w:rPr>
        <w:t xml:space="preserve">Dane dotyczące </w:t>
      </w:r>
      <w:r w:rsidR="0021298E" w:rsidRPr="0021298E">
        <w:rPr>
          <w:rFonts w:ascii="Times New Roman" w:hAnsi="Times New Roman" w:cs="Times New Roman"/>
          <w:b/>
          <w:bCs/>
          <w:sz w:val="24"/>
          <w:szCs w:val="24"/>
        </w:rPr>
        <w:t xml:space="preserve">osoby </w:t>
      </w:r>
      <w:r w:rsidRPr="0021298E">
        <w:rPr>
          <w:rFonts w:ascii="Times New Roman" w:hAnsi="Times New Roman" w:cs="Times New Roman"/>
          <w:b/>
          <w:bCs/>
          <w:sz w:val="24"/>
          <w:szCs w:val="24"/>
        </w:rPr>
        <w:t>zmarłej:</w:t>
      </w:r>
    </w:p>
    <w:p w14:paraId="0B9952A6" w14:textId="6C519D34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Imię (imiona) i nazwisko</w:t>
      </w:r>
      <w:r w:rsidR="0021298E">
        <w:rPr>
          <w:rFonts w:ascii="Times New Roman" w:hAnsi="Times New Roman" w:cs="Times New Roman"/>
          <w:sz w:val="24"/>
          <w:szCs w:val="24"/>
        </w:rPr>
        <w:t>.</w:t>
      </w: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1298E">
        <w:rPr>
          <w:rFonts w:ascii="Times New Roman" w:hAnsi="Times New Roman" w:cs="Times New Roman"/>
          <w:sz w:val="24"/>
          <w:szCs w:val="24"/>
        </w:rPr>
        <w:t>…….</w:t>
      </w:r>
    </w:p>
    <w:p w14:paraId="14046068" w14:textId="7EAAE178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Nazwisko rodowe</w:t>
      </w:r>
      <w:r w:rsidR="0021298E">
        <w:rPr>
          <w:rFonts w:ascii="Times New Roman" w:hAnsi="Times New Roman" w:cs="Times New Roman"/>
          <w:sz w:val="24"/>
          <w:szCs w:val="24"/>
        </w:rPr>
        <w:t>……</w:t>
      </w: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06F32ECE" w14:textId="5507452F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Data i miejsce urodzenia………………………………………………………………………</w:t>
      </w:r>
      <w:r w:rsidR="0021298E">
        <w:rPr>
          <w:rFonts w:ascii="Times New Roman" w:hAnsi="Times New Roman" w:cs="Times New Roman"/>
          <w:sz w:val="24"/>
          <w:szCs w:val="24"/>
        </w:rPr>
        <w:t>...</w:t>
      </w:r>
    </w:p>
    <w:p w14:paraId="3A575114" w14:textId="07B1FFF7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Ostatnie miejsce zamieszkania………………………………………………………………….</w:t>
      </w:r>
    </w:p>
    <w:p w14:paraId="42CE479A" w14:textId="4165F4E8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Data i miejsce zgonu…………………………………………………………………………….</w:t>
      </w:r>
    </w:p>
    <w:p w14:paraId="3547C4DA" w14:textId="7D0E2210" w:rsidR="0021298E" w:rsidRDefault="0021298E" w:rsidP="0061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Zgon nastąpił / nie nastąpił (</w:t>
      </w:r>
      <w:r w:rsidRPr="00483263">
        <w:rPr>
          <w:rFonts w:ascii="Times New Roman" w:hAnsi="Times New Roman" w:cs="Times New Roman"/>
          <w:i/>
          <w:iCs/>
          <w:sz w:val="24"/>
          <w:szCs w:val="24"/>
        </w:rPr>
        <w:t>właściwe podkreślić</w:t>
      </w:r>
      <w:r>
        <w:rPr>
          <w:rFonts w:ascii="Times New Roman" w:hAnsi="Times New Roman" w:cs="Times New Roman"/>
          <w:sz w:val="24"/>
          <w:szCs w:val="24"/>
        </w:rPr>
        <w:t xml:space="preserve">) na skutek choroby zakaźnej </w:t>
      </w:r>
      <w:r w:rsidR="006126DB">
        <w:rPr>
          <w:rFonts w:ascii="Times New Roman" w:hAnsi="Times New Roman" w:cs="Times New Roman"/>
          <w:sz w:val="24"/>
          <w:szCs w:val="24"/>
        </w:rPr>
        <w:t>wymienionej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6D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126D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rozporządzenia Ministra </w:t>
      </w:r>
      <w:r w:rsidR="006126DB">
        <w:rPr>
          <w:rFonts w:ascii="Times New Roman" w:hAnsi="Times New Roman" w:cs="Times New Roman"/>
          <w:sz w:val="24"/>
          <w:szCs w:val="24"/>
        </w:rPr>
        <w:t>Zdrowia</w:t>
      </w:r>
      <w:r>
        <w:rPr>
          <w:rFonts w:ascii="Times New Roman" w:hAnsi="Times New Roman" w:cs="Times New Roman"/>
          <w:sz w:val="24"/>
          <w:szCs w:val="24"/>
        </w:rPr>
        <w:t xml:space="preserve"> z dnia 6 </w:t>
      </w:r>
      <w:r w:rsidR="006126DB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2001 </w:t>
      </w:r>
      <w:r w:rsidR="006126DB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w sprawie wykazu chorób zakaźnych, w przypadku których stwierdzenie zgonu wymaga szcz</w:t>
      </w:r>
      <w:r w:rsidR="006126DB"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 xml:space="preserve">ólnego postępowania </w:t>
      </w:r>
      <w:r w:rsidR="00F37B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="006126DB">
        <w:rPr>
          <w:rFonts w:ascii="Times New Roman" w:hAnsi="Times New Roman" w:cs="Times New Roman"/>
          <w:sz w:val="24"/>
          <w:szCs w:val="24"/>
        </w:rPr>
        <w:t>zwłokami</w:t>
      </w:r>
      <w:r>
        <w:rPr>
          <w:rFonts w:ascii="Times New Roman" w:hAnsi="Times New Roman" w:cs="Times New Roman"/>
          <w:sz w:val="24"/>
          <w:szCs w:val="24"/>
        </w:rPr>
        <w:t xml:space="preserve"> osób zmarłych na te choroby (cholera, dur wysypkowy i inne riketsjozy, dżuma, gorączka powrotna, nagminne po</w:t>
      </w:r>
      <w:r w:rsidR="006126D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ażenia dziecięce, nosacizna, trąd, wąglik, </w:t>
      </w:r>
      <w:r w:rsidR="006126DB">
        <w:rPr>
          <w:rFonts w:ascii="Times New Roman" w:hAnsi="Times New Roman" w:cs="Times New Roman"/>
          <w:sz w:val="24"/>
          <w:szCs w:val="24"/>
        </w:rPr>
        <w:t>wścieklizna</w:t>
      </w:r>
      <w:r>
        <w:rPr>
          <w:rFonts w:ascii="Times New Roman" w:hAnsi="Times New Roman" w:cs="Times New Roman"/>
          <w:sz w:val="24"/>
          <w:szCs w:val="24"/>
        </w:rPr>
        <w:t xml:space="preserve">, żółta </w:t>
      </w:r>
      <w:r w:rsidR="006126DB">
        <w:rPr>
          <w:rFonts w:ascii="Times New Roman" w:hAnsi="Times New Roman" w:cs="Times New Roman"/>
          <w:sz w:val="24"/>
          <w:szCs w:val="24"/>
        </w:rPr>
        <w:t>gorączka</w:t>
      </w:r>
      <w:r>
        <w:rPr>
          <w:rFonts w:ascii="Times New Roman" w:hAnsi="Times New Roman" w:cs="Times New Roman"/>
          <w:sz w:val="24"/>
          <w:szCs w:val="24"/>
        </w:rPr>
        <w:t xml:space="preserve"> i inne wirusowe gorączki krwotoczne).</w:t>
      </w:r>
    </w:p>
    <w:p w14:paraId="2E77FC1B" w14:textId="77777777" w:rsidR="00366B09" w:rsidRDefault="00366B09" w:rsidP="0061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D82D8" w14:textId="77777777" w:rsidR="00366B09" w:rsidRPr="004246E5" w:rsidRDefault="00366B09" w:rsidP="00366B09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4246E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zaznaczyć właściwy </w:t>
      </w:r>
      <w:r w:rsidRPr="00B0530E">
        <w:rPr>
          <w:rFonts w:ascii="Times New Roman" w:hAnsi="Times New Roma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wstawiając „X”</w:t>
      </w:r>
    </w:p>
    <w:p w14:paraId="187C78A8" w14:textId="77777777" w:rsidR="00366B09" w:rsidRDefault="00366B09" w:rsidP="0061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EDF74" w14:textId="11413A96" w:rsidR="00483263" w:rsidRPr="00483263" w:rsidRDefault="00483263" w:rsidP="0048326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83263">
        <w:rPr>
          <w:rFonts w:ascii="Times New Roman" w:hAnsi="Times New Roman" w:cs="Times New Roman"/>
          <w:b/>
          <w:bCs/>
          <w:sz w:val="24"/>
          <w:szCs w:val="24"/>
        </w:rPr>
        <w:t>Informacje dotyczące miejsca pochowania osoby zmarłej:</w:t>
      </w:r>
    </w:p>
    <w:p w14:paraId="5A9F612C" w14:textId="3A6279A8" w:rsidR="00483263" w:rsidRPr="00483263" w:rsidRDefault="00B0530E" w:rsidP="00483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3263">
        <w:rPr>
          <w:rFonts w:ascii="Times New Roman" w:hAnsi="Times New Roman" w:cs="Times New Roman"/>
          <w:sz w:val="24"/>
          <w:szCs w:val="24"/>
        </w:rPr>
        <w:t>Miejsce, z którego zwłoki/szczątki ludzkie zostaną przewiezione</w:t>
      </w:r>
      <w:r w:rsidR="00483263">
        <w:rPr>
          <w:rFonts w:ascii="Times New Roman" w:hAnsi="Times New Roman" w:cs="Times New Roman"/>
          <w:sz w:val="24"/>
          <w:szCs w:val="24"/>
        </w:rPr>
        <w:t xml:space="preserve"> (</w:t>
      </w:r>
      <w:r w:rsidR="00483263" w:rsidRPr="00483263">
        <w:rPr>
          <w:rFonts w:ascii="Times New Roman" w:hAnsi="Times New Roman" w:cs="Times New Roman"/>
          <w:i/>
          <w:iCs/>
          <w:sz w:val="24"/>
          <w:szCs w:val="24"/>
        </w:rPr>
        <w:t>miejscowość, nazwa i adres miejsca, z którego zostaną przewiezione zwłoki lub szczątki ludzkie</w:t>
      </w:r>
      <w:r w:rsidR="00483263">
        <w:rPr>
          <w:rFonts w:ascii="Times New Roman" w:hAnsi="Times New Roman" w:cs="Times New Roman"/>
          <w:sz w:val="24"/>
          <w:szCs w:val="24"/>
        </w:rPr>
        <w:t>)</w:t>
      </w:r>
    </w:p>
    <w:p w14:paraId="0630CCE4" w14:textId="1F72F5B4" w:rsidR="00B0530E" w:rsidRPr="00483263" w:rsidRDefault="00483263" w:rsidP="00483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1298E" w:rsidRPr="00483263">
        <w:rPr>
          <w:rFonts w:ascii="Times New Roman" w:hAnsi="Times New Roman" w:cs="Times New Roman"/>
          <w:sz w:val="24"/>
          <w:szCs w:val="24"/>
        </w:rPr>
        <w:t xml:space="preserve">……………………………... </w:t>
      </w:r>
      <w:r w:rsidR="00B0530E" w:rsidRPr="004832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1298E" w:rsidRPr="00483263">
        <w:rPr>
          <w:rFonts w:ascii="Times New Roman" w:hAnsi="Times New Roman" w:cs="Times New Roman"/>
          <w:sz w:val="24"/>
          <w:szCs w:val="24"/>
        </w:rPr>
        <w:t>...</w:t>
      </w:r>
    </w:p>
    <w:p w14:paraId="6CB1DFE1" w14:textId="6EE1FCFE" w:rsidR="0021298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Miejsce pochówku</w:t>
      </w:r>
      <w:r w:rsidR="00483263">
        <w:rPr>
          <w:rFonts w:ascii="Times New Roman" w:hAnsi="Times New Roman" w:cs="Times New Roman"/>
          <w:sz w:val="24"/>
          <w:szCs w:val="24"/>
        </w:rPr>
        <w:t xml:space="preserve"> (</w:t>
      </w:r>
      <w:r w:rsidR="00483263" w:rsidRPr="00483263">
        <w:rPr>
          <w:rFonts w:ascii="Times New Roman" w:hAnsi="Times New Roman" w:cs="Times New Roman"/>
          <w:i/>
          <w:iCs/>
          <w:sz w:val="24"/>
          <w:szCs w:val="24"/>
        </w:rPr>
        <w:t>kraj, miejscowość</w:t>
      </w:r>
      <w:r w:rsidR="00483263">
        <w:rPr>
          <w:rFonts w:ascii="Times New Roman" w:hAnsi="Times New Roman" w:cs="Times New Roman"/>
          <w:sz w:val="24"/>
          <w:szCs w:val="24"/>
        </w:rPr>
        <w:t xml:space="preserve">) </w:t>
      </w:r>
      <w:r w:rsidR="002129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83263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06641AFF" w14:textId="3FE79AE8" w:rsidR="00B0530E" w:rsidRPr="00B0530E" w:rsidRDefault="00B0530E" w:rsidP="00212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……………………………………………………………………………..……………………</w:t>
      </w:r>
      <w:r w:rsidR="0021298E">
        <w:rPr>
          <w:rFonts w:ascii="Times New Roman" w:hAnsi="Times New Roman" w:cs="Times New Roman"/>
          <w:sz w:val="24"/>
          <w:szCs w:val="24"/>
        </w:rPr>
        <w:t>.</w:t>
      </w:r>
    </w:p>
    <w:p w14:paraId="50F6DA44" w14:textId="383F9121" w:rsidR="00B0530E" w:rsidRPr="00483263" w:rsidRDefault="00B0530E" w:rsidP="0048326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63">
        <w:rPr>
          <w:rFonts w:ascii="Times New Roman" w:hAnsi="Times New Roman" w:cs="Times New Roman"/>
          <w:b/>
          <w:bCs/>
          <w:sz w:val="24"/>
          <w:szCs w:val="24"/>
        </w:rPr>
        <w:t>Dane dotyczące środka transportu, którym zostaną przewiezione zwłoki/szczątki</w:t>
      </w:r>
      <w:r w:rsidR="0021298E" w:rsidRPr="00483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3263">
        <w:rPr>
          <w:rFonts w:ascii="Times New Roman" w:hAnsi="Times New Roman" w:cs="Times New Roman"/>
          <w:b/>
          <w:bCs/>
          <w:sz w:val="24"/>
          <w:szCs w:val="24"/>
        </w:rPr>
        <w:t>ludzkie:</w:t>
      </w:r>
    </w:p>
    <w:p w14:paraId="57E44DF5" w14:textId="04E4CC10" w:rsidR="00B0530E" w:rsidRPr="00B0530E" w:rsidRDefault="00483263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ś</w:t>
      </w:r>
      <w:r w:rsidRPr="00B0530E">
        <w:rPr>
          <w:rFonts w:ascii="Times New Roman" w:hAnsi="Times New Roman" w:cs="Times New Roman"/>
          <w:sz w:val="24"/>
          <w:szCs w:val="24"/>
        </w:rPr>
        <w:t>rod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0530E">
        <w:rPr>
          <w:rFonts w:ascii="Times New Roman" w:hAnsi="Times New Roman" w:cs="Times New Roman"/>
          <w:sz w:val="24"/>
          <w:szCs w:val="24"/>
        </w:rPr>
        <w:t>a</w:t>
      </w:r>
      <w:r w:rsidR="00B0530E" w:rsidRPr="00B0530E">
        <w:rPr>
          <w:rFonts w:ascii="Times New Roman" w:hAnsi="Times New Roman" w:cs="Times New Roman"/>
          <w:sz w:val="24"/>
          <w:szCs w:val="24"/>
        </w:rPr>
        <w:t xml:space="preserve"> transportu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0530E" w:rsidRPr="00B0530E">
        <w:rPr>
          <w:rFonts w:ascii="Times New Roman" w:hAnsi="Times New Roman" w:cs="Times New Roman"/>
          <w:sz w:val="24"/>
          <w:szCs w:val="24"/>
        </w:rPr>
        <w:t>drogowy, kolejowy, lotniczy, wodny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83263">
        <w:rPr>
          <w:rFonts w:ascii="Times New Roman" w:hAnsi="Times New Roman" w:cs="Times New Roman"/>
          <w:i/>
          <w:iCs/>
          <w:sz w:val="24"/>
          <w:szCs w:val="24"/>
        </w:rPr>
        <w:t>właściwe podkreślić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8F8665" w14:textId="5F873BED" w:rsidR="00B0530E" w:rsidRPr="00B0530E" w:rsidRDefault="00483263" w:rsidP="00483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identyfikujące środek transportu (</w:t>
      </w:r>
      <w:r w:rsidRPr="00483263">
        <w:rPr>
          <w:rFonts w:ascii="Times New Roman" w:hAnsi="Times New Roman" w:cs="Times New Roman"/>
          <w:i/>
          <w:iCs/>
          <w:sz w:val="24"/>
          <w:szCs w:val="24"/>
        </w:rPr>
        <w:t>np. m</w:t>
      </w:r>
      <w:r w:rsidR="00B0530E" w:rsidRPr="00483263">
        <w:rPr>
          <w:rFonts w:ascii="Times New Roman" w:hAnsi="Times New Roman" w:cs="Times New Roman"/>
          <w:i/>
          <w:iCs/>
          <w:sz w:val="24"/>
          <w:szCs w:val="24"/>
        </w:rPr>
        <w:t xml:space="preserve">arka </w:t>
      </w:r>
      <w:r w:rsidRPr="00483263">
        <w:rPr>
          <w:rFonts w:ascii="Times New Roman" w:hAnsi="Times New Roman" w:cs="Times New Roman"/>
          <w:i/>
          <w:iCs/>
          <w:sz w:val="24"/>
          <w:szCs w:val="24"/>
        </w:rPr>
        <w:t>samochodu,</w:t>
      </w:r>
      <w:r w:rsidR="00B0530E" w:rsidRPr="00483263">
        <w:rPr>
          <w:rFonts w:ascii="Times New Roman" w:hAnsi="Times New Roman" w:cs="Times New Roman"/>
          <w:i/>
          <w:iCs/>
          <w:sz w:val="24"/>
          <w:szCs w:val="24"/>
        </w:rPr>
        <w:t xml:space="preserve"> nr rejestracyjny</w:t>
      </w:r>
      <w:r w:rsidR="004246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0530E" w:rsidRPr="004832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3263">
        <w:rPr>
          <w:rFonts w:ascii="Times New Roman" w:hAnsi="Times New Roman" w:cs="Times New Roman"/>
          <w:i/>
          <w:iCs/>
          <w:sz w:val="24"/>
          <w:szCs w:val="24"/>
        </w:rPr>
        <w:t>nazwa i adres przedsiębiorcy prowadzącego działalność w zakresie przewozu zwłok i szczątków ludzkich, nazwa przewoźnika</w:t>
      </w:r>
      <w:r>
        <w:rPr>
          <w:rFonts w:ascii="Times New Roman" w:hAnsi="Times New Roman" w:cs="Times New Roman"/>
          <w:sz w:val="24"/>
          <w:szCs w:val="24"/>
        </w:rPr>
        <w:t>) ………………………..</w:t>
      </w:r>
      <w:r w:rsidR="00B0530E" w:rsidRPr="00B0530E">
        <w:rPr>
          <w:rFonts w:ascii="Times New Roman" w:hAnsi="Times New Roman" w:cs="Times New Roman"/>
          <w:sz w:val="24"/>
          <w:szCs w:val="24"/>
        </w:rPr>
        <w:t>.…………………………………………………..</w:t>
      </w:r>
    </w:p>
    <w:p w14:paraId="5923BB17" w14:textId="4521F2C4" w:rsidR="00B0530E" w:rsidRPr="00B0530E" w:rsidRDefault="00B0530E" w:rsidP="00483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83263">
        <w:rPr>
          <w:rFonts w:ascii="Times New Roman" w:hAnsi="Times New Roman" w:cs="Times New Roman"/>
          <w:sz w:val="24"/>
          <w:szCs w:val="24"/>
        </w:rPr>
        <w:t>..</w:t>
      </w:r>
      <w:r w:rsidRPr="00B0530E">
        <w:rPr>
          <w:rFonts w:ascii="Times New Roman" w:hAnsi="Times New Roman" w:cs="Times New Roman"/>
          <w:sz w:val="24"/>
          <w:szCs w:val="24"/>
        </w:rPr>
        <w:t>……………</w:t>
      </w:r>
      <w:r w:rsidR="004832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38130D12" w14:textId="22FBFF5F" w:rsidR="00B0530E" w:rsidRPr="00483263" w:rsidRDefault="00B0530E" w:rsidP="004832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3263">
        <w:rPr>
          <w:rFonts w:ascii="Times New Roman" w:hAnsi="Times New Roman" w:cs="Times New Roman"/>
          <w:sz w:val="24"/>
          <w:szCs w:val="24"/>
        </w:rPr>
        <w:t>Kraje tranzytowe</w:t>
      </w:r>
      <w:r w:rsidRPr="004832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3263">
        <w:rPr>
          <w:rFonts w:ascii="Times New Roman" w:hAnsi="Times New Roman" w:cs="Times New Roman"/>
          <w:sz w:val="24"/>
          <w:szCs w:val="24"/>
        </w:rPr>
        <w:t xml:space="preserve"> TAK □ NIE □</w:t>
      </w:r>
    </w:p>
    <w:p w14:paraId="4DE92C47" w14:textId="0882B88C" w:rsidR="00B0530E" w:rsidRP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Jeżeli zaznaczono TAK wymienić wszystkie kraje tranzytowe ………………………………………………</w:t>
      </w:r>
      <w:r w:rsidR="0048326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114FA82" w14:textId="77777777" w:rsidR="00483263" w:rsidRDefault="00B0530E" w:rsidP="004832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28B22DA" w14:textId="77777777" w:rsidR="00483263" w:rsidRDefault="00B0530E" w:rsidP="0048326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63">
        <w:rPr>
          <w:rFonts w:ascii="Times New Roman" w:hAnsi="Times New Roman" w:cs="Times New Roman"/>
          <w:b/>
          <w:bCs/>
          <w:sz w:val="24"/>
          <w:szCs w:val="24"/>
        </w:rPr>
        <w:t>Oświadcz</w:t>
      </w:r>
      <w:r w:rsidR="00483263">
        <w:rPr>
          <w:rFonts w:ascii="Times New Roman" w:hAnsi="Times New Roman" w:cs="Times New Roman"/>
          <w:b/>
          <w:bCs/>
          <w:sz w:val="24"/>
          <w:szCs w:val="24"/>
        </w:rPr>
        <w:t xml:space="preserve">enia wnioskodawcy </w:t>
      </w:r>
    </w:p>
    <w:p w14:paraId="7048BDFA" w14:textId="34D1546B" w:rsidR="00483263" w:rsidRDefault="00483263" w:rsidP="00483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263">
        <w:rPr>
          <w:rFonts w:ascii="Times New Roman" w:hAnsi="Times New Roman" w:cs="Times New Roman"/>
          <w:sz w:val="24"/>
          <w:szCs w:val="24"/>
        </w:rPr>
        <w:t>Oświadczam, że jako pozostały małżonek (ka) / krewny zstępny</w:t>
      </w:r>
      <w:r>
        <w:rPr>
          <w:rFonts w:ascii="Times New Roman" w:hAnsi="Times New Roman" w:cs="Times New Roman"/>
          <w:sz w:val="24"/>
          <w:szCs w:val="24"/>
        </w:rPr>
        <w:t xml:space="preserve"> / krewny wstępny / krewny boczny do 4 stopnia pokrewieństwa / powinowaty w linii prostej do 1 stopnia (</w:t>
      </w:r>
      <w:r w:rsidRPr="00483263">
        <w:rPr>
          <w:rFonts w:ascii="Times New Roman" w:hAnsi="Times New Roman" w:cs="Times New Roman"/>
          <w:i/>
          <w:iCs/>
          <w:sz w:val="24"/>
          <w:szCs w:val="24"/>
        </w:rPr>
        <w:t>właściwe podkreślić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)……………………………………………………………………………………….</w:t>
      </w:r>
    </w:p>
    <w:p w14:paraId="6B973C8C" w14:textId="0103ED83" w:rsidR="00483263" w:rsidRDefault="00483263" w:rsidP="0048326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3263">
        <w:rPr>
          <w:rFonts w:ascii="Times New Roman" w:hAnsi="Times New Roman" w:cs="Times New Roman"/>
          <w:sz w:val="20"/>
          <w:szCs w:val="20"/>
        </w:rPr>
        <w:t>(</w:t>
      </w:r>
      <w:r w:rsidRPr="00483263">
        <w:rPr>
          <w:rFonts w:ascii="Times New Roman" w:hAnsi="Times New Roman" w:cs="Times New Roman"/>
          <w:i/>
          <w:iCs/>
          <w:sz w:val="20"/>
          <w:szCs w:val="20"/>
        </w:rPr>
        <w:t>imię (imiona) i nazwisko osoby zmarłej</w:t>
      </w:r>
      <w:r w:rsidRPr="00483263">
        <w:rPr>
          <w:rFonts w:ascii="Times New Roman" w:hAnsi="Times New Roman" w:cs="Times New Roman"/>
          <w:sz w:val="20"/>
          <w:szCs w:val="20"/>
        </w:rPr>
        <w:t>)</w:t>
      </w:r>
    </w:p>
    <w:p w14:paraId="48016DC5" w14:textId="279F3BBE" w:rsidR="00483263" w:rsidRPr="00483263" w:rsidRDefault="00483263" w:rsidP="00483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83263">
        <w:rPr>
          <w:rFonts w:ascii="Times New Roman" w:hAnsi="Times New Roman" w:cs="Times New Roman"/>
          <w:sz w:val="24"/>
          <w:szCs w:val="24"/>
        </w:rPr>
        <w:t>am prawo do pochowania jego (jej) zwłok / szc</w:t>
      </w:r>
      <w:r>
        <w:rPr>
          <w:rFonts w:ascii="Times New Roman" w:hAnsi="Times New Roman" w:cs="Times New Roman"/>
          <w:sz w:val="24"/>
          <w:szCs w:val="24"/>
        </w:rPr>
        <w:t>zą</w:t>
      </w:r>
      <w:r w:rsidRPr="00483263">
        <w:rPr>
          <w:rFonts w:ascii="Times New Roman" w:hAnsi="Times New Roman" w:cs="Times New Roman"/>
          <w:sz w:val="24"/>
          <w:szCs w:val="24"/>
        </w:rPr>
        <w:t xml:space="preserve">tków, zgodnie z art. 10 ust. 1 ustawy z dnia 31 stycznia 1959 r. </w:t>
      </w:r>
      <w:r w:rsidRPr="00483263">
        <w:rPr>
          <w:rFonts w:ascii="Times New Roman" w:hAnsi="Times New Roman" w:cs="Times New Roman"/>
          <w:i/>
          <w:iCs/>
          <w:sz w:val="24"/>
          <w:szCs w:val="24"/>
        </w:rPr>
        <w:t>o cmentarzach i chowaniu zmarłych</w:t>
      </w:r>
      <w:r w:rsidRPr="00483263">
        <w:rPr>
          <w:rFonts w:ascii="Times New Roman" w:hAnsi="Times New Roman" w:cs="Times New Roman"/>
          <w:sz w:val="24"/>
          <w:szCs w:val="24"/>
        </w:rPr>
        <w:t>.</w:t>
      </w:r>
    </w:p>
    <w:p w14:paraId="3A788420" w14:textId="0D62A68C" w:rsidR="00B0530E" w:rsidRPr="00483263" w:rsidRDefault="00483263" w:rsidP="00483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B0530E" w:rsidRPr="00483263">
        <w:rPr>
          <w:rFonts w:ascii="Times New Roman" w:hAnsi="Times New Roman" w:cs="Times New Roman"/>
          <w:sz w:val="24"/>
          <w:szCs w:val="24"/>
        </w:rPr>
        <w:t>że zostałem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30E" w:rsidRPr="004832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0530E" w:rsidRPr="0048326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B0530E" w:rsidRPr="00483263">
        <w:rPr>
          <w:rFonts w:ascii="Times New Roman" w:hAnsi="Times New Roman" w:cs="Times New Roman"/>
          <w:sz w:val="24"/>
          <w:szCs w:val="24"/>
        </w:rPr>
        <w:t>) zapoznany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30E" w:rsidRPr="00483263">
        <w:rPr>
          <w:rFonts w:ascii="Times New Roman" w:hAnsi="Times New Roman" w:cs="Times New Roman"/>
          <w:sz w:val="24"/>
          <w:szCs w:val="24"/>
        </w:rPr>
        <w:t>(a) z klauzulą informacyjną dotyczącą przetwarzania danych osobowych.</w:t>
      </w:r>
    </w:p>
    <w:p w14:paraId="012706EC" w14:textId="77777777" w:rsidR="00483263" w:rsidRDefault="00483263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718828" w14:textId="33C3FF54" w:rsidR="00B0530E" w:rsidRPr="00B0530E" w:rsidRDefault="00B0530E" w:rsidP="00483263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A8139C6" w14:textId="77777777" w:rsidR="00B0530E" w:rsidRPr="00B0530E" w:rsidRDefault="00B0530E" w:rsidP="00483263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0530E">
        <w:rPr>
          <w:rFonts w:ascii="Times New Roman" w:hAnsi="Times New Roman" w:cs="Times New Roman"/>
          <w:sz w:val="24"/>
          <w:szCs w:val="24"/>
        </w:rPr>
        <w:t>czytelny podpis wnioskodawcy</w:t>
      </w:r>
    </w:p>
    <w:p w14:paraId="35FB95F5" w14:textId="77777777" w:rsidR="00B0530E" w:rsidRDefault="00B0530E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D382B6" w14:textId="77777777" w:rsidR="00366B09" w:rsidRPr="00B0530E" w:rsidRDefault="00366B09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F31C12" w14:textId="05FB10D4" w:rsidR="007102B4" w:rsidRDefault="00366B09" w:rsidP="00366B09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4246E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zaznaczyć właściwy </w:t>
      </w:r>
      <w:r w:rsidRPr="00B0530E">
        <w:rPr>
          <w:rFonts w:ascii="Times New Roman" w:hAnsi="Times New Roma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wstawiając „X”</w:t>
      </w:r>
    </w:p>
    <w:p w14:paraId="6A173498" w14:textId="77777777" w:rsidR="00366B09" w:rsidRPr="00483263" w:rsidRDefault="00366B09" w:rsidP="00366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63">
        <w:rPr>
          <w:rFonts w:ascii="Times New Roman" w:hAnsi="Times New Roman" w:cs="Times New Roman"/>
          <w:sz w:val="20"/>
          <w:szCs w:val="20"/>
        </w:rPr>
        <w:lastRenderedPageBreak/>
        <w:t>Załączniki:</w:t>
      </w:r>
    </w:p>
    <w:p w14:paraId="17498EA7" w14:textId="77777777" w:rsidR="00366B09" w:rsidRDefault="00366B09" w:rsidP="00366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Dokument pełnomocnictwa, o ile został ustanowiony. </w:t>
      </w:r>
    </w:p>
    <w:p w14:paraId="7BF25190" w14:textId="77777777" w:rsidR="00366B09" w:rsidRPr="00483263" w:rsidRDefault="00366B09" w:rsidP="00366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63">
        <w:rPr>
          <w:rFonts w:ascii="Times New Roman" w:hAnsi="Times New Roman" w:cs="Times New Roman"/>
          <w:sz w:val="20"/>
          <w:szCs w:val="20"/>
        </w:rPr>
        <w:t>Akt zgonu, lub inny dokument stwierdzający zgon.</w:t>
      </w:r>
    </w:p>
    <w:p w14:paraId="1A300AA9" w14:textId="77777777" w:rsidR="00366B09" w:rsidRPr="00483263" w:rsidRDefault="00366B09" w:rsidP="00366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nieokreślenia przyczyny zgonu w akcie zgonu lub innym dokumencie urzędowym stwierdzającym zgon - </w:t>
      </w:r>
      <w:r w:rsidRPr="00483263">
        <w:rPr>
          <w:rFonts w:ascii="Times New Roman" w:hAnsi="Times New Roman" w:cs="Times New Roman"/>
          <w:sz w:val="20"/>
          <w:szCs w:val="20"/>
        </w:rPr>
        <w:t>dokument urzędowy st</w:t>
      </w:r>
      <w:r>
        <w:rPr>
          <w:rFonts w:ascii="Times New Roman" w:hAnsi="Times New Roman" w:cs="Times New Roman"/>
          <w:sz w:val="20"/>
          <w:szCs w:val="20"/>
        </w:rPr>
        <w:t>wierdzający</w:t>
      </w:r>
      <w:r w:rsidRPr="00483263">
        <w:rPr>
          <w:rFonts w:ascii="Times New Roman" w:hAnsi="Times New Roman" w:cs="Times New Roman"/>
          <w:sz w:val="20"/>
          <w:szCs w:val="20"/>
        </w:rPr>
        <w:t xml:space="preserve"> wykluczenie choroby zakaźnej jako przyczyny zgonu wymienionej w przepisach wydanych na podstawie art. 9 ust. 3a ustawy z dnia 31</w:t>
      </w:r>
      <w:r>
        <w:rPr>
          <w:rFonts w:ascii="Times New Roman" w:hAnsi="Times New Roman" w:cs="Times New Roman"/>
          <w:sz w:val="20"/>
          <w:szCs w:val="20"/>
        </w:rPr>
        <w:t xml:space="preserve"> stycznia</w:t>
      </w:r>
      <w:r w:rsidRPr="00483263">
        <w:rPr>
          <w:rFonts w:ascii="Times New Roman" w:hAnsi="Times New Roman" w:cs="Times New Roman"/>
          <w:sz w:val="20"/>
          <w:szCs w:val="20"/>
        </w:rPr>
        <w:t xml:space="preserve"> 1959 r. </w:t>
      </w:r>
      <w:r w:rsidRPr="00483263">
        <w:rPr>
          <w:rFonts w:ascii="Times New Roman" w:hAnsi="Times New Roman" w:cs="Times New Roman"/>
          <w:i/>
          <w:iCs/>
          <w:sz w:val="20"/>
          <w:szCs w:val="20"/>
        </w:rPr>
        <w:t>o cmentarzach i chowaniu zmarłych</w:t>
      </w:r>
      <w:r w:rsidRPr="00483263">
        <w:rPr>
          <w:rFonts w:ascii="Times New Roman" w:hAnsi="Times New Roman" w:cs="Times New Roman"/>
          <w:sz w:val="20"/>
          <w:szCs w:val="20"/>
        </w:rPr>
        <w:t>.</w:t>
      </w:r>
    </w:p>
    <w:p w14:paraId="4015A6EC" w14:textId="77777777" w:rsidR="00366B09" w:rsidRPr="00483263" w:rsidRDefault="00366B09" w:rsidP="00366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63">
        <w:rPr>
          <w:rFonts w:ascii="Times New Roman" w:hAnsi="Times New Roman" w:cs="Times New Roman"/>
          <w:sz w:val="20"/>
          <w:szCs w:val="20"/>
        </w:rPr>
        <w:t>Dokumenty właściwej władzy państwa, na którego terytorium zwłoki/szczątki ludzkie mają być pochowane.</w:t>
      </w:r>
    </w:p>
    <w:p w14:paraId="19B1880C" w14:textId="77777777" w:rsidR="00366B09" w:rsidRPr="00483263" w:rsidRDefault="00366B09" w:rsidP="00366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63">
        <w:rPr>
          <w:rFonts w:ascii="Times New Roman" w:hAnsi="Times New Roman" w:cs="Times New Roman"/>
          <w:sz w:val="20"/>
          <w:szCs w:val="20"/>
        </w:rPr>
        <w:t>Dokumenty właściwej władzy państwa, przez którego terytorium zwłoki/szczątki ludzkie mają być przewożone.</w:t>
      </w:r>
    </w:p>
    <w:p w14:paraId="4ABD05CE" w14:textId="77777777" w:rsidR="00366B09" w:rsidRPr="00483263" w:rsidRDefault="00366B09" w:rsidP="00366B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63">
        <w:rPr>
          <w:rFonts w:ascii="Times New Roman" w:hAnsi="Times New Roman" w:cs="Times New Roman"/>
          <w:sz w:val="20"/>
          <w:szCs w:val="20"/>
        </w:rPr>
        <w:t>Świadectwo kremacji (w przypadku urny ze szczątkami powstałymi ze spopielenia zwłok).</w:t>
      </w:r>
    </w:p>
    <w:p w14:paraId="0D30384C" w14:textId="77777777" w:rsidR="00366B09" w:rsidRPr="00B0530E" w:rsidRDefault="00366B09" w:rsidP="00B05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66B09" w:rsidRPr="00B0530E" w:rsidSect="00366B09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D2B8C" w14:textId="77777777" w:rsidR="007C541C" w:rsidRDefault="007C541C" w:rsidP="00483263">
      <w:pPr>
        <w:spacing w:after="0" w:line="240" w:lineRule="auto"/>
      </w:pPr>
      <w:r>
        <w:separator/>
      </w:r>
    </w:p>
  </w:endnote>
  <w:endnote w:type="continuationSeparator" w:id="0">
    <w:p w14:paraId="67A59303" w14:textId="77777777" w:rsidR="007C541C" w:rsidRDefault="007C541C" w:rsidP="0048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F0460" w14:textId="77777777" w:rsidR="007C541C" w:rsidRDefault="007C541C" w:rsidP="00483263">
      <w:pPr>
        <w:spacing w:after="0" w:line="240" w:lineRule="auto"/>
      </w:pPr>
      <w:r>
        <w:separator/>
      </w:r>
    </w:p>
  </w:footnote>
  <w:footnote w:type="continuationSeparator" w:id="0">
    <w:p w14:paraId="40A0397B" w14:textId="77777777" w:rsidR="007C541C" w:rsidRDefault="007C541C" w:rsidP="0048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C30B9"/>
    <w:multiLevelType w:val="hybridMultilevel"/>
    <w:tmpl w:val="EBF0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44973"/>
    <w:multiLevelType w:val="hybridMultilevel"/>
    <w:tmpl w:val="4A340458"/>
    <w:lvl w:ilvl="0" w:tplc="22DEF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052509">
    <w:abstractNumId w:val="0"/>
  </w:num>
  <w:num w:numId="2" w16cid:durableId="167695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0E"/>
    <w:rsid w:val="000131F3"/>
    <w:rsid w:val="00036890"/>
    <w:rsid w:val="00062E8F"/>
    <w:rsid w:val="00063503"/>
    <w:rsid w:val="0021298E"/>
    <w:rsid w:val="00366B09"/>
    <w:rsid w:val="003F377F"/>
    <w:rsid w:val="004246E5"/>
    <w:rsid w:val="00473F48"/>
    <w:rsid w:val="00483263"/>
    <w:rsid w:val="004D6BEC"/>
    <w:rsid w:val="00580286"/>
    <w:rsid w:val="006126DB"/>
    <w:rsid w:val="007102B4"/>
    <w:rsid w:val="007C541C"/>
    <w:rsid w:val="00AB4EF3"/>
    <w:rsid w:val="00B0530E"/>
    <w:rsid w:val="00B270D7"/>
    <w:rsid w:val="00CE3714"/>
    <w:rsid w:val="00D12A8C"/>
    <w:rsid w:val="00D66ACD"/>
    <w:rsid w:val="00F3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58425"/>
  <w15:chartTrackingRefBased/>
  <w15:docId w15:val="{5FCB52EF-4712-49EF-8E10-0379C8C1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3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3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3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3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3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263"/>
  </w:style>
  <w:style w:type="paragraph" w:styleId="Stopka">
    <w:name w:val="footer"/>
    <w:basedOn w:val="Normalny"/>
    <w:link w:val="StopkaZnak"/>
    <w:uiPriority w:val="99"/>
    <w:unhideWhenUsed/>
    <w:rsid w:val="0048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Chorzów - Maria Kmak</dc:creator>
  <cp:keywords/>
  <dc:description/>
  <cp:lastModifiedBy>PSSE Chorzów - Maria Kmak</cp:lastModifiedBy>
  <cp:revision>9</cp:revision>
  <cp:lastPrinted>2025-05-09T07:16:00Z</cp:lastPrinted>
  <dcterms:created xsi:type="dcterms:W3CDTF">2025-05-07T12:07:00Z</dcterms:created>
  <dcterms:modified xsi:type="dcterms:W3CDTF">2025-05-13T10:07:00Z</dcterms:modified>
</cp:coreProperties>
</file>