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92DD" w14:textId="2EA9C2CB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0761C2">
        <w:rPr>
          <w:rFonts w:ascii="Cambria" w:hAnsi="Cambria" w:cs="Arial"/>
          <w:b/>
          <w:bCs/>
        </w:rPr>
        <w:t>11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Pr="00341B63" w:rsidRDefault="001E4F4B">
      <w:pPr>
        <w:jc w:val="right"/>
        <w:rPr>
          <w:rFonts w:ascii="Cambria" w:hAnsi="Cambria"/>
          <w:sz w:val="24"/>
          <w:szCs w:val="24"/>
        </w:rPr>
      </w:pPr>
    </w:p>
    <w:p w14:paraId="61A7B1D5" w14:textId="02D8D7A2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864CE7">
        <w:rPr>
          <w:rFonts w:ascii="Cambria" w:hAnsi="Cambria" w:cs="Arial"/>
          <w:b/>
          <w:bCs/>
        </w:rPr>
        <w:t>EZAMÓWIENIA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401F9C4E" w:rsidR="001B2D39" w:rsidRPr="00E045D0" w:rsidRDefault="00E045D0" w:rsidP="00E045D0">
      <w:pPr>
        <w:jc w:val="center"/>
        <w:rPr>
          <w:rFonts w:ascii="Cambria" w:hAnsi="Cambria"/>
          <w:b/>
          <w:color w:val="0070C0"/>
          <w:sz w:val="28"/>
          <w:szCs w:val="28"/>
        </w:rPr>
      </w:pPr>
      <w:r w:rsidRPr="00E045D0">
        <w:rPr>
          <w:rFonts w:ascii="Cambria" w:hAnsi="Cambria"/>
          <w:b/>
          <w:color w:val="0070C0"/>
          <w:sz w:val="28"/>
          <w:szCs w:val="28"/>
        </w:rPr>
        <w:t>ocds-148610-a40acd21-da71-4746-835a-6654910e59e3</w:t>
      </w:r>
    </w:p>
    <w:sectPr w:rsidR="001B2D39" w:rsidRPr="00E045D0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6EF6" w14:textId="77777777" w:rsidR="00AD5A3A" w:rsidRDefault="00AD5A3A">
      <w:pPr>
        <w:spacing w:after="0" w:line="240" w:lineRule="auto"/>
      </w:pPr>
      <w:r>
        <w:separator/>
      </w:r>
    </w:p>
  </w:endnote>
  <w:endnote w:type="continuationSeparator" w:id="0">
    <w:p w14:paraId="3709B199" w14:textId="77777777" w:rsidR="00AD5A3A" w:rsidRDefault="00AD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E25A" w14:textId="77777777" w:rsidR="00AD5A3A" w:rsidRDefault="00AD5A3A">
      <w:pPr>
        <w:spacing w:after="0" w:line="240" w:lineRule="auto"/>
      </w:pPr>
      <w:r>
        <w:separator/>
      </w:r>
    </w:p>
  </w:footnote>
  <w:footnote w:type="continuationSeparator" w:id="0">
    <w:p w14:paraId="09A27851" w14:textId="77777777" w:rsidR="00AD5A3A" w:rsidRDefault="00AD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4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0761C2"/>
    <w:rsid w:val="0014287A"/>
    <w:rsid w:val="001B2D39"/>
    <w:rsid w:val="001E4F4B"/>
    <w:rsid w:val="001E670E"/>
    <w:rsid w:val="001E76E1"/>
    <w:rsid w:val="00242C6C"/>
    <w:rsid w:val="002C33F4"/>
    <w:rsid w:val="002D6014"/>
    <w:rsid w:val="00341B63"/>
    <w:rsid w:val="0037721C"/>
    <w:rsid w:val="003E3F02"/>
    <w:rsid w:val="004B0BA2"/>
    <w:rsid w:val="0052128B"/>
    <w:rsid w:val="00534DF0"/>
    <w:rsid w:val="00596EA8"/>
    <w:rsid w:val="0061653B"/>
    <w:rsid w:val="00661664"/>
    <w:rsid w:val="00733D22"/>
    <w:rsid w:val="007C7F3A"/>
    <w:rsid w:val="00864CE7"/>
    <w:rsid w:val="009558A0"/>
    <w:rsid w:val="00983A8E"/>
    <w:rsid w:val="009C2F6E"/>
    <w:rsid w:val="00A343E9"/>
    <w:rsid w:val="00A47C1C"/>
    <w:rsid w:val="00AA3406"/>
    <w:rsid w:val="00AD5A3A"/>
    <w:rsid w:val="00AD701C"/>
    <w:rsid w:val="00B55DAD"/>
    <w:rsid w:val="00BF0B5F"/>
    <w:rsid w:val="00C452E9"/>
    <w:rsid w:val="00D05795"/>
    <w:rsid w:val="00DC3B7B"/>
    <w:rsid w:val="00E045D0"/>
    <w:rsid w:val="00EA4331"/>
    <w:rsid w:val="00F342DF"/>
    <w:rsid w:val="00FB1B9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EA433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1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5</cp:revision>
  <dcterms:created xsi:type="dcterms:W3CDTF">2021-05-23T08:30:00Z</dcterms:created>
  <dcterms:modified xsi:type="dcterms:W3CDTF">2026-05-12T07:49:00Z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