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E582" w14:textId="77777777" w:rsidR="00136EF5" w:rsidRPr="00162A0D" w:rsidRDefault="00136EF5" w:rsidP="00136EF5">
      <w:pPr>
        <w:suppressAutoHyphens/>
        <w:spacing w:after="0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Hlk42003909"/>
      <w:r w:rsidRPr="00162A0D">
        <w:rPr>
          <w:rFonts w:eastAsia="Times New Roman" w:cstheme="minorHAnsi"/>
          <w:b/>
          <w:sz w:val="24"/>
          <w:szCs w:val="24"/>
          <w:lang w:eastAsia="ar-SA"/>
        </w:rPr>
        <w:t>Załącznik nr 2 do zapytania ofertowego: Formularz ofertowy</w:t>
      </w:r>
    </w:p>
    <w:bookmarkEnd w:id="0"/>
    <w:p w14:paraId="54D09EB7" w14:textId="77777777" w:rsidR="00136EF5" w:rsidRPr="00162A0D" w:rsidRDefault="00136EF5" w:rsidP="00136EF5">
      <w:pPr>
        <w:tabs>
          <w:tab w:val="left" w:pos="0"/>
        </w:tabs>
        <w:suppressAutoHyphens/>
        <w:spacing w:after="0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3A79B64F" w14:textId="284C2D9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0D7E32DB" w14:textId="258898C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Nazwa</w:t>
      </w:r>
    </w:p>
    <w:p w14:paraId="30FF9986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8DA3BD4" w14:textId="28EF28B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Siedziba (adres) Wykonawcy</w:t>
      </w:r>
    </w:p>
    <w:p w14:paraId="1016B18B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FA3D83" w14:textId="0244A87D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NIP</w:t>
      </w:r>
    </w:p>
    <w:p w14:paraId="6CC457D5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1F006235" w14:textId="3BE5C88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REGON</w:t>
      </w:r>
    </w:p>
    <w:p w14:paraId="43C6F59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4AC07A" w14:textId="0ECF80CF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Telefon kontaktowy</w:t>
      </w:r>
    </w:p>
    <w:p w14:paraId="59E552D1" w14:textId="4D74036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4DA705E0" w14:textId="0BA7D43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E-mail</w:t>
      </w:r>
    </w:p>
    <w:p w14:paraId="1B99361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BC264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148406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Ministerstwo Sprawiedliwości</w:t>
      </w:r>
    </w:p>
    <w:p w14:paraId="3E19B00C" w14:textId="77777777" w:rsidR="00136EF5" w:rsidRPr="00162A0D" w:rsidRDefault="00136EF5" w:rsidP="00136EF5">
      <w:pPr>
        <w:keepNext/>
        <w:keepLines/>
        <w:suppressAutoHyphens/>
        <w:spacing w:after="0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Al. Ujazdowskie 11</w:t>
      </w:r>
    </w:p>
    <w:p w14:paraId="7A839C57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00-950 Warszawa</w:t>
      </w:r>
    </w:p>
    <w:p w14:paraId="6C8D1A3A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2611A999" w14:textId="0BAC5031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OFERTA</w:t>
      </w:r>
    </w:p>
    <w:p w14:paraId="0EA40CF4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691B339" w14:textId="3B6E2F1F" w:rsidR="00136EF5" w:rsidRPr="00162A0D" w:rsidRDefault="00136EF5" w:rsidP="009C032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Odpowiadając na postępowanie prowadzone w trybie wyboru ofert:</w:t>
      </w:r>
      <w:r w:rsidR="002F79EA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5E956F97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19AA048" w14:textId="3D51BC65" w:rsidR="00136EF5" w:rsidRPr="00162A0D" w:rsidRDefault="00136EF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„Usługa opracowania standardów obsługi prawnej beneficjentów poniżej 18 roku życia oraz przygotowania i przeprowadzenia części merytorycznej szkolenia wraz z materiałami szkoleniowymi i </w:t>
      </w:r>
      <w:r w:rsidR="00205CA0">
        <w:rPr>
          <w:rFonts w:eastAsia="Times New Roman" w:cstheme="minorHAnsi"/>
          <w:b/>
          <w:bCs/>
          <w:i/>
          <w:sz w:val="24"/>
          <w:szCs w:val="24"/>
          <w:lang w:eastAsia="ar-SA"/>
        </w:rPr>
        <w:t>szkoleniem wideo</w:t>
      </w:r>
      <w:r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>, dla wykonawców udzielających pomocy prawnej w punktach funkcjonujących na podstawie ustawy z dnia 5 sierpnia 2015 r. o nieodpłatnej pomocy prawnej, nieodpłatnym poradnictwie obywatelskim oraz edukacji prawnej”.</w:t>
      </w:r>
    </w:p>
    <w:p w14:paraId="2D6597AB" w14:textId="2D7855B6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14:paraId="1586E5E0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iCs/>
          <w:sz w:val="24"/>
          <w:szCs w:val="24"/>
          <w:lang w:eastAsia="ar-SA"/>
        </w:rPr>
        <w:t>Oświadczamy, że akceptujemy w całości wszystkie warunki zawarte w Zapytaniu ofertowym.</w:t>
      </w:r>
    </w:p>
    <w:p w14:paraId="732D8668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348A414A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Cs/>
          <w:sz w:val="24"/>
          <w:szCs w:val="24"/>
          <w:lang w:eastAsia="ar-SA"/>
        </w:rPr>
        <w:t>SKŁADAMY OFERTĘ</w:t>
      </w:r>
      <w:r w:rsidRPr="00162A0D">
        <w:rPr>
          <w:rFonts w:eastAsia="Times New Roman" w:cstheme="minorHAnsi"/>
          <w:iCs/>
          <w:sz w:val="24"/>
          <w:szCs w:val="24"/>
          <w:lang w:eastAsia="ar-SA"/>
        </w:rPr>
        <w:t xml:space="preserve"> na wykonanie przedmiotu zamówienia w zakresie określonym w Zapytaniu ofertowym. </w:t>
      </w:r>
    </w:p>
    <w:p w14:paraId="7C7CF1BE" w14:textId="77777777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600"/>
        <w:gridCol w:w="2473"/>
        <w:gridCol w:w="2417"/>
        <w:gridCol w:w="2436"/>
      </w:tblGrid>
      <w:tr w:rsidR="009C0325" w:rsidRPr="00162A0D" w14:paraId="7C8045BE" w14:textId="77777777" w:rsidTr="007B160F">
        <w:tc>
          <w:tcPr>
            <w:tcW w:w="5000" w:type="pct"/>
            <w:gridSpan w:val="4"/>
          </w:tcPr>
          <w:p w14:paraId="7D7B412D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I. Dane wykonawcy</w:t>
            </w:r>
          </w:p>
        </w:tc>
      </w:tr>
      <w:tr w:rsidR="009C0325" w:rsidRPr="00162A0D" w14:paraId="7DCCE541" w14:textId="77777777" w:rsidTr="009C0325">
        <w:trPr>
          <w:trHeight w:val="875"/>
        </w:trPr>
        <w:tc>
          <w:tcPr>
            <w:tcW w:w="378" w:type="pct"/>
          </w:tcPr>
          <w:p w14:paraId="60008787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560" w:type="pct"/>
          </w:tcPr>
          <w:p w14:paraId="0F5C297A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Pełna nazwa wykonawcy/ Imię i nazwisko</w:t>
            </w:r>
          </w:p>
        </w:tc>
        <w:tc>
          <w:tcPr>
            <w:tcW w:w="3063" w:type="pct"/>
            <w:gridSpan w:val="2"/>
          </w:tcPr>
          <w:p w14:paraId="5DAFE23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5084F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909F370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78BB74DD" w14:textId="77777777" w:rsidTr="007B160F">
        <w:tc>
          <w:tcPr>
            <w:tcW w:w="378" w:type="pct"/>
          </w:tcPr>
          <w:p w14:paraId="3883D916" w14:textId="6F44D9F6" w:rsidR="009C0325" w:rsidRPr="00162A0D" w:rsidRDefault="00C135F1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0" w:type="pct"/>
          </w:tcPr>
          <w:p w14:paraId="73E9478C" w14:textId="02D5DAE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Tel./fax/ e-mail</w:t>
            </w:r>
          </w:p>
          <w:p w14:paraId="576ABCC5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063" w:type="pct"/>
            <w:gridSpan w:val="2"/>
          </w:tcPr>
          <w:p w14:paraId="34D8B59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339AAA9D" w14:textId="77777777" w:rsidTr="007B160F">
        <w:tc>
          <w:tcPr>
            <w:tcW w:w="378" w:type="pct"/>
          </w:tcPr>
          <w:p w14:paraId="4A7F2AA9" w14:textId="76A59295" w:rsidR="009C0325" w:rsidRPr="00162A0D" w:rsidRDefault="00C135F1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60" w:type="pct"/>
          </w:tcPr>
          <w:p w14:paraId="0B94704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Data sporządzenia oferty</w:t>
            </w:r>
          </w:p>
        </w:tc>
        <w:tc>
          <w:tcPr>
            <w:tcW w:w="3063" w:type="pct"/>
            <w:gridSpan w:val="2"/>
          </w:tcPr>
          <w:p w14:paraId="58A460A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51CF974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168C9C68" w14:textId="77777777" w:rsidTr="007B160F">
        <w:tc>
          <w:tcPr>
            <w:tcW w:w="378" w:type="pct"/>
          </w:tcPr>
          <w:p w14:paraId="4F9009D9" w14:textId="075EDE25" w:rsidR="009C0325" w:rsidRPr="00162A0D" w:rsidRDefault="00C135F1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60" w:type="pct"/>
          </w:tcPr>
          <w:p w14:paraId="704C4640" w14:textId="64FC6A53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Cena za pojedynczą usługę </w:t>
            </w:r>
          </w:p>
        </w:tc>
        <w:tc>
          <w:tcPr>
            <w:tcW w:w="1525" w:type="pct"/>
          </w:tcPr>
          <w:p w14:paraId="392FEA54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Netto</w:t>
            </w:r>
          </w:p>
        </w:tc>
        <w:tc>
          <w:tcPr>
            <w:tcW w:w="1537" w:type="pct"/>
          </w:tcPr>
          <w:p w14:paraId="7E3D73B3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z VAT </w:t>
            </w:r>
          </w:p>
        </w:tc>
      </w:tr>
    </w:tbl>
    <w:p w14:paraId="13E6C6ED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BB98C8B" w14:textId="176A2EB8" w:rsidR="009C0325" w:rsidRPr="00162A0D" w:rsidRDefault="009C0325" w:rsidP="009C0325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162A0D">
        <w:rPr>
          <w:rFonts w:eastAsia="Times New Roman" w:cstheme="minorHAnsi"/>
          <w:b/>
          <w:sz w:val="24"/>
          <w:szCs w:val="24"/>
        </w:rPr>
        <w:t>Wskazana przez Oferenta cena jest ceną ryczałtową, niezależną od objętości i poziomu złożoności ocenianej dokumentacji.</w:t>
      </w:r>
    </w:p>
    <w:p w14:paraId="08516D44" w14:textId="5BDE94AE" w:rsidR="009C032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 xml:space="preserve">Oświadczamy, że powyższe ceny brutto zawierają wszystkie koszty, jakie ponosi Zamawiający w przypadku wyboru niniejszej oferty. </w:t>
      </w:r>
    </w:p>
    <w:p w14:paraId="731D491B" w14:textId="77777777" w:rsidR="009C032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zapoznaliśmy się z treścią zapytania ofertowego i nie wnosimy do niej zastrzeżeń oraz przyjmujemy warunki w niej zawarte.</w:t>
      </w:r>
    </w:p>
    <w:p w14:paraId="2304D3F9" w14:textId="6059E118" w:rsidR="00136EF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następujące informacje stanowią tajemnicę przedsiębiorstwa w rozumieniu przepisów o zwalczaniu nieuczciwej konkurencji:</w:t>
      </w:r>
    </w:p>
    <w:p w14:paraId="2D05D06B" w14:textId="1850FD43" w:rsidR="009C0325" w:rsidRPr="00162A0D" w:rsidRDefault="009C0325" w:rsidP="009C0325">
      <w:pPr>
        <w:spacing w:after="0"/>
        <w:ind w:right="-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  <w:r w:rsidRPr="00162A0D">
        <w:rPr>
          <w:rFonts w:eastAsia="Times New Roman" w:cstheme="minorHAnsi"/>
          <w:w w:val="9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C7B96" w14:textId="77777777" w:rsidR="009C0325" w:rsidRPr="00162A0D" w:rsidRDefault="009C0325" w:rsidP="009C0325">
      <w:pPr>
        <w:spacing w:after="0"/>
        <w:ind w:right="42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</w:p>
    <w:p w14:paraId="15F96F68" w14:textId="5F88F303" w:rsidR="00136EF5" w:rsidRPr="00162A0D" w:rsidRDefault="00136EF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Integralną częścią niniejszej oferty są: DOKUMENTY, OŚWIADCZENIA i ZAŁĄCZNIKI: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5813"/>
        <w:gridCol w:w="1373"/>
      </w:tblGrid>
      <w:tr w:rsidR="009C0325" w:rsidRPr="00162A0D" w14:paraId="6593494F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C68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62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Załącznik / Oświadczenie</w:t>
            </w:r>
          </w:p>
          <w:p w14:paraId="30693DC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F7A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Strona oferty</w:t>
            </w:r>
          </w:p>
        </w:tc>
      </w:tr>
      <w:tr w:rsidR="009C0325" w:rsidRPr="00162A0D" w14:paraId="435DAFF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49C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26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AE0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7192E8C9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6E93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F2DB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8DD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14F3AF9C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6101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58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E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271F480D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F8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2B77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60D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3854615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BE0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itd.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44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5C8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23DFA4DD" w14:textId="77777777" w:rsidR="009C0325" w:rsidRPr="00162A0D" w:rsidRDefault="009C032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C683ED3" w14:textId="77777777" w:rsidR="00136EF5" w:rsidRPr="00162A0D" w:rsidRDefault="00136EF5" w:rsidP="00C135F1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  <w:r w:rsidRPr="00162A0D">
        <w:rPr>
          <w:rFonts w:eastAsia="Times New Roman" w:cstheme="minorHAnsi"/>
          <w:bCs/>
          <w:sz w:val="24"/>
          <w:szCs w:val="24"/>
          <w:lang w:eastAsia="ar-SA"/>
        </w:rPr>
        <w:t>Złożona oferta zawiera …………… kolejno ponumerowanych stron.</w:t>
      </w:r>
    </w:p>
    <w:p w14:paraId="763F04DB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AAA4E7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Miejsce i data ……………………………………………..</w:t>
      </w:r>
      <w:r w:rsidRPr="00162A0D">
        <w:rPr>
          <w:rFonts w:eastAsia="Times New Roman" w:cstheme="minorHAnsi"/>
          <w:sz w:val="24"/>
          <w:szCs w:val="24"/>
          <w:lang w:eastAsia="ar-SA"/>
        </w:rPr>
        <w:tab/>
      </w:r>
    </w:p>
    <w:p w14:paraId="47E4D53C" w14:textId="77777777" w:rsidR="00C135F1" w:rsidRPr="00162A0D" w:rsidRDefault="00C135F1" w:rsidP="00136EF5">
      <w:pPr>
        <w:suppressAutoHyphens/>
        <w:spacing w:after="0"/>
        <w:ind w:left="5387"/>
        <w:rPr>
          <w:rFonts w:eastAsia="Times New Roman" w:cstheme="minorHAnsi"/>
          <w:sz w:val="24"/>
          <w:szCs w:val="24"/>
          <w:lang w:eastAsia="ar-SA"/>
        </w:rPr>
      </w:pPr>
    </w:p>
    <w:p w14:paraId="5C3EEEF4" w14:textId="77777777" w:rsidR="00C135F1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Cs/>
          <w:lang w:eastAsia="ar-SA"/>
        </w:rPr>
      </w:pPr>
      <w:r w:rsidRPr="00162A0D">
        <w:rPr>
          <w:rFonts w:eastAsia="Times New Roman" w:cstheme="minorHAnsi"/>
          <w:lang w:eastAsia="ar-SA"/>
        </w:rPr>
        <w:t>………………………………………………………………</w:t>
      </w:r>
      <w:r w:rsidRPr="00162A0D">
        <w:rPr>
          <w:rFonts w:eastAsia="Times New Roman" w:cstheme="minorHAnsi"/>
          <w:lang w:eastAsia="ar-SA"/>
        </w:rPr>
        <w:br/>
      </w:r>
      <w:r w:rsidRPr="00162A0D">
        <w:rPr>
          <w:rFonts w:eastAsia="Times New Roman" w:cstheme="minorHAnsi"/>
          <w:iCs/>
          <w:lang w:eastAsia="ar-SA"/>
        </w:rPr>
        <w:t xml:space="preserve">(Podpis osoby (osób) uprawnionych  </w:t>
      </w:r>
    </w:p>
    <w:p w14:paraId="17D55763" w14:textId="5F97C3C9" w:rsidR="00D479BE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/>
          <w:lang w:eastAsia="ar-SA"/>
        </w:rPr>
      </w:pPr>
      <w:r w:rsidRPr="00162A0D">
        <w:rPr>
          <w:rFonts w:eastAsia="Times New Roman" w:cstheme="minorHAnsi"/>
          <w:iCs/>
          <w:lang w:eastAsia="ar-SA"/>
        </w:rPr>
        <w:t>do podpisania oferty)</w:t>
      </w:r>
    </w:p>
    <w:sectPr w:rsidR="00D479BE" w:rsidRPr="00162A0D" w:rsidSect="002D7ED3">
      <w:headerReference w:type="default" r:id="rId7"/>
      <w:footerReference w:type="default" r:id="rId8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DEA1" w14:textId="77777777" w:rsidR="0074361D" w:rsidRDefault="0074361D" w:rsidP="00932C3B">
      <w:pPr>
        <w:spacing w:after="0" w:line="240" w:lineRule="auto"/>
      </w:pPr>
      <w:r>
        <w:separator/>
      </w:r>
    </w:p>
  </w:endnote>
  <w:endnote w:type="continuationSeparator" w:id="0">
    <w:p w14:paraId="2425C54A" w14:textId="77777777" w:rsidR="0074361D" w:rsidRDefault="0074361D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0EB4AC9B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1EE2833">
              <wp:simplePos x="0" y="0"/>
              <wp:positionH relativeFrom="margin">
                <wp:posOffset>3781</wp:posOffset>
              </wp:positionH>
              <wp:positionV relativeFrom="paragraph">
                <wp:posOffset>-121506</wp:posOffset>
              </wp:positionV>
              <wp:extent cx="5033121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3121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A06D10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-9.55pt" to="396.6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444E624B" w:rsidR="00932C3B" w:rsidRPr="0032480B" w:rsidRDefault="00000000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836" w14:textId="77777777" w:rsidR="0074361D" w:rsidRDefault="0074361D" w:rsidP="00932C3B">
      <w:pPr>
        <w:spacing w:after="0" w:line="240" w:lineRule="auto"/>
      </w:pPr>
      <w:r>
        <w:separator/>
      </w:r>
    </w:p>
  </w:footnote>
  <w:footnote w:type="continuationSeparator" w:id="0">
    <w:p w14:paraId="38E5E1E4" w14:textId="77777777" w:rsidR="0074361D" w:rsidRDefault="0074361D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843F" w14:textId="77777777" w:rsidR="00985C45" w:rsidRPr="00A8657B" w:rsidRDefault="00985C45" w:rsidP="00985C45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2336" behindDoc="1" locked="0" layoutInCell="1" allowOverlap="1" wp14:anchorId="65CD0586" wp14:editId="0894F89C">
          <wp:simplePos x="0" y="0"/>
          <wp:positionH relativeFrom="page">
            <wp:posOffset>5480685</wp:posOffset>
          </wp:positionH>
          <wp:positionV relativeFrom="paragraph">
            <wp:posOffset>-180340</wp:posOffset>
          </wp:positionV>
          <wp:extent cx="1324800" cy="720000"/>
          <wp:effectExtent l="0" t="0" r="0" b="4445"/>
          <wp:wrapTight wrapText="bothSides">
            <wp:wrapPolygon edited="0">
              <wp:start x="0" y="0"/>
              <wp:lineTo x="0" y="21162"/>
              <wp:lineTo x="21124" y="21162"/>
              <wp:lineTo x="21124" y="0"/>
              <wp:lineTo x="0" y="0"/>
            </wp:wrapPolygon>
          </wp:wrapTight>
          <wp:docPr id="1693901691" name="Obraz 169390169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01691" name="Obraz 169390169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60A4B103" wp14:editId="29279C1A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21048FE" w14:textId="77777777" w:rsidR="00985C45" w:rsidRDefault="00985C45" w:rsidP="00985C45">
    <w:pPr>
      <w:pStyle w:val="Nagwek"/>
    </w:pPr>
  </w:p>
  <w:p w14:paraId="04BE7E34" w14:textId="49A5632D" w:rsidR="00932C3B" w:rsidRPr="00985C45" w:rsidRDefault="00932C3B" w:rsidP="00985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sz w:val="20"/>
        <w:szCs w:val="20"/>
      </w:rPr>
    </w:lvl>
  </w:abstractNum>
  <w:abstractNum w:abstractNumId="1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A2135"/>
    <w:multiLevelType w:val="hybridMultilevel"/>
    <w:tmpl w:val="9B7EAE16"/>
    <w:lvl w:ilvl="0" w:tplc="972E28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8E0B24"/>
    <w:multiLevelType w:val="hybridMultilevel"/>
    <w:tmpl w:val="4E42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1561">
    <w:abstractNumId w:val="4"/>
  </w:num>
  <w:num w:numId="2" w16cid:durableId="148643182">
    <w:abstractNumId w:val="31"/>
  </w:num>
  <w:num w:numId="3" w16cid:durableId="1711419803">
    <w:abstractNumId w:val="24"/>
  </w:num>
  <w:num w:numId="4" w16cid:durableId="973096757">
    <w:abstractNumId w:val="34"/>
  </w:num>
  <w:num w:numId="5" w16cid:durableId="1447851114">
    <w:abstractNumId w:val="18"/>
  </w:num>
  <w:num w:numId="6" w16cid:durableId="909268651">
    <w:abstractNumId w:val="22"/>
  </w:num>
  <w:num w:numId="7" w16cid:durableId="1550608520">
    <w:abstractNumId w:val="45"/>
  </w:num>
  <w:num w:numId="8" w16cid:durableId="1934588924">
    <w:abstractNumId w:val="32"/>
  </w:num>
  <w:num w:numId="9" w16cid:durableId="1181240282">
    <w:abstractNumId w:val="9"/>
  </w:num>
  <w:num w:numId="10" w16cid:durableId="862792187">
    <w:abstractNumId w:val="10"/>
  </w:num>
  <w:num w:numId="11" w16cid:durableId="900823734">
    <w:abstractNumId w:val="28"/>
  </w:num>
  <w:num w:numId="12" w16cid:durableId="1451244335">
    <w:abstractNumId w:val="16"/>
  </w:num>
  <w:num w:numId="13" w16cid:durableId="680356189">
    <w:abstractNumId w:val="30"/>
  </w:num>
  <w:num w:numId="14" w16cid:durableId="2022537640">
    <w:abstractNumId w:val="11"/>
  </w:num>
  <w:num w:numId="15" w16cid:durableId="1817607238">
    <w:abstractNumId w:val="19"/>
  </w:num>
  <w:num w:numId="16" w16cid:durableId="1065495419">
    <w:abstractNumId w:val="42"/>
  </w:num>
  <w:num w:numId="17" w16cid:durableId="928999130">
    <w:abstractNumId w:val="13"/>
  </w:num>
  <w:num w:numId="18" w16cid:durableId="1027828758">
    <w:abstractNumId w:val="29"/>
  </w:num>
  <w:num w:numId="19" w16cid:durableId="1440875421">
    <w:abstractNumId w:val="33"/>
  </w:num>
  <w:num w:numId="20" w16cid:durableId="2050566837">
    <w:abstractNumId w:val="26"/>
  </w:num>
  <w:num w:numId="21" w16cid:durableId="2079472058">
    <w:abstractNumId w:val="41"/>
  </w:num>
  <w:num w:numId="22" w16cid:durableId="1771390300">
    <w:abstractNumId w:val="21"/>
  </w:num>
  <w:num w:numId="23" w16cid:durableId="2137292146">
    <w:abstractNumId w:val="5"/>
  </w:num>
  <w:num w:numId="24" w16cid:durableId="1833645765">
    <w:abstractNumId w:val="25"/>
  </w:num>
  <w:num w:numId="25" w16cid:durableId="318002966">
    <w:abstractNumId w:val="14"/>
  </w:num>
  <w:num w:numId="26" w16cid:durableId="1098796083">
    <w:abstractNumId w:val="15"/>
  </w:num>
  <w:num w:numId="27" w16cid:durableId="381445660">
    <w:abstractNumId w:val="40"/>
  </w:num>
  <w:num w:numId="28" w16cid:durableId="1448113326">
    <w:abstractNumId w:val="38"/>
  </w:num>
  <w:num w:numId="29" w16cid:durableId="164443004">
    <w:abstractNumId w:val="37"/>
  </w:num>
  <w:num w:numId="30" w16cid:durableId="1447505033">
    <w:abstractNumId w:val="43"/>
  </w:num>
  <w:num w:numId="31" w16cid:durableId="989019812">
    <w:abstractNumId w:val="1"/>
  </w:num>
  <w:num w:numId="32" w16cid:durableId="1397511970">
    <w:abstractNumId w:val="6"/>
  </w:num>
  <w:num w:numId="33" w16cid:durableId="2113162482">
    <w:abstractNumId w:val="20"/>
  </w:num>
  <w:num w:numId="34" w16cid:durableId="138427676">
    <w:abstractNumId w:val="7"/>
  </w:num>
  <w:num w:numId="35" w16cid:durableId="1250231303">
    <w:abstractNumId w:val="39"/>
  </w:num>
  <w:num w:numId="36" w16cid:durableId="55906995">
    <w:abstractNumId w:val="23"/>
  </w:num>
  <w:num w:numId="37" w16cid:durableId="1186745468">
    <w:abstractNumId w:val="44"/>
  </w:num>
  <w:num w:numId="38" w16cid:durableId="340548595">
    <w:abstractNumId w:val="12"/>
  </w:num>
  <w:num w:numId="39" w16cid:durableId="1254047636">
    <w:abstractNumId w:val="35"/>
  </w:num>
  <w:num w:numId="40" w16cid:durableId="2108651229">
    <w:abstractNumId w:val="3"/>
  </w:num>
  <w:num w:numId="41" w16cid:durableId="208106057">
    <w:abstractNumId w:val="8"/>
  </w:num>
  <w:num w:numId="42" w16cid:durableId="74859913">
    <w:abstractNumId w:val="27"/>
  </w:num>
  <w:num w:numId="43" w16cid:durableId="414018269">
    <w:abstractNumId w:val="17"/>
  </w:num>
  <w:num w:numId="44" w16cid:durableId="775444503">
    <w:abstractNumId w:val="0"/>
  </w:num>
  <w:num w:numId="45" w16cid:durableId="36779706">
    <w:abstractNumId w:val="36"/>
  </w:num>
  <w:num w:numId="46" w16cid:durableId="132142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74CA5"/>
    <w:rsid w:val="00076ECC"/>
    <w:rsid w:val="000805EF"/>
    <w:rsid w:val="00081CDA"/>
    <w:rsid w:val="00082AC7"/>
    <w:rsid w:val="00090509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EF5"/>
    <w:rsid w:val="00137C7C"/>
    <w:rsid w:val="001479FB"/>
    <w:rsid w:val="00156C22"/>
    <w:rsid w:val="00162A0D"/>
    <w:rsid w:val="00163621"/>
    <w:rsid w:val="00166A91"/>
    <w:rsid w:val="00170609"/>
    <w:rsid w:val="0017283F"/>
    <w:rsid w:val="00180787"/>
    <w:rsid w:val="00186953"/>
    <w:rsid w:val="00197D70"/>
    <w:rsid w:val="001A1724"/>
    <w:rsid w:val="001A4BF5"/>
    <w:rsid w:val="001B4D43"/>
    <w:rsid w:val="001D0F1D"/>
    <w:rsid w:val="001D1C9C"/>
    <w:rsid w:val="001E20FC"/>
    <w:rsid w:val="001E3B7C"/>
    <w:rsid w:val="001F3461"/>
    <w:rsid w:val="0020325A"/>
    <w:rsid w:val="00205CA0"/>
    <w:rsid w:val="0021606D"/>
    <w:rsid w:val="00216316"/>
    <w:rsid w:val="002278B6"/>
    <w:rsid w:val="002310E7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2F79EA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E72CA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20A1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711242"/>
    <w:rsid w:val="00724BC9"/>
    <w:rsid w:val="00724CC6"/>
    <w:rsid w:val="007315F0"/>
    <w:rsid w:val="00740C45"/>
    <w:rsid w:val="0074361D"/>
    <w:rsid w:val="00750F72"/>
    <w:rsid w:val="0075752E"/>
    <w:rsid w:val="00775FC5"/>
    <w:rsid w:val="00776165"/>
    <w:rsid w:val="00776A13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6C00"/>
    <w:rsid w:val="00804DF1"/>
    <w:rsid w:val="00821580"/>
    <w:rsid w:val="00821E8D"/>
    <w:rsid w:val="0082637E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25A9"/>
    <w:rsid w:val="0094505E"/>
    <w:rsid w:val="00950E05"/>
    <w:rsid w:val="00960CAA"/>
    <w:rsid w:val="009838C3"/>
    <w:rsid w:val="00983F94"/>
    <w:rsid w:val="00985C45"/>
    <w:rsid w:val="009904E7"/>
    <w:rsid w:val="00995873"/>
    <w:rsid w:val="00997626"/>
    <w:rsid w:val="009A1F71"/>
    <w:rsid w:val="009A2391"/>
    <w:rsid w:val="009A307E"/>
    <w:rsid w:val="009A413E"/>
    <w:rsid w:val="009B5E0A"/>
    <w:rsid w:val="009C0325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35E5"/>
    <w:rsid w:val="00B4685C"/>
    <w:rsid w:val="00B47EE0"/>
    <w:rsid w:val="00B5350F"/>
    <w:rsid w:val="00B56AE7"/>
    <w:rsid w:val="00B571C0"/>
    <w:rsid w:val="00B6175F"/>
    <w:rsid w:val="00B61D9C"/>
    <w:rsid w:val="00B70E5A"/>
    <w:rsid w:val="00B727BA"/>
    <w:rsid w:val="00B86940"/>
    <w:rsid w:val="00B9023B"/>
    <w:rsid w:val="00B927C1"/>
    <w:rsid w:val="00B975E3"/>
    <w:rsid w:val="00BA3AF3"/>
    <w:rsid w:val="00BA6BFB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5F1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14D16"/>
    <w:rsid w:val="00E34BA7"/>
    <w:rsid w:val="00E374DF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EF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  <w:style w:type="table" w:styleId="Tabela-Siatka">
    <w:name w:val="Table Grid"/>
    <w:basedOn w:val="Standardowy"/>
    <w:uiPriority w:val="39"/>
    <w:rsid w:val="001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Szulik Natalia  (DSF)</cp:lastModifiedBy>
  <cp:revision>11</cp:revision>
  <dcterms:created xsi:type="dcterms:W3CDTF">2023-08-16T10:47:00Z</dcterms:created>
  <dcterms:modified xsi:type="dcterms:W3CDTF">2024-01-03T13:16:00Z</dcterms:modified>
</cp:coreProperties>
</file>