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19166C12" w:rsidR="000A0D55" w:rsidRPr="00C472D0" w:rsidRDefault="000132F6" w:rsidP="00023D31">
      <w:pPr>
        <w:jc w:val="right"/>
        <w:rPr>
          <w:rFonts w:ascii="Times New Roman" w:hAnsi="Times New Roman"/>
        </w:rPr>
      </w:pPr>
      <w:r w:rsidRPr="00C472D0">
        <w:rPr>
          <w:rFonts w:ascii="Times New Roman" w:hAnsi="Times New Roman"/>
        </w:rPr>
        <w:t xml:space="preserve">Żuromin, dnia </w:t>
      </w:r>
      <w:r w:rsidR="00735426">
        <w:rPr>
          <w:rFonts w:ascii="Times New Roman" w:hAnsi="Times New Roman"/>
        </w:rPr>
        <w:t>27.08</w:t>
      </w:r>
      <w:r w:rsidRPr="00C472D0">
        <w:rPr>
          <w:rFonts w:ascii="Times New Roman" w:hAnsi="Times New Roman"/>
        </w:rPr>
        <w:t>.2025 r.</w:t>
      </w:r>
    </w:p>
    <w:p w14:paraId="7459BF33" w14:textId="3D4169CF" w:rsidR="000A0D55" w:rsidRPr="00C472D0" w:rsidRDefault="000132F6" w:rsidP="00023D31">
      <w:pPr>
        <w:jc w:val="both"/>
        <w:rPr>
          <w:rFonts w:ascii="Times New Roman" w:hAnsi="Times New Roman"/>
        </w:rPr>
      </w:pPr>
      <w:r w:rsidRPr="00C472D0">
        <w:rPr>
          <w:rFonts w:ascii="Times New Roman" w:hAnsi="Times New Roman"/>
        </w:rPr>
        <w:t>HK.903.</w:t>
      </w:r>
      <w:r w:rsidR="00271900">
        <w:rPr>
          <w:rFonts w:ascii="Times New Roman" w:hAnsi="Times New Roman"/>
        </w:rPr>
        <w:t>7.</w:t>
      </w:r>
      <w:r w:rsidR="00735426">
        <w:rPr>
          <w:rFonts w:ascii="Times New Roman" w:hAnsi="Times New Roman"/>
        </w:rPr>
        <w:t>32</w:t>
      </w:r>
      <w:r w:rsidRPr="00C472D0">
        <w:rPr>
          <w:rFonts w:ascii="Times New Roman" w:hAnsi="Times New Roman"/>
        </w:rPr>
        <w:t>.2025</w:t>
      </w:r>
    </w:p>
    <w:p w14:paraId="6258ACC2" w14:textId="118509E3" w:rsidR="002F2E57" w:rsidRPr="00023D31" w:rsidRDefault="002F2E57" w:rsidP="00023D31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FD692D" w:rsidRDefault="000A0D55" w:rsidP="002F2E57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7EE87CEB" w14:textId="77777777" w:rsidR="002F2E57" w:rsidRPr="00FA7BBF" w:rsidRDefault="002F2E57" w:rsidP="002F2E57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FA7BBF" w:rsidRDefault="002F2E57" w:rsidP="002F2E57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FA7BBF" w:rsidRDefault="002F2E57" w:rsidP="002F2E57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023D31" w:rsidRDefault="002F2E57" w:rsidP="00023D3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0D5A24DC" w14:textId="6AB68FFA" w:rsidR="000A0D55" w:rsidRDefault="002F2E57" w:rsidP="00023D3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4129000"/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</w:t>
      </w:r>
      <w:r w:rsidR="00C02D4D" w:rsidRPr="00FA7BBF">
        <w:rPr>
          <w:rFonts w:ascii="Times New Roman" w:eastAsia="Times New Roman" w:hAnsi="Times New Roman"/>
          <w:sz w:val="24"/>
          <w:szCs w:val="24"/>
          <w:lang w:eastAsia="ar-SA"/>
        </w:rPr>
        <w:t>5.1</w:t>
      </w:r>
      <w:r w:rsidR="00735426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C02D4D" w:rsidRPr="00FA7BBF">
        <w:rPr>
          <w:rFonts w:ascii="Times New Roman" w:eastAsia="Times New Roman" w:hAnsi="Times New Roman"/>
          <w:sz w:val="24"/>
          <w:szCs w:val="24"/>
          <w:lang w:eastAsia="ar-SA"/>
        </w:rPr>
        <w:t>.2025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próbki wody, dokonanego w dniu </w:t>
      </w:r>
      <w:r w:rsidR="00735426">
        <w:rPr>
          <w:rFonts w:ascii="Times New Roman" w:eastAsia="Times New Roman" w:hAnsi="Times New Roman"/>
          <w:sz w:val="24"/>
          <w:szCs w:val="24"/>
          <w:lang w:eastAsia="ar-SA"/>
        </w:rPr>
        <w:t>25.08</w:t>
      </w:r>
      <w:r w:rsidR="00C02D4D" w:rsidRPr="00FA7BBF">
        <w:rPr>
          <w:rFonts w:ascii="Times New Roman" w:eastAsia="Times New Roman" w:hAnsi="Times New Roman"/>
          <w:sz w:val="24"/>
          <w:szCs w:val="24"/>
          <w:lang w:eastAsia="ar-SA"/>
        </w:rPr>
        <w:t>.2025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r., z </w:t>
      </w:r>
      <w:r w:rsidRPr="00FA7BB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wodociągu </w:t>
      </w:r>
      <w:r w:rsidR="00C02D4D" w:rsidRPr="00FA7BB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publicznego </w:t>
      </w:r>
      <w:r w:rsidR="00735426">
        <w:rPr>
          <w:rFonts w:ascii="Times New Roman" w:eastAsia="Times New Roman" w:hAnsi="Times New Roman"/>
          <w:b/>
          <w:sz w:val="24"/>
          <w:szCs w:val="24"/>
          <w:lang w:eastAsia="ar-SA"/>
        </w:rPr>
        <w:t>Raczyny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w sieci u konsumenta </w:t>
      </w:r>
      <w:r w:rsidR="001B222C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35426">
        <w:rPr>
          <w:rFonts w:ascii="Times New Roman" w:eastAsia="Times New Roman" w:hAnsi="Times New Roman"/>
          <w:sz w:val="24"/>
          <w:szCs w:val="24"/>
          <w:lang w:eastAsia="ar-SA"/>
        </w:rPr>
        <w:t>mieszkanie prywatne – Będzymin ul. Główna 8, 09-300 Żuromin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i na podstawie uzyskan</w:t>
      </w:r>
      <w:r w:rsidR="00735426">
        <w:rPr>
          <w:rFonts w:ascii="Times New Roman" w:eastAsia="Times New Roman" w:hAnsi="Times New Roman"/>
          <w:sz w:val="24"/>
          <w:szCs w:val="24"/>
          <w:lang w:eastAsia="ar-SA"/>
        </w:rPr>
        <w:t>ych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wyników badań ww. próbek: </w:t>
      </w:r>
      <w:r w:rsid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</w:t>
      </w:r>
      <w:r w:rsidR="00901F33" w:rsidRPr="00FA7BBF">
        <w:rPr>
          <w:rFonts w:ascii="Times New Roman" w:hAnsi="Times New Roman"/>
          <w:sz w:val="24"/>
          <w:szCs w:val="24"/>
        </w:rPr>
        <w:t>Nr HKL.9051</w:t>
      </w:r>
      <w:r w:rsidR="00735426">
        <w:rPr>
          <w:rFonts w:ascii="Times New Roman" w:hAnsi="Times New Roman"/>
          <w:sz w:val="24"/>
          <w:szCs w:val="24"/>
        </w:rPr>
        <w:t>-1-388/919</w:t>
      </w:r>
      <w:r w:rsidR="00901F33" w:rsidRPr="00FA7BBF">
        <w:rPr>
          <w:rFonts w:ascii="Times New Roman" w:hAnsi="Times New Roman"/>
          <w:sz w:val="24"/>
          <w:szCs w:val="24"/>
        </w:rPr>
        <w:t>/2025 z dnia 2</w:t>
      </w:r>
      <w:r w:rsidR="00735426">
        <w:rPr>
          <w:rFonts w:ascii="Times New Roman" w:hAnsi="Times New Roman"/>
          <w:sz w:val="24"/>
          <w:szCs w:val="24"/>
        </w:rPr>
        <w:t>7.08</w:t>
      </w:r>
      <w:r w:rsidR="00901F33" w:rsidRPr="00FA7BBF">
        <w:rPr>
          <w:rFonts w:ascii="Times New Roman" w:hAnsi="Times New Roman"/>
          <w:sz w:val="24"/>
          <w:szCs w:val="24"/>
        </w:rPr>
        <w:t>.2025 r.</w:t>
      </w:r>
      <w:r w:rsidR="008F4EA6" w:rsidRPr="00FA7BB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>wykonanych zgodnie z wymaganiami załącznika nr 6 do ww. rozporządzenia,</w:t>
      </w:r>
      <w:bookmarkEnd w:id="1"/>
    </w:p>
    <w:p w14:paraId="42E1D144" w14:textId="77777777" w:rsidR="00023D31" w:rsidRPr="00FA7BBF" w:rsidRDefault="00023D31" w:rsidP="00023D3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CD34B0" w:rsidRDefault="002F2E57" w:rsidP="002F2E57">
      <w:pPr>
        <w:suppressAutoHyphens/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7777777" w:rsidR="002F2E57" w:rsidRPr="00023D31" w:rsidRDefault="002F2E57" w:rsidP="002F2E57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Pr="00FA7BB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023D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warunkową przydatność wody do spożycia przez ludzi</w:t>
      </w:r>
    </w:p>
    <w:p w14:paraId="1BEDFD33" w14:textId="66C2C9D5" w:rsidR="002F2E57" w:rsidRPr="00CD34B0" w:rsidRDefault="002F2E57" w:rsidP="002F2E57">
      <w:pPr>
        <w:suppressAutoHyphens/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23D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023D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023D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35426" w:rsidRPr="00023D3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Raczyny</w:t>
      </w:r>
      <w:r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 produkcji 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100 m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vertAlign w:val="superscript"/>
          <w:lang w:eastAsia="ar-SA"/>
        </w:rPr>
        <w:t>3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/d – 1000 m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vertAlign w:val="superscript"/>
          <w:lang w:eastAsia="ar-SA"/>
        </w:rPr>
        <w:t>3</w:t>
      </w:r>
      <w:r w:rsidR="008F4EA6"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/d</w:t>
      </w:r>
    </w:p>
    <w:p w14:paraId="2957FC3C" w14:textId="1BDF907B" w:rsidR="000A0D55" w:rsidRPr="00023D31" w:rsidRDefault="008F4EA6" w:rsidP="00023D31">
      <w:pPr>
        <w:suppressAutoHyphens/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35426" w:rsidRPr="00CD34B0">
        <w:rPr>
          <w:rFonts w:ascii="Times New Roman" w:eastAsia="Times New Roman" w:hAnsi="Times New Roman"/>
          <w:bCs/>
          <w:sz w:val="24"/>
          <w:szCs w:val="24"/>
          <w:lang w:eastAsia="ar-SA"/>
        </w:rPr>
        <w:t>Żuromińskie Zakłady Komunalne Sp. z o.o.</w:t>
      </w:r>
    </w:p>
    <w:p w14:paraId="6D2FE514" w14:textId="77777777" w:rsidR="00CD34B0" w:rsidRPr="00CD34B0" w:rsidRDefault="00CD34B0" w:rsidP="00CD34B0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34B0">
        <w:rPr>
          <w:rFonts w:ascii="Times New Roman" w:eastAsia="Times New Roman" w:hAnsi="Times New Roman"/>
          <w:b/>
          <w:sz w:val="24"/>
          <w:szCs w:val="24"/>
          <w:lang w:eastAsia="ar-SA"/>
        </w:rPr>
        <w:t>Woda do celów konsumpcyjnych, tj. do picia, przygotowywania posiłków i potraw, do mycia i płukania warzyw i owoców, do produkcji żywności, mycia naczyń i powierzchni mających kontakt z żywnością, a także do kąpieli noworodków powinna być używana po przegotowaniu.</w:t>
      </w:r>
    </w:p>
    <w:p w14:paraId="3E2B849C" w14:textId="645EF098" w:rsidR="000A0D55" w:rsidRPr="00FA7BBF" w:rsidRDefault="00CD34B0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D34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Woda może być wykorzystywana do innych celów </w:t>
      </w:r>
      <w:proofErr w:type="spellStart"/>
      <w:r w:rsidRPr="00CD34B0">
        <w:rPr>
          <w:rFonts w:ascii="Times New Roman" w:eastAsia="Times New Roman" w:hAnsi="Times New Roman"/>
          <w:b/>
          <w:sz w:val="24"/>
          <w:szCs w:val="24"/>
          <w:lang w:eastAsia="ar-SA"/>
        </w:rPr>
        <w:t>socjalno</w:t>
      </w:r>
      <w:proofErr w:type="spellEnd"/>
      <w:r w:rsidRPr="00CD34B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– bytowych, higienicznych i domowych, a także do urządzeń sanitarnych (WC).</w:t>
      </w:r>
    </w:p>
    <w:p w14:paraId="4C37187E" w14:textId="33A6AA49" w:rsidR="002F2E57" w:rsidRPr="00FA7BBF" w:rsidRDefault="002F2E57" w:rsidP="00023D31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323D0EE7" w:rsidR="002F2E57" w:rsidRPr="00FA7BBF" w:rsidRDefault="002F2E57" w:rsidP="00CD34B0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735426">
        <w:rPr>
          <w:rFonts w:ascii="Times New Roman" w:eastAsia="Times New Roman" w:hAnsi="Times New Roman"/>
          <w:sz w:val="24"/>
          <w:szCs w:val="24"/>
          <w:lang w:eastAsia="ar-SA"/>
        </w:rPr>
        <w:t>nia</w:t>
      </w:r>
      <w:r w:rsidRPr="00FA7BBF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Raczyny</w:t>
      </w:r>
      <w:r w:rsidRPr="00FA7BBF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>
        <w:rPr>
          <w:rFonts w:ascii="Times New Roman" w:hAnsi="Times New Roman"/>
          <w:sz w:val="24"/>
          <w:szCs w:val="24"/>
          <w:lang w:eastAsia="zh-CN"/>
        </w:rPr>
        <w:t>,</w:t>
      </w:r>
      <w:r w:rsidRPr="00FA7BB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CD34B0">
        <w:rPr>
          <w:rFonts w:ascii="Times New Roman" w:hAnsi="Times New Roman"/>
          <w:sz w:val="24"/>
          <w:szCs w:val="24"/>
          <w:lang w:eastAsia="zh-CN"/>
        </w:rPr>
        <w:t xml:space="preserve">że woda w zakresie przebadanych parametrów nie spełnia wymagań określonych w załączniku nr 1 rozporządzenia Ministra Zdrowia z dnia 7 grudnia 2017 r. w sprawie jakości wody przeznaczonej do spożycia przez ludzi. W próbkach stwierdzono pojedyncze bakterie grupy coli przy jednoczesnym braku obecności bakterii Escherichia coli </w:t>
      </w:r>
      <w:r w:rsidR="00023D31">
        <w:rPr>
          <w:rFonts w:ascii="Times New Roman" w:hAnsi="Times New Roman"/>
          <w:sz w:val="24"/>
          <w:szCs w:val="24"/>
          <w:lang w:eastAsia="zh-CN"/>
        </w:rPr>
        <w:t>oraz</w:t>
      </w:r>
      <w:r w:rsidR="00CD34B0" w:rsidRPr="00CD34B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CD34B0" w:rsidRPr="00CD34B0">
        <w:rPr>
          <w:rFonts w:ascii="Times New Roman" w:hAnsi="Times New Roman"/>
          <w:sz w:val="24"/>
          <w:szCs w:val="24"/>
          <w:lang w:eastAsia="zh-CN"/>
        </w:rPr>
        <w:t>enterokoków</w:t>
      </w:r>
      <w:proofErr w:type="spellEnd"/>
      <w:r w:rsidR="00CD34B0" w:rsidRPr="00CD34B0">
        <w:rPr>
          <w:rFonts w:ascii="Times New Roman" w:hAnsi="Times New Roman"/>
          <w:sz w:val="24"/>
          <w:szCs w:val="24"/>
          <w:lang w:eastAsia="zh-CN"/>
        </w:rPr>
        <w:t xml:space="preserve"> i </w:t>
      </w:r>
      <w:r w:rsidRPr="00FA7BBF">
        <w:rPr>
          <w:rFonts w:ascii="Times New Roman" w:hAnsi="Times New Roman"/>
          <w:sz w:val="24"/>
          <w:szCs w:val="24"/>
          <w:lang w:eastAsia="ar-SA"/>
        </w:rPr>
        <w:t xml:space="preserve">po rozważeniu stopnia zagrożenia dla zdrowia konsumentów, uwzględniając warunki lokalne oraz brak możliwości zapewnienia zastępczego źródła wody, Państwowy Powiatowy Inspektor Sanitarny w </w:t>
      </w:r>
      <w:r w:rsidR="008F4EA6" w:rsidRPr="00FA7BBF">
        <w:rPr>
          <w:rFonts w:ascii="Times New Roman" w:hAnsi="Times New Roman"/>
          <w:sz w:val="24"/>
          <w:szCs w:val="24"/>
          <w:lang w:eastAsia="ar-SA"/>
        </w:rPr>
        <w:t>Żurominie</w:t>
      </w:r>
      <w:r w:rsidRPr="00FA7BBF">
        <w:rPr>
          <w:rFonts w:ascii="Times New Roman" w:hAnsi="Times New Roman"/>
          <w:sz w:val="24"/>
          <w:szCs w:val="24"/>
          <w:lang w:eastAsia="ar-SA"/>
        </w:rPr>
        <w:t xml:space="preserve"> stwierdził jak wyżej.</w:t>
      </w:r>
    </w:p>
    <w:p w14:paraId="2835CD52" w14:textId="77777777" w:rsidR="002F2E57" w:rsidRDefault="002F2E5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9D4F0F" w14:textId="77777777" w:rsidR="00023D31" w:rsidRPr="00FA7BBF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54726C" w14:textId="77777777" w:rsidR="002F2E57" w:rsidRPr="00023D31" w:rsidRDefault="002F2E57" w:rsidP="002F2E57">
      <w:pPr>
        <w:suppressAutoHyphens/>
        <w:spacing w:line="240" w:lineRule="auto"/>
        <w:jc w:val="both"/>
        <w:rPr>
          <w:rFonts w:ascii="Times New Roman" w:eastAsia="Times New Roman" w:hAnsi="Times New Roman"/>
          <w:sz w:val="16"/>
          <w:szCs w:val="12"/>
          <w:u w:val="single"/>
          <w:lang w:eastAsia="ar-SA"/>
        </w:rPr>
      </w:pPr>
      <w:r w:rsidRPr="00023D31">
        <w:rPr>
          <w:rFonts w:ascii="Times New Roman" w:eastAsia="Times New Roman" w:hAnsi="Times New Roman"/>
          <w:sz w:val="16"/>
          <w:szCs w:val="12"/>
          <w:u w:val="single"/>
          <w:lang w:eastAsia="ar-SA"/>
        </w:rPr>
        <w:t>Otrzymują:</w:t>
      </w:r>
    </w:p>
    <w:p w14:paraId="60B65DA4" w14:textId="2B149A77" w:rsidR="002F2E57" w:rsidRPr="00023D31" w:rsidRDefault="003F000B" w:rsidP="002F2E57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6"/>
          <w:lang w:eastAsia="ar-SA"/>
        </w:rPr>
        <w:t>Żuromińskie Zakłady Komunalne Sp. z o.o., ul. Szpitalna 125, 09-300 Żuromin</w:t>
      </w:r>
    </w:p>
    <w:p w14:paraId="1239F274" w14:textId="6EBD0989" w:rsidR="007D1386" w:rsidRPr="00023D31" w:rsidRDefault="003F000B" w:rsidP="002F2E57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bookmarkStart w:id="2" w:name="_Hlk201305993"/>
      <w:r w:rsidRPr="00023D31">
        <w:rPr>
          <w:rFonts w:ascii="Times New Roman" w:eastAsia="Times New Roman" w:hAnsi="Times New Roman"/>
          <w:bCs/>
          <w:sz w:val="16"/>
          <w:szCs w:val="16"/>
          <w:lang w:eastAsia="ar-SA"/>
        </w:rPr>
        <w:t>Burmistrz Gminy i Miasta Żuromin, Pl. Piłsudskiego 3, 09-300 Żuromin</w:t>
      </w:r>
    </w:p>
    <w:p w14:paraId="280E2E8E" w14:textId="3AE568BD" w:rsidR="003F000B" w:rsidRPr="00023D31" w:rsidRDefault="00AF646C" w:rsidP="002F2E57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6"/>
          <w:lang w:eastAsia="ar-SA"/>
        </w:rPr>
        <w:t>Wójt Gminy Lutocin, ul. Poniatowskiego 1, 09-317 Lutocin</w:t>
      </w:r>
    </w:p>
    <w:bookmarkEnd w:id="2"/>
    <w:p w14:paraId="784CD904" w14:textId="5BED471A" w:rsidR="004E3B9C" w:rsidRPr="00023D31" w:rsidRDefault="007D1386" w:rsidP="00C67AD7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2"/>
          <w:lang w:eastAsia="ar-SA"/>
        </w:rPr>
        <w:t>a/</w:t>
      </w:r>
      <w:r w:rsidR="002F2E57" w:rsidRPr="00023D31">
        <w:rPr>
          <w:rFonts w:ascii="Times New Roman" w:eastAsia="Times New Roman" w:hAnsi="Times New Roman"/>
          <w:bCs/>
          <w:sz w:val="16"/>
          <w:szCs w:val="12"/>
          <w:lang w:eastAsia="ar-SA"/>
        </w:rPr>
        <w:t>a.</w:t>
      </w:r>
    </w:p>
    <w:p w14:paraId="58CFEF60" w14:textId="77777777" w:rsidR="00CD34B0" w:rsidRPr="00023D31" w:rsidRDefault="00CD34B0" w:rsidP="00CD34B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</w:p>
    <w:p w14:paraId="5450112A" w14:textId="660FDA31" w:rsidR="00CD34B0" w:rsidRPr="00023D31" w:rsidRDefault="00CD34B0" w:rsidP="00CD34B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2"/>
          <w:u w:val="single"/>
          <w:lang w:eastAsia="ar-SA"/>
        </w:rPr>
        <w:t>Do wiadomości:</w:t>
      </w:r>
    </w:p>
    <w:p w14:paraId="59C1104F" w14:textId="4667E0F7" w:rsidR="00CD34B0" w:rsidRPr="00023D31" w:rsidRDefault="00CD34B0" w:rsidP="00CD34B0">
      <w:pPr>
        <w:pStyle w:val="Akapitzlist"/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2"/>
          <w:lang w:eastAsia="ar-SA"/>
        </w:rPr>
        <w:t>Starostwo Powiatowe w Żurominie, Pl. Piłsudskiego 4, 09-300 Żuromin</w:t>
      </w:r>
    </w:p>
    <w:p w14:paraId="7C3ECD39" w14:textId="0FC68D7B" w:rsidR="00CD34B0" w:rsidRPr="00023D31" w:rsidRDefault="00CD34B0" w:rsidP="00CD34B0">
      <w:pPr>
        <w:pStyle w:val="Akapitzlist"/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2"/>
          <w:lang w:eastAsia="ar-SA"/>
        </w:rPr>
        <w:t>Powiatowy Inspektorat Weterynarii w Żurominie, ul. Olszewska 7, 09-300 Żuromin</w:t>
      </w:r>
    </w:p>
    <w:p w14:paraId="3F9A2F02" w14:textId="413401F0" w:rsidR="00CD34B0" w:rsidRPr="00023D31" w:rsidRDefault="000A0D55" w:rsidP="00CD34B0">
      <w:pPr>
        <w:pStyle w:val="Akapitzlist"/>
        <w:numPr>
          <w:ilvl w:val="0"/>
          <w:numId w:val="4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023D31">
        <w:rPr>
          <w:rFonts w:ascii="Times New Roman" w:eastAsia="Times New Roman" w:hAnsi="Times New Roman"/>
          <w:bCs/>
          <w:sz w:val="16"/>
          <w:szCs w:val="12"/>
          <w:lang w:eastAsia="ar-SA"/>
        </w:rPr>
        <w:t>Referat Zarządzania Kryzysowego w Żurominie, Pl. Piłsudskiego 4, 09-300 Żuromin</w:t>
      </w:r>
    </w:p>
    <w:sectPr w:rsidR="00CD34B0" w:rsidRPr="00023D31" w:rsidSect="00E902E4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427F" w14:textId="77777777" w:rsidR="00CA742E" w:rsidRDefault="00CA742E" w:rsidP="009D31E9">
      <w:pPr>
        <w:spacing w:line="240" w:lineRule="auto"/>
      </w:pPr>
      <w:r>
        <w:separator/>
      </w:r>
    </w:p>
  </w:endnote>
  <w:endnote w:type="continuationSeparator" w:id="0">
    <w:p w14:paraId="4D9750C4" w14:textId="77777777" w:rsidR="00CA742E" w:rsidRDefault="00CA74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3F21" w14:textId="77777777" w:rsidR="00CA742E" w:rsidRDefault="00CA742E" w:rsidP="009D31E9">
      <w:pPr>
        <w:spacing w:line="240" w:lineRule="auto"/>
      </w:pPr>
      <w:r>
        <w:separator/>
      </w:r>
    </w:p>
  </w:footnote>
  <w:footnote w:type="continuationSeparator" w:id="0">
    <w:p w14:paraId="2CF3CEC2" w14:textId="77777777" w:rsidR="00CA742E" w:rsidRDefault="00CA74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3"/>
  </w:num>
  <w:num w:numId="2" w16cid:durableId="1099983649">
    <w:abstractNumId w:val="0"/>
  </w:num>
  <w:num w:numId="3" w16cid:durableId="743338491">
    <w:abstractNumId w:val="1"/>
  </w:num>
  <w:num w:numId="4" w16cid:durableId="202678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3761D"/>
    <w:rsid w:val="0019424E"/>
    <w:rsid w:val="001B222C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83C72"/>
    <w:rsid w:val="003A2D03"/>
    <w:rsid w:val="003B2F44"/>
    <w:rsid w:val="003C07CC"/>
    <w:rsid w:val="003D43E0"/>
    <w:rsid w:val="003D4991"/>
    <w:rsid w:val="003F000B"/>
    <w:rsid w:val="004E3B9C"/>
    <w:rsid w:val="004F47A5"/>
    <w:rsid w:val="00513586"/>
    <w:rsid w:val="00516508"/>
    <w:rsid w:val="00516B79"/>
    <w:rsid w:val="00547493"/>
    <w:rsid w:val="005530EA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6B5F"/>
    <w:rsid w:val="006E561C"/>
    <w:rsid w:val="00707006"/>
    <w:rsid w:val="00735426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C49CC"/>
    <w:rsid w:val="00BE058E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D34B0"/>
    <w:rsid w:val="00D56DC3"/>
    <w:rsid w:val="00DB69D4"/>
    <w:rsid w:val="00DD2825"/>
    <w:rsid w:val="00E061FA"/>
    <w:rsid w:val="00E3783C"/>
    <w:rsid w:val="00E4378B"/>
    <w:rsid w:val="00E47958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6</cp:revision>
  <cp:lastPrinted>2025-08-28T08:42:00Z</cp:lastPrinted>
  <dcterms:created xsi:type="dcterms:W3CDTF">2025-08-27T11:12:00Z</dcterms:created>
  <dcterms:modified xsi:type="dcterms:W3CDTF">2025-08-28T08:45:00Z</dcterms:modified>
</cp:coreProperties>
</file>