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27004" w14:textId="77777777" w:rsidR="006D4CAF" w:rsidRPr="006D4CAF" w:rsidRDefault="006D4CAF" w:rsidP="00555C6E">
      <w:pPr>
        <w:ind w:left="6372" w:firstLine="708"/>
        <w:jc w:val="center"/>
        <w:rPr>
          <w:b/>
          <w:bCs/>
          <w:lang w:val="es-MX"/>
        </w:rPr>
      </w:pPr>
      <w:r w:rsidRPr="006D4CAF">
        <w:rPr>
          <w:b/>
          <w:bCs/>
          <w:lang w:val="es-MX"/>
        </w:rPr>
        <w:t>Anexo n.º 3</w:t>
      </w:r>
    </w:p>
    <w:p w14:paraId="534024B7" w14:textId="77777777" w:rsidR="006D4CAF" w:rsidRPr="006D4CAF" w:rsidRDefault="006D4CAF" w:rsidP="006D4CAF">
      <w:pPr>
        <w:jc w:val="center"/>
        <w:rPr>
          <w:b/>
          <w:bCs/>
          <w:lang w:val="es-MX"/>
        </w:rPr>
      </w:pPr>
      <w:r w:rsidRPr="006D4CAF">
        <w:rPr>
          <w:b/>
          <w:bCs/>
          <w:lang w:val="es-MX"/>
        </w:rPr>
        <w:t>MODELO DE</w:t>
      </w:r>
    </w:p>
    <w:p w14:paraId="5ECD6376" w14:textId="77777777" w:rsidR="006D4CAF" w:rsidRPr="006D4CAF" w:rsidRDefault="006D4CAF" w:rsidP="006D4CAF">
      <w:pPr>
        <w:jc w:val="center"/>
        <w:rPr>
          <w:b/>
          <w:bCs/>
          <w:lang w:val="es-MX"/>
        </w:rPr>
      </w:pPr>
      <w:r w:rsidRPr="006D4CAF">
        <w:rPr>
          <w:b/>
          <w:bCs/>
          <w:lang w:val="es-MX"/>
        </w:rPr>
        <w:t>CONTRATO DE VENTA</w:t>
      </w:r>
    </w:p>
    <w:p w14:paraId="086D7DB0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Celebrado el................................entre:</w:t>
      </w:r>
    </w:p>
    <w:p w14:paraId="6B7B77EA" w14:textId="77777777" w:rsidR="006D4CAF" w:rsidRPr="006D4CAF" w:rsidRDefault="006D4CAF" w:rsidP="006D4CAF">
      <w:pPr>
        <w:rPr>
          <w:lang w:val="es-MX"/>
        </w:rPr>
      </w:pPr>
      <w:r w:rsidRPr="006D4CAF">
        <w:rPr>
          <w:b/>
          <w:bCs/>
          <w:lang w:val="es-MX"/>
        </w:rPr>
        <w:t>el Tesoro Público - ………………………………………………………………….</w:t>
      </w:r>
      <w:r w:rsidRPr="006D4CAF">
        <w:rPr>
          <w:lang w:val="es-MX"/>
        </w:rPr>
        <w:t>, representado por</w:t>
      </w:r>
    </w:p>
    <w:p w14:paraId="7AB447F0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 xml:space="preserve">…....................................................................., en adelante denominado </w:t>
      </w:r>
      <w:r w:rsidRPr="006D4CAF">
        <w:rPr>
          <w:b/>
          <w:bCs/>
          <w:lang w:val="es-MX"/>
        </w:rPr>
        <w:t>el Vendedor</w:t>
      </w:r>
      <w:r w:rsidRPr="006D4CAF">
        <w:rPr>
          <w:lang w:val="es-MX"/>
        </w:rPr>
        <w:t>,</w:t>
      </w:r>
    </w:p>
    <w:p w14:paraId="7138ACCF" w14:textId="77777777" w:rsidR="006D4CAF" w:rsidRPr="006D4CAF" w:rsidRDefault="006D4CAF" w:rsidP="006D4CAF">
      <w:pPr>
        <w:jc w:val="center"/>
        <w:rPr>
          <w:lang w:val="es-MX"/>
        </w:rPr>
      </w:pPr>
      <w:r w:rsidRPr="006D4CAF">
        <w:rPr>
          <w:lang w:val="es-MX"/>
        </w:rPr>
        <w:t>y</w:t>
      </w:r>
    </w:p>
    <w:p w14:paraId="264A6D53" w14:textId="77777777" w:rsidR="006D4CAF" w:rsidRPr="006D4CAF" w:rsidRDefault="006D4CAF" w:rsidP="006D4CAF">
      <w:pPr>
        <w:rPr>
          <w:lang w:val="es-MX"/>
        </w:rPr>
      </w:pPr>
      <w:r w:rsidRPr="006D4CAF">
        <w:rPr>
          <w:b/>
          <w:bCs/>
          <w:lang w:val="es-MX"/>
        </w:rPr>
        <w:t xml:space="preserve">el/la señor/señora ……………………, </w:t>
      </w:r>
      <w:r w:rsidRPr="006D4CAF">
        <w:rPr>
          <w:lang w:val="es-MX"/>
        </w:rPr>
        <w:t>con domicilio en …………………., código........................., con</w:t>
      </w:r>
    </w:p>
    <w:p w14:paraId="1050C0D4" w14:textId="312277BD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 xml:space="preserve">el número de identificación </w:t>
      </w:r>
      <w:r w:rsidR="00473305">
        <w:rPr>
          <w:lang w:val="es-MX"/>
        </w:rPr>
        <w:t>CURP</w:t>
      </w:r>
      <w:r w:rsidRPr="006D4CAF">
        <w:rPr>
          <w:lang w:val="es-MX"/>
        </w:rPr>
        <w:t xml:space="preserve"> ……………, con domicilio en ……………, portador del documento de</w:t>
      </w:r>
    </w:p>
    <w:p w14:paraId="050236EC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identidad n.º ………….., expedido por …………………/ quien opera como empresario bajo el nombre</w:t>
      </w:r>
    </w:p>
    <w:p w14:paraId="4101AE29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 xml:space="preserve">comercial </w:t>
      </w:r>
      <w:r w:rsidRPr="006D4CAF">
        <w:rPr>
          <w:b/>
          <w:bCs/>
          <w:lang w:val="es-MX"/>
        </w:rPr>
        <w:t xml:space="preserve">de …………………. </w:t>
      </w:r>
      <w:r w:rsidRPr="006D4CAF">
        <w:rPr>
          <w:lang w:val="es-MX"/>
        </w:rPr>
        <w:t>en ……………………….. inscrita en el Registro Central de Información</w:t>
      </w:r>
    </w:p>
    <w:p w14:paraId="78833E19" w14:textId="77777777" w:rsidR="006D4CAF" w:rsidRPr="006D4CAF" w:rsidRDefault="006D4CAF" w:rsidP="006D4CAF">
      <w:pPr>
        <w:rPr>
          <w:b/>
          <w:bCs/>
          <w:lang w:val="es-MX"/>
        </w:rPr>
      </w:pPr>
      <w:r w:rsidRPr="006D4CAF">
        <w:rPr>
          <w:lang w:val="es-MX"/>
        </w:rPr>
        <w:t xml:space="preserve">sobre Actividades Económicas, en adelante denominado </w:t>
      </w:r>
      <w:r w:rsidRPr="006D4CAF">
        <w:rPr>
          <w:b/>
          <w:bCs/>
          <w:lang w:val="es-MX"/>
        </w:rPr>
        <w:t>el Comprador,</w:t>
      </w:r>
    </w:p>
    <w:p w14:paraId="5DF231CD" w14:textId="77777777" w:rsidR="006D4CAF" w:rsidRDefault="006D4CAF" w:rsidP="006D4CAF">
      <w:pPr>
        <w:rPr>
          <w:lang w:val="es-MX"/>
        </w:rPr>
      </w:pPr>
      <w:r w:rsidRPr="006D4CAF">
        <w:rPr>
          <w:lang w:val="es-MX"/>
        </w:rPr>
        <w:t xml:space="preserve">denominadas también en lo sucesivo, en conjunto, </w:t>
      </w:r>
      <w:r w:rsidRPr="006D4CAF">
        <w:rPr>
          <w:b/>
          <w:bCs/>
          <w:lang w:val="es-MX"/>
        </w:rPr>
        <w:t xml:space="preserve">las Partes </w:t>
      </w:r>
      <w:r w:rsidRPr="006D4CAF">
        <w:rPr>
          <w:lang w:val="es-MX"/>
        </w:rPr>
        <w:t xml:space="preserve">o </w:t>
      </w:r>
      <w:r w:rsidRPr="006D4CAF">
        <w:rPr>
          <w:b/>
          <w:bCs/>
          <w:lang w:val="es-MX"/>
        </w:rPr>
        <w:t>la Parte</w:t>
      </w:r>
      <w:r w:rsidRPr="006D4CAF">
        <w:rPr>
          <w:lang w:val="es-MX"/>
        </w:rPr>
        <w:t>.</w:t>
      </w:r>
    </w:p>
    <w:p w14:paraId="6048DC0E" w14:textId="77777777" w:rsidR="00473305" w:rsidRDefault="00473305" w:rsidP="006D4CAF">
      <w:pPr>
        <w:rPr>
          <w:lang w:val="es-MX"/>
        </w:rPr>
      </w:pPr>
    </w:p>
    <w:p w14:paraId="3294D475" w14:textId="77777777" w:rsidR="00473305" w:rsidRPr="006D4CAF" w:rsidRDefault="00473305" w:rsidP="006D4CAF">
      <w:pPr>
        <w:rPr>
          <w:lang w:val="es-MX"/>
        </w:rPr>
      </w:pPr>
    </w:p>
    <w:p w14:paraId="2F6D74E4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Como resultado de la selección de la oferta realizada por el Vendedor en el marco de una</w:t>
      </w:r>
    </w:p>
    <w:p w14:paraId="152A2C7E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licitación pública, llevada a cabo con base en las disposiciones del Reglamento del Consejo de</w:t>
      </w:r>
    </w:p>
    <w:p w14:paraId="0DF99333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Ministros del 21 de octubre de 2019 sobre el modo detallado de administración de los bienes</w:t>
      </w:r>
    </w:p>
    <w:p w14:paraId="3A90D28F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muebles del Tesoro Público (Diario Oficial 2025, punto 228), se celebró un contrato con el</w:t>
      </w:r>
    </w:p>
    <w:p w14:paraId="60EA9948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siguiente contenido:</w:t>
      </w:r>
    </w:p>
    <w:p w14:paraId="23073720" w14:textId="77777777" w:rsidR="006D4CAF" w:rsidRPr="006D4CAF" w:rsidRDefault="006D4CAF" w:rsidP="006D4CAF">
      <w:pPr>
        <w:jc w:val="center"/>
        <w:rPr>
          <w:lang w:val="es-MX"/>
        </w:rPr>
      </w:pPr>
      <w:r w:rsidRPr="006D4CAF">
        <w:rPr>
          <w:lang w:val="es-MX"/>
        </w:rPr>
        <w:t>§ 1.</w:t>
      </w:r>
    </w:p>
    <w:p w14:paraId="66DA838A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1. El Vendedor vende, y el Comprador compra (</w:t>
      </w:r>
      <w:r w:rsidRPr="006D4CAF">
        <w:rPr>
          <w:i/>
          <w:iCs/>
          <w:lang w:val="es-MX"/>
        </w:rPr>
        <w:t>el bien mueble</w:t>
      </w:r>
      <w:r w:rsidRPr="006D4CAF">
        <w:rPr>
          <w:lang w:val="es-MX"/>
        </w:rPr>
        <w:t>), de conformidad con la oferta</w:t>
      </w:r>
    </w:p>
    <w:p w14:paraId="67F538D2" w14:textId="510F8390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 xml:space="preserve">recibida el día …………………. por un precio de ……………………. </w:t>
      </w:r>
      <w:r w:rsidR="00473305">
        <w:rPr>
          <w:lang w:val="es-MX"/>
        </w:rPr>
        <w:t>USD/MXN</w:t>
      </w:r>
      <w:r w:rsidRPr="006D4CAF">
        <w:rPr>
          <w:lang w:val="es-MX"/>
        </w:rPr>
        <w:t xml:space="preserve"> brutos (en letras ).</w:t>
      </w:r>
    </w:p>
    <w:p w14:paraId="4591BB83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2. El Vendedor declara que el objeto del contrato es de su propiedad, está libre de vicios</w:t>
      </w:r>
    </w:p>
    <w:p w14:paraId="02D367A9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jurídicos, no está gravado con derechos a favor de terceros y que no existe ningún</w:t>
      </w:r>
    </w:p>
    <w:p w14:paraId="033C746C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procedimiento en curso en su contra, ni constituye objeto de garantía alguna.</w:t>
      </w:r>
    </w:p>
    <w:p w14:paraId="414B054A" w14:textId="77777777" w:rsidR="006D4CAF" w:rsidRPr="006D4CAF" w:rsidRDefault="006D4CAF" w:rsidP="006D4CAF">
      <w:pPr>
        <w:jc w:val="center"/>
        <w:rPr>
          <w:lang w:val="es-MX"/>
        </w:rPr>
      </w:pPr>
      <w:r w:rsidRPr="006D4CAF">
        <w:rPr>
          <w:lang w:val="es-MX"/>
        </w:rPr>
        <w:t>§ 2.</w:t>
      </w:r>
    </w:p>
    <w:p w14:paraId="7616BF3E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1. El Comprador adquiere (</w:t>
      </w:r>
      <w:r w:rsidRPr="006D4CAF">
        <w:rPr>
          <w:i/>
          <w:iCs/>
          <w:lang w:val="es-MX"/>
        </w:rPr>
        <w:t>el bien mueble</w:t>
      </w:r>
      <w:r w:rsidRPr="006D4CAF">
        <w:rPr>
          <w:lang w:val="es-MX"/>
        </w:rPr>
        <w:t>) mencionado en el § 1 anterior, por el precio allí</w:t>
      </w:r>
    </w:p>
    <w:p w14:paraId="61B39E24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especificado, el cual pagará en su totalidad en un plazo de 7 días a partir de la fecha de</w:t>
      </w:r>
    </w:p>
    <w:p w14:paraId="42C6A538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celebración del contrato, a la cuenta bancaria del Vendedor n.º …………………….</w:t>
      </w:r>
    </w:p>
    <w:p w14:paraId="59BD1C86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2. Todos los costos, cargos e impuestos derivados de la celebración del presente contrato</w:t>
      </w:r>
    </w:p>
    <w:p w14:paraId="46FC2FF3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lastRenderedPageBreak/>
        <w:t>correrán a cargo del Comprador.</w:t>
      </w:r>
    </w:p>
    <w:p w14:paraId="53C84D00" w14:textId="77777777" w:rsidR="006D4CAF" w:rsidRPr="006D4CAF" w:rsidRDefault="006D4CAF" w:rsidP="006D4CAF">
      <w:pPr>
        <w:jc w:val="center"/>
        <w:rPr>
          <w:lang w:val="es-MX"/>
        </w:rPr>
      </w:pPr>
      <w:r w:rsidRPr="006D4CAF">
        <w:rPr>
          <w:lang w:val="es-MX"/>
        </w:rPr>
        <w:t>§ 3.</w:t>
      </w:r>
    </w:p>
    <w:p w14:paraId="463EDD07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1. La entrega del objeto del contrato se realizará de inmediato, a más tardar dentro de los 7</w:t>
      </w:r>
    </w:p>
    <w:p w14:paraId="74B24230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días siguientes al pago por parte del Comprador del precio de compra y a la presentación</w:t>
      </w:r>
    </w:p>
    <w:p w14:paraId="75A213CF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del comprobante de pago, así como tras la firma por las Partes del acta de recepción.</w:t>
      </w:r>
    </w:p>
    <w:p w14:paraId="65DEED73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2. El lugar de entrega del objeto del contrato es ………………, calle ……………………..</w:t>
      </w:r>
    </w:p>
    <w:p w14:paraId="34483B5B" w14:textId="77777777" w:rsidR="006D4CAF" w:rsidRPr="006D4CAF" w:rsidRDefault="006D4CAF" w:rsidP="006D4CAF">
      <w:pPr>
        <w:jc w:val="center"/>
        <w:rPr>
          <w:lang w:val="es-MX"/>
        </w:rPr>
      </w:pPr>
      <w:r w:rsidRPr="006D4CAF">
        <w:rPr>
          <w:lang w:val="es-MX"/>
        </w:rPr>
        <w:t>§ 4.</w:t>
      </w:r>
    </w:p>
    <w:p w14:paraId="5219DF16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El Comprador declara que conoce el estado técnico del objeto del contrato y que no tiene ninguna</w:t>
      </w:r>
    </w:p>
    <w:p w14:paraId="45901E57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observación ni reserva al respecto, y declara que no las planteará en el futuro.</w:t>
      </w:r>
    </w:p>
    <w:p w14:paraId="44E8D728" w14:textId="77777777" w:rsidR="006D4CAF" w:rsidRPr="006D4CAF" w:rsidRDefault="006D4CAF" w:rsidP="006D4CAF">
      <w:pPr>
        <w:jc w:val="center"/>
        <w:rPr>
          <w:lang w:val="es-MX"/>
        </w:rPr>
      </w:pPr>
      <w:r w:rsidRPr="006D4CAF">
        <w:rPr>
          <w:lang w:val="es-MX"/>
        </w:rPr>
        <w:t>§ 5.</w:t>
      </w:r>
    </w:p>
    <w:p w14:paraId="3392F46C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El vendedor declara que no asume ninguna responsabilidad por el estado técnico del objeto del</w:t>
      </w:r>
    </w:p>
    <w:p w14:paraId="27B79360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contrato (</w:t>
      </w:r>
      <w:r w:rsidRPr="006D4CAF">
        <w:rPr>
          <w:i/>
          <w:iCs/>
          <w:lang w:val="es-MX"/>
        </w:rPr>
        <w:t>bien mueble</w:t>
      </w:r>
      <w:r w:rsidRPr="006D4CAF">
        <w:rPr>
          <w:lang w:val="es-MX"/>
        </w:rPr>
        <w:t>).</w:t>
      </w:r>
    </w:p>
    <w:p w14:paraId="489D8FEF" w14:textId="77777777" w:rsidR="006D4CAF" w:rsidRPr="006D4CAF" w:rsidRDefault="006D4CAF" w:rsidP="006D4CAF">
      <w:pPr>
        <w:jc w:val="center"/>
        <w:rPr>
          <w:lang w:val="es-MX"/>
        </w:rPr>
      </w:pPr>
      <w:r w:rsidRPr="006D4CAF">
        <w:rPr>
          <w:lang w:val="es-MX"/>
        </w:rPr>
        <w:t>§ 6.</w:t>
      </w:r>
    </w:p>
    <w:p w14:paraId="5FA7974B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El presente contrato se ha redactado en dos ejemplares idénticos, uno para cada una de las</w:t>
      </w:r>
    </w:p>
    <w:p w14:paraId="3B63FF6C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Partes.</w:t>
      </w:r>
    </w:p>
    <w:p w14:paraId="064AB0A6" w14:textId="77777777" w:rsidR="006D4CAF" w:rsidRPr="006D4CAF" w:rsidRDefault="006D4CAF" w:rsidP="006D4CAF">
      <w:pPr>
        <w:jc w:val="center"/>
        <w:rPr>
          <w:lang w:val="es-MX"/>
        </w:rPr>
      </w:pPr>
      <w:r w:rsidRPr="006D4CAF">
        <w:rPr>
          <w:lang w:val="es-MX"/>
        </w:rPr>
        <w:t>§ 7.</w:t>
      </w:r>
    </w:p>
    <w:p w14:paraId="7A677EAF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En los casos no previstos en el presente contrato, se aplicarán las disposiciones legales</w:t>
      </w:r>
    </w:p>
    <w:p w14:paraId="6F73EA1F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pertinentes.</w:t>
      </w:r>
    </w:p>
    <w:p w14:paraId="4CE98C7D" w14:textId="77777777" w:rsidR="006D4CAF" w:rsidRPr="006D4CAF" w:rsidRDefault="006D4CAF" w:rsidP="006D4CAF">
      <w:pPr>
        <w:jc w:val="center"/>
        <w:rPr>
          <w:lang w:val="es-MX"/>
        </w:rPr>
      </w:pPr>
      <w:r w:rsidRPr="006D4CAF">
        <w:rPr>
          <w:lang w:val="es-MX"/>
        </w:rPr>
        <w:t>§ 8.</w:t>
      </w:r>
    </w:p>
    <w:p w14:paraId="36BF8089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Las Partes intentarán resolver de manera amistosa cualquier controversia que pueda surgir en</w:t>
      </w:r>
    </w:p>
    <w:p w14:paraId="6BB2DB89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relación con el presente contrato y, en caso de que ello no sea posible, someterán la</w:t>
      </w:r>
    </w:p>
    <w:p w14:paraId="479D19D2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controversia a la resolución del tribunal de primera instancia competente en la sede del</w:t>
      </w:r>
    </w:p>
    <w:p w14:paraId="70F45B49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Vendedor.</w:t>
      </w:r>
    </w:p>
    <w:p w14:paraId="695F0317" w14:textId="77777777" w:rsidR="006D4CAF" w:rsidRPr="006D4CAF" w:rsidRDefault="006D4CAF" w:rsidP="006D4CAF">
      <w:pPr>
        <w:jc w:val="center"/>
        <w:rPr>
          <w:lang w:val="es-MX"/>
        </w:rPr>
      </w:pPr>
      <w:r w:rsidRPr="006D4CAF">
        <w:rPr>
          <w:lang w:val="es-MX"/>
        </w:rPr>
        <w:t>§ 9.</w:t>
      </w:r>
    </w:p>
    <w:p w14:paraId="7D06880E" w14:textId="77777777" w:rsidR="006D4CAF" w:rsidRPr="006D4CAF" w:rsidRDefault="006D4CAF" w:rsidP="006D4CAF">
      <w:pPr>
        <w:rPr>
          <w:lang w:val="es-MX"/>
        </w:rPr>
      </w:pPr>
      <w:r w:rsidRPr="006D4CAF">
        <w:rPr>
          <w:lang w:val="es-MX"/>
        </w:rPr>
        <w:t>Las modificaciones al presente contrato deberán realizarse por escrito, so pena de nulidad.</w:t>
      </w:r>
    </w:p>
    <w:p w14:paraId="7E9E8734" w14:textId="3EA20C0F" w:rsidR="006D4CAF" w:rsidRPr="006D4CAF" w:rsidRDefault="006D4CAF" w:rsidP="006D4CAF">
      <w:r w:rsidRPr="006D4CAF">
        <w:t>……………………………………………………..</w:t>
      </w:r>
      <w:r w:rsidR="00473305">
        <w:tab/>
      </w:r>
      <w:r w:rsidR="00473305">
        <w:tab/>
      </w:r>
      <w:r w:rsidR="00473305">
        <w:tab/>
      </w:r>
      <w:r w:rsidRPr="006D4CAF">
        <w:t>………………………………………………..</w:t>
      </w:r>
    </w:p>
    <w:p w14:paraId="1DE6E3E9" w14:textId="4571ED1B" w:rsidR="00CF38B5" w:rsidRDefault="006D4CAF" w:rsidP="00473305">
      <w:pPr>
        <w:ind w:left="708" w:firstLine="708"/>
      </w:pPr>
      <w:proofErr w:type="spellStart"/>
      <w:r w:rsidRPr="006D4CAF">
        <w:t>Comprador</w:t>
      </w:r>
      <w:proofErr w:type="spellEnd"/>
      <w:r w:rsidR="00473305">
        <w:tab/>
      </w:r>
      <w:r w:rsidR="00473305">
        <w:tab/>
      </w:r>
      <w:r w:rsidR="00473305">
        <w:tab/>
      </w:r>
      <w:r w:rsidR="00473305">
        <w:tab/>
      </w:r>
      <w:r w:rsidR="00473305">
        <w:tab/>
      </w:r>
      <w:r w:rsidR="00473305">
        <w:tab/>
      </w:r>
      <w:proofErr w:type="spellStart"/>
      <w:r w:rsidRPr="006D4CAF">
        <w:t>Vendedor</w:t>
      </w:r>
      <w:proofErr w:type="spellEnd"/>
    </w:p>
    <w:sectPr w:rsidR="00CF38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CAF"/>
    <w:rsid w:val="00473305"/>
    <w:rsid w:val="00555C6E"/>
    <w:rsid w:val="006D4CAF"/>
    <w:rsid w:val="006E5CB6"/>
    <w:rsid w:val="00704EB5"/>
    <w:rsid w:val="00B95697"/>
    <w:rsid w:val="00BD0298"/>
    <w:rsid w:val="00CF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08023"/>
  <w15:chartTrackingRefBased/>
  <w15:docId w15:val="{CF89307A-3D60-43B7-BBFF-135BFEE87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D4C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4C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D4C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D4C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D4C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4C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D4C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D4C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D4C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4C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4C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D4C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D4CA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D4CA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4CA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D4CA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D4CA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D4CA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D4C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D4C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4C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D4C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D4C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D4CA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D4CA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D4CA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D4C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D4CA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D4C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2811</Characters>
  <Application>Microsoft Office Word</Application>
  <DocSecurity>0</DocSecurity>
  <Lines>23</Lines>
  <Paragraphs>6</Paragraphs>
  <ScaleCrop>false</ScaleCrop>
  <Company>MSZ</Company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Reszka Adriana</dc:creator>
  <cp:keywords/>
  <dc:description/>
  <cp:lastModifiedBy>Reszka Adriana</cp:lastModifiedBy>
  <cp:revision>2</cp:revision>
  <cp:lastPrinted>2026-09-15T22:56:00Z</cp:lastPrinted>
  <dcterms:created xsi:type="dcterms:W3CDTF">2026-09-17T18:03:00Z</dcterms:created>
  <dcterms:modified xsi:type="dcterms:W3CDTF">2026-09-17T18:03:00Z</dcterms:modified>
</cp:coreProperties>
</file>