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7134" w14:textId="77777777" w:rsidR="00F4538A" w:rsidRPr="00F97303" w:rsidRDefault="00F4538A" w:rsidP="00F97303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F97303">
        <w:rPr>
          <w:rFonts w:asciiTheme="minorHAnsi" w:hAnsiTheme="minorHAnsi" w:cstheme="minorHAnsi"/>
          <w:b/>
          <w:bCs/>
          <w:sz w:val="20"/>
          <w:szCs w:val="20"/>
        </w:rPr>
        <w:t>Załącznik nr 2 do Zaproszenia</w:t>
      </w:r>
    </w:p>
    <w:p w14:paraId="4190AF7B" w14:textId="77777777" w:rsidR="00F4538A" w:rsidRPr="00F4538A" w:rsidRDefault="00F4538A" w:rsidP="00F453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A8E87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Wykaz realizowanych zamówień na usługi transportowo-przeprowadzkowe</w:t>
      </w:r>
    </w:p>
    <w:p w14:paraId="78EBBEFA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0A662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E6872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Nazwa Wykonawcy: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1EF9BBAD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</w:p>
    <w:p w14:paraId="6DA1A2A7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 xml:space="preserve">Adres Wykonawcy: 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6CE9D37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6213D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497"/>
        <w:gridCol w:w="1134"/>
        <w:gridCol w:w="1842"/>
        <w:gridCol w:w="1276"/>
        <w:gridCol w:w="1418"/>
        <w:gridCol w:w="1842"/>
      </w:tblGrid>
      <w:tr w:rsidR="00F4538A" w:rsidRPr="00F4538A" w14:paraId="6A0A3D63" w14:textId="77777777" w:rsidTr="00F97303">
        <w:trPr>
          <w:jc w:val="center"/>
        </w:trPr>
        <w:tc>
          <w:tcPr>
            <w:tcW w:w="75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"/>
            </w:tblGrid>
            <w:tr w:rsidR="00F4538A" w:rsidRPr="00F4538A" w14:paraId="2BE0A388" w14:textId="77777777" w:rsidTr="00D6439E">
              <w:trPr>
                <w:trHeight w:val="647"/>
              </w:trPr>
              <w:tc>
                <w:tcPr>
                  <w:tcW w:w="543" w:type="dxa"/>
                </w:tcPr>
                <w:p w14:paraId="0A9FB49D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Lp. </w:t>
                  </w:r>
                </w:p>
              </w:tc>
            </w:tr>
          </w:tbl>
          <w:p w14:paraId="63EE709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  <w:vAlign w:val="center"/>
          </w:tcPr>
          <w:p w14:paraId="4D626F67" w14:textId="25217247" w:rsidR="00F4538A" w:rsidRPr="00F4538A" w:rsidRDefault="00F4538A" w:rsidP="00D643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– opis zamówienia (usług), pozwalający na stwierdzenie, czy został spełniony warunek postawiony w pkt III pkt 1.2 </w:t>
            </w:r>
            <w:r w:rsidR="00FD0B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ppkt 1.2.1. 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Zaproszenia</w:t>
            </w:r>
          </w:p>
        </w:tc>
        <w:tc>
          <w:tcPr>
            <w:tcW w:w="1134" w:type="dxa"/>
            <w:vMerge w:val="restart"/>
          </w:tcPr>
          <w:p w14:paraId="5458A9B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842" w:type="dxa"/>
            <w:vMerge w:val="restart"/>
          </w:tcPr>
          <w:p w14:paraId="7C6FC1DB" w14:textId="2AC07755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Liczba stanowisk dla których wykonano usługi transportowo-przeprowadzkowe</w:t>
            </w:r>
          </w:p>
        </w:tc>
        <w:tc>
          <w:tcPr>
            <w:tcW w:w="2694" w:type="dxa"/>
            <w:gridSpan w:val="2"/>
          </w:tcPr>
          <w:p w14:paraId="6874CA5E" w14:textId="1327E458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</w:t>
            </w:r>
          </w:p>
        </w:tc>
        <w:tc>
          <w:tcPr>
            <w:tcW w:w="1842" w:type="dxa"/>
            <w:vMerge w:val="restart"/>
            <w:vAlign w:val="center"/>
          </w:tcPr>
          <w:p w14:paraId="63846B0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Nazwa Zleceniodawcy</w:t>
            </w:r>
          </w:p>
        </w:tc>
      </w:tr>
      <w:tr w:rsidR="00F4538A" w:rsidRPr="00F4538A" w14:paraId="16989D04" w14:textId="77777777" w:rsidTr="00F97303">
        <w:trPr>
          <w:jc w:val="center"/>
        </w:trPr>
        <w:tc>
          <w:tcPr>
            <w:tcW w:w="759" w:type="dxa"/>
            <w:vMerge/>
          </w:tcPr>
          <w:p w14:paraId="25E1DD0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4E8214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51067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443E4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2F2FB" w14:textId="666CF01C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rozpoczęcia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418" w:type="dxa"/>
          </w:tcPr>
          <w:p w14:paraId="2FE04D8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842" w:type="dxa"/>
            <w:vMerge/>
          </w:tcPr>
          <w:p w14:paraId="4B0B967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66D4B5B8" w14:textId="77777777" w:rsidTr="00F97303">
        <w:trPr>
          <w:jc w:val="center"/>
        </w:trPr>
        <w:tc>
          <w:tcPr>
            <w:tcW w:w="759" w:type="dxa"/>
          </w:tcPr>
          <w:p w14:paraId="77CC5BFF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tbl>
            <w:tblPr>
              <w:tblW w:w="65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68"/>
            </w:tblGrid>
            <w:tr w:rsidR="00F4538A" w:rsidRPr="00F4538A" w14:paraId="04542FDC" w14:textId="77777777" w:rsidTr="00D6439E">
              <w:trPr>
                <w:trHeight w:val="891"/>
              </w:trPr>
              <w:tc>
                <w:tcPr>
                  <w:tcW w:w="6568" w:type="dxa"/>
                </w:tcPr>
                <w:p w14:paraId="75F232A8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1. Przedmiot zamówienia</w:t>
                  </w:r>
                </w:p>
                <w:p w14:paraId="678E3BF5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…………………………………</w:t>
                  </w:r>
                </w:p>
                <w:p w14:paraId="569F199E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2. Krótki opis zamówienia</w:t>
                  </w:r>
                </w:p>
                <w:p w14:paraId="30A6A6A7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…………………………………. </w:t>
                  </w:r>
                </w:p>
              </w:tc>
            </w:tr>
          </w:tbl>
          <w:p w14:paraId="2CBCC092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47CF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334AF4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B57CA" w14:textId="61154CE1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3B97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FF2FA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24CBC114" w14:textId="77777777" w:rsidTr="00F97303">
        <w:trPr>
          <w:jc w:val="center"/>
        </w:trPr>
        <w:tc>
          <w:tcPr>
            <w:tcW w:w="759" w:type="dxa"/>
          </w:tcPr>
          <w:p w14:paraId="094C44B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97" w:type="dxa"/>
          </w:tcPr>
          <w:p w14:paraId="4DF3DC8B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1F609AB6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581C0644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462949D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3903004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E7BF3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F1DC1" w14:textId="0FCF25BF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54D2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DBB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7A3215DB" w14:textId="77777777" w:rsidTr="00F97303">
        <w:trPr>
          <w:jc w:val="center"/>
        </w:trPr>
        <w:tc>
          <w:tcPr>
            <w:tcW w:w="759" w:type="dxa"/>
          </w:tcPr>
          <w:p w14:paraId="37BAECF7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19218B43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36E8406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06FBE965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093574B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62CBBD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3CD92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E6E0A" w14:textId="0D9F8EFB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04A0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63D01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E7D7229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91759F" w14:textId="77777777" w:rsidR="00F4538A" w:rsidRPr="00F4538A" w:rsidRDefault="00F4538A" w:rsidP="00F4538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Uwagi:</w:t>
      </w:r>
    </w:p>
    <w:p w14:paraId="305A2FCD" w14:textId="1A8250F0" w:rsidR="00F4538A" w:rsidRDefault="00F4538A" w:rsidP="00F4538A">
      <w:pPr>
        <w:spacing w:before="80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Do wykazu należy dołączyć dowody, określające czy wskazane w nim usługi zostały należycie wykonane (referencje)</w:t>
      </w:r>
    </w:p>
    <w:p w14:paraId="0EE8998D" w14:textId="5A95629A" w:rsidR="00F4538A" w:rsidRPr="00D82C10" w:rsidRDefault="00D82C10" w:rsidP="00D82C10">
      <w:pPr>
        <w:spacing w:before="80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color w:val="FF0000"/>
          <w:sz w:val="20"/>
          <w:szCs w:val="20"/>
        </w:rPr>
        <w:t>R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eferencje bądź inne dokumenty potwierdzające należyte wykonywanie umów oraz wykonanych zgodnie ze wskazanymi warunkami w  ppkt 1.2.1.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Zaproszenia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winny być wydane w okresie ostatnich 3 miesięcy.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br/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W przypadku, gdy usługa została już zakończona Zamawiający dopuszcza referencje lub inne dokumenty potwierdzające należyte wykonywanie umów starsze niż 3 miesiące</w:t>
      </w:r>
    </w:p>
    <w:p w14:paraId="0C57740B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226014" w14:textId="7EDB3C87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E0AD8" w14:textId="1EE2C76E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097AF5" w14:textId="6FBF0B74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274420" w14:textId="706D3126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03817B" w14:textId="298B1D22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E965D6" w14:textId="0CF49D5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449083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538A" w:rsidRPr="00F4538A" w14:paraId="7E8E0A27" w14:textId="77777777" w:rsidTr="00D6439E">
        <w:trPr>
          <w:trHeight w:val="609"/>
        </w:trPr>
        <w:tc>
          <w:tcPr>
            <w:tcW w:w="3757" w:type="dxa"/>
          </w:tcPr>
          <w:p w14:paraId="49CCB7C1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254CF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…………………………………..</w:t>
            </w:r>
          </w:p>
          <w:p w14:paraId="4D6C600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1AD4D7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82261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C72B0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</w:t>
            </w:r>
          </w:p>
          <w:p w14:paraId="3EC8891B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(podpis osoby/-ób uprawnionej/-ych</w:t>
            </w:r>
          </w:p>
          <w:p w14:paraId="2E409482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do reprezentowania Wykonawcy)</w:t>
            </w:r>
          </w:p>
        </w:tc>
      </w:tr>
    </w:tbl>
    <w:p w14:paraId="2A286C96" w14:textId="77777777" w:rsidR="00F4538A" w:rsidRDefault="00F4538A" w:rsidP="00F4538A">
      <w:pPr>
        <w:jc w:val="center"/>
        <w:rPr>
          <w:rFonts w:ascii="Arial" w:hAnsi="Arial" w:cs="Arial"/>
          <w:b/>
        </w:rPr>
      </w:pPr>
    </w:p>
    <w:p w14:paraId="19693DFB" w14:textId="77777777" w:rsidR="00B503D5" w:rsidRDefault="00B503D5"/>
    <w:sectPr w:rsidR="00B50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8A"/>
    <w:rsid w:val="00052199"/>
    <w:rsid w:val="002B7F3D"/>
    <w:rsid w:val="00716E71"/>
    <w:rsid w:val="008D4E30"/>
    <w:rsid w:val="009B1DE5"/>
    <w:rsid w:val="00AD2B5B"/>
    <w:rsid w:val="00B503D5"/>
    <w:rsid w:val="00CF74FA"/>
    <w:rsid w:val="00D82C10"/>
    <w:rsid w:val="00F4538A"/>
    <w:rsid w:val="00F97303"/>
    <w:rsid w:val="00FD0B01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FF2B"/>
  <w15:chartTrackingRefBased/>
  <w15:docId w15:val="{353BBD01-A690-41F6-B3F6-73DDF90E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2024-10-02T08:38:00Z</dcterms:created>
  <dcterms:modified xsi:type="dcterms:W3CDTF">2024-10-02T08:38:00Z</dcterms:modified>
</cp:coreProperties>
</file>