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55B6E" w14:textId="77777777" w:rsidR="00DE25F3" w:rsidRPr="004B674E" w:rsidRDefault="00DE25F3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4B674E">
        <w:rPr>
          <w:rFonts w:ascii="Lato" w:hAnsi="Lato"/>
          <w:b/>
          <w:bCs/>
          <w:sz w:val="20"/>
          <w:szCs w:val="20"/>
        </w:rPr>
        <w:t xml:space="preserve">Wniosek </w:t>
      </w:r>
    </w:p>
    <w:p w14:paraId="76C14C72" w14:textId="77777777" w:rsidR="00DE25F3" w:rsidRPr="004B674E" w:rsidRDefault="00DE25F3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4B674E">
        <w:rPr>
          <w:rFonts w:ascii="Lato" w:hAnsi="Lato"/>
          <w:b/>
          <w:bCs/>
          <w:sz w:val="20"/>
          <w:szCs w:val="20"/>
        </w:rPr>
        <w:t>o wpis zakład</w:t>
      </w:r>
      <w:r w:rsidR="003E47D8" w:rsidRPr="004B674E">
        <w:rPr>
          <w:rFonts w:ascii="Lato" w:hAnsi="Lato"/>
          <w:b/>
          <w:bCs/>
          <w:sz w:val="20"/>
          <w:szCs w:val="20"/>
        </w:rPr>
        <w:t>u</w:t>
      </w:r>
      <w:r w:rsidRPr="004B674E">
        <w:rPr>
          <w:rFonts w:ascii="Lato" w:hAnsi="Lato"/>
          <w:b/>
          <w:bCs/>
          <w:sz w:val="20"/>
          <w:szCs w:val="20"/>
        </w:rPr>
        <w:t xml:space="preserve"> </w:t>
      </w:r>
      <w:r w:rsidR="003E47D8" w:rsidRPr="004B674E">
        <w:rPr>
          <w:rFonts w:ascii="Lato" w:hAnsi="Lato"/>
          <w:b/>
          <w:bCs/>
          <w:sz w:val="20"/>
          <w:szCs w:val="20"/>
        </w:rPr>
        <w:t xml:space="preserve">do rejestru zakładów </w:t>
      </w:r>
      <w:r w:rsidR="00F24789" w:rsidRPr="004B674E">
        <w:rPr>
          <w:rFonts w:ascii="Lato" w:hAnsi="Lato"/>
          <w:b/>
          <w:bCs/>
          <w:sz w:val="20"/>
          <w:szCs w:val="20"/>
        </w:rPr>
        <w:t xml:space="preserve">podlegających </w:t>
      </w:r>
      <w:r w:rsidRPr="004B674E">
        <w:rPr>
          <w:rFonts w:ascii="Lato" w:hAnsi="Lato"/>
          <w:b/>
          <w:bCs/>
          <w:sz w:val="20"/>
          <w:szCs w:val="20"/>
        </w:rPr>
        <w:t>urzędow</w:t>
      </w:r>
      <w:r w:rsidR="00F24789" w:rsidRPr="004B674E">
        <w:rPr>
          <w:rFonts w:ascii="Lato" w:hAnsi="Lato"/>
          <w:b/>
          <w:bCs/>
          <w:sz w:val="20"/>
          <w:szCs w:val="20"/>
        </w:rPr>
        <w:t>ej</w:t>
      </w:r>
      <w:r w:rsidRPr="004B674E">
        <w:rPr>
          <w:rFonts w:ascii="Lato" w:hAnsi="Lato"/>
          <w:b/>
          <w:bCs/>
          <w:sz w:val="20"/>
          <w:szCs w:val="20"/>
        </w:rPr>
        <w:t xml:space="preserve"> kontrol</w:t>
      </w:r>
      <w:r w:rsidR="00F24789" w:rsidRPr="004B674E">
        <w:rPr>
          <w:rFonts w:ascii="Lato" w:hAnsi="Lato"/>
          <w:b/>
          <w:bCs/>
          <w:sz w:val="20"/>
          <w:szCs w:val="20"/>
        </w:rPr>
        <w:t>i</w:t>
      </w:r>
      <w:r w:rsidRPr="004B674E">
        <w:rPr>
          <w:rFonts w:ascii="Lato" w:hAnsi="Lato"/>
          <w:b/>
          <w:bCs/>
          <w:sz w:val="20"/>
          <w:szCs w:val="20"/>
        </w:rPr>
        <w:t xml:space="preserve"> </w:t>
      </w:r>
      <w:r w:rsidR="00CC1433" w:rsidRPr="004B674E">
        <w:rPr>
          <w:rFonts w:ascii="Lato" w:hAnsi="Lato"/>
          <w:b/>
          <w:bCs/>
          <w:sz w:val="20"/>
          <w:szCs w:val="20"/>
        </w:rPr>
        <w:t xml:space="preserve">organów </w:t>
      </w:r>
      <w:r w:rsidRPr="004B674E">
        <w:rPr>
          <w:rFonts w:ascii="Lato" w:hAnsi="Lato"/>
          <w:b/>
          <w:bCs/>
          <w:sz w:val="20"/>
          <w:szCs w:val="20"/>
        </w:rPr>
        <w:t>Państwowej Inspekcji Sanitarnej</w:t>
      </w:r>
    </w:p>
    <w:p w14:paraId="11A69C72" w14:textId="50D41DAB" w:rsidR="00DE25F3" w:rsidRPr="004B674E" w:rsidRDefault="00DE25F3" w:rsidP="004B674E">
      <w:pPr>
        <w:spacing w:before="240" w:line="240" w:lineRule="exact"/>
        <w:rPr>
          <w:rFonts w:ascii="Lato" w:hAnsi="Lato"/>
          <w:sz w:val="20"/>
          <w:szCs w:val="20"/>
        </w:rPr>
      </w:pPr>
      <w:r w:rsidRPr="004B674E">
        <w:rPr>
          <w:rFonts w:ascii="Lato" w:hAnsi="Lato"/>
          <w:sz w:val="20"/>
          <w:szCs w:val="20"/>
        </w:rPr>
        <w:t>……………………………</w:t>
      </w:r>
      <w:r w:rsidR="007B4630">
        <w:rPr>
          <w:rFonts w:ascii="Lato" w:hAnsi="Lato"/>
          <w:sz w:val="20"/>
          <w:szCs w:val="20"/>
        </w:rPr>
        <w:t>……………</w:t>
      </w:r>
      <w:r w:rsidRPr="004B674E">
        <w:rPr>
          <w:rFonts w:ascii="Lato" w:hAnsi="Lato"/>
          <w:sz w:val="20"/>
          <w:szCs w:val="20"/>
        </w:rPr>
        <w:t>…….</w:t>
      </w:r>
    </w:p>
    <w:p w14:paraId="3FCC69A7" w14:textId="77777777" w:rsidR="00DE25F3" w:rsidRPr="007B4630" w:rsidRDefault="00DE25F3" w:rsidP="004B674E">
      <w:pPr>
        <w:spacing w:line="240" w:lineRule="exact"/>
        <w:rPr>
          <w:rFonts w:ascii="Lato" w:hAnsi="Lato"/>
          <w:i/>
          <w:iCs/>
          <w:sz w:val="16"/>
          <w:szCs w:val="16"/>
        </w:rPr>
      </w:pPr>
      <w:r w:rsidRPr="007B4630">
        <w:rPr>
          <w:rFonts w:ascii="Lato" w:hAnsi="Lato"/>
          <w:i/>
          <w:iCs/>
          <w:sz w:val="16"/>
          <w:szCs w:val="16"/>
        </w:rPr>
        <w:t>(miejscowość, data)</w:t>
      </w:r>
    </w:p>
    <w:p w14:paraId="619652EC" w14:textId="77777777" w:rsidR="00E6481C" w:rsidRPr="00E6481C" w:rsidRDefault="00E6481C" w:rsidP="00E6481C">
      <w:pPr>
        <w:spacing w:before="240" w:line="240" w:lineRule="exact"/>
        <w:rPr>
          <w:rFonts w:ascii="Lato" w:hAnsi="Lato"/>
          <w:b/>
          <w:bCs/>
          <w:sz w:val="20"/>
          <w:szCs w:val="20"/>
        </w:rPr>
      </w:pPr>
      <w:r w:rsidRPr="00E6481C">
        <w:rPr>
          <w:rFonts w:ascii="Lato" w:hAnsi="Lato"/>
          <w:b/>
          <w:bCs/>
          <w:sz w:val="20"/>
          <w:szCs w:val="20"/>
        </w:rPr>
        <w:t>Do</w:t>
      </w:r>
    </w:p>
    <w:p w14:paraId="5EF81CB2" w14:textId="77777777" w:rsidR="00E6481C" w:rsidRPr="00E6481C" w:rsidRDefault="00E6481C" w:rsidP="00E6481C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E6481C">
        <w:rPr>
          <w:rFonts w:ascii="Lato" w:hAnsi="Lato"/>
          <w:b/>
          <w:bCs/>
          <w:sz w:val="20"/>
          <w:szCs w:val="20"/>
        </w:rPr>
        <w:t xml:space="preserve">Państwowego Powiatowego Inspektora Sanitarnego </w:t>
      </w:r>
    </w:p>
    <w:p w14:paraId="69B2A5A3" w14:textId="31EB99E3" w:rsidR="00CC5F8C" w:rsidRPr="004B674E" w:rsidRDefault="00CC5F8C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4B674E">
        <w:rPr>
          <w:rFonts w:ascii="Lato" w:hAnsi="Lato"/>
          <w:b/>
          <w:bCs/>
          <w:sz w:val="20"/>
          <w:szCs w:val="20"/>
        </w:rPr>
        <w:t xml:space="preserve">w </w:t>
      </w:r>
      <w:r w:rsidR="00801759" w:rsidRPr="004B674E">
        <w:rPr>
          <w:rFonts w:ascii="Lato" w:hAnsi="Lato"/>
          <w:b/>
          <w:bCs/>
          <w:sz w:val="20"/>
          <w:szCs w:val="20"/>
        </w:rPr>
        <w:t>Ostródzie</w:t>
      </w:r>
    </w:p>
    <w:p w14:paraId="058947A5" w14:textId="16F0CC66" w:rsidR="00CC5F8C" w:rsidRDefault="00CC5F8C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4B674E">
        <w:rPr>
          <w:rFonts w:ascii="Lato" w:hAnsi="Lato"/>
          <w:b/>
          <w:bCs/>
          <w:sz w:val="20"/>
          <w:szCs w:val="20"/>
        </w:rPr>
        <w:t xml:space="preserve">ul. </w:t>
      </w:r>
      <w:r w:rsidR="00E6481C">
        <w:rPr>
          <w:rFonts w:ascii="Lato" w:hAnsi="Lato"/>
          <w:b/>
          <w:bCs/>
          <w:sz w:val="20"/>
          <w:szCs w:val="20"/>
        </w:rPr>
        <w:t xml:space="preserve">Tadeusza </w:t>
      </w:r>
      <w:r w:rsidR="00801759" w:rsidRPr="004B674E">
        <w:rPr>
          <w:rFonts w:ascii="Lato" w:hAnsi="Lato"/>
          <w:b/>
          <w:bCs/>
          <w:sz w:val="20"/>
          <w:szCs w:val="20"/>
        </w:rPr>
        <w:t>Kościuszki 2</w:t>
      </w:r>
    </w:p>
    <w:p w14:paraId="18DE90E7" w14:textId="39BECEE3" w:rsidR="00E6481C" w:rsidRPr="004B674E" w:rsidRDefault="00E6481C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14-100 Ostróda</w:t>
      </w:r>
    </w:p>
    <w:p w14:paraId="2E9BEF20" w14:textId="6813BD11" w:rsidR="00DE25F3" w:rsidRPr="004B674E" w:rsidRDefault="00DE25F3" w:rsidP="004B674E">
      <w:pPr>
        <w:pBdr>
          <w:bottom w:val="single" w:sz="12" w:space="1" w:color="auto"/>
        </w:pBdr>
        <w:spacing w:before="240" w:line="240" w:lineRule="exact"/>
        <w:rPr>
          <w:rFonts w:ascii="Lato" w:hAnsi="Lato"/>
          <w:sz w:val="20"/>
          <w:szCs w:val="20"/>
        </w:rPr>
      </w:pPr>
      <w:r w:rsidRPr="004B674E">
        <w:rPr>
          <w:rFonts w:ascii="Lato" w:hAnsi="Lato"/>
          <w:sz w:val="20"/>
          <w:szCs w:val="20"/>
        </w:rPr>
        <w:t xml:space="preserve">Na podstawie </w:t>
      </w:r>
      <w:r w:rsidR="00253099" w:rsidRPr="004B674E">
        <w:rPr>
          <w:rFonts w:ascii="Lato" w:hAnsi="Lato"/>
          <w:sz w:val="20"/>
          <w:szCs w:val="20"/>
        </w:rPr>
        <w:t>art. 6</w:t>
      </w:r>
      <w:r w:rsidR="00CC6D9F" w:rsidRPr="004B674E">
        <w:rPr>
          <w:rFonts w:ascii="Lato" w:hAnsi="Lato"/>
          <w:sz w:val="20"/>
          <w:szCs w:val="20"/>
        </w:rPr>
        <w:t>4</w:t>
      </w:r>
      <w:r w:rsidR="00500132" w:rsidRPr="004B674E">
        <w:rPr>
          <w:rFonts w:ascii="Lato" w:hAnsi="Lato"/>
          <w:sz w:val="20"/>
          <w:szCs w:val="20"/>
        </w:rPr>
        <w:t xml:space="preserve"> ust. 1 U</w:t>
      </w:r>
      <w:r w:rsidR="00253099" w:rsidRPr="004B674E">
        <w:rPr>
          <w:rFonts w:ascii="Lato" w:hAnsi="Lato"/>
          <w:sz w:val="20"/>
          <w:szCs w:val="20"/>
        </w:rPr>
        <w:t xml:space="preserve">stawy z dnia </w:t>
      </w:r>
      <w:r w:rsidR="0094039D" w:rsidRPr="004B674E">
        <w:rPr>
          <w:rFonts w:ascii="Lato" w:hAnsi="Lato"/>
          <w:sz w:val="20"/>
          <w:szCs w:val="20"/>
        </w:rPr>
        <w:t xml:space="preserve">25 sierpnia </w:t>
      </w:r>
      <w:r w:rsidR="00CD4545" w:rsidRPr="004B674E">
        <w:rPr>
          <w:rFonts w:ascii="Lato" w:hAnsi="Lato"/>
          <w:sz w:val="20"/>
          <w:szCs w:val="20"/>
        </w:rPr>
        <w:t>2006 r.</w:t>
      </w:r>
      <w:r w:rsidR="00253099" w:rsidRPr="004B674E">
        <w:rPr>
          <w:rFonts w:ascii="Lato" w:hAnsi="Lato"/>
          <w:sz w:val="20"/>
          <w:szCs w:val="20"/>
        </w:rPr>
        <w:t xml:space="preserve"> o bezpieczeństw</w:t>
      </w:r>
      <w:r w:rsidR="00477C8D" w:rsidRPr="004B674E">
        <w:rPr>
          <w:rFonts w:ascii="Lato" w:hAnsi="Lato"/>
          <w:sz w:val="20"/>
          <w:szCs w:val="20"/>
        </w:rPr>
        <w:t xml:space="preserve">ie żywności </w:t>
      </w:r>
      <w:r w:rsidR="0094039D" w:rsidRPr="004B674E">
        <w:rPr>
          <w:rFonts w:ascii="Lato" w:hAnsi="Lato"/>
          <w:sz w:val="20"/>
          <w:szCs w:val="20"/>
        </w:rPr>
        <w:t xml:space="preserve">i żywienia </w:t>
      </w:r>
      <w:r w:rsidR="00477C8D" w:rsidRPr="004B674E">
        <w:rPr>
          <w:rFonts w:ascii="Lato" w:hAnsi="Lato"/>
          <w:sz w:val="20"/>
          <w:szCs w:val="20"/>
        </w:rPr>
        <w:t>(</w:t>
      </w:r>
      <w:r w:rsidR="00D04D20" w:rsidRPr="004B674E">
        <w:rPr>
          <w:rFonts w:ascii="Lato" w:hAnsi="Lato"/>
          <w:sz w:val="20"/>
          <w:szCs w:val="20"/>
        </w:rPr>
        <w:t>Dz.U. z 202</w:t>
      </w:r>
      <w:r w:rsidR="004B674E">
        <w:rPr>
          <w:rFonts w:ascii="Lato" w:hAnsi="Lato"/>
          <w:sz w:val="20"/>
          <w:szCs w:val="20"/>
        </w:rPr>
        <w:t>3</w:t>
      </w:r>
      <w:r w:rsidR="00D04D20" w:rsidRPr="004B674E">
        <w:rPr>
          <w:rFonts w:ascii="Lato" w:hAnsi="Lato"/>
          <w:sz w:val="20"/>
          <w:szCs w:val="20"/>
        </w:rPr>
        <w:t xml:space="preserve"> r., poz. </w:t>
      </w:r>
      <w:r w:rsidR="004B674E">
        <w:rPr>
          <w:rFonts w:ascii="Lato" w:hAnsi="Lato"/>
          <w:sz w:val="20"/>
          <w:szCs w:val="20"/>
        </w:rPr>
        <w:t>1448 z późn. zm.</w:t>
      </w:r>
      <w:r w:rsidR="005435D8" w:rsidRPr="004B674E">
        <w:rPr>
          <w:rFonts w:ascii="Lato" w:hAnsi="Lato"/>
          <w:sz w:val="20"/>
          <w:szCs w:val="20"/>
        </w:rPr>
        <w:t>)</w:t>
      </w:r>
      <w:r w:rsidR="005E501D" w:rsidRPr="004B674E">
        <w:rPr>
          <w:rFonts w:ascii="Lato" w:hAnsi="Lato"/>
          <w:sz w:val="20"/>
          <w:szCs w:val="20"/>
        </w:rPr>
        <w:t xml:space="preserve"> </w:t>
      </w:r>
      <w:r w:rsidR="00253099" w:rsidRPr="004B674E">
        <w:rPr>
          <w:rFonts w:ascii="Lato" w:hAnsi="Lato"/>
          <w:sz w:val="20"/>
          <w:szCs w:val="20"/>
        </w:rPr>
        <w:t xml:space="preserve">w związku z </w:t>
      </w:r>
      <w:r w:rsidRPr="004B674E">
        <w:rPr>
          <w:rFonts w:ascii="Lato" w:hAnsi="Lato"/>
          <w:sz w:val="20"/>
          <w:szCs w:val="20"/>
        </w:rPr>
        <w:t>art. 6</w:t>
      </w:r>
      <w:r w:rsidR="005E501D" w:rsidRPr="004B674E">
        <w:rPr>
          <w:rFonts w:ascii="Lato" w:hAnsi="Lato"/>
          <w:sz w:val="20"/>
          <w:szCs w:val="20"/>
        </w:rPr>
        <w:t xml:space="preserve"> </w:t>
      </w:r>
      <w:r w:rsidRPr="004B674E">
        <w:rPr>
          <w:rFonts w:ascii="Lato" w:hAnsi="Lato"/>
          <w:sz w:val="20"/>
          <w:szCs w:val="20"/>
        </w:rPr>
        <w:t xml:space="preserve">ust. 2 </w:t>
      </w:r>
      <w:r w:rsidR="00500132" w:rsidRPr="004B674E">
        <w:rPr>
          <w:rFonts w:ascii="Lato" w:hAnsi="Lato"/>
          <w:sz w:val="20"/>
          <w:szCs w:val="20"/>
        </w:rPr>
        <w:t>R</w:t>
      </w:r>
      <w:r w:rsidR="00CD4545" w:rsidRPr="004B674E">
        <w:rPr>
          <w:rFonts w:ascii="Lato" w:hAnsi="Lato"/>
          <w:sz w:val="20"/>
          <w:szCs w:val="20"/>
        </w:rPr>
        <w:t>ozporządzenia (WE) nr 852/2004 Parlamentu Europejs</w:t>
      </w:r>
      <w:r w:rsidR="005E501D" w:rsidRPr="004B674E">
        <w:rPr>
          <w:rFonts w:ascii="Lato" w:hAnsi="Lato"/>
          <w:sz w:val="20"/>
          <w:szCs w:val="20"/>
        </w:rPr>
        <w:t xml:space="preserve">kiego i Rady z dnia 29 kwietnia </w:t>
      </w:r>
      <w:r w:rsidR="00CD4545" w:rsidRPr="004B674E">
        <w:rPr>
          <w:rFonts w:ascii="Lato" w:hAnsi="Lato"/>
          <w:sz w:val="20"/>
          <w:szCs w:val="20"/>
        </w:rPr>
        <w:t>2004 r. w sprawie higieny środków spożywczych (Dz. Urz. UE L 139 z 30.04.2004, str.1, Dz. Urz.</w:t>
      </w:r>
      <w:r w:rsidR="00CB7B67" w:rsidRPr="004B674E">
        <w:rPr>
          <w:rFonts w:ascii="Lato" w:hAnsi="Lato"/>
          <w:sz w:val="20"/>
          <w:szCs w:val="20"/>
        </w:rPr>
        <w:t xml:space="preserve"> UE Polskie wydanie specjalne, r</w:t>
      </w:r>
      <w:r w:rsidR="00CD4545" w:rsidRPr="004B674E">
        <w:rPr>
          <w:rFonts w:ascii="Lato" w:hAnsi="Lato"/>
          <w:sz w:val="20"/>
          <w:szCs w:val="20"/>
        </w:rPr>
        <w:t>ozdz. 13, t. 34, str. 319)</w:t>
      </w:r>
      <w:r w:rsidR="00253099" w:rsidRPr="004B674E">
        <w:rPr>
          <w:rFonts w:ascii="Lato" w:hAnsi="Lato"/>
          <w:sz w:val="20"/>
          <w:szCs w:val="20"/>
        </w:rPr>
        <w:t>:</w:t>
      </w:r>
      <w:r w:rsidRPr="004B674E">
        <w:rPr>
          <w:rFonts w:ascii="Lato" w:hAnsi="Lato"/>
          <w:sz w:val="20"/>
          <w:szCs w:val="20"/>
        </w:rPr>
        <w:t xml:space="preserve"> </w:t>
      </w:r>
    </w:p>
    <w:p w14:paraId="2F316E20" w14:textId="79DBDD54" w:rsidR="008B0C78" w:rsidRDefault="007B4630" w:rsidP="004B674E">
      <w:pPr>
        <w:pBdr>
          <w:bottom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25403190" w14:textId="77777777" w:rsidR="004B674E" w:rsidRPr="004B674E" w:rsidRDefault="004B674E" w:rsidP="004B674E">
      <w:pPr>
        <w:pBdr>
          <w:bottom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165A90C1" w14:textId="09959856" w:rsidR="008B0C78" w:rsidRPr="004B674E" w:rsidRDefault="008B0C78" w:rsidP="004B674E">
      <w:pPr>
        <w:tabs>
          <w:tab w:val="center" w:pos="4535"/>
          <w:tab w:val="right" w:pos="9070"/>
        </w:tabs>
        <w:overflowPunct/>
        <w:spacing w:line="240" w:lineRule="exact"/>
        <w:textAlignment w:val="auto"/>
        <w:rPr>
          <w:rFonts w:ascii="Lato" w:hAnsi="Lato" w:cs="TimesNewRomanPS-ItalicMT CE"/>
          <w:i/>
          <w:iCs/>
          <w:sz w:val="20"/>
          <w:szCs w:val="20"/>
        </w:rPr>
      </w:pPr>
      <w:r w:rsidRPr="004B674E">
        <w:rPr>
          <w:rFonts w:ascii="Lato" w:hAnsi="Lato" w:cs="TimesNewRomanPS-ItalicMT CE"/>
          <w:i/>
          <w:iCs/>
          <w:sz w:val="16"/>
          <w:szCs w:val="16"/>
        </w:rPr>
        <w:t>(imię, nazwisko / nazwa wnioskodawcy)</w:t>
      </w:r>
      <w:r w:rsidRPr="004B674E">
        <w:rPr>
          <w:rFonts w:ascii="Lato" w:hAnsi="Lato" w:cs="TimesNewRomanPS-ItalicMT CE"/>
          <w:i/>
          <w:iCs/>
          <w:sz w:val="16"/>
          <w:szCs w:val="16"/>
        </w:rPr>
        <w:tab/>
      </w:r>
    </w:p>
    <w:p w14:paraId="2B6FE866" w14:textId="584936E0" w:rsidR="008B0C78" w:rsidRPr="004B674E" w:rsidRDefault="004B674E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7F3351F0" w14:textId="77777777" w:rsidR="008B0C78" w:rsidRPr="004B674E" w:rsidRDefault="008B0C78" w:rsidP="004B674E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4B674E">
        <w:rPr>
          <w:rFonts w:ascii="Lato" w:hAnsi="Lato" w:cs="TimesNewRomanPS-ItalicMT"/>
          <w:i/>
          <w:iCs/>
          <w:sz w:val="16"/>
          <w:szCs w:val="16"/>
        </w:rPr>
        <w:t>(adres / siedziba wnioskodawcy wg KRS lub EDG, lub numeru identyfikacyjnego ARMiR)</w:t>
      </w:r>
      <w:r w:rsidRPr="004B674E">
        <w:rPr>
          <w:rFonts w:ascii="Lato" w:hAnsi="Lato" w:cs="TimesNewRomanPS-ItalicMT"/>
          <w:i/>
          <w:iCs/>
          <w:sz w:val="16"/>
          <w:szCs w:val="16"/>
          <w:vertAlign w:val="superscript"/>
        </w:rPr>
        <w:t>1)</w:t>
      </w:r>
    </w:p>
    <w:p w14:paraId="7361CE28" w14:textId="1F9EA8E8" w:rsidR="008B0C78" w:rsidRPr="004B674E" w:rsidRDefault="007B4630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0A2EC680" w14:textId="77777777" w:rsidR="008B0C78" w:rsidRPr="004B674E" w:rsidRDefault="008B0C78" w:rsidP="004B674E">
      <w:pPr>
        <w:overflowPunct/>
        <w:spacing w:line="240" w:lineRule="exact"/>
        <w:textAlignment w:val="auto"/>
        <w:rPr>
          <w:rFonts w:ascii="Lato" w:hAnsi="Lato" w:cs="TimesNewRomanPS-ItalicMT"/>
          <w:sz w:val="20"/>
          <w:szCs w:val="20"/>
        </w:rPr>
      </w:pPr>
      <w:r w:rsidRPr="004B674E">
        <w:rPr>
          <w:rFonts w:ascii="Lato" w:hAnsi="Lato" w:cs="TimesNewRomanPS-ItalicMT"/>
          <w:i/>
          <w:iCs/>
          <w:sz w:val="16"/>
          <w:szCs w:val="16"/>
        </w:rPr>
        <w:t>(PESEL</w:t>
      </w:r>
      <w:r w:rsidR="00DD4E85" w:rsidRPr="004B674E">
        <w:rPr>
          <w:rFonts w:ascii="Lato" w:hAnsi="Lato" w:cs="TimesNewRomanPS-ItalicMT"/>
          <w:i/>
          <w:iCs/>
          <w:sz w:val="16"/>
          <w:szCs w:val="16"/>
          <w:vertAlign w:val="superscript"/>
        </w:rPr>
        <w:t>2)</w:t>
      </w:r>
      <w:r w:rsidRPr="004B674E">
        <w:rPr>
          <w:rFonts w:ascii="Lato" w:hAnsi="Lato" w:cs="TimesNewRomanPS-ItalicMT"/>
          <w:i/>
          <w:iCs/>
          <w:sz w:val="16"/>
          <w:szCs w:val="16"/>
        </w:rPr>
        <w:t xml:space="preserve"> / numer identyfikacji podatkowej NIP)</w:t>
      </w:r>
    </w:p>
    <w:p w14:paraId="3F81DA9E" w14:textId="77777777" w:rsidR="008B0C78" w:rsidRPr="004B674E" w:rsidRDefault="008B0C78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73ACA920" w14:textId="77777777" w:rsidR="00DE25F3" w:rsidRPr="004B674E" w:rsidRDefault="00DE25F3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4B674E">
        <w:rPr>
          <w:rFonts w:ascii="Lato" w:hAnsi="Lato"/>
          <w:b/>
          <w:bCs/>
          <w:sz w:val="20"/>
          <w:szCs w:val="20"/>
        </w:rPr>
        <w:t xml:space="preserve">wnosi o wpis </w:t>
      </w:r>
      <w:r w:rsidR="008B0C78" w:rsidRPr="004B674E">
        <w:rPr>
          <w:rFonts w:ascii="Lato" w:hAnsi="Lato"/>
          <w:b/>
          <w:bCs/>
          <w:sz w:val="20"/>
          <w:szCs w:val="20"/>
        </w:rPr>
        <w:t xml:space="preserve">do rejestru </w:t>
      </w:r>
      <w:r w:rsidRPr="004B674E">
        <w:rPr>
          <w:rFonts w:ascii="Lato" w:hAnsi="Lato"/>
          <w:b/>
          <w:bCs/>
          <w:sz w:val="20"/>
          <w:szCs w:val="20"/>
        </w:rPr>
        <w:t>zakład</w:t>
      </w:r>
      <w:r w:rsidR="008B0C78" w:rsidRPr="004B674E">
        <w:rPr>
          <w:rFonts w:ascii="Lato" w:hAnsi="Lato"/>
          <w:b/>
          <w:bCs/>
          <w:sz w:val="20"/>
          <w:szCs w:val="20"/>
        </w:rPr>
        <w:t>ów</w:t>
      </w:r>
      <w:r w:rsidRPr="004B674E">
        <w:rPr>
          <w:rFonts w:ascii="Lato" w:hAnsi="Lato"/>
          <w:b/>
          <w:bCs/>
          <w:sz w:val="20"/>
          <w:szCs w:val="20"/>
        </w:rPr>
        <w:t xml:space="preserve"> </w:t>
      </w:r>
    </w:p>
    <w:p w14:paraId="41E126A3" w14:textId="208B0D03" w:rsidR="00AE6699" w:rsidRPr="004B674E" w:rsidRDefault="004B674E" w:rsidP="004B674E">
      <w:pPr>
        <w:spacing w:line="240" w:lineRule="exact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br/>
      </w:r>
    </w:p>
    <w:p w14:paraId="75941859" w14:textId="4B01D2D7" w:rsidR="00DE25F3" w:rsidRPr="004B674E" w:rsidRDefault="00DE25F3" w:rsidP="004B674E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i/>
          <w:iCs/>
          <w:sz w:val="16"/>
          <w:szCs w:val="16"/>
        </w:rPr>
      </w:pPr>
      <w:r w:rsidRPr="004B674E">
        <w:rPr>
          <w:rFonts w:ascii="Lato" w:hAnsi="Lato"/>
          <w:i/>
          <w:iCs/>
          <w:sz w:val="16"/>
          <w:szCs w:val="16"/>
        </w:rPr>
        <w:t>(należy wymienić odrębnie nazwy i siedziby wszystkich zakładów objętych</w:t>
      </w:r>
      <w:r w:rsidR="00AE6699" w:rsidRPr="004B674E">
        <w:rPr>
          <w:rFonts w:ascii="Lato" w:hAnsi="Lato"/>
          <w:i/>
          <w:iCs/>
          <w:sz w:val="16"/>
          <w:szCs w:val="16"/>
        </w:rPr>
        <w:t xml:space="preserve"> wnioskiem</w:t>
      </w:r>
      <w:r w:rsidRPr="004B674E">
        <w:rPr>
          <w:rFonts w:ascii="Lato" w:hAnsi="Lato"/>
          <w:i/>
          <w:iCs/>
          <w:sz w:val="16"/>
          <w:szCs w:val="16"/>
        </w:rPr>
        <w:t>)</w:t>
      </w:r>
      <w:r w:rsidR="00DD4E85" w:rsidRPr="004B674E">
        <w:rPr>
          <w:rFonts w:ascii="Lato" w:hAnsi="Lato" w:cs="Times New (W1)"/>
          <w:i/>
          <w:iCs/>
          <w:sz w:val="16"/>
          <w:szCs w:val="16"/>
          <w:vertAlign w:val="superscript"/>
        </w:rPr>
        <w:t>3</w:t>
      </w:r>
      <w:r w:rsidR="00753186" w:rsidRPr="004B674E">
        <w:rPr>
          <w:rFonts w:ascii="Lato" w:hAnsi="Lato" w:cs="Times New (W1)"/>
          <w:i/>
          <w:iCs/>
          <w:sz w:val="16"/>
          <w:szCs w:val="16"/>
          <w:vertAlign w:val="superscript"/>
        </w:rPr>
        <w:t>)</w:t>
      </w:r>
    </w:p>
    <w:p w14:paraId="4D770611" w14:textId="77777777" w:rsidR="00DE25F3" w:rsidRPr="004B674E" w:rsidRDefault="00DE25F3" w:rsidP="004B674E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6A309E34" w14:textId="77777777" w:rsidR="00DE25F3" w:rsidRPr="004B674E" w:rsidRDefault="00DE25F3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66321D89" w14:textId="77777777" w:rsidR="00DE25F3" w:rsidRPr="004B674E" w:rsidRDefault="00DE25F3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2BA3F925" w14:textId="20025368" w:rsidR="00AE6699" w:rsidRPr="004B674E" w:rsidRDefault="00AE6699" w:rsidP="004B674E">
      <w:pPr>
        <w:overflowPunct/>
        <w:spacing w:line="240" w:lineRule="exact"/>
        <w:textAlignment w:val="auto"/>
        <w:rPr>
          <w:rFonts w:ascii="Lato" w:hAnsi="Lato" w:cs="TimesNewRomanPS-ItalicMT"/>
          <w:sz w:val="20"/>
          <w:szCs w:val="20"/>
        </w:rPr>
      </w:pPr>
      <w:r w:rsidRPr="004B674E">
        <w:rPr>
          <w:rFonts w:ascii="Lato" w:hAnsi="Lato" w:cs="TimesNewRomanPS-ItalicMT CE"/>
          <w:i/>
          <w:iCs/>
          <w:sz w:val="16"/>
          <w:szCs w:val="16"/>
        </w:rPr>
        <w:t>(należy wymienić i opisać zmiany objęte wnioskiem odrębnie dla każdego zakładu )</w:t>
      </w:r>
    </w:p>
    <w:p w14:paraId="457D2C26" w14:textId="24C27E30" w:rsidR="00AE6699" w:rsidRPr="004B674E" w:rsidRDefault="007B4630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7BEED1A4" w14:textId="77777777" w:rsidR="00AE6699" w:rsidRPr="004B674E" w:rsidRDefault="00AE6699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13ED6B5B" w14:textId="77777777" w:rsidR="00942811" w:rsidRPr="004B674E" w:rsidRDefault="00942811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1DF2E50C" w14:textId="16E1E639" w:rsidR="00495BFF" w:rsidRPr="004B674E" w:rsidRDefault="00495BFF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  <w:r w:rsidRPr="004B674E">
        <w:rPr>
          <w:rFonts w:ascii="Lato" w:hAnsi="Lato" w:cs="TimesNewRomanPSMT CE"/>
          <w:sz w:val="20"/>
          <w:szCs w:val="20"/>
        </w:rPr>
        <w:t xml:space="preserve">Rodzaj i zakres prowadzonej działalności, zgodnie z Polską Klasyfikacją Działalności (PKD), określonej </w:t>
      </w:r>
      <w:r w:rsidR="004B674E">
        <w:rPr>
          <w:rFonts w:ascii="Lato" w:hAnsi="Lato" w:cs="TimesNewRomanPSMT CE"/>
          <w:sz w:val="20"/>
          <w:szCs w:val="20"/>
        </w:rPr>
        <w:br/>
      </w:r>
      <w:r w:rsidRPr="004B674E">
        <w:rPr>
          <w:rFonts w:ascii="Lato" w:hAnsi="Lato" w:cs="TimesNewRomanPSMT CE"/>
          <w:sz w:val="20"/>
          <w:szCs w:val="20"/>
        </w:rPr>
        <w:t>w Krajowym Rejestrze Sądowym (KRS) lub Ewidencji Działalności Gospodarczej (EDG)</w:t>
      </w:r>
      <w:r w:rsidR="00DD4E85" w:rsidRPr="004B674E">
        <w:rPr>
          <w:rFonts w:ascii="Lato" w:hAnsi="Lato" w:cs="TimesNewRomanPSMT"/>
          <w:sz w:val="20"/>
          <w:szCs w:val="20"/>
          <w:vertAlign w:val="superscript"/>
        </w:rPr>
        <w:t>4</w:t>
      </w:r>
      <w:r w:rsidRPr="004B674E">
        <w:rPr>
          <w:rFonts w:ascii="Lato" w:hAnsi="Lato" w:cs="TimesNewRomanPSMT"/>
          <w:sz w:val="20"/>
          <w:szCs w:val="20"/>
          <w:vertAlign w:val="superscript"/>
        </w:rPr>
        <w:t>)</w:t>
      </w:r>
    </w:p>
    <w:p w14:paraId="0A49CF69" w14:textId="77777777" w:rsidR="00942811" w:rsidRPr="004B674E" w:rsidRDefault="00942811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4CA69EA6" w14:textId="77777777" w:rsidR="00942811" w:rsidRPr="004B674E" w:rsidRDefault="00942811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2F21264A" w14:textId="77777777" w:rsidR="00942811" w:rsidRPr="004B674E" w:rsidRDefault="00942811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25C6B283" w14:textId="77777777" w:rsidR="00942811" w:rsidRPr="004B674E" w:rsidRDefault="00942811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1CF36C2A" w14:textId="77777777" w:rsidR="00495BFF" w:rsidRPr="004B674E" w:rsidRDefault="00495BFF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  <w:r w:rsidRPr="004B674E">
        <w:rPr>
          <w:rFonts w:ascii="Lato" w:hAnsi="Lato" w:cs="TimesNewRomanPSMT CE"/>
          <w:sz w:val="20"/>
          <w:szCs w:val="20"/>
        </w:rPr>
        <w:t>Rodzaj żywności będącej przedmiotem produkcji lub obrotu</w:t>
      </w:r>
      <w:r w:rsidR="00DD4E85" w:rsidRPr="004B674E">
        <w:rPr>
          <w:rFonts w:ascii="Lato" w:hAnsi="Lato" w:cs="TimesNewRomanPSMT"/>
          <w:sz w:val="20"/>
          <w:szCs w:val="20"/>
          <w:vertAlign w:val="superscript"/>
        </w:rPr>
        <w:t>5</w:t>
      </w:r>
      <w:r w:rsidRPr="004B674E">
        <w:rPr>
          <w:rFonts w:ascii="Lato" w:hAnsi="Lato" w:cs="TimesNewRomanPSMT"/>
          <w:sz w:val="20"/>
          <w:szCs w:val="20"/>
          <w:vertAlign w:val="superscript"/>
        </w:rPr>
        <w:t>)</w:t>
      </w:r>
      <w:r w:rsidRPr="004B674E">
        <w:rPr>
          <w:rFonts w:ascii="Lato" w:hAnsi="Lato" w:cs="TimesNewRomanPSMT"/>
          <w:sz w:val="20"/>
          <w:szCs w:val="20"/>
        </w:rPr>
        <w:t>:</w:t>
      </w:r>
    </w:p>
    <w:p w14:paraId="418951A9" w14:textId="77777777" w:rsidR="00942811" w:rsidRPr="004B674E" w:rsidRDefault="00942811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4C0EA865" w14:textId="77777777" w:rsidR="00942811" w:rsidRPr="004B674E" w:rsidRDefault="00942811" w:rsidP="004B674E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695F0906" w14:textId="77777777" w:rsidR="00942811" w:rsidRDefault="00942811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506A7142" w14:textId="77777777" w:rsidR="004B674E" w:rsidRDefault="004B674E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58A7FAAD" w14:textId="77777777" w:rsidR="004B674E" w:rsidRDefault="004B674E" w:rsidP="004B674E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4AF7937C" w14:textId="77777777" w:rsidR="004B674E" w:rsidRPr="004B674E" w:rsidRDefault="004B674E" w:rsidP="004B674E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028D5E80" w14:textId="22FA0205" w:rsidR="00477C8D" w:rsidRPr="004B674E" w:rsidRDefault="00477C8D" w:rsidP="004B674E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  <w:r w:rsidRPr="004B674E">
        <w:rPr>
          <w:rFonts w:ascii="Lato" w:hAnsi="Lato"/>
          <w:b/>
          <w:bCs/>
          <w:i/>
          <w:iCs/>
          <w:sz w:val="20"/>
          <w:szCs w:val="20"/>
        </w:rPr>
        <w:t>___________________________________</w:t>
      </w:r>
    </w:p>
    <w:p w14:paraId="046F13BE" w14:textId="5201D92E" w:rsidR="00477C8D" w:rsidRPr="00E6481C" w:rsidRDefault="00DE25F3" w:rsidP="004B674E">
      <w:pPr>
        <w:tabs>
          <w:tab w:val="num" w:pos="720"/>
        </w:tabs>
        <w:spacing w:line="240" w:lineRule="exact"/>
        <w:rPr>
          <w:rFonts w:ascii="Lato" w:hAnsi="Lato"/>
          <w:i/>
          <w:iCs/>
          <w:sz w:val="16"/>
          <w:szCs w:val="16"/>
        </w:rPr>
      </w:pPr>
      <w:r w:rsidRPr="00E6481C">
        <w:rPr>
          <w:rFonts w:ascii="Lato" w:hAnsi="Lato"/>
          <w:i/>
          <w:iCs/>
          <w:sz w:val="16"/>
          <w:szCs w:val="16"/>
        </w:rPr>
        <w:t xml:space="preserve">(Pieczęć i podpisy </w:t>
      </w:r>
      <w:r w:rsidR="00477C8D" w:rsidRPr="00E6481C">
        <w:rPr>
          <w:rFonts w:ascii="Lato" w:hAnsi="Lato"/>
          <w:i/>
          <w:iCs/>
          <w:sz w:val="16"/>
          <w:szCs w:val="16"/>
        </w:rPr>
        <w:t>wnioskodawcy</w:t>
      </w:r>
    </w:p>
    <w:p w14:paraId="34551F31" w14:textId="77777777" w:rsidR="00DE25F3" w:rsidRPr="00E6481C" w:rsidRDefault="00477C8D" w:rsidP="004B674E">
      <w:pPr>
        <w:tabs>
          <w:tab w:val="num" w:pos="720"/>
        </w:tabs>
        <w:spacing w:line="240" w:lineRule="exact"/>
        <w:rPr>
          <w:rFonts w:ascii="Lato" w:hAnsi="Lato"/>
          <w:i/>
          <w:iCs/>
          <w:sz w:val="16"/>
          <w:szCs w:val="16"/>
        </w:rPr>
      </w:pPr>
      <w:r w:rsidRPr="00E6481C">
        <w:rPr>
          <w:rFonts w:ascii="Lato" w:hAnsi="Lato"/>
          <w:i/>
          <w:iCs/>
          <w:sz w:val="16"/>
          <w:szCs w:val="16"/>
        </w:rPr>
        <w:t xml:space="preserve">lub </w:t>
      </w:r>
      <w:r w:rsidR="00DE25F3" w:rsidRPr="00E6481C">
        <w:rPr>
          <w:rFonts w:ascii="Lato" w:hAnsi="Lato"/>
          <w:i/>
          <w:iCs/>
          <w:sz w:val="16"/>
          <w:szCs w:val="16"/>
        </w:rPr>
        <w:t>os</w:t>
      </w:r>
      <w:r w:rsidR="00C7384E" w:rsidRPr="00E6481C">
        <w:rPr>
          <w:rFonts w:ascii="Lato" w:hAnsi="Lato"/>
          <w:i/>
          <w:iCs/>
          <w:sz w:val="16"/>
          <w:szCs w:val="16"/>
        </w:rPr>
        <w:t>oby</w:t>
      </w:r>
      <w:r w:rsidR="00DE25F3" w:rsidRPr="00E6481C">
        <w:rPr>
          <w:rFonts w:ascii="Lato" w:hAnsi="Lato"/>
          <w:i/>
          <w:iCs/>
          <w:sz w:val="16"/>
          <w:szCs w:val="16"/>
        </w:rPr>
        <w:t xml:space="preserve"> reprezentując</w:t>
      </w:r>
      <w:r w:rsidR="00C7384E" w:rsidRPr="00E6481C">
        <w:rPr>
          <w:rFonts w:ascii="Lato" w:hAnsi="Lato"/>
          <w:i/>
          <w:iCs/>
          <w:sz w:val="16"/>
          <w:szCs w:val="16"/>
        </w:rPr>
        <w:t>ej</w:t>
      </w:r>
      <w:r w:rsidRPr="00E6481C">
        <w:rPr>
          <w:rFonts w:ascii="Lato" w:hAnsi="Lato"/>
          <w:i/>
          <w:iCs/>
          <w:sz w:val="16"/>
          <w:szCs w:val="16"/>
        </w:rPr>
        <w:t xml:space="preserve"> w</w:t>
      </w:r>
      <w:r w:rsidR="00DE25F3" w:rsidRPr="00E6481C">
        <w:rPr>
          <w:rFonts w:ascii="Lato" w:hAnsi="Lato"/>
          <w:i/>
          <w:iCs/>
          <w:sz w:val="16"/>
          <w:szCs w:val="16"/>
        </w:rPr>
        <w:t>nioskodawcę)</w:t>
      </w:r>
    </w:p>
    <w:sectPr w:rsidR="00DE25F3" w:rsidRPr="00E6481C" w:rsidSect="003305FA">
      <w:footnotePr>
        <w:numRestart w:val="eachSect"/>
      </w:footnotePr>
      <w:pgSz w:w="11906" w:h="16838"/>
      <w:pgMar w:top="899" w:right="1418" w:bottom="1418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EF9B0" w14:textId="77777777" w:rsidR="001D7AE1" w:rsidRDefault="001D7AE1">
      <w:r>
        <w:separator/>
      </w:r>
    </w:p>
  </w:endnote>
  <w:endnote w:type="continuationSeparator" w:id="0">
    <w:p w14:paraId="52575217" w14:textId="77777777" w:rsidR="001D7AE1" w:rsidRDefault="001D7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NewRomanPS-ItalicM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DAA70" w14:textId="77777777" w:rsidR="001D7AE1" w:rsidRDefault="001D7AE1">
      <w:r>
        <w:separator/>
      </w:r>
    </w:p>
  </w:footnote>
  <w:footnote w:type="continuationSeparator" w:id="0">
    <w:p w14:paraId="1A4E0275" w14:textId="77777777" w:rsidR="001D7AE1" w:rsidRDefault="001D7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82A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5123C1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AF723C"/>
    <w:multiLevelType w:val="multilevel"/>
    <w:tmpl w:val="FFFFFFFF"/>
    <w:lvl w:ilvl="0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E57EAF"/>
    <w:multiLevelType w:val="hybridMultilevel"/>
    <w:tmpl w:val="FFFFFFFF"/>
    <w:lvl w:ilvl="0" w:tplc="9E7213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4D6AAF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0604820"/>
    <w:multiLevelType w:val="hybridMultilevel"/>
    <w:tmpl w:val="FFFFFFFF"/>
    <w:lvl w:ilvl="0" w:tplc="A250405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1A68D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186479"/>
    <w:multiLevelType w:val="hybridMultilevel"/>
    <w:tmpl w:val="FFFFFFFF"/>
    <w:lvl w:ilvl="0" w:tplc="5D668D5E">
      <w:start w:val="1"/>
      <w:numFmt w:val="decimal"/>
      <w:lvlText w:val="%1)"/>
      <w:lvlJc w:val="left"/>
      <w:pPr>
        <w:tabs>
          <w:tab w:val="num" w:pos="2842"/>
        </w:tabs>
        <w:ind w:left="284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4F574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7DA0A49"/>
    <w:multiLevelType w:val="hybridMultilevel"/>
    <w:tmpl w:val="FFFFFFFF"/>
    <w:lvl w:ilvl="0" w:tplc="4C304CB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9F9CB2EC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rFonts w:ascii="Times New Roman" w:hAnsi="Times New Roman" w:cs="Times New Roman" w:hint="default"/>
        <w:sz w:val="22"/>
        <w:szCs w:val="22"/>
        <w:vertAlign w:val="superscrip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975288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8F20144"/>
    <w:multiLevelType w:val="hybridMultilevel"/>
    <w:tmpl w:val="FFFFFFFF"/>
    <w:lvl w:ilvl="0" w:tplc="8D8CDED6">
      <w:start w:val="3"/>
      <w:numFmt w:val="decimal"/>
      <w:lvlText w:val="%1)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  <w:rPr>
        <w:rFonts w:cs="Times New Roman"/>
      </w:rPr>
    </w:lvl>
  </w:abstractNum>
  <w:abstractNum w:abstractNumId="12" w15:restartNumberingAfterBreak="0">
    <w:nsid w:val="2A8331B9"/>
    <w:multiLevelType w:val="hybridMultilevel"/>
    <w:tmpl w:val="FFFFFFFF"/>
    <w:lvl w:ilvl="0" w:tplc="C5F291D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37F458F5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F5C7602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4015161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2F45BA2"/>
    <w:multiLevelType w:val="hybridMultilevel"/>
    <w:tmpl w:val="FFFFFFFF"/>
    <w:lvl w:ilvl="0" w:tplc="5060DF0A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3B3D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612566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1F6CB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012D01"/>
    <w:multiLevelType w:val="hybridMultilevel"/>
    <w:tmpl w:val="FFFFFFFF"/>
    <w:lvl w:ilvl="0" w:tplc="F5DEC89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AC15ED"/>
    <w:multiLevelType w:val="hybridMultilevel"/>
    <w:tmpl w:val="FFFFFFFF"/>
    <w:lvl w:ilvl="0" w:tplc="B502B5AE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  <w:b w:val="0"/>
        <w:bCs w:val="0"/>
        <w:sz w:val="20"/>
        <w:szCs w:val="20"/>
      </w:rPr>
    </w:lvl>
    <w:lvl w:ilvl="1" w:tplc="06CE4D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092447E"/>
    <w:multiLevelType w:val="hybridMultilevel"/>
    <w:tmpl w:val="FFFFFFFF"/>
    <w:lvl w:ilvl="0" w:tplc="4D94AAAE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690686"/>
    <w:multiLevelType w:val="hybridMultilevel"/>
    <w:tmpl w:val="FFFFFFFF"/>
    <w:lvl w:ilvl="0" w:tplc="C40802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7983394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BA05C2B"/>
    <w:multiLevelType w:val="hybridMultilevel"/>
    <w:tmpl w:val="FFFFFFFF"/>
    <w:lvl w:ilvl="0" w:tplc="7E04F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3A6890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F711D4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C7C13E0"/>
    <w:multiLevelType w:val="multilevel"/>
    <w:tmpl w:val="FFFFFFFF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F111EA3"/>
    <w:multiLevelType w:val="hybridMultilevel"/>
    <w:tmpl w:val="FFFFFFFF"/>
    <w:lvl w:ilvl="0" w:tplc="493E47F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(W1)" w:eastAsia="Times New Roman" w:hAnsi="Times New (W1)" w:cs="Times New Roman"/>
        <w:color w:val="auto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71E65A77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84078FE"/>
    <w:multiLevelType w:val="hybridMultilevel"/>
    <w:tmpl w:val="FFFFFFFF"/>
    <w:lvl w:ilvl="0" w:tplc="CD8023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20ACC3C">
      <w:start w:val="16"/>
      <w:numFmt w:val="decimal"/>
      <w:lvlText w:val="%2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30"/>
        </w:tabs>
        <w:ind w:left="163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350"/>
        </w:tabs>
        <w:ind w:left="235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070"/>
        </w:tabs>
        <w:ind w:left="307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90"/>
        </w:tabs>
        <w:ind w:left="379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510"/>
        </w:tabs>
        <w:ind w:left="451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30"/>
        </w:tabs>
        <w:ind w:left="523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50"/>
        </w:tabs>
        <w:ind w:left="5950" w:hanging="180"/>
      </w:pPr>
      <w:rPr>
        <w:rFonts w:cs="Times New Roman"/>
      </w:rPr>
    </w:lvl>
  </w:abstractNum>
  <w:abstractNum w:abstractNumId="32" w15:restartNumberingAfterBreak="0">
    <w:nsid w:val="7B886629"/>
    <w:multiLevelType w:val="hybridMultilevel"/>
    <w:tmpl w:val="FFFFFFFF"/>
    <w:lvl w:ilvl="0" w:tplc="AA38C90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F5DEC8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E6410B2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</w:abstractNum>
  <w:num w:numId="1" w16cid:durableId="906233519">
    <w:abstractNumId w:val="30"/>
  </w:num>
  <w:num w:numId="2" w16cid:durableId="455295553">
    <w:abstractNumId w:val="23"/>
  </w:num>
  <w:num w:numId="3" w16cid:durableId="185680204">
    <w:abstractNumId w:val="31"/>
  </w:num>
  <w:num w:numId="4" w16cid:durableId="1187060873">
    <w:abstractNumId w:val="13"/>
  </w:num>
  <w:num w:numId="5" w16cid:durableId="1828279683">
    <w:abstractNumId w:val="21"/>
  </w:num>
  <w:num w:numId="6" w16cid:durableId="1436943486">
    <w:abstractNumId w:val="24"/>
  </w:num>
  <w:num w:numId="7" w16cid:durableId="380055646">
    <w:abstractNumId w:val="10"/>
  </w:num>
  <w:num w:numId="8" w16cid:durableId="927083525">
    <w:abstractNumId w:val="0"/>
  </w:num>
  <w:num w:numId="9" w16cid:durableId="1887259491">
    <w:abstractNumId w:val="8"/>
  </w:num>
  <w:num w:numId="10" w16cid:durableId="1744137802">
    <w:abstractNumId w:val="14"/>
  </w:num>
  <w:num w:numId="11" w16cid:durableId="1261253511">
    <w:abstractNumId w:val="4"/>
  </w:num>
  <w:num w:numId="12" w16cid:durableId="2020573026">
    <w:abstractNumId w:val="3"/>
  </w:num>
  <w:num w:numId="13" w16cid:durableId="886987009">
    <w:abstractNumId w:val="33"/>
    <w:lvlOverride w:ilvl="0">
      <w:startOverride w:val="1"/>
    </w:lvlOverride>
  </w:num>
  <w:num w:numId="14" w16cid:durableId="1041438393">
    <w:abstractNumId w:val="7"/>
  </w:num>
  <w:num w:numId="15" w16cid:durableId="1645814261">
    <w:abstractNumId w:val="25"/>
  </w:num>
  <w:num w:numId="16" w16cid:durableId="1657801156">
    <w:abstractNumId w:val="19"/>
  </w:num>
  <w:num w:numId="17" w16cid:durableId="1255557018">
    <w:abstractNumId w:val="15"/>
  </w:num>
  <w:num w:numId="18" w16cid:durableId="450051672">
    <w:abstractNumId w:val="32"/>
  </w:num>
  <w:num w:numId="19" w16cid:durableId="1767577005">
    <w:abstractNumId w:val="11"/>
  </w:num>
  <w:num w:numId="20" w16cid:durableId="854734113">
    <w:abstractNumId w:val="22"/>
  </w:num>
  <w:num w:numId="21" w16cid:durableId="1946886271">
    <w:abstractNumId w:val="18"/>
  </w:num>
  <w:num w:numId="22" w16cid:durableId="1838109504">
    <w:abstractNumId w:val="9"/>
  </w:num>
  <w:num w:numId="23" w16cid:durableId="332681445">
    <w:abstractNumId w:val="28"/>
  </w:num>
  <w:num w:numId="24" w16cid:durableId="633759873">
    <w:abstractNumId w:val="5"/>
  </w:num>
  <w:num w:numId="25" w16cid:durableId="1515613858">
    <w:abstractNumId w:val="6"/>
  </w:num>
  <w:num w:numId="26" w16cid:durableId="187915299">
    <w:abstractNumId w:val="27"/>
  </w:num>
  <w:num w:numId="27" w16cid:durableId="1983071973">
    <w:abstractNumId w:val="1"/>
  </w:num>
  <w:num w:numId="28" w16cid:durableId="18505208">
    <w:abstractNumId w:val="16"/>
  </w:num>
  <w:num w:numId="29" w16cid:durableId="810102680">
    <w:abstractNumId w:val="2"/>
  </w:num>
  <w:num w:numId="30" w16cid:durableId="700252316">
    <w:abstractNumId w:val="12"/>
  </w:num>
  <w:num w:numId="31" w16cid:durableId="155852671">
    <w:abstractNumId w:val="26"/>
  </w:num>
  <w:num w:numId="32" w16cid:durableId="2056194860">
    <w:abstractNumId w:val="17"/>
  </w:num>
  <w:num w:numId="33" w16cid:durableId="1204632122">
    <w:abstractNumId w:val="20"/>
  </w:num>
  <w:num w:numId="34" w16cid:durableId="21392577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257A"/>
    <w:rsid w:val="00004124"/>
    <w:rsid w:val="00011C63"/>
    <w:rsid w:val="00015C9E"/>
    <w:rsid w:val="00020F98"/>
    <w:rsid w:val="00023332"/>
    <w:rsid w:val="000255D8"/>
    <w:rsid w:val="0003213B"/>
    <w:rsid w:val="00035ADB"/>
    <w:rsid w:val="0004102A"/>
    <w:rsid w:val="00055DEC"/>
    <w:rsid w:val="000575A4"/>
    <w:rsid w:val="00066592"/>
    <w:rsid w:val="00086E05"/>
    <w:rsid w:val="00092BD0"/>
    <w:rsid w:val="0009438E"/>
    <w:rsid w:val="000958B8"/>
    <w:rsid w:val="000A1ADB"/>
    <w:rsid w:val="000A4A9D"/>
    <w:rsid w:val="000B091D"/>
    <w:rsid w:val="000B6391"/>
    <w:rsid w:val="000C1420"/>
    <w:rsid w:val="000D1003"/>
    <w:rsid w:val="000D59BA"/>
    <w:rsid w:val="000D77A0"/>
    <w:rsid w:val="000F2A57"/>
    <w:rsid w:val="000F3C12"/>
    <w:rsid w:val="00101D58"/>
    <w:rsid w:val="00110E5A"/>
    <w:rsid w:val="001160C0"/>
    <w:rsid w:val="0012341D"/>
    <w:rsid w:val="00142F17"/>
    <w:rsid w:val="0015260E"/>
    <w:rsid w:val="001538A8"/>
    <w:rsid w:val="0015691B"/>
    <w:rsid w:val="0016079E"/>
    <w:rsid w:val="00165F80"/>
    <w:rsid w:val="00170B3D"/>
    <w:rsid w:val="00175BB2"/>
    <w:rsid w:val="00176078"/>
    <w:rsid w:val="001B6E35"/>
    <w:rsid w:val="001C1BE3"/>
    <w:rsid w:val="001D41F8"/>
    <w:rsid w:val="001D5161"/>
    <w:rsid w:val="001D7AE1"/>
    <w:rsid w:val="00200F49"/>
    <w:rsid w:val="00201A13"/>
    <w:rsid w:val="00210F79"/>
    <w:rsid w:val="00214381"/>
    <w:rsid w:val="00214D92"/>
    <w:rsid w:val="00223E46"/>
    <w:rsid w:val="002279C1"/>
    <w:rsid w:val="00227D12"/>
    <w:rsid w:val="00231B02"/>
    <w:rsid w:val="00245C83"/>
    <w:rsid w:val="00253099"/>
    <w:rsid w:val="00257603"/>
    <w:rsid w:val="00261F59"/>
    <w:rsid w:val="00271F48"/>
    <w:rsid w:val="002847CE"/>
    <w:rsid w:val="002876B9"/>
    <w:rsid w:val="002937C4"/>
    <w:rsid w:val="00296112"/>
    <w:rsid w:val="002B4FD9"/>
    <w:rsid w:val="002C174A"/>
    <w:rsid w:val="002D347B"/>
    <w:rsid w:val="002D7D42"/>
    <w:rsid w:val="002E2B25"/>
    <w:rsid w:val="00313F7F"/>
    <w:rsid w:val="003305FA"/>
    <w:rsid w:val="003316DE"/>
    <w:rsid w:val="00331A8F"/>
    <w:rsid w:val="00337A66"/>
    <w:rsid w:val="00345D8F"/>
    <w:rsid w:val="003553CB"/>
    <w:rsid w:val="00367B56"/>
    <w:rsid w:val="00375CE8"/>
    <w:rsid w:val="00376850"/>
    <w:rsid w:val="003872AE"/>
    <w:rsid w:val="003A520D"/>
    <w:rsid w:val="003B21F1"/>
    <w:rsid w:val="003D3209"/>
    <w:rsid w:val="003E257B"/>
    <w:rsid w:val="003E47D8"/>
    <w:rsid w:val="00404213"/>
    <w:rsid w:val="00410BAE"/>
    <w:rsid w:val="00423B8A"/>
    <w:rsid w:val="00434529"/>
    <w:rsid w:val="004355F8"/>
    <w:rsid w:val="00443C51"/>
    <w:rsid w:val="004457BF"/>
    <w:rsid w:val="00452EA3"/>
    <w:rsid w:val="00464F9A"/>
    <w:rsid w:val="004659A6"/>
    <w:rsid w:val="00467D14"/>
    <w:rsid w:val="00477C8D"/>
    <w:rsid w:val="00495BFF"/>
    <w:rsid w:val="004A5183"/>
    <w:rsid w:val="004B5EAA"/>
    <w:rsid w:val="004B674E"/>
    <w:rsid w:val="004E1284"/>
    <w:rsid w:val="004E2252"/>
    <w:rsid w:val="004E746B"/>
    <w:rsid w:val="004F5816"/>
    <w:rsid w:val="00500132"/>
    <w:rsid w:val="00500664"/>
    <w:rsid w:val="00504590"/>
    <w:rsid w:val="00504CD1"/>
    <w:rsid w:val="00512AEF"/>
    <w:rsid w:val="00513EFE"/>
    <w:rsid w:val="00526CE6"/>
    <w:rsid w:val="00527318"/>
    <w:rsid w:val="005435D8"/>
    <w:rsid w:val="00543678"/>
    <w:rsid w:val="00544B16"/>
    <w:rsid w:val="0054712C"/>
    <w:rsid w:val="00553D11"/>
    <w:rsid w:val="00555CE7"/>
    <w:rsid w:val="00557A1E"/>
    <w:rsid w:val="0056459C"/>
    <w:rsid w:val="00585B44"/>
    <w:rsid w:val="00595C47"/>
    <w:rsid w:val="0059648A"/>
    <w:rsid w:val="0059713B"/>
    <w:rsid w:val="005A2641"/>
    <w:rsid w:val="005A4C52"/>
    <w:rsid w:val="005A785C"/>
    <w:rsid w:val="005B1D7E"/>
    <w:rsid w:val="005B32D7"/>
    <w:rsid w:val="005B5AAF"/>
    <w:rsid w:val="005C5566"/>
    <w:rsid w:val="005D3D2F"/>
    <w:rsid w:val="005D6726"/>
    <w:rsid w:val="005E501D"/>
    <w:rsid w:val="005F10AE"/>
    <w:rsid w:val="005F2130"/>
    <w:rsid w:val="0060632C"/>
    <w:rsid w:val="00612AAE"/>
    <w:rsid w:val="00621A73"/>
    <w:rsid w:val="00622CA4"/>
    <w:rsid w:val="006264DE"/>
    <w:rsid w:val="00631DA4"/>
    <w:rsid w:val="0063316E"/>
    <w:rsid w:val="00637266"/>
    <w:rsid w:val="006432E2"/>
    <w:rsid w:val="006455E6"/>
    <w:rsid w:val="006556E2"/>
    <w:rsid w:val="00671E3D"/>
    <w:rsid w:val="00695755"/>
    <w:rsid w:val="006A01C9"/>
    <w:rsid w:val="006A2596"/>
    <w:rsid w:val="006A7AEC"/>
    <w:rsid w:val="006C06B4"/>
    <w:rsid w:val="006D47E3"/>
    <w:rsid w:val="006E788F"/>
    <w:rsid w:val="006F26FC"/>
    <w:rsid w:val="0070334E"/>
    <w:rsid w:val="00720537"/>
    <w:rsid w:val="0072299E"/>
    <w:rsid w:val="00727D79"/>
    <w:rsid w:val="00744CDB"/>
    <w:rsid w:val="007463A6"/>
    <w:rsid w:val="00751533"/>
    <w:rsid w:val="00753186"/>
    <w:rsid w:val="00760A57"/>
    <w:rsid w:val="007776B2"/>
    <w:rsid w:val="007A75F0"/>
    <w:rsid w:val="007B4630"/>
    <w:rsid w:val="007B60AF"/>
    <w:rsid w:val="007E70C9"/>
    <w:rsid w:val="007F1182"/>
    <w:rsid w:val="00801759"/>
    <w:rsid w:val="00805B7E"/>
    <w:rsid w:val="0081664B"/>
    <w:rsid w:val="008262C4"/>
    <w:rsid w:val="0084373F"/>
    <w:rsid w:val="0084538D"/>
    <w:rsid w:val="00857799"/>
    <w:rsid w:val="00857D3E"/>
    <w:rsid w:val="00874456"/>
    <w:rsid w:val="0087715C"/>
    <w:rsid w:val="00884462"/>
    <w:rsid w:val="008879C7"/>
    <w:rsid w:val="0089036D"/>
    <w:rsid w:val="00893E8E"/>
    <w:rsid w:val="0089680F"/>
    <w:rsid w:val="008B060E"/>
    <w:rsid w:val="008B0C78"/>
    <w:rsid w:val="008B69E9"/>
    <w:rsid w:val="008D7660"/>
    <w:rsid w:val="008E163E"/>
    <w:rsid w:val="008E5359"/>
    <w:rsid w:val="008F062D"/>
    <w:rsid w:val="008F2086"/>
    <w:rsid w:val="008F4BDF"/>
    <w:rsid w:val="00906B89"/>
    <w:rsid w:val="00911E9D"/>
    <w:rsid w:val="0094039D"/>
    <w:rsid w:val="00942811"/>
    <w:rsid w:val="00955C29"/>
    <w:rsid w:val="00974521"/>
    <w:rsid w:val="00982ADE"/>
    <w:rsid w:val="00986115"/>
    <w:rsid w:val="00993ACC"/>
    <w:rsid w:val="0099721E"/>
    <w:rsid w:val="009A3546"/>
    <w:rsid w:val="009A5CBD"/>
    <w:rsid w:val="009A7974"/>
    <w:rsid w:val="009A7C43"/>
    <w:rsid w:val="009B16A8"/>
    <w:rsid w:val="009B60EC"/>
    <w:rsid w:val="009B74B5"/>
    <w:rsid w:val="009C7DCB"/>
    <w:rsid w:val="009E25BD"/>
    <w:rsid w:val="009F5C92"/>
    <w:rsid w:val="00A050C0"/>
    <w:rsid w:val="00A11717"/>
    <w:rsid w:val="00A219E5"/>
    <w:rsid w:val="00A51A78"/>
    <w:rsid w:val="00A74D13"/>
    <w:rsid w:val="00A77FE9"/>
    <w:rsid w:val="00A87205"/>
    <w:rsid w:val="00A95166"/>
    <w:rsid w:val="00AB38D3"/>
    <w:rsid w:val="00AE2191"/>
    <w:rsid w:val="00AE4CE0"/>
    <w:rsid w:val="00AE6699"/>
    <w:rsid w:val="00AF2FF8"/>
    <w:rsid w:val="00AF33C5"/>
    <w:rsid w:val="00B00D37"/>
    <w:rsid w:val="00B4212A"/>
    <w:rsid w:val="00B457B6"/>
    <w:rsid w:val="00B50EB0"/>
    <w:rsid w:val="00B517BC"/>
    <w:rsid w:val="00B550F3"/>
    <w:rsid w:val="00B614A0"/>
    <w:rsid w:val="00B66690"/>
    <w:rsid w:val="00B718CC"/>
    <w:rsid w:val="00B75C97"/>
    <w:rsid w:val="00B8234B"/>
    <w:rsid w:val="00B9492D"/>
    <w:rsid w:val="00BA654D"/>
    <w:rsid w:val="00BA799C"/>
    <w:rsid w:val="00BE03BC"/>
    <w:rsid w:val="00BE3977"/>
    <w:rsid w:val="00BE5F71"/>
    <w:rsid w:val="00BF27FE"/>
    <w:rsid w:val="00C22DF6"/>
    <w:rsid w:val="00C40759"/>
    <w:rsid w:val="00C44B72"/>
    <w:rsid w:val="00C51D6F"/>
    <w:rsid w:val="00C550FF"/>
    <w:rsid w:val="00C5654D"/>
    <w:rsid w:val="00C623D8"/>
    <w:rsid w:val="00C7384E"/>
    <w:rsid w:val="00C90177"/>
    <w:rsid w:val="00C92D84"/>
    <w:rsid w:val="00CA24AB"/>
    <w:rsid w:val="00CA664D"/>
    <w:rsid w:val="00CB7B67"/>
    <w:rsid w:val="00CC1433"/>
    <w:rsid w:val="00CC1967"/>
    <w:rsid w:val="00CC5F2C"/>
    <w:rsid w:val="00CC5F8C"/>
    <w:rsid w:val="00CC6D9F"/>
    <w:rsid w:val="00CD4545"/>
    <w:rsid w:val="00CD717A"/>
    <w:rsid w:val="00CE4294"/>
    <w:rsid w:val="00CF2008"/>
    <w:rsid w:val="00CF6671"/>
    <w:rsid w:val="00D0381A"/>
    <w:rsid w:val="00D03DEF"/>
    <w:rsid w:val="00D04D20"/>
    <w:rsid w:val="00D10A1F"/>
    <w:rsid w:val="00D15400"/>
    <w:rsid w:val="00D17083"/>
    <w:rsid w:val="00D2210B"/>
    <w:rsid w:val="00D3379F"/>
    <w:rsid w:val="00D37945"/>
    <w:rsid w:val="00D37FF0"/>
    <w:rsid w:val="00D44B63"/>
    <w:rsid w:val="00D664BD"/>
    <w:rsid w:val="00D670D8"/>
    <w:rsid w:val="00D81538"/>
    <w:rsid w:val="00D85A97"/>
    <w:rsid w:val="00DB319D"/>
    <w:rsid w:val="00DB4522"/>
    <w:rsid w:val="00DD4E85"/>
    <w:rsid w:val="00DD6639"/>
    <w:rsid w:val="00DE25F3"/>
    <w:rsid w:val="00DE53A1"/>
    <w:rsid w:val="00DF17BD"/>
    <w:rsid w:val="00DF257A"/>
    <w:rsid w:val="00DF6148"/>
    <w:rsid w:val="00E2169F"/>
    <w:rsid w:val="00E34DDE"/>
    <w:rsid w:val="00E44434"/>
    <w:rsid w:val="00E47768"/>
    <w:rsid w:val="00E51FEF"/>
    <w:rsid w:val="00E6481C"/>
    <w:rsid w:val="00E657DA"/>
    <w:rsid w:val="00E755AF"/>
    <w:rsid w:val="00E809A6"/>
    <w:rsid w:val="00E962BA"/>
    <w:rsid w:val="00EA0189"/>
    <w:rsid w:val="00EB0D01"/>
    <w:rsid w:val="00ED3DB0"/>
    <w:rsid w:val="00EE7790"/>
    <w:rsid w:val="00EF01D1"/>
    <w:rsid w:val="00F034AF"/>
    <w:rsid w:val="00F04D38"/>
    <w:rsid w:val="00F12052"/>
    <w:rsid w:val="00F24789"/>
    <w:rsid w:val="00F25CE1"/>
    <w:rsid w:val="00F45856"/>
    <w:rsid w:val="00F45E15"/>
    <w:rsid w:val="00F50F82"/>
    <w:rsid w:val="00F55E3F"/>
    <w:rsid w:val="00F56308"/>
    <w:rsid w:val="00F57609"/>
    <w:rsid w:val="00F74961"/>
    <w:rsid w:val="00F76124"/>
    <w:rsid w:val="00F77740"/>
    <w:rsid w:val="00F86D59"/>
    <w:rsid w:val="00F92848"/>
    <w:rsid w:val="00FB3DC6"/>
    <w:rsid w:val="00FB7224"/>
    <w:rsid w:val="00FC44DB"/>
    <w:rsid w:val="00FF07BD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E5F0E2"/>
  <w14:defaultImageDpi w14:val="0"/>
  <w15:docId w15:val="{748299AD-C6A9-4D02-BDB7-5BBF7A43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21E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F257A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F257A"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DF257A"/>
    <w:pPr>
      <w:spacing w:line="360" w:lineRule="auto"/>
      <w:jc w:val="center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customStyle="1" w:styleId="ZnakZnakZnakZnakZnakZnakZnakZnakZnakZnakZnakZnakZnakZnakZnakZnakZnakZnakZnakZnakZnakZnakZnakZnak">
    <w:name w:val="Znak Znak Znak Znak Znak Znak Znak Znak Znak Znak Znak Znak Znak Znak Znak Znak Znak Znak Znak Znak Znak Znak Znak Znak"/>
    <w:basedOn w:val="Normalny"/>
    <w:uiPriority w:val="99"/>
    <w:rsid w:val="00DF257A"/>
    <w:pPr>
      <w:overflowPunct/>
      <w:autoSpaceDE/>
      <w:autoSpaceDN/>
      <w:adjustRightInd/>
      <w:textAlignment w:val="auto"/>
    </w:pPr>
  </w:style>
  <w:style w:type="table" w:styleId="Tabela-Siatka">
    <w:name w:val="Table Grid"/>
    <w:basedOn w:val="Standardowy"/>
    <w:uiPriority w:val="99"/>
    <w:rsid w:val="00DF257A"/>
    <w:pPr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F034A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F034AF"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rsid w:val="0081664B"/>
    <w:pPr>
      <w:spacing w:after="120"/>
      <w:ind w:left="283"/>
    </w:p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  <w:szCs w:val="24"/>
    </w:rPr>
  </w:style>
  <w:style w:type="paragraph" w:customStyle="1" w:styleId="ZnakZnak">
    <w:name w:val="Znak Znak"/>
    <w:basedOn w:val="Normalny"/>
    <w:uiPriority w:val="99"/>
    <w:rsid w:val="0081664B"/>
    <w:pPr>
      <w:overflowPunct/>
      <w:autoSpaceDE/>
      <w:autoSpaceDN/>
      <w:adjustRightInd/>
      <w:textAlignment w:val="auto"/>
    </w:pPr>
  </w:style>
  <w:style w:type="paragraph" w:customStyle="1" w:styleId="ZnakZnakZnakZnakZnakZnak1ZnakZnakZnakZnakZnakZnak">
    <w:name w:val="Znak Znak Znak Znak Znak Znak1 Znak Znak Znak Znak Znak Znak"/>
    <w:basedOn w:val="Normalny"/>
    <w:uiPriority w:val="99"/>
    <w:rsid w:val="00CD4545"/>
    <w:pPr>
      <w:overflowPunct/>
      <w:autoSpaceDE/>
      <w:autoSpaceDN/>
      <w:adjustRightInd/>
      <w:textAlignment w:val="auto"/>
    </w:pPr>
  </w:style>
  <w:style w:type="paragraph" w:styleId="Tytu">
    <w:name w:val="Title"/>
    <w:basedOn w:val="Normalny"/>
    <w:link w:val="TytuZnak"/>
    <w:uiPriority w:val="99"/>
    <w:qFormat/>
    <w:rsid w:val="00337A66"/>
    <w:pPr>
      <w:widowControl w:val="0"/>
      <w:overflowPunct/>
      <w:autoSpaceDE/>
      <w:autoSpaceDN/>
      <w:adjustRightInd/>
      <w:snapToGrid w:val="0"/>
      <w:jc w:val="center"/>
      <w:textAlignment w:val="auto"/>
    </w:pPr>
    <w:rPr>
      <w:b/>
      <w:bCs/>
      <w:sz w:val="22"/>
      <w:szCs w:val="22"/>
    </w:rPr>
  </w:style>
  <w:style w:type="character" w:customStyle="1" w:styleId="TytuZnak">
    <w:name w:val="Tytuł Znak"/>
    <w:link w:val="Tytu"/>
    <w:uiPriority w:val="10"/>
    <w:locked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Pogrubienie">
    <w:name w:val="Strong"/>
    <w:uiPriority w:val="99"/>
    <w:qFormat/>
    <w:rsid w:val="00337A66"/>
    <w:rPr>
      <w:rFonts w:cs="Times New Roman"/>
      <w:b/>
      <w:bCs/>
    </w:rPr>
  </w:style>
  <w:style w:type="paragraph" w:customStyle="1" w:styleId="DomylnaczcionkaakapituAkapitZnakZnakZnak">
    <w:name w:val="Domyślna czcionka akapitu Akapit Znak Znak Znak"/>
    <w:basedOn w:val="Normalny"/>
    <w:uiPriority w:val="99"/>
    <w:rsid w:val="00337A66"/>
    <w:pPr>
      <w:overflowPunct/>
      <w:autoSpaceDE/>
      <w:autoSpaceDN/>
      <w:adjustRightInd/>
      <w:textAlignment w:val="auto"/>
    </w:pPr>
  </w:style>
  <w:style w:type="paragraph" w:styleId="Nagwek">
    <w:name w:val="header"/>
    <w:basedOn w:val="Normalny"/>
    <w:link w:val="Nagwek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8D7660"/>
    <w:pPr>
      <w:overflowPunct/>
      <w:autoSpaceDE/>
      <w:autoSpaceDN/>
      <w:adjustRightInd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rsid w:val="003553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19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</Words>
  <Characters>1218</Characters>
  <Application>Microsoft Office Word</Application>
  <DocSecurity>0</DocSecurity>
  <Lines>10</Lines>
  <Paragraphs>2</Paragraphs>
  <ScaleCrop>false</ScaleCrop>
  <Company>Bergen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wstępny</dc:title>
  <dc:subject/>
  <dc:creator>Maria Grochowska</dc:creator>
  <cp:keywords/>
  <dc:description/>
  <cp:lastModifiedBy>PSSE Ostróda - Daniel Hiliński</cp:lastModifiedBy>
  <cp:revision>5</cp:revision>
  <cp:lastPrinted>2021-03-17T12:42:00Z</cp:lastPrinted>
  <dcterms:created xsi:type="dcterms:W3CDTF">2023-02-14T08:10:00Z</dcterms:created>
  <dcterms:modified xsi:type="dcterms:W3CDTF">2026-09-09T10:17:00Z</dcterms:modified>
</cp:coreProperties>
</file>