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92A0" w14:textId="2FE75BFE" w:rsidR="004C17AB" w:rsidRPr="008B7CA7" w:rsidRDefault="004C17AB"/>
    <w:tbl>
      <w:tblPr>
        <w:tblW w:w="106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2126"/>
        <w:gridCol w:w="1701"/>
        <w:gridCol w:w="992"/>
        <w:gridCol w:w="1134"/>
        <w:gridCol w:w="1701"/>
        <w:gridCol w:w="851"/>
      </w:tblGrid>
      <w:tr w:rsidR="00CC0249" w:rsidRPr="008B7CA7" w14:paraId="553C4531" w14:textId="4FEEBA92" w:rsidTr="00CC0249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787EA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6128C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Nazwa składnika mienia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33560" w14:textId="499A8353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 xml:space="preserve">Numer inwentarzowy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38E80" w14:textId="3AC25643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brutto/wartość nabycia  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7E8A30" w14:textId="0BF4D4E5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0DDA26" w14:textId="3841EA02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880411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netto w zł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0D599" w14:textId="72FECA79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Szacowana wartość rynkowa brutto w zł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DF04C2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Ocena Komisji</w:t>
            </w:r>
          </w:p>
        </w:tc>
      </w:tr>
      <w:tr w:rsidR="00CC0249" w:rsidRPr="008B7CA7" w14:paraId="2ACC5D13" w14:textId="67F610B7" w:rsidTr="00CC0249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4374F3B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8E74986" w14:textId="77777777" w:rsidR="00CC0249" w:rsidRPr="008B7CA7" w:rsidRDefault="00CC0249" w:rsidP="003A02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E924ADE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D4F0895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4C08FF1D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02FE437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2BBF1" w14:textId="38E03FAC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Stwierdzony stan</w:t>
            </w:r>
          </w:p>
          <w:p w14:paraId="3900DB9A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składnika</w:t>
            </w:r>
          </w:p>
          <w:p w14:paraId="70F56E9F" w14:textId="77777777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1B523" w14:textId="676942FF" w:rsidR="00CC0249" w:rsidRPr="008B7CA7" w:rsidRDefault="00CC0249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Zbędny/ zużyty</w:t>
            </w:r>
          </w:p>
        </w:tc>
      </w:tr>
      <w:tr w:rsidR="00CC0249" w:rsidRPr="008B7CA7" w14:paraId="0FCD105A" w14:textId="31BBA47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B76F1" w14:textId="77777777" w:rsidR="00CC0249" w:rsidRPr="008B7CA7" w:rsidRDefault="00CC0249" w:rsidP="004C1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01F9" w14:textId="722603E0" w:rsidR="00CC0249" w:rsidRPr="008B7CA7" w:rsidRDefault="00CC0249" w:rsidP="004C17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CHŁODZIARKA MIŃSK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8F24C" w14:textId="089CF75C" w:rsidR="00CC0249" w:rsidRPr="008B7CA7" w:rsidRDefault="00CC0249" w:rsidP="004C17A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NST/N01/00387/2019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422A7" w14:textId="5474D8AE" w:rsidR="00CC0249" w:rsidRPr="008B7CA7" w:rsidRDefault="00CC0249" w:rsidP="004C17A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1,22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63475" w14:textId="79C9443A" w:rsidR="00CC0249" w:rsidRPr="008B7CA7" w:rsidRDefault="00CC0249" w:rsidP="00CD29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748BE" w14:textId="75F74724" w:rsidR="00CC0249" w:rsidRPr="008B7CA7" w:rsidRDefault="00CC0249" w:rsidP="004C17A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00D2B" w14:textId="53EF0E76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zepsuta i przestarzała, utraciła wartość użytkową.</w:t>
            </w:r>
          </w:p>
          <w:p w14:paraId="491E6B80" w14:textId="23A628BA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1982).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EFC78" w14:textId="4EB9D874" w:rsidR="00CC0249" w:rsidRPr="008B7CA7" w:rsidRDefault="00CC0249" w:rsidP="004C1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7E78B2CF" w14:textId="4B082E56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9118E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34BA8" w14:textId="4181B9FC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val="en-US" w:eastAsia="pl-PL"/>
              </w:rPr>
              <w:t>”SPRZĄT LABOR.DO””BAKER-LP109A”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6101C" w14:textId="69DA37A4" w:rsidR="00CC0249" w:rsidRPr="008B7CA7" w:rsidRDefault="00CC0249" w:rsidP="00764F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NST/N01/01395/2019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4D03F" w14:textId="4068D8D9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252,39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1C4A" w14:textId="4DAC3ABD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E30BA" w14:textId="405D2C07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DFAE" w14:textId="2A602BB8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Element szklany uległ stłuczeniu.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3CD48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102D9AEF" w14:textId="0AD3FE9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0B5C4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A2919" w14:textId="3F77AFFA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NISZCZARKA KOBRA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7A1B8" w14:textId="6D370279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NST/N01/12182/2022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3DF0B" w14:textId="0EFC228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645,38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A0739" w14:textId="1B7E53B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40953" w14:textId="55789794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9EAFD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Popsuty mechanizm elektryczny, naprawa byłaby ekonomicznie nieuzasadniona </w:t>
            </w:r>
          </w:p>
          <w:p w14:paraId="2106730C" w14:textId="31BB16E4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1999)</w:t>
            </w:r>
            <w:r w:rsidRPr="008B7CA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84830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80AD394" w14:textId="134C429C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D716E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5620C" w14:textId="1215B1AE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STANOWISKO DO ZMYWANIA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355EC" w14:textId="1F4645DF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M/M01/05747/2019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42F94" w14:textId="2CF9A608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428,00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8B7EA" w14:textId="3542589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DAC2D" w14:textId="43FCD4B2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8A09C" w14:textId="77777777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 wielu latach rozpadła się szafka, pozostała bardzo zniszczona komora. Zużyte,  utraciło wartość użytkową.</w:t>
            </w:r>
          </w:p>
          <w:p w14:paraId="6103154F" w14:textId="27D3B8E0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1998)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5652B" w14:textId="77777777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050276E" w14:textId="02B17CA4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3318" w14:textId="42005690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3F00C" w14:textId="53A1FE50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APARAT MULTIPLEX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4890A" w14:textId="08A6123A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PST/P01/00558/2019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A09CB" w14:textId="006354C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394,36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67D53" w14:textId="1FE701D7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2A50D" w14:textId="30017BF3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6B004" w14:textId="5B36A1CD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zepsuty i zużyty, 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utracił wartość użytkową.</w:t>
            </w:r>
          </w:p>
          <w:p w14:paraId="59EA129B" w14:textId="63C3D115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1994)</w:t>
            </w:r>
          </w:p>
          <w:p w14:paraId="58E2E400" w14:textId="03DF1DCB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1ACA5" w14:textId="6692067C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zużyty</w:t>
            </w:r>
          </w:p>
        </w:tc>
      </w:tr>
      <w:tr w:rsidR="00CC0249" w:rsidRPr="008B7CA7" w14:paraId="15CC6476" w14:textId="292F9B9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014FA" w14:textId="2205AC01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1A49F" w14:textId="5E001FDA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ZESTAW BAKERA LP109A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02548" w14:textId="45D2C5F0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PST/P01/00722/2019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E618" w14:textId="7DB72D67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068,53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1DD45" w14:textId="53E4A778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25C89" w14:textId="7AC0F0A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4BDA7" w14:textId="7D2139D1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cstheme="minorHAnsi"/>
                <w:sz w:val="20"/>
                <w:szCs w:val="20"/>
              </w:rPr>
              <w:t>Element szklany uległ stłuczeniu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C66E4" w14:textId="7EB40759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C82C469" w14:textId="64B78AB2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7B5" w14:textId="2BA31034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CD8FB" w14:textId="50005BAB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GPS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94BA1" w14:textId="38C98EE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PST/P01/02371/2019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72B3D" w14:textId="5FF10815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569,27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B581" w14:textId="4429BFA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9D062" w14:textId="78DE36D8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43EC6" w14:textId="12CF119A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zepsuty i zużyty,  uszkodz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, naprawa nie ma ekonomicznego uzasadnienia. Uszkodzony wyświetlacz.</w:t>
            </w:r>
          </w:p>
          <w:p w14:paraId="0B4C1420" w14:textId="0126A728" w:rsidR="00CC0249" w:rsidRPr="008B7CA7" w:rsidRDefault="00CC0249" w:rsidP="00764F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(rok produkcji 2005)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CBEE9" w14:textId="673F9FBD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69110F34" w14:textId="5481066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9C1CC" w14:textId="5FC20F82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C5818" w14:textId="306B63A7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SPEKTROFOTOMETR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ECA1B" w14:textId="22DADD2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ST/801/00775/2019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C3BE2" w14:textId="2170B1E1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633,60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23147" w14:textId="0FE2E5BC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96B60" w14:textId="509235E3" w:rsidR="00CC0249" w:rsidRPr="008B7CA7" w:rsidRDefault="00CC0249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A40B" w14:textId="77777777" w:rsidR="00CC0249" w:rsidRPr="008B7CA7" w:rsidRDefault="00CC0249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zepsuty i zużyty,  utracił wartość użytkową. Naprawa byłaby ekonomicznie nieuzasadniona.</w:t>
            </w:r>
          </w:p>
          <w:p w14:paraId="4A792202" w14:textId="64FD88EF" w:rsidR="00CC0249" w:rsidRPr="008B7CA7" w:rsidRDefault="00CC0249" w:rsidP="00764F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824A" w14:textId="2AC2B3BC" w:rsidR="00CC0249" w:rsidRPr="008B7CA7" w:rsidRDefault="00CC0249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243A339" w14:textId="5E0E25BB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D15DF" w14:textId="32D9D25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D7D8" w14:textId="21274E2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Biurko 2szt zestaw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D9D7C" w14:textId="12BAD9B5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M/M01/01473/2019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682C5" w14:textId="3053588D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195,20</w:t>
            </w:r>
          </w:p>
          <w:p w14:paraId="5F7F72F0" w14:textId="111CBF71" w:rsidR="00CC0249" w:rsidRPr="00333FD9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59AC" w14:textId="28762D1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1F852" w14:textId="7811BC3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ED855" w14:textId="53ADA5C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Mebel niezdatny do użytku, rozpadający się. </w:t>
            </w:r>
          </w:p>
          <w:p w14:paraId="63C03DA6" w14:textId="460BAF3C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9FDAB" w14:textId="63D76890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13ED7FB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21793" w14:textId="28E4DA3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F2B62" w14:textId="743564F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Biurko 2szt zestaw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254C" w14:textId="732CCA0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M/M01/01473/2019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2F494" w14:textId="0878E428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195,20</w:t>
            </w:r>
          </w:p>
          <w:p w14:paraId="16D38E28" w14:textId="77777777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15B30" w14:textId="2B6D88FD" w:rsidR="00CC024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254A" w14:textId="242D26B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39F15" w14:textId="7777777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Mebel niezdatny do użytku, rozpadający się. </w:t>
            </w:r>
          </w:p>
          <w:p w14:paraId="47E77474" w14:textId="1E6AEFF4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B678D" w14:textId="078418EB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5F914C9" w14:textId="700DC7A6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C9AE9" w14:textId="7252BD20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F986F" w14:textId="7B7380DE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Zestaw ochronny inspekt.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C8214" w14:textId="64B9797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PST/P01/05958/2019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70AB7" w14:textId="44B233F8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818,28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2D2F6" w14:textId="2914147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42852" w14:textId="062E182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B9C7F" w14:textId="5F9F53E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Zestaw ubrań terenowych, zużyty, nie nadaje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się do dalszego noszenia.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F6B48" w14:textId="7AE4727D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zużyty</w:t>
            </w:r>
          </w:p>
        </w:tc>
      </w:tr>
      <w:tr w:rsidR="00CC0249" w:rsidRPr="008B7CA7" w14:paraId="66A1BADC" w14:textId="3723E8DF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FEA16" w14:textId="7095372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444E6" w14:textId="0FFF823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Miernik klimatu LB-575TP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671A3" w14:textId="5A31451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PST/P01/07182/2019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4332" w14:textId="03808E8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066,63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8ABDC" w14:textId="67FD53B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5D078" w14:textId="5B6F7FA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B5240" w14:textId="7FADC5F8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Jest technicznie zepsuty, nie działa  utracił wartość użytkową. Naprawa nie ma ekonomicznego uzasadnienia.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F461A" w14:textId="1B54D6F7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721AE255" w14:textId="40EAB15A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80DD" w14:textId="3EB9334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B7E1F" w14:textId="08E9571C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Drukarka przenośna do laptopa HP Pavilion dv6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69541" w14:textId="3C3A2E9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PST/P01/06008/2019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8A473" w14:textId="5B30774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547,00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98E59" w14:textId="5062EA1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69325" w14:textId="03625541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7CFBB" w14:textId="12E2419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niesprawna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zużyta,  posiada wady i uszkodzenia, których naprawa nie ma ekonomicznego uzasadnienia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8F1E2" w14:textId="68FEC6CC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2DA2985D" w14:textId="26BF2395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7E05B" w14:textId="54A4B01D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70189" w14:textId="704DBA9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MŁYNEK HYDROMETRYCZNY HEGA2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80FFE" w14:textId="6C7D5915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PST/P01/01665/2019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6F3F" w14:textId="6D5DB9C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514,00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A93FD" w14:textId="086E1D9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C0B0E" w14:textId="5D96E69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0F021" w14:textId="0FC2E585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Times New Roman" w:hAnsi="Times New Roman" w:cs="Times New Roman"/>
                <w:sz w:val="20"/>
                <w:szCs w:val="20"/>
              </w:rPr>
              <w:t>Wycofany z eksploatacji. Brak możliwości weryfikacji sprawności.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8E5E0" w14:textId="5B84FF1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F742E38" w14:textId="54EA1744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4D596" w14:textId="589FF312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29051" w14:textId="4F056D64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MINERALIZATOR M9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F57A0" w14:textId="4DE74CC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PST/P01/01093/2019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16A17" w14:textId="6BA9E83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FF3CE" w14:textId="6D6DF05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924E9" w14:textId="3AC4FE8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6245E" w14:textId="4631482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zużyty,  utracił wartość użytkową. </w:t>
            </w:r>
          </w:p>
          <w:p w14:paraId="351A013F" w14:textId="4DBFFCB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1997)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E9871" w14:textId="5249068F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1C4058D" w14:textId="78110E45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BB062" w14:textId="47A02227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838E" w14:textId="1C5830A1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CEAA7" w14:textId="3EC1A1E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M/M01/05714/2019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2E1D5" w14:textId="3829CC6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610,0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E8811" w14:textId="7E1F4404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6A5ED" w14:textId="1AD3023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86650" w14:textId="1DCB96FA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9F682" w14:textId="2CB6A95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40AA1B3" w14:textId="342250AF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231A2" w14:textId="111C28EA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70359" w14:textId="578EAFD8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D643F" w14:textId="4D21773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M/M01/16344/2022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BB2A9" w14:textId="1CAE390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1B4D7" w14:textId="7905A8FF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385D4" w14:textId="3146BBFF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1FB3E" w14:textId="2DEFF30B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06293" w14:textId="2DE7884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ED6864A" w14:textId="39078C58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9E5FA" w14:textId="67FA4A79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8A0E" w14:textId="79C37A04" w:rsidR="00CC0249" w:rsidRPr="00F8795D" w:rsidRDefault="00CC0249" w:rsidP="00333FD9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Krzesło obrotowe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45331" w14:textId="62E999E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M/M01/02443/2019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84CA6" w14:textId="3980EC76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171F2" w14:textId="620255A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0B49" w14:textId="711E44E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6B61A" w14:textId="393A3A3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Mebel niezdatny do użytku,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niestabilny, wyeksploatowany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4E154" w14:textId="23150978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zużyte</w:t>
            </w:r>
          </w:p>
        </w:tc>
      </w:tr>
      <w:tr w:rsidR="00CC0249" w:rsidRPr="008B7CA7" w14:paraId="06D76AB6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76E14" w14:textId="13DDB982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6F76A" w14:textId="5A6DE7B2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E8AFB" w14:textId="627DEDA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M/M01/02443/2019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#2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6811F" w14:textId="582D0635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561C" w14:textId="168CDF5A" w:rsidR="00CC024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82D76" w14:textId="356147E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4F809" w14:textId="4C8FA36D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C47F7" w14:textId="3D7D5A26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zużyte</w:t>
            </w:r>
          </w:p>
        </w:tc>
      </w:tr>
      <w:tr w:rsidR="00CC0249" w:rsidRPr="008B7CA7" w14:paraId="59BA6763" w14:textId="1DFDEAD9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4B804" w14:textId="68B90BC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467EA" w14:textId="7FD274E4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CHŁODZIARKA POLAR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10BFE" w14:textId="1F37331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NST/N01/12184/2022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5F986" w14:textId="7C02C77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353,80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25E6D" w14:textId="780DE428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3FC7" w14:textId="112DD35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83560" w14:textId="77777777" w:rsidR="00CC0249" w:rsidRPr="008B7CA7" w:rsidRDefault="00CC0249" w:rsidP="00333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Nie nadaje się do dalszego użytkowania ani do naprawy. Zepsuty.</w:t>
            </w:r>
          </w:p>
          <w:p w14:paraId="4904C0BC" w14:textId="75C17B6E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C77C" w14:textId="45FA463F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3448819A" w14:textId="4B9B1BDA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73B33" w14:textId="615933C7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EE31" w14:textId="439DDEA9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BLAT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BDE79" w14:textId="7397761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NST/N01/03179/2019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2C0AB" w14:textId="1F8FEEB9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240,00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62B93" w14:textId="414B01D5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27CDE" w14:textId="3F573F8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D4204" w14:textId="43B9811D" w:rsidR="00CC0249" w:rsidRPr="008B7CA7" w:rsidRDefault="00CC0249" w:rsidP="00333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rozpadający się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A668C" w14:textId="491B0B6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253FDCB3" w14:textId="3EF606FF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C9A7D" w14:textId="484480AB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F81DA" w14:textId="05BE1406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35FE" w14:textId="7ADC38F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NST/N01/00388/2019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E5141" w14:textId="0F94FD9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FE761" w14:textId="466999F8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C59FE" w14:textId="7D90A06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3BED8" w14:textId="646294D6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niesprawna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, naprawa byłaby ekonomicznie nieuzasadniona.</w:t>
            </w:r>
          </w:p>
          <w:p w14:paraId="1AB53261" w14:textId="0CD815FF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1991)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A6332" w14:textId="5180794F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D7ECE7C" w14:textId="1C76A210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A22BF" w14:textId="791B4BD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E2B" w14:textId="696E35DE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STÓŁ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2FC37" w14:textId="1D86DAD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M/M01/05677/2019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282A0" w14:textId="5B6AE76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744,20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A1A41" w14:textId="76CEF857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DF944" w14:textId="40D66FE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86CF4" w14:textId="77777777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rozpadający się.</w:t>
            </w:r>
          </w:p>
          <w:p w14:paraId="3C7094BF" w14:textId="40847AAD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(rok produkcji 1998)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744B8" w14:textId="730DC788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454C452A" w14:textId="7E1F807A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7B2D" w14:textId="558659D8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64278" w14:textId="289E80EF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TABORET OBROTOWY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CD273" w14:textId="1E084D2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M/M01/02436/2019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62C3" w14:textId="0FEDB5C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183,00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BCA3" w14:textId="63D33AB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8A557" w14:textId="597A388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BB234" w14:textId="36F85579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04630" w14:textId="7B12815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4A45D5E1" w14:textId="61C2D5ED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816A3" w14:textId="31CDABC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94893" w14:textId="3F1043B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68BBA" w14:textId="5C3BE5C3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M/M01/05758/2019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B3E68" w14:textId="33535A9E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145,18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5DB78" w14:textId="5CDE857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17392" w14:textId="6B87F2CB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B7957" w14:textId="72B2B30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(urwany podłokietnik).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AB528" w14:textId="37E2687C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0465CD7C" w14:textId="30181459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B0BAC" w14:textId="381C81F1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BA9D0" w14:textId="2317826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6B4AF" w14:textId="6347B477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M/M01/02444/2019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E5660" w14:textId="0C68794D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44836" w14:textId="4F67D24A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32752" w14:textId="26281A5C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83741" w14:textId="2E9B9540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(brak siedziska).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C7083" w14:textId="336D9F0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488F2DA4" w14:textId="4C31AFDB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6D2EE" w14:textId="123AE939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6C528" w14:textId="195D7D0D" w:rsidR="00CC0249" w:rsidRPr="0051090F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 xml:space="preserve">Krzesło ergonomiczne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FE9AB" w14:textId="34EFEC5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ascii="Calibri" w:hAnsi="Calibri" w:cs="Calibri"/>
              </w:rPr>
              <w:t>M/M01/16305/2022</w:t>
            </w:r>
            <w:r>
              <w:rPr>
                <w:rFonts w:ascii="Calibri" w:hAnsi="Calibri" w:cs="Calibri"/>
              </w:rPr>
              <w:t>#1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4325D" w14:textId="3E032724" w:rsidR="00CC0249" w:rsidRPr="00333FD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33FD9">
              <w:rPr>
                <w:rFonts w:eastAsia="Times New Roman" w:cstheme="minorHAnsi"/>
                <w:sz w:val="20"/>
                <w:szCs w:val="20"/>
                <w:lang w:eastAsia="pl-PL"/>
              </w:rPr>
              <w:t>199,00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D138B" w14:textId="28705421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39BC7" w14:textId="452B38A0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C0ACB" w14:textId="1D71215D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(uszkodzone podparcie kręgosłupa).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6DDFF" w14:textId="264F53BE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zużyte</w:t>
            </w:r>
          </w:p>
        </w:tc>
      </w:tr>
      <w:tr w:rsidR="00CC0249" w:rsidRPr="008B7CA7" w14:paraId="69C72EDB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696B9" w14:textId="67BE269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125F3" w14:textId="6386AB1B" w:rsidR="00CC0249" w:rsidRPr="008B7CA7" w:rsidRDefault="00CC0249" w:rsidP="00333FD9">
            <w:pPr>
              <w:spacing w:after="0" w:line="240" w:lineRule="auto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 xml:space="preserve">Krzesło ergonomiczne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9C6F4" w14:textId="68FCF4EF" w:rsidR="00CC0249" w:rsidRPr="008B7CA7" w:rsidRDefault="00CC0249" w:rsidP="00333FD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M/M01/16305/2022</w:t>
            </w:r>
            <w:r>
              <w:rPr>
                <w:rFonts w:ascii="Calibri" w:hAnsi="Calibri" w:cs="Calibri"/>
              </w:rPr>
              <w:t>#2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232CB" w14:textId="379A7C7A" w:rsidR="00CC0249" w:rsidRPr="0051090F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6C6397">
              <w:rPr>
                <w:rFonts w:eastAsia="Times New Roman" w:cstheme="minorHAnsi"/>
                <w:sz w:val="20"/>
                <w:szCs w:val="20"/>
                <w:lang w:eastAsia="pl-PL"/>
              </w:rPr>
              <w:t>199,00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35967" w14:textId="3C7986FF" w:rsidR="00CC0249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9C572" w14:textId="1D3CBD34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87829" w14:textId="3E334231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Mebel niezdatny do użytku, niestabilny, wyeksploatowany (uszkodzone podparcie kręgosłupa).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69D40" w14:textId="4F7F2485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zużyte</w:t>
            </w:r>
          </w:p>
        </w:tc>
      </w:tr>
      <w:tr w:rsidR="00CC0249" w:rsidRPr="008B7CA7" w14:paraId="7DC37495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BE1DF" w14:textId="5524198B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0130F" w14:textId="77777777" w:rsidR="00CC0249" w:rsidRPr="008B7CA7" w:rsidRDefault="00CC0249" w:rsidP="00333FD9">
            <w:pPr>
              <w:pStyle w:val="NormalnyWeb"/>
              <w:rPr>
                <w:sz w:val="24"/>
                <w:szCs w:val="24"/>
              </w:rPr>
            </w:pPr>
            <w:r w:rsidRPr="008B7CA7">
              <w:rPr>
                <w:sz w:val="24"/>
                <w:szCs w:val="24"/>
              </w:rPr>
              <w:t>4-elektrodowy czujnik konduktometryczny</w:t>
            </w:r>
          </w:p>
          <w:p w14:paraId="55750C57" w14:textId="77777777" w:rsidR="00CC0249" w:rsidRPr="008B7CA7" w:rsidRDefault="00CC0249" w:rsidP="00333FD9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BBB9A" w14:textId="2D1FC33C" w:rsidR="00CC0249" w:rsidRPr="008B7CA7" w:rsidRDefault="00CC0249" w:rsidP="00333FD9">
            <w:pPr>
              <w:pStyle w:val="NormalnyWeb"/>
            </w:pPr>
            <w:r w:rsidRPr="008B7CA7">
              <w:rPr>
                <w:sz w:val="24"/>
                <w:szCs w:val="24"/>
              </w:rPr>
              <w:t>P</w:t>
            </w:r>
            <w:r w:rsidRPr="0051090F">
              <w:rPr>
                <w:lang w:eastAsia="en-US"/>
              </w:rPr>
              <w:t>ST/P01/06376/2019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8DB22" w14:textId="45A63934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228,80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B9F8A" w14:textId="7C90DCF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43219" w14:textId="693BA9B6" w:rsidR="00CC0249" w:rsidRPr="008B7CA7" w:rsidRDefault="00CC0249" w:rsidP="00333F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2AF10" w14:textId="7EF44FD3" w:rsidR="00CC0249" w:rsidRPr="008B7CA7" w:rsidRDefault="00CC0249" w:rsidP="00333F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zużyty,  nie działa wraz z konduktometrem, pokazuje błędne wyniki.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EBAD" w14:textId="65DC5A03" w:rsidR="00CC0249" w:rsidRPr="008B7CA7" w:rsidRDefault="00CC0249" w:rsidP="0033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7C4D5D2B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D70FB" w14:textId="1C78446E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5D52A" w14:textId="670768DD" w:rsidR="00CC0249" w:rsidRPr="008B7CA7" w:rsidRDefault="00CC0249" w:rsidP="001216B7">
            <w:pPr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Chromatograf jonowy ICS - 100/Dionex</w:t>
            </w:r>
          </w:p>
          <w:p w14:paraId="75E431A9" w14:textId="4CF466AC" w:rsidR="00CC0249" w:rsidRPr="008B7CA7" w:rsidRDefault="00CC0249" w:rsidP="001216B7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7537F" w14:textId="77777777" w:rsidR="00CC0249" w:rsidRPr="008B7CA7" w:rsidRDefault="00CC0249" w:rsidP="001216B7">
            <w:pPr>
              <w:jc w:val="center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ST/801/02625/2019</w:t>
            </w:r>
          </w:p>
          <w:p w14:paraId="3D4F5B0F" w14:textId="77777777" w:rsidR="00CC0249" w:rsidRPr="008B7CA7" w:rsidRDefault="00CC0249" w:rsidP="001216B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52B83" w14:textId="14ED5157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110 288,00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30AFE" w14:textId="280A45AD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99A46" w14:textId="6E5F7159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179,33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04DC3" w14:textId="4147420A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Uszkodzony,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technicznie, liczne przecieki, brak komunikacji z komputerem.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425FB" w14:textId="0483462F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CC0249" w:rsidRPr="008B7CA7" w14:paraId="5B3A1D20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8A25D" w14:textId="296B7C3D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98FEC" w14:textId="00F45BF4" w:rsidR="00CC0249" w:rsidRPr="008B7CA7" w:rsidRDefault="00CC0249" w:rsidP="001216B7">
            <w:pPr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WAGA LABORATORYJNA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C5C42" w14:textId="6C558083" w:rsidR="00CC0249" w:rsidRPr="008B7CA7" w:rsidRDefault="00CC0249" w:rsidP="001216B7">
            <w:pPr>
              <w:jc w:val="center"/>
              <w:rPr>
                <w:rFonts w:ascii="Calibri" w:hAnsi="Calibri" w:cs="Calibri"/>
              </w:rPr>
            </w:pPr>
            <w:r w:rsidRPr="008B7CA7">
              <w:rPr>
                <w:rFonts w:ascii="Calibri" w:hAnsi="Calibri" w:cs="Calibri"/>
              </w:rPr>
              <w:t>ST/801/01310/2019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C0867" w14:textId="2AA39D22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933,42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B0246" w14:textId="59E975B5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333BD" w14:textId="421AF8BC" w:rsidR="00CC0249" w:rsidRPr="008B7CA7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BE49C" w14:textId="3EEF525B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Uszkodzona,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niesprawna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technicznie.</w:t>
            </w:r>
          </w:p>
          <w:p w14:paraId="36FDAD71" w14:textId="3F7BB4E5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Oświadczenie z serwisu wag o braku części do naprawy.</w:t>
            </w:r>
          </w:p>
          <w:p w14:paraId="6AB4B140" w14:textId="388E13E8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(rok produkcji 2000)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0CB0E" w14:textId="00CD801A" w:rsidR="00CC0249" w:rsidRPr="008B7CA7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lastRenderedPageBreak/>
              <w:t>zużyty</w:t>
            </w:r>
          </w:p>
        </w:tc>
      </w:tr>
      <w:tr w:rsidR="00CC0249" w:rsidRPr="008B7CA7" w14:paraId="7C013F2F" w14:textId="77777777" w:rsidTr="00CC0249">
        <w:trPr>
          <w:trHeight w:val="152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932DF" w14:textId="0D403F37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171B2" w14:textId="4ABD178C" w:rsidR="00CC0249" w:rsidRDefault="00CC0249" w:rsidP="001216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Urządzenie do oznaczania cyjanków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3ADF5" w14:textId="6ED7B56B" w:rsidR="00CC0249" w:rsidRDefault="00CC0249" w:rsidP="00121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PST/P01/03328/2019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3FE3" w14:textId="6DD9E248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5612,00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09D90" w14:textId="5B9C5FD9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97CB2" w14:textId="143780F7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DCC5" w14:textId="5620BAD1" w:rsidR="00CC0249" w:rsidRPr="008B7CA7" w:rsidRDefault="00CC0249" w:rsidP="001216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Wyłączony z użytku (odejście od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oznaczania cyjanków</w:t>
            </w:r>
            <w:r w:rsidRPr="008B7CA7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  <w:p w14:paraId="67519B45" w14:textId="0C18FE0D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Rok produkcji 2008.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E8167" w14:textId="22401261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zbędny</w:t>
            </w:r>
          </w:p>
        </w:tc>
      </w:tr>
      <w:tr w:rsidR="00CC0249" w:rsidRPr="008B7CA7" w14:paraId="5201C724" w14:textId="77777777" w:rsidTr="00CC0249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28650" w14:textId="2AB5600B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7B2C1" w14:textId="2DEBC7FF" w:rsidR="00CC0249" w:rsidRDefault="00CC0249" w:rsidP="001216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Konduktometr F340/SET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19485" w14:textId="2C7EAC09" w:rsidR="00CC0249" w:rsidRDefault="00CC0249" w:rsidP="00121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PST/P01/01664/2019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B7647" w14:textId="609DFDFD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5080,08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551F8" w14:textId="46BD939F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5835" w14:textId="7F70FCFF" w:rsidR="00CC0249" w:rsidRDefault="00CC0249" w:rsidP="001216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DFBC9" w14:textId="77777777" w:rsidR="00CC0249" w:rsidRPr="008B7CA7" w:rsidRDefault="00CC0249" w:rsidP="001216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technicznie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niesprawny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zużyty,  utracił wartość użytkową.</w:t>
            </w:r>
          </w:p>
          <w:p w14:paraId="6A92BD2C" w14:textId="2CA6B8CD" w:rsidR="00CC0249" w:rsidRPr="008B7CA7" w:rsidRDefault="00CC0249" w:rsidP="001216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(rok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2000</w:t>
            </w: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02B9C" w14:textId="5FEFE1C4" w:rsidR="00CC0249" w:rsidRDefault="00CC0249" w:rsidP="00121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B7CA7">
              <w:rPr>
                <w:rFonts w:cstheme="minorHAnsi"/>
                <w:sz w:val="20"/>
                <w:szCs w:val="20"/>
              </w:rPr>
              <w:t>zużyty</w:t>
            </w:r>
          </w:p>
        </w:tc>
      </w:tr>
    </w:tbl>
    <w:p w14:paraId="204E5C8A" w14:textId="2F64E1A3" w:rsidR="004C17AB" w:rsidRPr="008B7CA7" w:rsidRDefault="004C17AB"/>
    <w:p w14:paraId="6E0E4A69" w14:textId="4033E17A" w:rsidR="00D61192" w:rsidRPr="008B7CA7" w:rsidRDefault="00D61192"/>
    <w:sectPr w:rsidR="00D61192" w:rsidRPr="008B7CA7" w:rsidSect="008C389E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32C5" w14:textId="77777777" w:rsidR="007F6520" w:rsidRDefault="007F6520" w:rsidP="004307E4">
      <w:pPr>
        <w:spacing w:after="0" w:line="240" w:lineRule="auto"/>
      </w:pPr>
      <w:r>
        <w:separator/>
      </w:r>
    </w:p>
  </w:endnote>
  <w:endnote w:type="continuationSeparator" w:id="0">
    <w:p w14:paraId="3AF758E3" w14:textId="77777777" w:rsidR="007F6520" w:rsidRDefault="007F6520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488F" w14:textId="77777777" w:rsidR="007F6520" w:rsidRDefault="007F6520" w:rsidP="004307E4">
      <w:pPr>
        <w:spacing w:after="0" w:line="240" w:lineRule="auto"/>
      </w:pPr>
      <w:r>
        <w:separator/>
      </w:r>
    </w:p>
  </w:footnote>
  <w:footnote w:type="continuationSeparator" w:id="0">
    <w:p w14:paraId="3887A948" w14:textId="77777777" w:rsidR="007F6520" w:rsidRDefault="007F6520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7F0F" w14:textId="15AEEBC6" w:rsidR="007F6520" w:rsidRDefault="007F6520" w:rsidP="00030150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Wykaz zużytych/zbędnych składników rzeczowych majątku ruchomego w CLB </w:t>
    </w:r>
    <w:r w:rsidR="0086628F"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Oddział 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w Poznaniu, Pracownia w Lesznie </w:t>
    </w:r>
  </w:p>
  <w:p w14:paraId="519D9808" w14:textId="77777777" w:rsidR="007F6520" w:rsidRDefault="007F65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1EEA"/>
    <w:rsid w:val="00007A8B"/>
    <w:rsid w:val="000250BC"/>
    <w:rsid w:val="00030150"/>
    <w:rsid w:val="00065B30"/>
    <w:rsid w:val="00066F9E"/>
    <w:rsid w:val="0006761A"/>
    <w:rsid w:val="00094E6A"/>
    <w:rsid w:val="000A6F5F"/>
    <w:rsid w:val="000B3F63"/>
    <w:rsid w:val="000C1DB4"/>
    <w:rsid w:val="000E5034"/>
    <w:rsid w:val="000E7C7C"/>
    <w:rsid w:val="000F5BF8"/>
    <w:rsid w:val="001200F7"/>
    <w:rsid w:val="00120220"/>
    <w:rsid w:val="001216B7"/>
    <w:rsid w:val="00124BFC"/>
    <w:rsid w:val="0012636B"/>
    <w:rsid w:val="00126DF8"/>
    <w:rsid w:val="00131E4D"/>
    <w:rsid w:val="001355C4"/>
    <w:rsid w:val="001458FA"/>
    <w:rsid w:val="001A34E0"/>
    <w:rsid w:val="001A5324"/>
    <w:rsid w:val="001A7E23"/>
    <w:rsid w:val="001B7167"/>
    <w:rsid w:val="001E0612"/>
    <w:rsid w:val="001E1109"/>
    <w:rsid w:val="001E6D3C"/>
    <w:rsid w:val="00217041"/>
    <w:rsid w:val="0023459C"/>
    <w:rsid w:val="00253E01"/>
    <w:rsid w:val="00257CD4"/>
    <w:rsid w:val="002615C1"/>
    <w:rsid w:val="00266F67"/>
    <w:rsid w:val="00284ACD"/>
    <w:rsid w:val="002868B7"/>
    <w:rsid w:val="00287538"/>
    <w:rsid w:val="00293935"/>
    <w:rsid w:val="002A4E56"/>
    <w:rsid w:val="002B71E2"/>
    <w:rsid w:val="002C5E34"/>
    <w:rsid w:val="002E095D"/>
    <w:rsid w:val="002F2741"/>
    <w:rsid w:val="003143DD"/>
    <w:rsid w:val="00325032"/>
    <w:rsid w:val="00333FD9"/>
    <w:rsid w:val="00337740"/>
    <w:rsid w:val="003417B4"/>
    <w:rsid w:val="003531DC"/>
    <w:rsid w:val="00356474"/>
    <w:rsid w:val="0037119D"/>
    <w:rsid w:val="003724D0"/>
    <w:rsid w:val="00372945"/>
    <w:rsid w:val="00383A5A"/>
    <w:rsid w:val="00395504"/>
    <w:rsid w:val="003A02B4"/>
    <w:rsid w:val="003A1A1A"/>
    <w:rsid w:val="003A38F7"/>
    <w:rsid w:val="003A5B24"/>
    <w:rsid w:val="003C57EE"/>
    <w:rsid w:val="003D0C99"/>
    <w:rsid w:val="003F7760"/>
    <w:rsid w:val="004307E4"/>
    <w:rsid w:val="00433B90"/>
    <w:rsid w:val="00442F33"/>
    <w:rsid w:val="0045736E"/>
    <w:rsid w:val="00466DCF"/>
    <w:rsid w:val="004846E8"/>
    <w:rsid w:val="00495F6C"/>
    <w:rsid w:val="004B5A08"/>
    <w:rsid w:val="004B7D07"/>
    <w:rsid w:val="004C17AB"/>
    <w:rsid w:val="004C51ED"/>
    <w:rsid w:val="004E20F4"/>
    <w:rsid w:val="004F1970"/>
    <w:rsid w:val="00500DC0"/>
    <w:rsid w:val="00501DDC"/>
    <w:rsid w:val="0051090F"/>
    <w:rsid w:val="00516320"/>
    <w:rsid w:val="00516A0B"/>
    <w:rsid w:val="005172E2"/>
    <w:rsid w:val="00535B41"/>
    <w:rsid w:val="005862E4"/>
    <w:rsid w:val="005B1BA9"/>
    <w:rsid w:val="005C0CFE"/>
    <w:rsid w:val="005C358E"/>
    <w:rsid w:val="005D7A5E"/>
    <w:rsid w:val="005F173E"/>
    <w:rsid w:val="005F7145"/>
    <w:rsid w:val="00617A09"/>
    <w:rsid w:val="00631E33"/>
    <w:rsid w:val="00662AE7"/>
    <w:rsid w:val="00663895"/>
    <w:rsid w:val="00671DF3"/>
    <w:rsid w:val="00693A77"/>
    <w:rsid w:val="006A4AE4"/>
    <w:rsid w:val="006B0BE0"/>
    <w:rsid w:val="006B7355"/>
    <w:rsid w:val="006C6397"/>
    <w:rsid w:val="006D1C40"/>
    <w:rsid w:val="006E4D00"/>
    <w:rsid w:val="006F11E5"/>
    <w:rsid w:val="006F3472"/>
    <w:rsid w:val="007114A0"/>
    <w:rsid w:val="007132BD"/>
    <w:rsid w:val="007138EC"/>
    <w:rsid w:val="00717F2E"/>
    <w:rsid w:val="0072665D"/>
    <w:rsid w:val="007347D4"/>
    <w:rsid w:val="007368AB"/>
    <w:rsid w:val="00764F58"/>
    <w:rsid w:val="00771423"/>
    <w:rsid w:val="0077276A"/>
    <w:rsid w:val="007835FF"/>
    <w:rsid w:val="0078617D"/>
    <w:rsid w:val="00795013"/>
    <w:rsid w:val="007A4DCC"/>
    <w:rsid w:val="007B31BC"/>
    <w:rsid w:val="007C43B1"/>
    <w:rsid w:val="007D2DCB"/>
    <w:rsid w:val="007D5261"/>
    <w:rsid w:val="007E5A16"/>
    <w:rsid w:val="007F17B5"/>
    <w:rsid w:val="007F6520"/>
    <w:rsid w:val="00800E17"/>
    <w:rsid w:val="00802290"/>
    <w:rsid w:val="0080713E"/>
    <w:rsid w:val="00813758"/>
    <w:rsid w:val="00815010"/>
    <w:rsid w:val="00815401"/>
    <w:rsid w:val="0081551A"/>
    <w:rsid w:val="00824AEB"/>
    <w:rsid w:val="00830A7E"/>
    <w:rsid w:val="0086628F"/>
    <w:rsid w:val="00876553"/>
    <w:rsid w:val="00876944"/>
    <w:rsid w:val="008B68D4"/>
    <w:rsid w:val="008B7CA7"/>
    <w:rsid w:val="008C25B6"/>
    <w:rsid w:val="008C389E"/>
    <w:rsid w:val="008E029A"/>
    <w:rsid w:val="008F48D5"/>
    <w:rsid w:val="008F5D15"/>
    <w:rsid w:val="0090248F"/>
    <w:rsid w:val="009058FE"/>
    <w:rsid w:val="00916D5D"/>
    <w:rsid w:val="00927380"/>
    <w:rsid w:val="009343E1"/>
    <w:rsid w:val="00935B42"/>
    <w:rsid w:val="00936A93"/>
    <w:rsid w:val="00941016"/>
    <w:rsid w:val="0098152C"/>
    <w:rsid w:val="0098749A"/>
    <w:rsid w:val="00990492"/>
    <w:rsid w:val="009926EF"/>
    <w:rsid w:val="00992763"/>
    <w:rsid w:val="009A6B23"/>
    <w:rsid w:val="009D4368"/>
    <w:rsid w:val="009E6BD7"/>
    <w:rsid w:val="00A115B0"/>
    <w:rsid w:val="00A141C5"/>
    <w:rsid w:val="00A153B1"/>
    <w:rsid w:val="00A233FF"/>
    <w:rsid w:val="00A237F6"/>
    <w:rsid w:val="00A53A83"/>
    <w:rsid w:val="00A53CC6"/>
    <w:rsid w:val="00A55D87"/>
    <w:rsid w:val="00AA760E"/>
    <w:rsid w:val="00AB4D0A"/>
    <w:rsid w:val="00AB6DFE"/>
    <w:rsid w:val="00AC0A70"/>
    <w:rsid w:val="00AC4A0E"/>
    <w:rsid w:val="00AE7569"/>
    <w:rsid w:val="00AE7F75"/>
    <w:rsid w:val="00B05346"/>
    <w:rsid w:val="00B1245D"/>
    <w:rsid w:val="00B13784"/>
    <w:rsid w:val="00B50E10"/>
    <w:rsid w:val="00B57064"/>
    <w:rsid w:val="00B6061A"/>
    <w:rsid w:val="00B60C1D"/>
    <w:rsid w:val="00B71276"/>
    <w:rsid w:val="00BA7043"/>
    <w:rsid w:val="00BB06A7"/>
    <w:rsid w:val="00BC24D0"/>
    <w:rsid w:val="00BD3DF1"/>
    <w:rsid w:val="00BD3F99"/>
    <w:rsid w:val="00C022D5"/>
    <w:rsid w:val="00C129BD"/>
    <w:rsid w:val="00C26490"/>
    <w:rsid w:val="00C419D0"/>
    <w:rsid w:val="00C943D7"/>
    <w:rsid w:val="00C94FD7"/>
    <w:rsid w:val="00CC0090"/>
    <w:rsid w:val="00CC0249"/>
    <w:rsid w:val="00CC16FA"/>
    <w:rsid w:val="00CD19E3"/>
    <w:rsid w:val="00CD294D"/>
    <w:rsid w:val="00CD4CB8"/>
    <w:rsid w:val="00D1555B"/>
    <w:rsid w:val="00D203BE"/>
    <w:rsid w:val="00D20807"/>
    <w:rsid w:val="00D27EB1"/>
    <w:rsid w:val="00D5341C"/>
    <w:rsid w:val="00D61192"/>
    <w:rsid w:val="00D61F30"/>
    <w:rsid w:val="00DC6DA2"/>
    <w:rsid w:val="00DD2B83"/>
    <w:rsid w:val="00DD5641"/>
    <w:rsid w:val="00DE7A60"/>
    <w:rsid w:val="00E06066"/>
    <w:rsid w:val="00E3232F"/>
    <w:rsid w:val="00E8270C"/>
    <w:rsid w:val="00E92817"/>
    <w:rsid w:val="00E943E4"/>
    <w:rsid w:val="00EB178A"/>
    <w:rsid w:val="00ED1191"/>
    <w:rsid w:val="00ED3603"/>
    <w:rsid w:val="00ED496A"/>
    <w:rsid w:val="00ED6C37"/>
    <w:rsid w:val="00EE0A1E"/>
    <w:rsid w:val="00EE6D46"/>
    <w:rsid w:val="00EF30E4"/>
    <w:rsid w:val="00F03129"/>
    <w:rsid w:val="00F14D29"/>
    <w:rsid w:val="00F1597B"/>
    <w:rsid w:val="00F228A2"/>
    <w:rsid w:val="00F31779"/>
    <w:rsid w:val="00F50275"/>
    <w:rsid w:val="00F81FED"/>
    <w:rsid w:val="00F8795D"/>
    <w:rsid w:val="00F90143"/>
    <w:rsid w:val="00F92AC0"/>
    <w:rsid w:val="00FA2996"/>
    <w:rsid w:val="00FA648B"/>
    <w:rsid w:val="00FA7146"/>
    <w:rsid w:val="00FB3190"/>
    <w:rsid w:val="00FB701A"/>
    <w:rsid w:val="00FB7EBD"/>
    <w:rsid w:val="00FC1385"/>
    <w:rsid w:val="00FD3A5E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3E9C7C2"/>
  <w15:docId w15:val="{DA33CE50-CFBF-4998-A778-05D94F8F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paragraph" w:styleId="NormalnyWeb">
    <w:name w:val="Normal (Web)"/>
    <w:basedOn w:val="Normalny"/>
    <w:uiPriority w:val="99"/>
    <w:unhideWhenUsed/>
    <w:rsid w:val="0092738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0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E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AC6B-E839-4D3E-B639-F1DF4C4A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5</cp:revision>
  <cp:lastPrinted>2025-02-21T08:14:00Z</cp:lastPrinted>
  <dcterms:created xsi:type="dcterms:W3CDTF">2025-11-25T07:22:00Z</dcterms:created>
  <dcterms:modified xsi:type="dcterms:W3CDTF">2026-02-24T13:39:00Z</dcterms:modified>
</cp:coreProperties>
</file>