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1410"/>
        <w:tblW w:w="10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8"/>
        <w:gridCol w:w="1103"/>
        <w:gridCol w:w="873"/>
        <w:gridCol w:w="1604"/>
        <w:gridCol w:w="1321"/>
        <w:gridCol w:w="1009"/>
        <w:gridCol w:w="1606"/>
      </w:tblGrid>
      <w:tr w:rsidR="00822554" w:rsidRPr="00C54C4B" w14:paraId="0872A53B" w14:textId="77777777" w:rsidTr="00E36A1B">
        <w:trPr>
          <w:trHeight w:val="25"/>
        </w:trPr>
        <w:tc>
          <w:tcPr>
            <w:tcW w:w="104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C1810" w14:textId="77777777" w:rsidR="00822554" w:rsidRDefault="00822554" w:rsidP="00822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8390AC9" w14:textId="77777777" w:rsidR="00822554" w:rsidRDefault="00822554" w:rsidP="0082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6FA8B33" w14:textId="77777777" w:rsidR="00822554" w:rsidRDefault="00822554" w:rsidP="0082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BF2F306" w14:textId="3F5FBDA0" w:rsidR="00822554" w:rsidRDefault="00822554" w:rsidP="0082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Pieczątka podmiotu</w:t>
            </w:r>
          </w:p>
          <w:p w14:paraId="7C990D27" w14:textId="77777777" w:rsidR="00822554" w:rsidRDefault="00822554" w:rsidP="0082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4010D16" w14:textId="77777777" w:rsidR="00822554" w:rsidRDefault="00822554" w:rsidP="0082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58F708F" w14:textId="77777777" w:rsidR="00822554" w:rsidRDefault="00822554" w:rsidP="0082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E55AAA1" w14:textId="77777777" w:rsidR="00822554" w:rsidRDefault="00822554" w:rsidP="0082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6F35C05" w14:textId="64DD48AD" w:rsidR="00822554" w:rsidRDefault="00822554" w:rsidP="00822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ROCZNE ZAPOTRZEBOWANNIE NA PREPARATY SZCZEPIONKOWE</w:t>
            </w:r>
          </w:p>
          <w:p w14:paraId="722B769F" w14:textId="077FA541" w:rsidR="00822554" w:rsidRPr="00C54C4B" w:rsidRDefault="00822554" w:rsidP="0082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C4B" w:rsidRPr="00C54C4B" w14:paraId="7D89324B" w14:textId="77777777" w:rsidTr="00822554">
        <w:trPr>
          <w:trHeight w:val="518"/>
        </w:trPr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4164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 preparatu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8A65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2233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Ilość ogółem 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F2BE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HARMONOGRAM ODBIORU                                                                                           rok 2023</w:t>
            </w:r>
          </w:p>
        </w:tc>
      </w:tr>
      <w:tr w:rsidR="00C54C4B" w:rsidRPr="00C54C4B" w14:paraId="287691F2" w14:textId="77777777" w:rsidTr="00822554">
        <w:trPr>
          <w:trHeight w:val="345"/>
        </w:trPr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B6E32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2CE3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9C733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B4FC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kwartał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0FFE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 kwartał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8B6B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 kwartał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635C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IV kwartał</w:t>
            </w:r>
          </w:p>
        </w:tc>
      </w:tr>
      <w:tr w:rsidR="00C54C4B" w:rsidRPr="00C54C4B" w14:paraId="20CDAD01" w14:textId="77777777" w:rsidTr="00822554">
        <w:trPr>
          <w:trHeight w:val="278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BC5D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BCG- szczepionka p/ gruźlicza -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inj.amp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./10 dawek 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389E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fiolka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D067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D271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F66A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37A5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8771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54C4B" w:rsidRPr="00C54C4B" w14:paraId="1C3385BF" w14:textId="77777777" w:rsidTr="00822554">
        <w:trPr>
          <w:trHeight w:val="278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2C6A0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Szczepionka p/WZW typu B dla dzieci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inj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0,5 ml                                  </w:t>
            </w:r>
            <w:r w:rsidRPr="00C54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91A4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dawka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E5D1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6755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EAA5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6959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5804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54C4B" w:rsidRPr="00C54C4B" w14:paraId="17E0EB1E" w14:textId="77777777" w:rsidTr="00822554">
        <w:trPr>
          <w:trHeight w:val="558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EA043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DTP - Szczepionka błoniczo-tężcowo-krztuścowa                      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adsorb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na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wod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glinu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inj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0,5 ml                                          </w:t>
            </w:r>
            <w:r w:rsidRPr="00C54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2D2B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dawka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83CB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CCEE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7331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097F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4027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54C4B" w:rsidRPr="00C54C4B" w14:paraId="6150627C" w14:textId="77777777" w:rsidTr="00822554">
        <w:trPr>
          <w:trHeight w:val="651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8944C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DT - szczepionka błoniczo-tężcowa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adsorb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Na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wod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Glinu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inj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1 dawka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FC81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dawka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B2FB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4A62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6D8A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1C1A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EA8A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54C4B" w:rsidRPr="00C54C4B" w14:paraId="275201FD" w14:textId="77777777" w:rsidTr="00822554">
        <w:trPr>
          <w:trHeight w:val="1345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F0B49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DTaP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-IPV-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Hib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-Szczepionka przeciwko  błonicy, tężcowi, krztuścowi (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bezkom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., złożona),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poliomyelitis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inaktyw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.),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haemophilus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typ b (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skoniugow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.),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ads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., 1 fiol. z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prosz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+ 1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amp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.-strzyk.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inj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0,5 ml           </w:t>
            </w:r>
            <w:r w:rsidRPr="00C54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D0FF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dawka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D2E7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C2F5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FF15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8672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97A2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54C4B" w:rsidRPr="00C54C4B" w14:paraId="46481DF6" w14:textId="77777777" w:rsidTr="00822554">
        <w:trPr>
          <w:trHeight w:val="1028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2FC1D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Szczepionka p/ odrze, śwince, różyczce                               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inj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. 1 dawka 0,5 ml                                                                                      </w:t>
            </w:r>
            <w:r w:rsidRPr="00C54C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96AA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dawka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BF16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AC32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E816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5960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995C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54C4B" w:rsidRPr="00C54C4B" w14:paraId="5C7E52C4" w14:textId="77777777" w:rsidTr="00822554">
        <w:trPr>
          <w:trHeight w:val="531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24167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IPV - szczepionka p/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poliomyelitis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 inaktywowana)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inj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1 dawka                                                                   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00DB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dawka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B5BD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E7F4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62BD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EA78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B02B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54C4B" w:rsidRPr="00C54C4B" w14:paraId="76AD870E" w14:textId="77777777" w:rsidTr="00822554">
        <w:trPr>
          <w:trHeight w:val="558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9FE52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HIB - Szczepionka p/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Haemophilus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influenzae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typu b                       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inj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1 dawka                                                           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76D1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dawka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007A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05EA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A152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B34A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D1F5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54C4B" w:rsidRPr="00C54C4B" w14:paraId="538A9576" w14:textId="77777777" w:rsidTr="00822554">
        <w:trPr>
          <w:trHeight w:val="931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3293B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DTaP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Szczepionka błoniczo-tężcowo-krztuścowa                       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adsorb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na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wod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glinu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inj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0,5 ml </w:t>
            </w:r>
            <w:r w:rsidRPr="00C5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B418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dawka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D9B5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B830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F58F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4CE8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57F2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54C4B" w:rsidRPr="00C54C4B" w14:paraId="4B5FC2C4" w14:textId="77777777" w:rsidTr="00822554">
        <w:trPr>
          <w:trHeight w:val="1078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4B2B4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dTap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Szczepionka błoniczo-tężcowo-krztuścowa,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adsorb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o zmniejszonej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zawart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antygenów 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inj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0,5 ml                         </w:t>
            </w:r>
            <w:r w:rsidRPr="00C54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 </w:t>
            </w: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              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46E9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dawka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0FDF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8C79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A2BE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5A58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BD9B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54C4B" w:rsidRPr="00C54C4B" w14:paraId="1C461C3D" w14:textId="77777777" w:rsidTr="00822554">
        <w:trPr>
          <w:trHeight w:val="1491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FC2C7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Td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Szczepionka tężcowo-błonicza                       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adsorb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na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wod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glinu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inj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0,5 ml                           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2382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dawka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1C8D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1D65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932A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AC8A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14C2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54C4B" w:rsidRPr="00C54C4B" w14:paraId="08DBED8D" w14:textId="77777777" w:rsidTr="00822554">
        <w:trPr>
          <w:trHeight w:val="558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607C2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Szczepionka p/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Streptococcus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pneumoniae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 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inj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1 dawka   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Synflorix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                              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6EC7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dawka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7ED7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E0EF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2111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66C3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1BA8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54C4B" w:rsidRPr="00C54C4B" w14:paraId="335958B1" w14:textId="77777777" w:rsidTr="00822554">
        <w:trPr>
          <w:trHeight w:val="558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4F4D0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Szczepionka p/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Streptococcus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pneumoniae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</w:t>
            </w:r>
            <w:r w:rsidRPr="00C54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dla grup ryzyka </w:t>
            </w: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inj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1 dawka  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Prevenar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13  </w:t>
            </w: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               </w:t>
            </w:r>
            <w:r w:rsidRPr="00C54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               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D16A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dawka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A11C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5B3C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B8C8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9C08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D4C5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54C4B" w:rsidRPr="00C54C4B" w14:paraId="3065ABBE" w14:textId="77777777" w:rsidTr="00822554">
        <w:trPr>
          <w:trHeight w:val="958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50F3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Szczepionka p/ospie wietrznej </w:t>
            </w:r>
            <w:r w:rsidRPr="00C54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dla grup ryzyka</w:t>
            </w: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             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inj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1 dawka                                                               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3B2A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dawka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9FA3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00D7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FCAB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E751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D4F0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54C4B" w:rsidRPr="00C54C4B" w14:paraId="42500B4C" w14:textId="77777777" w:rsidTr="00822554">
        <w:trPr>
          <w:trHeight w:val="558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A6679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Szczepionka p/WZW typu B dla dorosłych                               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inj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1,0 ml  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109D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dawka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3D04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7E19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4F0A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F0D2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9F59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54C4B" w:rsidRPr="00C54C4B" w14:paraId="27E96C9C" w14:textId="77777777" w:rsidTr="00822554">
        <w:trPr>
          <w:trHeight w:val="1477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E4704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Szczepionka p/WZW typu B dla osób w fazie zaawansowanej choroby nerek z filtracją kłębuszkową poniżej 30 ml/min oraz osoby dializowane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inj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1,0 ml                                                                   </w:t>
            </w:r>
            <w:r w:rsidRPr="00C54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Stacja Dializ     </w:t>
            </w: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  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2736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dawka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3CC0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6E96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4C5A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0D0F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D5BD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54C4B" w:rsidRPr="00C54C4B" w14:paraId="0182B0AE" w14:textId="77777777" w:rsidTr="00822554">
        <w:trPr>
          <w:trHeight w:val="665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851F2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TT - szczepionka tężcowa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adsorb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Na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wod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glinu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inj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0,5 ml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9060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dawka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7617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0136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3893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55F0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BFAA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54C4B" w:rsidRPr="00C54C4B" w14:paraId="157E1230" w14:textId="77777777" w:rsidTr="00822554">
        <w:trPr>
          <w:trHeight w:val="917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0C779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Szczepionka p/wściekliźnie (inaktywowana)                      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inj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1 dawka                                                           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32A4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dawka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A013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B6A4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A530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2D0E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4D6D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54C4B" w:rsidRPr="00C54C4B" w14:paraId="3FAA18E8" w14:textId="77777777" w:rsidTr="00822554">
        <w:trPr>
          <w:trHeight w:val="531"/>
        </w:trPr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C68C5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Szczepionka p/</w:t>
            </w:r>
            <w:proofErr w:type="spellStart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rotawirusom</w:t>
            </w:r>
            <w:proofErr w:type="spellEnd"/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 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2349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dawka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7992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858C" w14:textId="77777777" w:rsidR="00C54C4B" w:rsidRPr="00C54C4B" w:rsidRDefault="00C54C4B" w:rsidP="00C54C4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057A" w14:textId="77777777" w:rsidR="00C54C4B" w:rsidRPr="00C54C4B" w:rsidRDefault="00C54C4B" w:rsidP="00C54C4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0D4F" w14:textId="77777777" w:rsidR="00C54C4B" w:rsidRPr="00C54C4B" w:rsidRDefault="00C54C4B" w:rsidP="00C54C4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706F" w14:textId="77777777" w:rsidR="00C54C4B" w:rsidRPr="00C54C4B" w:rsidRDefault="00C54C4B" w:rsidP="00C54C4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54C4B" w:rsidRPr="00C54C4B" w14:paraId="76F1B2AF" w14:textId="77777777" w:rsidTr="00822554">
        <w:trPr>
          <w:trHeight w:val="278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A5A2A" w14:textId="77777777" w:rsidR="00C54C4B" w:rsidRPr="00C54C4B" w:rsidRDefault="00C54C4B" w:rsidP="00C54C4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EDF4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6450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0D27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84EF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90BB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097D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C4B" w:rsidRPr="00C54C4B" w14:paraId="2C61A132" w14:textId="77777777" w:rsidTr="00822554">
        <w:trPr>
          <w:trHeight w:val="345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EAB5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8FF0A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01F1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5630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4EE6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90C4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866C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4C4B" w:rsidRPr="00C54C4B" w14:paraId="75BAB495" w14:textId="77777777" w:rsidTr="00822554">
        <w:trPr>
          <w:trHeight w:val="384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CB57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89B9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2BC4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C277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……………....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206A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681C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DFB3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</w:t>
            </w:r>
          </w:p>
        </w:tc>
      </w:tr>
      <w:tr w:rsidR="00C54C4B" w:rsidRPr="00C54C4B" w14:paraId="7CF5FC75" w14:textId="77777777" w:rsidTr="00822554">
        <w:trPr>
          <w:trHeight w:val="332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EC12D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975D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B795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9F14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podpis i pieczątka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94D7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B606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EDAD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podpis i pieczątka</w:t>
            </w:r>
          </w:p>
        </w:tc>
      </w:tr>
      <w:tr w:rsidR="00C54C4B" w:rsidRPr="00C54C4B" w14:paraId="126774FE" w14:textId="77777777" w:rsidTr="00822554">
        <w:trPr>
          <w:trHeight w:val="278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02F4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F43A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27A4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9EDD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wykonującego zamówienie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477E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AA5A" w14:textId="77777777" w:rsidR="00C54C4B" w:rsidRPr="00C54C4B" w:rsidRDefault="00C54C4B" w:rsidP="00C5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2905" w14:textId="77777777" w:rsidR="00C54C4B" w:rsidRPr="00C54C4B" w:rsidRDefault="00C54C4B" w:rsidP="00C5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54C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Kierownika placówki</w:t>
            </w:r>
          </w:p>
        </w:tc>
      </w:tr>
    </w:tbl>
    <w:p w14:paraId="16108BB1" w14:textId="77777777" w:rsidR="00D15CFE" w:rsidRDefault="00D15CFE"/>
    <w:sectPr w:rsidR="00D15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4B"/>
    <w:rsid w:val="005942E4"/>
    <w:rsid w:val="00822554"/>
    <w:rsid w:val="00C54C4B"/>
    <w:rsid w:val="00D1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1CAC"/>
  <w15:chartTrackingRefBased/>
  <w15:docId w15:val="{B3FEBBD7-2C9A-4DA3-9C9F-6CF4F7EA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Lębork - Alicja Filcek</dc:creator>
  <cp:keywords/>
  <dc:description/>
  <cp:lastModifiedBy>PSSE Lębork - Alicja Filcek</cp:lastModifiedBy>
  <cp:revision>2</cp:revision>
  <dcterms:created xsi:type="dcterms:W3CDTF">2022-05-10T10:22:00Z</dcterms:created>
  <dcterms:modified xsi:type="dcterms:W3CDTF">2022-05-10T10:45:00Z</dcterms:modified>
</cp:coreProperties>
</file>