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35" w:rsidRPr="00B94C35" w:rsidRDefault="00B94C35" w:rsidP="00B9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Informacja dla osób niesłyszących lub słabosłyszących:</w:t>
      </w:r>
    </w:p>
    <w:p w:rsidR="00B94C35" w:rsidRPr="00B94C35" w:rsidRDefault="00B94C35" w:rsidP="00B9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B94C35" w:rsidRDefault="00B94C35" w:rsidP="00B9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Aby skutecznie komunikować się z Komendą Powiatową Państwow</w:t>
      </w:r>
      <w:r w:rsidR="003449C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ej Straży Pożarnej w Przeworsku</w:t>
      </w:r>
      <w:r w:rsidR="0005709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osoby niesłyszące lub słabo</w:t>
      </w:r>
      <w:bookmarkStart w:id="0" w:name="_GoBack"/>
      <w:bookmarkEnd w:id="0"/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słyszące mogą:</w:t>
      </w:r>
    </w:p>
    <w:p w:rsidR="00B94C35" w:rsidRPr="00B94C35" w:rsidRDefault="00B94C35" w:rsidP="00B9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B94C35" w:rsidRPr="00B94C35" w:rsidRDefault="00B94C35" w:rsidP="00B94C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złożyć wniosek/wysłać pismo na adres: Komenda Powiatowa PSP w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Przeworsku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37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200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Przeworsk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Krasickiego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7,</w:t>
      </w:r>
    </w:p>
    <w:p w:rsidR="00B94C35" w:rsidRPr="00B94C35" w:rsidRDefault="00B94C35" w:rsidP="00B94C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załatwić sprawę przy pomocy opiekuna,</w:t>
      </w:r>
    </w:p>
    <w:p w:rsidR="00B94C35" w:rsidRPr="00B94C35" w:rsidRDefault="00B94C35" w:rsidP="00B94C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wysłać e-mail na adres: kpprzeworsk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@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podkarpacie.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straz.pl,</w:t>
      </w:r>
    </w:p>
    <w:p w:rsidR="00B94C35" w:rsidRDefault="00B94C35" w:rsidP="00B94C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wysłać pismo faksem na nr: </w:t>
      </w:r>
      <w:r w:rsidRPr="00B94C35">
        <w:rPr>
          <w:rFonts w:ascii="Arial" w:hAnsi="Arial" w:cs="Arial"/>
          <w:color w:val="1B1B1B"/>
          <w:sz w:val="24"/>
          <w:szCs w:val="24"/>
          <w:shd w:val="clear" w:color="auto" w:fill="FFFFFF"/>
        </w:rPr>
        <w:t>16 649-01-70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</w:t>
      </w:r>
    </w:p>
    <w:p w:rsidR="00B94C35" w:rsidRPr="00B94C35" w:rsidRDefault="00B94C35" w:rsidP="00B94C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skontaktować się telefonicznie przy pomocy osoby drugiej na numer telefonu: </w:t>
      </w:r>
      <w:r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16 649 11 86.</w:t>
      </w:r>
    </w:p>
    <w:p w:rsidR="00B94C35" w:rsidRPr="00B94C35" w:rsidRDefault="00B94C35" w:rsidP="00B94C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Wybierając formę komunikacji wymienioną w punkcie 1-4 należy podać następujące informacje:</w:t>
      </w:r>
    </w:p>
    <w:p w:rsidR="00B94C35" w:rsidRPr="00B94C35" w:rsidRDefault="00B94C35" w:rsidP="00B94C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imię i nazwisko osoby uprawnionej,</w:t>
      </w:r>
    </w:p>
    <w:p w:rsidR="00B94C35" w:rsidRPr="00B94C35" w:rsidRDefault="00B94C35" w:rsidP="00B94C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adres korespondencyjny wraz z kodem pocztowym,</w:t>
      </w:r>
    </w:p>
    <w:p w:rsidR="00B94C35" w:rsidRPr="00B94C35" w:rsidRDefault="00B94C35" w:rsidP="00B94C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sposób komunikowania się z osobą uprawnioną – wskazanie adresu e-mail, numeru telefonu, numeru faksu,</w:t>
      </w:r>
    </w:p>
    <w:p w:rsidR="00B94C35" w:rsidRPr="00B94C35" w:rsidRDefault="00B94C35" w:rsidP="00B94C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przedmiot rozmowy w Komendzie Powiatowej  Państwowej Straży Pożarnej </w:t>
      </w:r>
      <w:r w:rsidR="00B47E07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</w:t>
      </w:r>
      <w:r w:rsidR="00B47E0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Przeworsku</w:t>
      </w: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,</w:t>
      </w:r>
    </w:p>
    <w:p w:rsidR="00B94C35" w:rsidRPr="00B94C35" w:rsidRDefault="00B94C35" w:rsidP="00B94C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94C35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obecność osoby przybranej / potrzeba zapewnienia usługi tłumacza PJM.</w:t>
      </w:r>
    </w:p>
    <w:p w:rsidR="00143799" w:rsidRDefault="00057094"/>
    <w:sectPr w:rsidR="0014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087872"/>
    <w:multiLevelType w:val="multilevel"/>
    <w:tmpl w:val="FC56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77456B"/>
    <w:multiLevelType w:val="multilevel"/>
    <w:tmpl w:val="A944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35"/>
    <w:rsid w:val="0002115F"/>
    <w:rsid w:val="00057094"/>
    <w:rsid w:val="003449C0"/>
    <w:rsid w:val="008B18AF"/>
    <w:rsid w:val="00B47E07"/>
    <w:rsid w:val="00B74C9E"/>
    <w:rsid w:val="00B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5F267-F9E1-49EC-8181-9FFA7E93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4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4C35"/>
    <w:rPr>
      <w:b/>
      <w:bCs/>
    </w:rPr>
  </w:style>
  <w:style w:type="paragraph" w:styleId="Akapitzlist">
    <w:name w:val="List Paragraph"/>
    <w:basedOn w:val="Normalny"/>
    <w:uiPriority w:val="34"/>
    <w:qFormat/>
    <w:rsid w:val="00B94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Eryk Poterek</dc:creator>
  <cp:keywords/>
  <dc:description/>
  <cp:lastModifiedBy>Eryk Poterek</cp:lastModifiedBy>
  <cp:revision>3</cp:revision>
  <dcterms:created xsi:type="dcterms:W3CDTF">2022-03-02T10:32:00Z</dcterms:created>
  <dcterms:modified xsi:type="dcterms:W3CDTF">2022-03-02T10:58:00Z</dcterms:modified>
</cp:coreProperties>
</file>