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7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2551"/>
        <w:gridCol w:w="1691"/>
      </w:tblGrid>
      <w:tr w:rsidR="001A55F8" w:rsidRPr="000D2BBD" w14:paraId="7A82BAA9" w14:textId="77777777" w:rsidTr="001A55F8">
        <w:trPr>
          <w:trHeight w:val="6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A3BE" w14:textId="77777777" w:rsidR="001A55F8" w:rsidRPr="001A55F8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55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Leśnictwa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84B1" w14:textId="77777777" w:rsidR="001A55F8" w:rsidRPr="001A55F8" w:rsidRDefault="001A55F8" w:rsidP="001A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55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kancelarii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5DE1" w14:textId="26F2DFC4" w:rsidR="001A55F8" w:rsidRPr="001A55F8" w:rsidRDefault="001A55F8" w:rsidP="00B557DD">
            <w:pPr>
              <w:tabs>
                <w:tab w:val="left" w:pos="9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55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 leśniczego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F6EC" w14:textId="7F62A555" w:rsidR="001A55F8" w:rsidRPr="001A55F8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A55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Telefon kontaktowy</w:t>
            </w:r>
          </w:p>
        </w:tc>
      </w:tr>
      <w:tr w:rsidR="001A55F8" w:rsidRPr="000D2BBD" w14:paraId="692DEF9D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A36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03FD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Sidłowo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C77F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ul. Kołobrzeska 9/2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0AA9" w14:textId="46173EAB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Artur Buczek                                   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6FD3E" w14:textId="1D0E12C8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608 028 041             </w:t>
            </w:r>
          </w:p>
        </w:tc>
      </w:tr>
      <w:tr w:rsidR="001A55F8" w:rsidRPr="000D2BBD" w14:paraId="5D07CE90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DCD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7D4D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Sławoborze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C5EC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proofErr w:type="spellStart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Wybudowa</w:t>
            </w:r>
            <w:proofErr w:type="spellEnd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9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A522" w14:textId="02535E15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Adam Pulnik   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0E903" w14:textId="5DE67FDB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608 576 642        </w:t>
            </w:r>
          </w:p>
        </w:tc>
      </w:tr>
      <w:tr w:rsidR="001A55F8" w:rsidRPr="000D2BBD" w14:paraId="1F58A43A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62E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FA5A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Nowy Dwór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058B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Krzecko 20        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7DD7" w14:textId="26F6D609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Jacek Lejbt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BF96" w14:textId="1B4E98C0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692 495 259             </w:t>
            </w:r>
          </w:p>
        </w:tc>
      </w:tr>
      <w:tr w:rsidR="001A55F8" w:rsidRPr="000D2BBD" w14:paraId="4FAD32FD" w14:textId="77777777" w:rsidTr="001A55F8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A88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57F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Batyń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548F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Batyń 50                                              78-331 Rąbino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A6FF" w14:textId="77777777" w:rsidR="001A55F8" w:rsidRPr="000D2BBD" w:rsidRDefault="001A55F8" w:rsidP="0064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Krzysztof Pastuszka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F9829" w14:textId="77777777" w:rsidR="001A55F8" w:rsidRPr="000D2BBD" w:rsidRDefault="001A55F8" w:rsidP="0064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692 495 384        </w:t>
            </w:r>
          </w:p>
        </w:tc>
      </w:tr>
      <w:tr w:rsidR="001A55F8" w:rsidRPr="000D2BBD" w14:paraId="3CAC3EF8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26F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A3F3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Międzyrzecz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8321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Międzyrzecko 3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91BB" w14:textId="24B48CD8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Tomasz Wróblewski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778C0" w14:textId="77777777" w:rsidR="001A55F8" w:rsidRPr="000D2BBD" w:rsidRDefault="001A55F8" w:rsidP="00FA3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537 999 481</w:t>
            </w:r>
          </w:p>
          <w:p w14:paraId="16405291" w14:textId="1566056B" w:rsidR="001A55F8" w:rsidRPr="000D2BBD" w:rsidRDefault="001A55F8" w:rsidP="000D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A55F8" w:rsidRPr="000D2BBD" w14:paraId="7DC399CF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612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128B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Lekowo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4ED0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Lekowo 32                 78-312 Lekowo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6632" w14:textId="2A0E80B3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Ireneusz Piekarski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DEBFF" w14:textId="4829CDB4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692 495 436          </w:t>
            </w:r>
          </w:p>
        </w:tc>
      </w:tr>
      <w:tr w:rsidR="001A55F8" w:rsidRPr="000D2BBD" w14:paraId="1FA428C7" w14:textId="77777777" w:rsidTr="001A55F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83EC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D9F6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Zagrody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9B6A" w14:textId="13DB5FB6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Ciechnowo 3               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24AD" w14:textId="77777777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Paweł Pastuszka </w:t>
            </w:r>
          </w:p>
          <w:p w14:paraId="5D11BB4A" w14:textId="77777777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DE0E0" w14:textId="3293573B" w:rsidR="001A55F8" w:rsidRPr="000D2BBD" w:rsidRDefault="001A55F8" w:rsidP="001A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692 421 998</w:t>
            </w:r>
          </w:p>
          <w:p w14:paraId="3388BC14" w14:textId="77777777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</w:t>
            </w:r>
          </w:p>
        </w:tc>
      </w:tr>
      <w:tr w:rsidR="001A55F8" w:rsidRPr="000D2BBD" w14:paraId="659F3589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2824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E2B8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Krzecko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6737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ul. Krzyżowa 9 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6F8F" w14:textId="6CC0B932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Czesław Marecki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8FFEF" w14:textId="7ACFDC54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604 582 927             </w:t>
            </w:r>
          </w:p>
        </w:tc>
      </w:tr>
      <w:tr w:rsidR="001A55F8" w:rsidRPr="000D2BBD" w14:paraId="4169D925" w14:textId="77777777" w:rsidTr="001A55F8">
        <w:trPr>
          <w:trHeight w:val="6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E13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E405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Biały Zdrój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7AD8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ul. Kołobrzeska 9/1                      78-314 Sławoborze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80F1" w14:textId="29E3D3A0" w:rsidR="001A55F8" w:rsidRPr="000D2BBD" w:rsidRDefault="001A55F8" w:rsidP="00960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Tomasz Szczygieł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C391" w14:textId="77777777" w:rsidR="001A55F8" w:rsidRPr="000D2BBD" w:rsidRDefault="001A55F8" w:rsidP="00F81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35F7DCC" w14:textId="69EF5EB7" w:rsidR="001A55F8" w:rsidRPr="000D2BBD" w:rsidRDefault="001A55F8" w:rsidP="00F81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660 793 626               </w:t>
            </w:r>
          </w:p>
        </w:tc>
      </w:tr>
      <w:tr w:rsidR="001A55F8" w:rsidRPr="000D2BBD" w14:paraId="1E8CBFDF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38B6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508C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Rusinowo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C7B3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Rusinowo 71                        78-311 Rusinowo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0ABF" w14:textId="3A580E30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Jan Kulikowski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A2C92" w14:textId="709E8D0C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692 495 982            </w:t>
            </w:r>
          </w:p>
        </w:tc>
      </w:tr>
      <w:tr w:rsidR="001A55F8" w:rsidRPr="000D2BBD" w14:paraId="11DC11AB" w14:textId="77777777" w:rsidTr="001A55F8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7E5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E36A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Oparzno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2E54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Oparzno 36       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17AC" w14:textId="77777777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Lepsik</w:t>
            </w:r>
            <w:proofErr w:type="spellEnd"/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14:paraId="59CBDC14" w14:textId="2531EBF1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3ABA2" w14:textId="77777777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604 130 441</w:t>
            </w:r>
          </w:p>
          <w:p w14:paraId="1D9C57AC" w14:textId="094BC60E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</w:p>
        </w:tc>
      </w:tr>
      <w:tr w:rsidR="001A55F8" w:rsidRPr="000D2BBD" w14:paraId="270A1977" w14:textId="77777777" w:rsidTr="001A55F8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78BB" w14:textId="77777777" w:rsidR="001A55F8" w:rsidRPr="000D2BBD" w:rsidRDefault="001A55F8" w:rsidP="005A6BEB">
            <w:pPr>
              <w:jc w:val="center"/>
              <w:rPr>
                <w:rFonts w:ascii="Arial" w:hAnsi="Arial" w:cs="Arial"/>
                <w:lang w:eastAsia="pl-PL"/>
              </w:rPr>
            </w:pPr>
            <w:r w:rsidRPr="000D2BBD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6CD5" w14:textId="77777777" w:rsidR="001A55F8" w:rsidRPr="000D2BBD" w:rsidRDefault="001A55F8" w:rsidP="005A6BEB">
            <w:pPr>
              <w:jc w:val="center"/>
              <w:rPr>
                <w:rFonts w:ascii="Arial" w:hAnsi="Arial" w:cs="Arial"/>
                <w:lang w:eastAsia="pl-PL"/>
              </w:rPr>
            </w:pPr>
            <w:r w:rsidRPr="000D2BBD">
              <w:rPr>
                <w:rFonts w:ascii="Arial" w:hAnsi="Arial" w:cs="Arial"/>
                <w:lang w:eastAsia="pl-PL"/>
              </w:rPr>
              <w:t>Świdwin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0B7B" w14:textId="7C185EF6" w:rsidR="001A55F8" w:rsidRPr="000D2BBD" w:rsidRDefault="001A55F8" w:rsidP="005A6BEB">
            <w:pPr>
              <w:jc w:val="center"/>
              <w:rPr>
                <w:rFonts w:ascii="Arial" w:hAnsi="Arial" w:cs="Arial"/>
                <w:lang w:eastAsia="pl-PL"/>
              </w:rPr>
            </w:pPr>
            <w:r w:rsidRPr="000D2BBD">
              <w:rPr>
                <w:rFonts w:ascii="Arial" w:hAnsi="Arial" w:cs="Arial"/>
                <w:lang w:eastAsia="pl-PL"/>
              </w:rPr>
              <w:t>Bierzwnica 7</w:t>
            </w:r>
            <w:r w:rsidR="00D22B54">
              <w:rPr>
                <w:rFonts w:ascii="Arial" w:hAnsi="Arial" w:cs="Arial"/>
                <w:lang w:eastAsia="pl-PL"/>
              </w:rPr>
              <w:t>5</w:t>
            </w:r>
            <w:r w:rsidRPr="000D2BBD">
              <w:rPr>
                <w:rFonts w:ascii="Arial" w:hAnsi="Arial" w:cs="Arial"/>
                <w:lang w:eastAsia="pl-PL"/>
              </w:rPr>
              <w:t xml:space="preserve">    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614C" w14:textId="77777777" w:rsidR="001A55F8" w:rsidRPr="000D2BBD" w:rsidRDefault="001A55F8" w:rsidP="005A6BEB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Marcin Gregorczyk      </w:t>
            </w:r>
          </w:p>
          <w:p w14:paraId="492084DD" w14:textId="4B6FE1D1" w:rsidR="001A55F8" w:rsidRPr="000D2BBD" w:rsidRDefault="001A55F8" w:rsidP="005A6BEB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E1E4" w14:textId="5CCF2F1B" w:rsidR="001A55F8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94 3642371</w:t>
            </w:r>
          </w:p>
          <w:p w14:paraId="35C416F8" w14:textId="63DD1BF1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570 998 846  </w:t>
            </w:r>
          </w:p>
          <w:p w14:paraId="3EB20408" w14:textId="0202647B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692 495 928                 </w:t>
            </w:r>
          </w:p>
          <w:p w14:paraId="4E517BE0" w14:textId="2A887419" w:rsidR="001A55F8" w:rsidRPr="000D2BBD" w:rsidRDefault="001A55F8" w:rsidP="000D2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A55F8" w:rsidRPr="000D2BBD" w14:paraId="5401AF09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2F2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9A27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Sława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94A6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Sława 37     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6CE9" w14:textId="75A8595E" w:rsidR="001A55F8" w:rsidRPr="000D2BBD" w:rsidRDefault="001A55F8" w:rsidP="00FA3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Dawid Wisocki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C612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660 793 625 </w:t>
            </w:r>
          </w:p>
          <w:p w14:paraId="27BE8BB0" w14:textId="7E7A9840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</w:p>
        </w:tc>
      </w:tr>
      <w:tr w:rsidR="001A55F8" w:rsidRPr="000D2BBD" w14:paraId="6AA3EEB9" w14:textId="77777777" w:rsidTr="001A55F8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CC7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C655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Bronowo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9521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Bronówko</w:t>
            </w:r>
            <w:proofErr w:type="spellEnd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7                          78-320 Połczyn Zdrój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DC32" w14:textId="7F53AC8C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Krzysztof Klimowski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92F99" w14:textId="0162E00E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692 495 178             </w:t>
            </w:r>
          </w:p>
        </w:tc>
      </w:tr>
      <w:tr w:rsidR="001A55F8" w:rsidRPr="000D2BBD" w14:paraId="24D2F2CD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FDC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E00A" w14:textId="62F16DA8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Kl</w:t>
            </w:r>
            <w:r w:rsidR="00884BB6"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cko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C6AA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Brzeżno 1A                    78-316 Brzeżno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11DE" w14:textId="028186C0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Grzegorz Krajewski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E9DA8" w14:textId="2B8B27EE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604 274 976             </w:t>
            </w:r>
          </w:p>
        </w:tc>
      </w:tr>
      <w:tr w:rsidR="001A55F8" w:rsidRPr="000D2BBD" w14:paraId="522A9F6D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1DD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2863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Karsibór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3447" w14:textId="0958C8A4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Grąbczewo</w:t>
            </w:r>
            <w:proofErr w:type="spellEnd"/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78-316 Brzeżno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9196" w14:textId="1C79C3CF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Daniel Potejko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33CE5" w14:textId="79FA1F50" w:rsidR="001A55F8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94 3642518</w:t>
            </w:r>
          </w:p>
          <w:p w14:paraId="28BF68F7" w14:textId="3892FCD4" w:rsidR="001A55F8" w:rsidRPr="000D2BBD" w:rsidRDefault="001A55F8" w:rsidP="001A5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668413954</w:t>
            </w: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</w:t>
            </w:r>
          </w:p>
        </w:tc>
      </w:tr>
      <w:tr w:rsidR="001A55F8" w:rsidRPr="000D2BBD" w14:paraId="64228C3B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E51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6B78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Gawroniec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D6D4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Gawroniec 33                                   78-320 Połczyn Zdrój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06D8" w14:textId="07267820" w:rsidR="001A55F8" w:rsidRPr="000D2BBD" w:rsidRDefault="001A55F8" w:rsidP="000D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Mieczysław Dziwik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17642" w14:textId="56EE5FEF" w:rsidR="001A55F8" w:rsidRPr="000D2BBD" w:rsidRDefault="001A55F8" w:rsidP="000D2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 xml:space="preserve">692 493 917              </w:t>
            </w:r>
          </w:p>
        </w:tc>
      </w:tr>
      <w:tr w:rsidR="001A55F8" w:rsidRPr="000D2BBD" w14:paraId="4A7564EB" w14:textId="77777777" w:rsidTr="001A55F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D80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27B7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Szkółka Leśna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6481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Kartlewo                    78-300 Świdwin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9E93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2B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Elżbieta Pastuszka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6EF88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39FF48C" w14:textId="77777777" w:rsidR="001A55F8" w:rsidRPr="000D2BBD" w:rsidRDefault="001A55F8" w:rsidP="00736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D2BBD">
              <w:rPr>
                <w:rFonts w:ascii="Arial" w:eastAsia="Times New Roman" w:hAnsi="Arial" w:cs="Arial"/>
                <w:color w:val="000000"/>
                <w:lang w:eastAsia="pl-PL"/>
              </w:rPr>
              <w:t>608 577 114</w:t>
            </w:r>
          </w:p>
        </w:tc>
      </w:tr>
    </w:tbl>
    <w:p w14:paraId="14AD5ED8" w14:textId="77777777" w:rsidR="009C4AE6" w:rsidRPr="000D2BBD" w:rsidRDefault="009C4AE6" w:rsidP="00736530">
      <w:pPr>
        <w:pStyle w:val="Bezodstpw"/>
      </w:pPr>
    </w:p>
    <w:sectPr w:rsidR="009C4AE6" w:rsidRPr="000D2BBD" w:rsidSect="004447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9B480" w14:textId="77777777" w:rsidR="0044472B" w:rsidRDefault="0044472B" w:rsidP="001A55F8">
      <w:pPr>
        <w:spacing w:after="0" w:line="240" w:lineRule="auto"/>
      </w:pPr>
      <w:r>
        <w:separator/>
      </w:r>
    </w:p>
  </w:endnote>
  <w:endnote w:type="continuationSeparator" w:id="0">
    <w:p w14:paraId="329C799F" w14:textId="77777777" w:rsidR="0044472B" w:rsidRDefault="0044472B" w:rsidP="001A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F393A" w14:textId="77777777" w:rsidR="0044472B" w:rsidRDefault="0044472B" w:rsidP="001A55F8">
      <w:pPr>
        <w:spacing w:after="0" w:line="240" w:lineRule="auto"/>
      </w:pPr>
      <w:r>
        <w:separator/>
      </w:r>
    </w:p>
  </w:footnote>
  <w:footnote w:type="continuationSeparator" w:id="0">
    <w:p w14:paraId="6F9F6747" w14:textId="77777777" w:rsidR="0044472B" w:rsidRDefault="0044472B" w:rsidP="001A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46F40" w14:textId="5A8F5AD7" w:rsidR="00FA3FA4" w:rsidRDefault="00FA3FA4" w:rsidP="00FA3FA4">
    <w:pPr>
      <w:pStyle w:val="Nagwek"/>
      <w:jc w:val="right"/>
    </w:pPr>
    <w:r>
      <w:t>NK.012.2.2024</w:t>
    </w:r>
  </w:p>
  <w:p w14:paraId="5C55A26A" w14:textId="1318ED4D" w:rsidR="001A55F8" w:rsidRDefault="001A55F8">
    <w:pPr>
      <w:pStyle w:val="Nagwek"/>
    </w:pPr>
    <w:r>
      <w:t xml:space="preserve">Załącznik nr 2 do Regulaminu Organizacyjnego Nadleśnictwa Świdwin (Zarz. 11 z 29.03.2021 ze zm.)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0"/>
    <w:rsid w:val="00024547"/>
    <w:rsid w:val="000654F1"/>
    <w:rsid w:val="000D2BBD"/>
    <w:rsid w:val="001A55F8"/>
    <w:rsid w:val="0030199D"/>
    <w:rsid w:val="0044472B"/>
    <w:rsid w:val="005A307C"/>
    <w:rsid w:val="005A6BEB"/>
    <w:rsid w:val="00645560"/>
    <w:rsid w:val="00736530"/>
    <w:rsid w:val="008204B8"/>
    <w:rsid w:val="00884BB6"/>
    <w:rsid w:val="00960D1D"/>
    <w:rsid w:val="009C4AE6"/>
    <w:rsid w:val="00A46A0E"/>
    <w:rsid w:val="00A829D6"/>
    <w:rsid w:val="00B557DD"/>
    <w:rsid w:val="00D22B54"/>
    <w:rsid w:val="00ED6C90"/>
    <w:rsid w:val="00F81399"/>
    <w:rsid w:val="00FA3DD7"/>
    <w:rsid w:val="00FA3FA4"/>
    <w:rsid w:val="00FB2985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46C"/>
  <w15:chartTrackingRefBased/>
  <w15:docId w15:val="{51F30115-DC8A-45CE-8BB0-4AD2AB3E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5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F8"/>
  </w:style>
  <w:style w:type="paragraph" w:styleId="Stopka">
    <w:name w:val="footer"/>
    <w:basedOn w:val="Normalny"/>
    <w:link w:val="StopkaZnak"/>
    <w:uiPriority w:val="99"/>
    <w:unhideWhenUsed/>
    <w:rsid w:val="001A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1AB3-DD07-4A5D-8825-EE29FA8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Jędraszczyk (Nadleśnictwo Świdwin)</dc:creator>
  <cp:keywords/>
  <dc:description/>
  <cp:lastModifiedBy>Maria Jóźwińska (Nadleśnictwo Świdwin)</cp:lastModifiedBy>
  <cp:revision>4</cp:revision>
  <cp:lastPrinted>2024-04-09T06:24:00Z</cp:lastPrinted>
  <dcterms:created xsi:type="dcterms:W3CDTF">2024-04-08T07:55:00Z</dcterms:created>
  <dcterms:modified xsi:type="dcterms:W3CDTF">2024-04-09T06:26:00Z</dcterms:modified>
</cp:coreProperties>
</file>