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F7D5" w14:textId="77777777" w:rsidR="00E0076A" w:rsidRDefault="00E0076A" w:rsidP="00E0076A">
      <w:pPr>
        <w:spacing w:after="0" w:line="240" w:lineRule="auto"/>
        <w:jc w:val="both"/>
      </w:pPr>
    </w:p>
    <w:p w14:paraId="0D05B1C5" w14:textId="77777777" w:rsidR="006861D8" w:rsidRPr="00C03D72" w:rsidRDefault="006861D8" w:rsidP="006861D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>Załącznik Nr 2</w:t>
      </w:r>
    </w:p>
    <w:p w14:paraId="2E8199D3" w14:textId="77777777" w:rsidR="006861D8" w:rsidRPr="00C03D72" w:rsidRDefault="006861D8" w:rsidP="006861D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14:paraId="3CF70387" w14:textId="77777777" w:rsidR="006861D8" w:rsidRPr="00C03D72" w:rsidRDefault="006861D8" w:rsidP="006861D8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ZGODA PRZEDSTAWICIELA USTAWOWEGO DZIECKA NA UDZIAŁ                                   W KONKURSIE, KTÓRE NIE UKOŃCZYŁO 18 ROKU ŻYCIA</w:t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                </w:t>
      </w:r>
    </w:p>
    <w:p w14:paraId="6B4F1DA5" w14:textId="77777777" w:rsidR="006861D8" w:rsidRPr="00C03D72" w:rsidRDefault="006861D8" w:rsidP="006861D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5312758" w14:textId="77777777" w:rsidR="006861D8" w:rsidRPr="00C03D72" w:rsidRDefault="006861D8" w:rsidP="006861D8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.................................................................</w:t>
      </w:r>
    </w:p>
    <w:p w14:paraId="59BF4418" w14:textId="77777777" w:rsidR="006861D8" w:rsidRPr="00C03D72" w:rsidRDefault="006861D8" w:rsidP="006861D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                                     </w:t>
      </w:r>
      <w:r w:rsidRPr="00C03D72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>(m</w:t>
      </w:r>
      <w:r w:rsidRPr="00C03D72">
        <w:rPr>
          <w:rFonts w:ascii="Times New Roman" w:eastAsia="Arial" w:hAnsi="Times New Roman" w:cs="Times New Roman"/>
          <w:i/>
          <w:sz w:val="20"/>
          <w:szCs w:val="24"/>
          <w:lang w:eastAsia="ar-SA"/>
        </w:rPr>
        <w:t>iejscowość, data)</w:t>
      </w:r>
    </w:p>
    <w:p w14:paraId="19A4207E" w14:textId="77777777" w:rsidR="006861D8" w:rsidRPr="00C03D72" w:rsidRDefault="006861D8" w:rsidP="006861D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</w:p>
    <w:p w14:paraId="487F3819" w14:textId="77777777" w:rsidR="006861D8" w:rsidRPr="00C03D72" w:rsidRDefault="006861D8" w:rsidP="006861D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397E502" w14:textId="77777777" w:rsidR="006861D8" w:rsidRPr="00C03D72" w:rsidRDefault="006861D8" w:rsidP="006861D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>Ja niżej podpisany/a, jako przedstawiciel ustawowy....................................................................</w:t>
      </w:r>
    </w:p>
    <w:p w14:paraId="053953F9" w14:textId="77777777" w:rsidR="006861D8" w:rsidRPr="00C03D72" w:rsidRDefault="006861D8" w:rsidP="006861D8">
      <w:pPr>
        <w:suppressAutoHyphens/>
        <w:autoSpaceDE w:val="0"/>
        <w:spacing w:after="0" w:line="240" w:lineRule="auto"/>
        <w:ind w:left="4956" w:firstLine="708"/>
        <w:jc w:val="both"/>
        <w:rPr>
          <w:rFonts w:ascii="Times New Roman" w:eastAsia="Arial" w:hAnsi="Times New Roman" w:cs="Times New Roman"/>
          <w:i/>
          <w:sz w:val="20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03572D8F" w14:textId="77777777" w:rsidR="006861D8" w:rsidRPr="00C03D72" w:rsidRDefault="006861D8" w:rsidP="006861D8">
      <w:pPr>
        <w:suppressAutoHyphens/>
        <w:autoSpaceDE w:val="0"/>
        <w:spacing w:after="0" w:line="240" w:lineRule="auto"/>
        <w:ind w:left="4956" w:firstLine="708"/>
        <w:jc w:val="both"/>
        <w:rPr>
          <w:rFonts w:ascii="Times New Roman" w:eastAsia="Arial" w:hAnsi="Times New Roman" w:cs="Times New Roman"/>
          <w:b/>
          <w:i/>
          <w:sz w:val="20"/>
          <w:szCs w:val="32"/>
          <w:lang w:eastAsia="ar-SA"/>
        </w:rPr>
      </w:pPr>
    </w:p>
    <w:p w14:paraId="427B7FF8" w14:textId="77777777" w:rsidR="006861D8" w:rsidRDefault="006861D8" w:rsidP="00686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 xml:space="preserve">niniejszym wyrażam zgodę na udział dziecka w konkursie </w:t>
      </w:r>
      <w:r w:rsidRPr="00087CE0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EKO PRODUKTY NA MOIM STOLE IV EDYCJA -  EKO ŚNIADANIE NA MOIM TALERZU</w:t>
      </w:r>
      <w:r w:rsidRPr="00087CE0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6E92FB4" w14:textId="77777777" w:rsidR="006861D8" w:rsidRPr="00C03D72" w:rsidRDefault="006861D8" w:rsidP="006861D8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>na zasadach określonych w Regulaminie konkursu.</w:t>
      </w:r>
    </w:p>
    <w:p w14:paraId="0AD7C15E" w14:textId="77777777" w:rsidR="006861D8" w:rsidRPr="00C03D72" w:rsidRDefault="006861D8" w:rsidP="006861D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Cs w:val="24"/>
          <w:lang w:eastAsia="ar-SA"/>
        </w:rPr>
        <w:t xml:space="preserve">                                                                                              ....................................................................</w:t>
      </w:r>
    </w:p>
    <w:p w14:paraId="1221F6BD" w14:textId="77777777" w:rsidR="006861D8" w:rsidRPr="00C03D72" w:rsidRDefault="006861D8" w:rsidP="006861D8">
      <w:pPr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24"/>
          <w:lang w:eastAsia="ar-SA"/>
        </w:rPr>
        <w:t xml:space="preserve">            (podpis przedstawiciela ustawowego)</w:t>
      </w:r>
    </w:p>
    <w:p w14:paraId="3C035DFE" w14:textId="77777777" w:rsidR="006861D8" w:rsidRPr="00C03D72" w:rsidRDefault="006861D8" w:rsidP="006861D8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</w:p>
    <w:p w14:paraId="6839AEFD" w14:textId="77777777" w:rsidR="006861D8" w:rsidRPr="00C03D72" w:rsidRDefault="006861D8" w:rsidP="006861D8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>Oświadczam także, że zgłoszona do niniejszego konkursu praca jest  wynikiem własnej twórczości.....................................................................................................................................</w:t>
      </w:r>
    </w:p>
    <w:p w14:paraId="07FB1853" w14:textId="77777777" w:rsidR="006861D8" w:rsidRPr="00C03D72" w:rsidRDefault="006861D8" w:rsidP="006861D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32"/>
          <w:lang w:eastAsia="ar-SA"/>
        </w:rPr>
        <w:t xml:space="preserve">                                                                           (imię i nazwisko uczestnika konkursu)</w:t>
      </w:r>
    </w:p>
    <w:p w14:paraId="46E0D7A8" w14:textId="77777777" w:rsidR="006861D8" w:rsidRPr="00C03D72" w:rsidRDefault="006861D8" w:rsidP="006861D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32"/>
          <w:lang w:eastAsia="ar-SA"/>
        </w:rPr>
      </w:pPr>
    </w:p>
    <w:p w14:paraId="3ABE2804" w14:textId="77777777" w:rsidR="006861D8" w:rsidRPr="00C03D72" w:rsidRDefault="006861D8" w:rsidP="006861D8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2C11EF15" w14:textId="77777777" w:rsidR="006861D8" w:rsidRPr="00C03D72" w:rsidRDefault="006861D8" w:rsidP="006861D8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</w:p>
    <w:p w14:paraId="470DB2FF" w14:textId="77777777" w:rsidR="006861D8" w:rsidRPr="00C03D72" w:rsidRDefault="006861D8" w:rsidP="006861D8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Na </w:t>
      </w:r>
      <w:r w:rsidRPr="00C03D72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podstawie art. 6 ust. 1 lit. a </w:t>
      </w:r>
      <w:r w:rsidRPr="00C03D72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eastAsia="ar-SA"/>
        </w:rPr>
        <w:t>r</w:t>
      </w:r>
      <w:r w:rsidRPr="00C03D72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ozporządzenia Parlamentu Europejskiego i Rady (UE)                      Nr 2016/679 z dnia 27 kwietnia 2016 r. w sprawie ochrony osób fizycznych w związku                     z przetwarzaniem danych osobowych i w sprawie swobodnego przepływu takich danych                oraz uchylenia dyrektywy 95/46/WE</w:t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C03D72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(Dz. U. Unii Europejskiej Nr L119/1)</w:t>
      </w: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 xml:space="preserve"> wyrażam także zgodę na umieszczenie danych osobowych:</w:t>
      </w:r>
    </w:p>
    <w:p w14:paraId="7398CD94" w14:textId="77777777" w:rsidR="006861D8" w:rsidRPr="00C03D72" w:rsidRDefault="006861D8" w:rsidP="006861D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>......................................................................................................................................................</w:t>
      </w:r>
    </w:p>
    <w:p w14:paraId="4813AB04" w14:textId="77777777" w:rsidR="006861D8" w:rsidRPr="00C03D72" w:rsidRDefault="006861D8" w:rsidP="006861D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20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(imię i nazwisko uczestnika konkursu)</w:t>
      </w:r>
    </w:p>
    <w:p w14:paraId="359482DC" w14:textId="77777777" w:rsidR="006861D8" w:rsidRPr="00C03D72" w:rsidRDefault="006861D8" w:rsidP="006861D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20"/>
          <w:lang w:eastAsia="ar-SA"/>
        </w:rPr>
      </w:pPr>
    </w:p>
    <w:p w14:paraId="1D6CF390" w14:textId="77777777" w:rsidR="006861D8" w:rsidRPr="00C03D72" w:rsidRDefault="006861D8" w:rsidP="006861D8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w bazie danych organizatora konkursu: Wojewódzkiej Stacji </w:t>
      </w:r>
      <w:proofErr w:type="spellStart"/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>Sanitarno</w:t>
      </w:r>
      <w:proofErr w:type="spellEnd"/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– Epidemiologicznej                       w Lublinie i przetwarzanie ich w celu i w zakresie niezbędnym do przeprowadzenia postępowania konkursowego oraz dalszego wykorzystania prac.</w:t>
      </w:r>
    </w:p>
    <w:p w14:paraId="77C89348" w14:textId="77777777" w:rsidR="006861D8" w:rsidRPr="00C03D72" w:rsidRDefault="006861D8" w:rsidP="006861D8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Cs w:val="24"/>
          <w:lang w:eastAsia="ar-SA"/>
        </w:rPr>
      </w:pPr>
    </w:p>
    <w:p w14:paraId="64C7254B" w14:textId="77777777" w:rsidR="006861D8" w:rsidRPr="00C03D72" w:rsidRDefault="006861D8" w:rsidP="006861D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Cs w:val="24"/>
          <w:lang w:eastAsia="ar-SA"/>
        </w:rPr>
        <w:t xml:space="preserve"> </w:t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bookmarkStart w:id="0" w:name="_Hlk99611639"/>
      <w:r w:rsidRPr="00C03D72">
        <w:rPr>
          <w:rFonts w:ascii="Times New Roman" w:eastAsia="Arial" w:hAnsi="Times New Roman" w:cs="Times New Roman"/>
          <w:szCs w:val="24"/>
          <w:lang w:eastAsia="ar-SA"/>
        </w:rPr>
        <w:t xml:space="preserve">     ...................................................................</w:t>
      </w:r>
    </w:p>
    <w:p w14:paraId="46EE9D11" w14:textId="77777777" w:rsidR="006861D8" w:rsidRPr="00C03D72" w:rsidRDefault="006861D8" w:rsidP="006861D8">
      <w:pPr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24"/>
          <w:lang w:eastAsia="ar-SA"/>
        </w:rPr>
        <w:t xml:space="preserve">             (podpis przedstawiciela ustawowego)</w:t>
      </w:r>
    </w:p>
    <w:bookmarkEnd w:id="0"/>
    <w:p w14:paraId="4B0C6174" w14:textId="77777777" w:rsidR="006861D8" w:rsidRPr="00C03D72" w:rsidRDefault="006861D8" w:rsidP="006861D8">
      <w:pPr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</w:p>
    <w:p w14:paraId="35037589" w14:textId="77777777" w:rsidR="006861D8" w:rsidRPr="00C03D72" w:rsidRDefault="006861D8" w:rsidP="006861D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C0CCCE" w14:textId="77777777" w:rsidR="006861D8" w:rsidRPr="00C03D72" w:rsidRDefault="006861D8" w:rsidP="006861D8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D72">
        <w:rPr>
          <w:rFonts w:ascii="Times New Roman" w:eastAsia="Calibri" w:hAnsi="Times New Roman" w:cs="Times New Roman"/>
          <w:sz w:val="24"/>
          <w:szCs w:val="24"/>
        </w:rPr>
        <w:t>Oświadczam, iż zapoznałam/</w:t>
      </w:r>
      <w:proofErr w:type="spellStart"/>
      <w:r w:rsidRPr="00C03D72">
        <w:rPr>
          <w:rFonts w:ascii="Times New Roman" w:eastAsia="Calibri" w:hAnsi="Times New Roman" w:cs="Times New Roman"/>
          <w:sz w:val="24"/>
          <w:szCs w:val="24"/>
        </w:rPr>
        <w:t>łem</w:t>
      </w:r>
      <w:proofErr w:type="spellEnd"/>
      <w:r w:rsidRPr="00C03D72">
        <w:rPr>
          <w:rFonts w:ascii="Times New Roman" w:eastAsia="Calibri" w:hAnsi="Times New Roman" w:cs="Times New Roman"/>
          <w:sz w:val="24"/>
          <w:szCs w:val="24"/>
        </w:rPr>
        <w:t xml:space="preserve"> się z Regulaminem Konkursu oraz zawartą w nim klauzulą informacyjną.                       </w:t>
      </w:r>
    </w:p>
    <w:p w14:paraId="5F7DD1FA" w14:textId="77777777" w:rsidR="006861D8" w:rsidRPr="00C03D72" w:rsidRDefault="006861D8" w:rsidP="006861D8">
      <w:pPr>
        <w:suppressAutoHyphens/>
        <w:autoSpaceDE w:val="0"/>
        <w:spacing w:after="0" w:line="240" w:lineRule="auto"/>
        <w:ind w:left="4956"/>
        <w:rPr>
          <w:rFonts w:ascii="Times New Roman" w:eastAsia="Arial" w:hAnsi="Times New Roman" w:cs="Times New Roman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</w:t>
      </w:r>
      <w:r w:rsidRPr="00C03D72">
        <w:rPr>
          <w:rFonts w:ascii="Times New Roman" w:eastAsia="Arial" w:hAnsi="Times New Roman" w:cs="Times New Roman"/>
          <w:szCs w:val="24"/>
          <w:lang w:eastAsia="ar-SA"/>
        </w:rPr>
        <w:t>....................................................................</w:t>
      </w:r>
    </w:p>
    <w:p w14:paraId="78ED472C" w14:textId="77777777" w:rsidR="006861D8" w:rsidRPr="00C03D72" w:rsidRDefault="006861D8" w:rsidP="006861D8">
      <w:pPr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24"/>
          <w:lang w:eastAsia="ar-SA"/>
        </w:rPr>
        <w:t xml:space="preserve">              (podpis przedstawiciela ustawowego)</w:t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</w:t>
      </w:r>
    </w:p>
    <w:p w14:paraId="41D05DA4" w14:textId="77777777" w:rsidR="006861D8" w:rsidRDefault="006861D8" w:rsidP="006861D8">
      <w:pPr>
        <w:spacing w:after="0" w:line="240" w:lineRule="auto"/>
        <w:jc w:val="both"/>
      </w:pPr>
    </w:p>
    <w:p w14:paraId="39F2EB7A" w14:textId="42042A0C" w:rsidR="00022E3F" w:rsidRDefault="00022E3F"/>
    <w:sectPr w:rsidR="00022E3F" w:rsidSect="003B3FC6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2E0F"/>
    <w:multiLevelType w:val="hybridMultilevel"/>
    <w:tmpl w:val="B0FA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A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561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6A"/>
    <w:rsid w:val="00022E3F"/>
    <w:rsid w:val="003B3FC6"/>
    <w:rsid w:val="006861D8"/>
    <w:rsid w:val="00E0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C592"/>
  <w15:chartTrackingRefBased/>
  <w15:docId w15:val="{63C6EDD6-6CF1-4D90-B8A1-312592F9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76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Włodawa - Ewa Kędzierska</dc:creator>
  <cp:keywords/>
  <dc:description/>
  <cp:lastModifiedBy>PSSE Włodawa - Ewa Kędzierska</cp:lastModifiedBy>
  <cp:revision>2</cp:revision>
  <dcterms:created xsi:type="dcterms:W3CDTF">2024-04-09T07:36:00Z</dcterms:created>
  <dcterms:modified xsi:type="dcterms:W3CDTF">2024-04-09T07:36:00Z</dcterms:modified>
</cp:coreProperties>
</file>