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B1F6" w14:textId="4C809130" w:rsidR="00B06495" w:rsidRPr="00F025E8" w:rsidRDefault="00B06495" w:rsidP="00F025E8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Rekrutacja </w:t>
      </w:r>
      <w:r w:rsidR="00347501" w:rsidRPr="00F025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zewnętrzna</w:t>
      </w:r>
      <w:r w:rsidRPr="00F025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na stanowisko</w:t>
      </w:r>
    </w:p>
    <w:p w14:paraId="798A06C0" w14:textId="1BF2C32D" w:rsidR="00B06495" w:rsidRPr="00F025E8" w:rsidRDefault="00B06495" w:rsidP="00F025E8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Technika </w:t>
      </w:r>
    </w:p>
    <w:p w14:paraId="3F31F287" w14:textId="77777777" w:rsidR="00B06495" w:rsidRPr="00F025E8" w:rsidRDefault="00B06495" w:rsidP="00F025E8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Zespół Ochrony Fizycznej</w:t>
      </w:r>
    </w:p>
    <w:p w14:paraId="7A320BC4" w14:textId="2FF84743" w:rsidR="00B06495" w:rsidRPr="00F025E8" w:rsidRDefault="00B06495" w:rsidP="00F025E8">
      <w:pPr>
        <w:spacing w:before="100" w:beforeAutospacing="1" w:after="120" w:line="240" w:lineRule="auto"/>
        <w:ind w:left="60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Nr ref: </w:t>
      </w:r>
      <w:r w:rsidR="00F025E8" w:rsidRPr="00F025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10/K/24</w:t>
      </w:r>
    </w:p>
    <w:p w14:paraId="5C2FABA9" w14:textId="0A312A73" w:rsidR="00B06495" w:rsidRPr="00F025E8" w:rsidRDefault="00B06495" w:rsidP="00F025E8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 </w:t>
      </w:r>
    </w:p>
    <w:p w14:paraId="4E92BA53" w14:textId="4A874375" w:rsidR="00B06495" w:rsidRPr="00F025E8" w:rsidRDefault="00B06495" w:rsidP="00F025E8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Osoba zatrudniona na tym stanowisku będzie odpowiedzialna między innymi za:</w:t>
      </w:r>
    </w:p>
    <w:p w14:paraId="6E02E26F" w14:textId="77777777" w:rsidR="00B06495" w:rsidRPr="00F025E8" w:rsidRDefault="00B06495" w:rsidP="00F025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obsługę systemów wspomagających ochronę fizyczną i ochronę przeciwpożarową oraz stosowanie procedur postępowania w sytuacjach awaryjnych,</w:t>
      </w:r>
    </w:p>
    <w:p w14:paraId="7FB5A5D2" w14:textId="77777777" w:rsidR="00B06495" w:rsidRPr="00F025E8" w:rsidRDefault="00B06495" w:rsidP="00F025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fizyczną ochronę stref bezpieczeństwa, zgodnie z przyjętymi procedurami,</w:t>
      </w:r>
    </w:p>
    <w:p w14:paraId="76A75FE6" w14:textId="77777777" w:rsidR="00B06495" w:rsidRPr="00F025E8" w:rsidRDefault="00B06495" w:rsidP="00F025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kontrolę wejść/wyjść z obiektu chronionego Centrum, nadzór nad przemieszczaniem się osób nie posiadających stałych uprawnień do przebywania w tym obiekcie,</w:t>
      </w:r>
    </w:p>
    <w:p w14:paraId="0E16E914" w14:textId="77777777" w:rsidR="00B06495" w:rsidRPr="00F025E8" w:rsidRDefault="00B06495" w:rsidP="00F025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prowadzenie ewidencji wejść i wyjść ze stref bezpieczeństwa osób niezdefiniowanych w systemie kontroli dostępu,</w:t>
      </w:r>
    </w:p>
    <w:p w14:paraId="1FF854BF" w14:textId="77777777" w:rsidR="00B06495" w:rsidRPr="00F025E8" w:rsidRDefault="00B06495" w:rsidP="00F025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nadzór nad obecnością ekip obsługi technicznej spoza Centrum wykonujących zadania w strefach bezpieczeństwa oraz pojazdów służbowych,</w:t>
      </w:r>
    </w:p>
    <w:p w14:paraId="14D7EADF" w14:textId="77777777" w:rsidR="00B06495" w:rsidRPr="00F025E8" w:rsidRDefault="00B06495" w:rsidP="00F025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obsługę urządzeń systemu monitoringu,</w:t>
      </w:r>
    </w:p>
    <w:p w14:paraId="3A5A2B6D" w14:textId="77777777" w:rsidR="00B06495" w:rsidRPr="00F025E8" w:rsidRDefault="00B06495" w:rsidP="00F025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ewidencjonowanie korzystania z kluczy do pomieszczeń służbowych zlokalizowanych w strefach bezpieczeństwa,</w:t>
      </w:r>
    </w:p>
    <w:p w14:paraId="0950D01A" w14:textId="6765571F" w:rsidR="004A5F18" w:rsidRPr="00F025E8" w:rsidRDefault="004A5F18" w:rsidP="00F025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ewidencjonowanie korzystania z kluczy do pojazdów służbowych,</w:t>
      </w:r>
    </w:p>
    <w:p w14:paraId="3040DA34" w14:textId="77777777" w:rsidR="00B06495" w:rsidRPr="00F025E8" w:rsidRDefault="00B06495" w:rsidP="00F025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nadzór i kontrolę wnoszenia/wynoszenia ze stref bezpieczeństwa przedmiotów /za wyjątkiem określonych jako własność osobistą/ oraz prowadzenie ewidencji przepustek materiałowych,</w:t>
      </w:r>
    </w:p>
    <w:p w14:paraId="799753BA" w14:textId="137A0ED3" w:rsidR="00D642D1" w:rsidRPr="00F025E8" w:rsidRDefault="00D642D1" w:rsidP="00F025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przeprowadzanie obchodów,</w:t>
      </w:r>
    </w:p>
    <w:p w14:paraId="42FFBC0E" w14:textId="228A8C98" w:rsidR="00B06495" w:rsidRPr="00F025E8" w:rsidRDefault="00B06495" w:rsidP="00F025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wykonywanie czynności związanych z realizacją zadań obronnych – „Stały dyżur w</w:t>
      </w:r>
      <w:r w:rsidR="00AE7BAC"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</w:t>
      </w: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CPD MSWiA”</w:t>
      </w:r>
      <w:r w:rsidR="004A5F18"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23EE9E71" w14:textId="0DA20BC5" w:rsidR="004A5F18" w:rsidRPr="00F025E8" w:rsidRDefault="004A5F18" w:rsidP="00F025E8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pomo</w:t>
      </w:r>
      <w:r w:rsidR="00312F62"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c w dbaniu o teren obiektu (odśnieżanie, grabienie liści, </w:t>
      </w:r>
      <w:r w:rsidR="0095371D"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podlewanie).</w:t>
      </w:r>
    </w:p>
    <w:p w14:paraId="67DE43A5" w14:textId="77777777" w:rsidR="00B06495" w:rsidRPr="00F025E8" w:rsidRDefault="00B06495" w:rsidP="00F025E8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Wymagania</w:t>
      </w: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:</w:t>
      </w:r>
    </w:p>
    <w:p w14:paraId="54D5F39F" w14:textId="77777777" w:rsidR="00B06495" w:rsidRPr="00F025E8" w:rsidRDefault="00B06495" w:rsidP="00F025E8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wykształcenie średnie</w:t>
      </w: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,</w:t>
      </w:r>
    </w:p>
    <w:p w14:paraId="2EEFFD12" w14:textId="77777777" w:rsidR="00B06495" w:rsidRPr="00F025E8" w:rsidRDefault="00B06495" w:rsidP="00F025E8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dobra znajomość pakietu Office,</w:t>
      </w:r>
    </w:p>
    <w:p w14:paraId="31C98AA9" w14:textId="146B0357" w:rsidR="00097AB5" w:rsidRPr="00F025E8" w:rsidRDefault="00E447B4" w:rsidP="00F025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dostęp do informacji niejawnych oznaczonych klauzulą "POUFNE" lub oświadczenie o wyrażeniu zgody na przeprowadzenie postępowania sprawdzającego,</w:t>
      </w:r>
    </w:p>
    <w:p w14:paraId="47CC5B01" w14:textId="45FA5FE6" w:rsidR="00B06495" w:rsidRPr="00F025E8" w:rsidRDefault="00B06495" w:rsidP="00F025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chęć do nauki, pomysłowość i otwartość,</w:t>
      </w:r>
    </w:p>
    <w:p w14:paraId="05CC0970" w14:textId="77777777" w:rsidR="00B06495" w:rsidRPr="00F025E8" w:rsidRDefault="00B06495" w:rsidP="00F025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wysoki poziom kultury osobistej,</w:t>
      </w:r>
    </w:p>
    <w:p w14:paraId="7F92B984" w14:textId="77777777" w:rsidR="00B06495" w:rsidRPr="00F025E8" w:rsidRDefault="00B06495" w:rsidP="00F025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chęć rozwoju, zdobywania wiedzy i samodoskonalenia,</w:t>
      </w:r>
    </w:p>
    <w:p w14:paraId="3AE4071F" w14:textId="77777777" w:rsidR="00B06495" w:rsidRPr="00F025E8" w:rsidRDefault="00B06495" w:rsidP="00F025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samodyscyplina, umiejętność zarządzania czasem, samodzielność, komunikatywność,</w:t>
      </w:r>
    </w:p>
    <w:p w14:paraId="36163FA2" w14:textId="556088CC" w:rsidR="00F72C2A" w:rsidRPr="00F025E8" w:rsidRDefault="00B06495" w:rsidP="00F025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punktualność, dokładność, zaangażowanie, inicjatywa,</w:t>
      </w:r>
    </w:p>
    <w:p w14:paraId="5829DCBD" w14:textId="77777777" w:rsidR="00B06495" w:rsidRPr="00F025E8" w:rsidRDefault="00B06495" w:rsidP="00F025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umiejętność współpracy w zespole,</w:t>
      </w:r>
    </w:p>
    <w:p w14:paraId="368B311E" w14:textId="77777777" w:rsidR="007A103F" w:rsidRPr="00F025E8" w:rsidRDefault="00215CA7" w:rsidP="00F025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sz w:val="20"/>
          <w:szCs w:val="20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posiadanie obywatelstwa polskiego</w:t>
      </w:r>
      <w:r w:rsidR="007A103F"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59061859" w14:textId="73B2C422" w:rsidR="00B06495" w:rsidRPr="00F025E8" w:rsidRDefault="007A103F" w:rsidP="00F025E8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mile widziane uprawnienia kwalifikowanego pracownika ochrony</w:t>
      </w:r>
      <w:r w:rsidR="00B06495"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59E0F86E" w14:textId="77777777" w:rsidR="00B06495" w:rsidRPr="00F025E8" w:rsidRDefault="00B06495" w:rsidP="00F025E8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Oferujemy</w:t>
      </w: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:</w:t>
      </w:r>
    </w:p>
    <w:p w14:paraId="27A396D3" w14:textId="77777777" w:rsidR="00D03F09" w:rsidRPr="00F025E8" w:rsidRDefault="00B06495" w:rsidP="00F025E8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zatrudnienie na pełny etat, na podstawie umowy o pracę</w:t>
      </w:r>
      <w:r w:rsidR="00D03F09"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26A77598" w14:textId="314D3658" w:rsidR="00B06495" w:rsidRPr="00F025E8" w:rsidRDefault="00D03F09" w:rsidP="00F025E8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pracę w systemie 24 godzinnym</w:t>
      </w:r>
      <w:r w:rsidR="00B06495"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04E82077" w14:textId="17A3D854" w:rsidR="00B06495" w:rsidRPr="00F025E8" w:rsidRDefault="00B06495" w:rsidP="00F0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Wszystkim zainteresowanym przesyłającym aplikacje dziękujemy za zaufanie, jednocześnie zastrzegamy sobie prawo odpowiedzi tylko na wybrane oferty.</w:t>
      </w:r>
    </w:p>
    <w:p w14:paraId="58321DB1" w14:textId="77777777" w:rsidR="00B06495" w:rsidRPr="00F025E8" w:rsidRDefault="00B06495" w:rsidP="00F02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025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Jednocześnie informujemy Państwa, że zgłoszenia, które nie będą brały udziału w procesie rekrutacji po upływie jej terminu zostaną zniszczone /usunięte/.</w:t>
      </w:r>
    </w:p>
    <w:p w14:paraId="409930D6" w14:textId="77777777" w:rsidR="00F668A6" w:rsidRPr="00F025E8" w:rsidRDefault="00F668A6" w:rsidP="00F02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5E8">
        <w:rPr>
          <w:rFonts w:ascii="Times New Roman" w:hAnsi="Times New Roman" w:cs="Times New Roman"/>
          <w:sz w:val="20"/>
          <w:szCs w:val="20"/>
        </w:rPr>
        <w:t>Do CV prosimy dołączyć oświadczenie:</w:t>
      </w:r>
    </w:p>
    <w:p w14:paraId="3CFC9CC0" w14:textId="545CE2D1" w:rsidR="00845F88" w:rsidRPr="00F025E8" w:rsidRDefault="00F668A6" w:rsidP="00F02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5E8">
        <w:rPr>
          <w:rFonts w:ascii="Times New Roman" w:hAnsi="Times New Roman" w:cs="Times New Roman"/>
          <w:sz w:val="20"/>
          <w:szCs w:val="20"/>
        </w:rPr>
        <w:t xml:space="preserve">„Wyrażam zgodę na przetwarzanie moich danych osobowych w celu rekrutacji zgodnie z art. 6 ust 1 </w:t>
      </w:r>
      <w:proofErr w:type="spellStart"/>
      <w:r w:rsidRPr="00F025E8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Pr="00F025E8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</w:t>
      </w:r>
      <w:r w:rsidR="00651093" w:rsidRPr="00F025E8">
        <w:rPr>
          <w:rFonts w:ascii="Times New Roman" w:hAnsi="Times New Roman" w:cs="Times New Roman"/>
          <w:sz w:val="20"/>
          <w:szCs w:val="20"/>
        </w:rPr>
        <w:t> </w:t>
      </w:r>
      <w:r w:rsidRPr="00F025E8">
        <w:rPr>
          <w:rFonts w:ascii="Times New Roman" w:hAnsi="Times New Roman" w:cs="Times New Roman"/>
          <w:sz w:val="20"/>
          <w:szCs w:val="20"/>
        </w:rPr>
        <w:t>w sprawie swobodnego przepływu takich danych oraz uchylenia dyrektywy 95/46/WE (ogólne rozporządzenie o ochronie danych)”.</w:t>
      </w:r>
    </w:p>
    <w:p w14:paraId="53D716BF" w14:textId="77777777" w:rsidR="00F668A6" w:rsidRPr="00F025E8" w:rsidRDefault="00F668A6" w:rsidP="00F02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E0776E" w14:textId="77777777" w:rsidR="00F668A6" w:rsidRPr="00F025E8" w:rsidRDefault="00F668A6" w:rsidP="00F025E8">
      <w:pPr>
        <w:pStyle w:val="NormalnyWeb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Forma kontaktu:</w:t>
      </w:r>
    </w:p>
    <w:p w14:paraId="70529B96" w14:textId="5C03F5CC" w:rsidR="00F668A6" w:rsidRPr="00F025E8" w:rsidRDefault="00F668A6" w:rsidP="00F025E8">
      <w:pPr>
        <w:pStyle w:val="NormalnyWeb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W temacie e-maila proszę podać numer referencyjny ogłoszenia, następnie załączyć CV w</w:t>
      </w:r>
      <w:r w:rsidR="004E0DA7" w:rsidRPr="00F025E8">
        <w:rPr>
          <w:color w:val="000000"/>
          <w:sz w:val="20"/>
          <w:szCs w:val="20"/>
        </w:rPr>
        <w:t> </w:t>
      </w:r>
      <w:r w:rsidRPr="00F025E8">
        <w:rPr>
          <w:color w:val="000000"/>
          <w:sz w:val="20"/>
          <w:szCs w:val="20"/>
        </w:rPr>
        <w:t>jednym pliku Word lub PDF.</w:t>
      </w:r>
    </w:p>
    <w:p w14:paraId="2C27C786" w14:textId="2D1D7A05" w:rsidR="00F668A6" w:rsidRPr="00F025E8" w:rsidRDefault="00F668A6" w:rsidP="00F025E8">
      <w:pPr>
        <w:pStyle w:val="NormalnyWeb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 xml:space="preserve">Oferty należy przesyłać w terminie do </w:t>
      </w:r>
      <w:r w:rsidR="00A02A97">
        <w:rPr>
          <w:color w:val="000000"/>
          <w:sz w:val="20"/>
          <w:szCs w:val="20"/>
        </w:rPr>
        <w:t>27</w:t>
      </w:r>
      <w:r w:rsidRPr="00F025E8">
        <w:rPr>
          <w:color w:val="000000"/>
          <w:sz w:val="20"/>
          <w:szCs w:val="20"/>
        </w:rPr>
        <w:t>.0</w:t>
      </w:r>
      <w:r w:rsidR="003E64EE" w:rsidRPr="00F025E8">
        <w:rPr>
          <w:color w:val="000000"/>
          <w:sz w:val="20"/>
          <w:szCs w:val="20"/>
        </w:rPr>
        <w:t>3</w:t>
      </w:r>
      <w:r w:rsidRPr="00F025E8">
        <w:rPr>
          <w:color w:val="000000"/>
          <w:sz w:val="20"/>
          <w:szCs w:val="20"/>
        </w:rPr>
        <w:t>.202</w:t>
      </w:r>
      <w:r w:rsidR="003E64EE" w:rsidRPr="00F025E8">
        <w:rPr>
          <w:color w:val="000000"/>
          <w:sz w:val="20"/>
          <w:szCs w:val="20"/>
        </w:rPr>
        <w:t>4</w:t>
      </w:r>
      <w:r w:rsidRPr="00F025E8">
        <w:rPr>
          <w:color w:val="000000"/>
          <w:sz w:val="20"/>
          <w:szCs w:val="20"/>
        </w:rPr>
        <w:t xml:space="preserve"> r. na zokis@cpd.gov.pl</w:t>
      </w:r>
    </w:p>
    <w:p w14:paraId="2F4AB01A" w14:textId="77777777" w:rsidR="00F025E8" w:rsidRDefault="00F025E8" w:rsidP="00F025E8">
      <w:pPr>
        <w:pStyle w:val="NormalnyWeb"/>
        <w:rPr>
          <w:b/>
          <w:bCs/>
          <w:color w:val="000000"/>
          <w:sz w:val="20"/>
          <w:szCs w:val="20"/>
          <w:u w:val="single"/>
        </w:rPr>
      </w:pPr>
    </w:p>
    <w:p w14:paraId="005529A1" w14:textId="77777777" w:rsidR="00F025E8" w:rsidRDefault="00F025E8" w:rsidP="00F025E8">
      <w:pPr>
        <w:pStyle w:val="NormalnyWeb"/>
        <w:rPr>
          <w:b/>
          <w:bCs/>
          <w:color w:val="000000"/>
          <w:sz w:val="20"/>
          <w:szCs w:val="20"/>
          <w:u w:val="single"/>
        </w:rPr>
      </w:pPr>
    </w:p>
    <w:p w14:paraId="56DB654F" w14:textId="77777777" w:rsidR="00F025E8" w:rsidRDefault="00F025E8" w:rsidP="00F025E8">
      <w:pPr>
        <w:pStyle w:val="NormalnyWeb"/>
        <w:rPr>
          <w:b/>
          <w:bCs/>
          <w:color w:val="000000"/>
          <w:sz w:val="20"/>
          <w:szCs w:val="20"/>
          <w:u w:val="single"/>
        </w:rPr>
      </w:pPr>
    </w:p>
    <w:p w14:paraId="2776957E" w14:textId="77777777" w:rsidR="00F025E8" w:rsidRDefault="00F025E8" w:rsidP="00F025E8">
      <w:pPr>
        <w:pStyle w:val="NormalnyWeb"/>
        <w:rPr>
          <w:b/>
          <w:bCs/>
          <w:color w:val="000000"/>
          <w:sz w:val="20"/>
          <w:szCs w:val="20"/>
          <w:u w:val="single"/>
        </w:rPr>
      </w:pPr>
    </w:p>
    <w:p w14:paraId="5AB230EF" w14:textId="77777777" w:rsidR="00F025E8" w:rsidRDefault="00F025E8" w:rsidP="00F025E8">
      <w:pPr>
        <w:pStyle w:val="NormalnyWeb"/>
        <w:rPr>
          <w:b/>
          <w:bCs/>
          <w:color w:val="000000"/>
          <w:sz w:val="20"/>
          <w:szCs w:val="20"/>
          <w:u w:val="single"/>
        </w:rPr>
      </w:pPr>
    </w:p>
    <w:p w14:paraId="4C950D52" w14:textId="77777777" w:rsidR="00F025E8" w:rsidRDefault="00F025E8" w:rsidP="00F025E8">
      <w:pPr>
        <w:pStyle w:val="NormalnyWeb"/>
        <w:rPr>
          <w:b/>
          <w:bCs/>
          <w:color w:val="000000"/>
          <w:sz w:val="20"/>
          <w:szCs w:val="20"/>
          <w:u w:val="single"/>
        </w:rPr>
      </w:pPr>
    </w:p>
    <w:p w14:paraId="0D4127D1" w14:textId="77777777" w:rsidR="00F025E8" w:rsidRDefault="00F025E8" w:rsidP="00F025E8">
      <w:pPr>
        <w:pStyle w:val="NormalnyWeb"/>
        <w:rPr>
          <w:b/>
          <w:bCs/>
          <w:color w:val="000000"/>
          <w:sz w:val="20"/>
          <w:szCs w:val="20"/>
          <w:u w:val="single"/>
        </w:rPr>
      </w:pPr>
    </w:p>
    <w:p w14:paraId="1F5FFEDB" w14:textId="77777777" w:rsidR="00F025E8" w:rsidRDefault="00F025E8" w:rsidP="00F025E8">
      <w:pPr>
        <w:pStyle w:val="NormalnyWeb"/>
        <w:rPr>
          <w:b/>
          <w:bCs/>
          <w:color w:val="000000"/>
          <w:sz w:val="20"/>
          <w:szCs w:val="20"/>
          <w:u w:val="single"/>
        </w:rPr>
      </w:pPr>
    </w:p>
    <w:p w14:paraId="4410D234" w14:textId="77777777" w:rsidR="00F025E8" w:rsidRDefault="00F025E8" w:rsidP="00F025E8">
      <w:pPr>
        <w:pStyle w:val="NormalnyWeb"/>
        <w:rPr>
          <w:b/>
          <w:bCs/>
          <w:color w:val="000000"/>
          <w:sz w:val="20"/>
          <w:szCs w:val="20"/>
          <w:u w:val="single"/>
        </w:rPr>
      </w:pPr>
    </w:p>
    <w:p w14:paraId="27CD2FFE" w14:textId="77777777" w:rsidR="00F025E8" w:rsidRDefault="00F025E8" w:rsidP="00F025E8">
      <w:pPr>
        <w:pStyle w:val="NormalnyWeb"/>
        <w:rPr>
          <w:b/>
          <w:bCs/>
          <w:color w:val="000000"/>
          <w:sz w:val="20"/>
          <w:szCs w:val="20"/>
          <w:u w:val="single"/>
        </w:rPr>
      </w:pPr>
    </w:p>
    <w:p w14:paraId="4F9589B4" w14:textId="5E2AB777" w:rsidR="00F668A6" w:rsidRPr="00F025E8" w:rsidRDefault="00F668A6" w:rsidP="00F025E8">
      <w:pPr>
        <w:pStyle w:val="NormalnyWeb"/>
        <w:rPr>
          <w:b/>
          <w:bCs/>
          <w:color w:val="000000"/>
          <w:sz w:val="20"/>
          <w:szCs w:val="20"/>
          <w:u w:val="single"/>
        </w:rPr>
      </w:pPr>
      <w:r w:rsidRPr="00F025E8">
        <w:rPr>
          <w:b/>
          <w:bCs/>
          <w:color w:val="000000"/>
          <w:sz w:val="20"/>
          <w:szCs w:val="20"/>
          <w:u w:val="single"/>
        </w:rPr>
        <w:lastRenderedPageBreak/>
        <w:t>Klauzula informacyjna</w:t>
      </w:r>
    </w:p>
    <w:p w14:paraId="5B24F9FA" w14:textId="0CE1DADA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Szanowni Państwo,</w:t>
      </w:r>
    </w:p>
    <w:p w14:paraId="3496D1B9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Administrator</w:t>
      </w:r>
    </w:p>
    <w:p w14:paraId="18F8813F" w14:textId="69B661E0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Administratorem Państwa danych przetwarzanych w ramach procesu rekrutacji jest Centrum Personalizacji Dokumentów Ministerstwa Spraw Wewnętrznych i Administracji z siedzibą w Warszawie, przy ul. Smyczkowej 10, kod pocztowy: 02-678, jako pracodawca. Adres do korespondencji dotyczącej rekrutacji: zokis@cpd.gov.pl.</w:t>
      </w:r>
    </w:p>
    <w:p w14:paraId="10831BF7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Inspektor ochrony danych Mogą się Państwo kontaktować z inspektorem ochrony danych osobowych pod adresem: iod@cpd.gov.pl.</w:t>
      </w:r>
    </w:p>
    <w:p w14:paraId="10D4908D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Cel i podstawy przetwarzania</w:t>
      </w:r>
    </w:p>
    <w:p w14:paraId="45BA1F14" w14:textId="68128491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Państwa dane osobowe w zakresie wskazanym w przepisach prawa pracy będą przetwarzane w celu przeprowadzenia obecnego postępowania rekrutacyjnego (art. 6 ust. 1 lit. b RODO), natomiast inne dane, w tym dane do kontaktu, na podstawie zgody (art. 6 ust. 1 lit. a RODO), która może zostać odwołana w dowolnym czasie; Administrator będzie przetwarzał Państwa dane osobowe, także w kolejnych naborach pracowników, jeżeli wyrażą Państwo na to zgodę (art. 6 ust. 1 lit. a RODO), która może zostać odwołana w dowolnym czasie;</w:t>
      </w:r>
    </w:p>
    <w:p w14:paraId="10472267" w14:textId="79D93CC4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Jeżeli w dokumentach zawarte są dane, o których mowa w art. 9 ust. 1 RODO konieczna będzie Państwa zgoda na ich przetwarzanie (art. 9 ust. 2 lit. a RODO), która może zostać odwołana w dowolnym czasie; Przepisy prawa pracy: Rozporządzenie Ministra Rodziny, Pracy i Polityki Społecznej z dnia 10 grudnia 2018 r. w sprawie dokumentacji pracowniczej (Dz. U. poz. 2369).</w:t>
      </w:r>
    </w:p>
    <w:p w14:paraId="13FF7E9F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Odbiorcy danych osobowych</w:t>
      </w:r>
    </w:p>
    <w:p w14:paraId="4BA94BE3" w14:textId="10DC501F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Odbiorcą Państwa danych osobowych będzie Centrum Personalizacji Dokumentów Ministerstwa Spraw Wewnętrznych i Administracji z siedzibą w Warszawie, przy ul. Smyczkowej 10, kod pocztowy: 02-678.</w:t>
      </w:r>
    </w:p>
    <w:p w14:paraId="38D13129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Okres przechowywania danych</w:t>
      </w:r>
    </w:p>
    <w:p w14:paraId="4C57C8BC" w14:textId="3A582DEE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Państwa dane zgromadzone w obecnym procesie rekrutacyjnym będą przechowywane do zakończenia procesu rekrutacji; W przypadku wyrażonej przez Państwa zgody na wykorzystywane danych osobowych dla celów przyszłych rekrutacji, Państwa dane będą wykorzystywane przez 6 miesięcy.</w:t>
      </w:r>
    </w:p>
    <w:p w14:paraId="5EBCC224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Informacja o wymogu podania danych</w:t>
      </w:r>
    </w:p>
    <w:p w14:paraId="0A70C3DC" w14:textId="26E7D122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Podanie przez Państwa danych jest dobrowolne jednakże jest nam niezbędne do przeprowadzenia procesu rekrutacyjnego. W przypadku ich braku, nie będziemy mogli skontaktować się z Państwem i przeprowadzić w sposób należyty rekrutacji z Państwa udziałem.</w:t>
      </w:r>
    </w:p>
    <w:p w14:paraId="23168E2A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Informacja o profilowaniu i przekazaniu danych</w:t>
      </w:r>
    </w:p>
    <w:p w14:paraId="3358A06C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Państwa dane nie będą przedmiotem zautomatyzowanych procesów decyzyjnych, ani nie będą udostępniane poza terytorium Europejskiego Obszaru Gospodarczego lub organizacjom międzynarodowym.</w:t>
      </w:r>
    </w:p>
    <w:p w14:paraId="6A0F2DCB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Prawa osób, których dane dotyczą.</w:t>
      </w:r>
    </w:p>
    <w:p w14:paraId="635CA76D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Mają Państwo prawo do:</w:t>
      </w:r>
    </w:p>
    <w:p w14:paraId="748FE2E7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Prawo dostępu do swoich danych oraz otrzymania ich kopii;</w:t>
      </w:r>
    </w:p>
    <w:p w14:paraId="4F009DBF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Prawo do sprostowania (poprawiania) swoich danych osobowych;</w:t>
      </w:r>
    </w:p>
    <w:p w14:paraId="65B07C87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Prawo do ograniczenia przetwarzania danych osobowych;</w:t>
      </w:r>
    </w:p>
    <w:p w14:paraId="3EA64692" w14:textId="77777777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Prawo do usunięcia danych osobowych;</w:t>
      </w:r>
    </w:p>
    <w:p w14:paraId="0BEE2EBA" w14:textId="3C7E3E3E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 xml:space="preserve">Prawo do wniesienia skargi do Prezes UODO (na adres Urzędu Ochrony Danych Osobowych, ul. Stawki 2, </w:t>
      </w:r>
      <w:r w:rsidR="00F025E8">
        <w:rPr>
          <w:color w:val="000000"/>
          <w:sz w:val="20"/>
          <w:szCs w:val="20"/>
        </w:rPr>
        <w:br/>
      </w:r>
      <w:r w:rsidRPr="00F025E8">
        <w:rPr>
          <w:color w:val="000000"/>
          <w:sz w:val="20"/>
          <w:szCs w:val="20"/>
        </w:rPr>
        <w:t>00-193, Warszawa).</w:t>
      </w:r>
    </w:p>
    <w:p w14:paraId="4B834753" w14:textId="6EC02B7A" w:rsidR="00F668A6" w:rsidRPr="00F025E8" w:rsidRDefault="00F668A6" w:rsidP="00F668A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025E8">
        <w:rPr>
          <w:color w:val="000000"/>
          <w:sz w:val="20"/>
          <w:szCs w:val="20"/>
        </w:rPr>
        <w:t>W razie pytań, wątpliwości lub w przypadku potrzeby zmiany / aktualizacji danych, prosimy o</w:t>
      </w:r>
      <w:r w:rsidR="0074400B" w:rsidRPr="00F025E8">
        <w:rPr>
          <w:color w:val="000000"/>
          <w:sz w:val="20"/>
          <w:szCs w:val="20"/>
        </w:rPr>
        <w:t> </w:t>
      </w:r>
      <w:r w:rsidRPr="00F025E8">
        <w:rPr>
          <w:color w:val="000000"/>
          <w:sz w:val="20"/>
          <w:szCs w:val="20"/>
        </w:rPr>
        <w:t>kontakt na adres siedziby lub email wskazany w punkcie 1.</w:t>
      </w:r>
    </w:p>
    <w:p w14:paraId="2C5CE52C" w14:textId="77777777" w:rsidR="00F668A6" w:rsidRPr="00F668A6" w:rsidRDefault="00F668A6" w:rsidP="00F66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68A6" w:rsidRPr="00F6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C60"/>
    <w:multiLevelType w:val="multilevel"/>
    <w:tmpl w:val="65CA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5502D"/>
    <w:multiLevelType w:val="multilevel"/>
    <w:tmpl w:val="25DA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879E0"/>
    <w:multiLevelType w:val="multilevel"/>
    <w:tmpl w:val="B78C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7626712">
    <w:abstractNumId w:val="0"/>
  </w:num>
  <w:num w:numId="2" w16cid:durableId="2101488677">
    <w:abstractNumId w:val="1"/>
  </w:num>
  <w:num w:numId="3" w16cid:durableId="1674187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95"/>
    <w:rsid w:val="0004697F"/>
    <w:rsid w:val="00097AB5"/>
    <w:rsid w:val="001121EF"/>
    <w:rsid w:val="001870C9"/>
    <w:rsid w:val="001E425E"/>
    <w:rsid w:val="00215CA7"/>
    <w:rsid w:val="00312F62"/>
    <w:rsid w:val="0033202D"/>
    <w:rsid w:val="00343261"/>
    <w:rsid w:val="00347501"/>
    <w:rsid w:val="003E64EE"/>
    <w:rsid w:val="004A5F18"/>
    <w:rsid w:val="004E0DA7"/>
    <w:rsid w:val="004E6445"/>
    <w:rsid w:val="00562FF1"/>
    <w:rsid w:val="0057241E"/>
    <w:rsid w:val="005C09D1"/>
    <w:rsid w:val="00631CDC"/>
    <w:rsid w:val="00651093"/>
    <w:rsid w:val="006D6A80"/>
    <w:rsid w:val="0074400B"/>
    <w:rsid w:val="007A103F"/>
    <w:rsid w:val="00845F88"/>
    <w:rsid w:val="0095371D"/>
    <w:rsid w:val="00A02A97"/>
    <w:rsid w:val="00AE7BAC"/>
    <w:rsid w:val="00B06495"/>
    <w:rsid w:val="00CB32F3"/>
    <w:rsid w:val="00D03F09"/>
    <w:rsid w:val="00D642D1"/>
    <w:rsid w:val="00E447B4"/>
    <w:rsid w:val="00F025E8"/>
    <w:rsid w:val="00F668A6"/>
    <w:rsid w:val="00F7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0B65"/>
  <w15:chartTrackingRefBased/>
  <w15:docId w15:val="{E1C325FD-E326-4277-A094-7F85B10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06495"/>
    <w:rPr>
      <w:b/>
      <w:bCs/>
    </w:rPr>
  </w:style>
  <w:style w:type="character" w:customStyle="1" w:styleId="ui-provider">
    <w:name w:val="ui-provider"/>
    <w:basedOn w:val="Domylnaczcionkaakapitu"/>
    <w:rsid w:val="0021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782bd6-74d4-4d48-a886-6fe420795e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E7A3E078AF34B85FF3D9445F42C7A" ma:contentTypeVersion="12" ma:contentTypeDescription="Create a new document." ma:contentTypeScope="" ma:versionID="037932aff60b1f329f59c14c9fc910b3">
  <xsd:schema xmlns:xsd="http://www.w3.org/2001/XMLSchema" xmlns:xs="http://www.w3.org/2001/XMLSchema" xmlns:p="http://schemas.microsoft.com/office/2006/metadata/properties" xmlns:ns3="2c782bd6-74d4-4d48-a886-6fe420795e78" xmlns:ns4="9b86361a-e485-4966-8096-c9dfc5417184" targetNamespace="http://schemas.microsoft.com/office/2006/metadata/properties" ma:root="true" ma:fieldsID="51d9bcb85e327764c3bbbcdd66980221" ns3:_="" ns4:_="">
    <xsd:import namespace="2c782bd6-74d4-4d48-a886-6fe420795e78"/>
    <xsd:import namespace="9b86361a-e485-4966-8096-c9dfc54171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82bd6-74d4-4d48-a886-6fe420795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6361a-e485-4966-8096-c9dfc5417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2AECC-D249-4CC5-9FA1-C13D2C5C7932}">
  <ds:schemaRefs>
    <ds:schemaRef ds:uri="http://schemas.microsoft.com/office/2006/metadata/properties"/>
    <ds:schemaRef ds:uri="http://schemas.microsoft.com/office/infopath/2007/PartnerControls"/>
    <ds:schemaRef ds:uri="2c782bd6-74d4-4d48-a886-6fe420795e78"/>
  </ds:schemaRefs>
</ds:datastoreItem>
</file>

<file path=customXml/itemProps2.xml><?xml version="1.0" encoding="utf-8"?>
<ds:datastoreItem xmlns:ds="http://schemas.openxmlformats.org/officeDocument/2006/customXml" ds:itemID="{4ACEF8C8-49D3-4576-AF1F-6CAFABB00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8DE1A-D39A-4155-8D7C-F6A13A2B2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82bd6-74d4-4d48-a886-6fe420795e78"/>
    <ds:schemaRef ds:uri="9b86361a-e485-4966-8096-c9dfc5417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5121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Sawicka</dc:creator>
  <cp:keywords/>
  <dc:description/>
  <cp:lastModifiedBy>Ewelina Cymborska</cp:lastModifiedBy>
  <cp:revision>3</cp:revision>
  <dcterms:created xsi:type="dcterms:W3CDTF">2024-03-18T10:53:00Z</dcterms:created>
  <dcterms:modified xsi:type="dcterms:W3CDTF">2024-03-18T10:53:00Z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0x0101006EEE7A3E078AF34B85FF3D9445F42C7A</vt:lpwstr>
  </property>
</Properties>
</file>