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D8B4" w14:textId="77777777" w:rsidR="00F033F5" w:rsidRDefault="00F033F5" w:rsidP="00577365">
      <w:pPr>
        <w:pStyle w:val="Akapitzlist"/>
        <w:numPr>
          <w:ilvl w:val="0"/>
          <w:numId w:val="1"/>
        </w:numPr>
        <w:spacing w:line="360" w:lineRule="auto"/>
      </w:pPr>
      <w:bookmarkStart w:id="0" w:name="_GoBack"/>
      <w:bookmarkEnd w:id="0"/>
      <w:r>
        <w:t>Polityk</w:t>
      </w:r>
      <w:r w:rsidR="0007381A">
        <w:t>a</w:t>
      </w:r>
      <w:r>
        <w:t xml:space="preserve"> Bezpieczeństwa Informacji w Ministerstwie Aktywów Państwowych</w:t>
      </w:r>
    </w:p>
    <w:p w14:paraId="71025412" w14:textId="77777777" w:rsidR="00F033F5" w:rsidRDefault="00F033F5" w:rsidP="00577365">
      <w:pPr>
        <w:pStyle w:val="Akapitzlist"/>
        <w:numPr>
          <w:ilvl w:val="0"/>
          <w:numId w:val="1"/>
        </w:numPr>
        <w:spacing w:line="360" w:lineRule="auto"/>
      </w:pPr>
      <w:r>
        <w:t>Regulaminu bezpieczeństwa informacji przetwarzanych w systemach teleinformatycznych w Ministerstwie Aktywów Państwowych</w:t>
      </w:r>
    </w:p>
    <w:p w14:paraId="6D6B8021" w14:textId="77777777" w:rsidR="00F033F5" w:rsidRDefault="0007381A" w:rsidP="00577365">
      <w:pPr>
        <w:pStyle w:val="Akapitzlist"/>
        <w:numPr>
          <w:ilvl w:val="0"/>
          <w:numId w:val="1"/>
        </w:numPr>
        <w:spacing w:line="360" w:lineRule="auto"/>
      </w:pPr>
      <w:r>
        <w:t xml:space="preserve">Zarządzenie </w:t>
      </w:r>
      <w:r w:rsidR="00F033F5">
        <w:t>w sprawie korzystania ze służbowych telefonów komórkowych, modemów i kart SIM umożliwiających dostęp do Internetu w Ministerstwie Aktywów Państwowych</w:t>
      </w:r>
    </w:p>
    <w:p w14:paraId="501F556B" w14:textId="77777777" w:rsidR="00F033F5" w:rsidRDefault="00F033F5" w:rsidP="00577365">
      <w:pPr>
        <w:pStyle w:val="Akapitzlist"/>
        <w:numPr>
          <w:ilvl w:val="0"/>
          <w:numId w:val="1"/>
        </w:numPr>
        <w:spacing w:line="360" w:lineRule="auto"/>
      </w:pPr>
      <w:r>
        <w:t>Instrukcj</w:t>
      </w:r>
      <w:r w:rsidR="0007381A">
        <w:t>a</w:t>
      </w:r>
      <w:r>
        <w:t xml:space="preserve"> inwentaryzac</w:t>
      </w:r>
      <w:r w:rsidR="0007381A">
        <w:t>ji</w:t>
      </w:r>
      <w:r>
        <w:t xml:space="preserve"> w Ministerstwie Aktywów Państwowych</w:t>
      </w:r>
    </w:p>
    <w:p w14:paraId="5D1CC535" w14:textId="77777777" w:rsidR="00F033F5" w:rsidRDefault="0007381A" w:rsidP="00577365">
      <w:pPr>
        <w:pStyle w:val="Akapitzlist"/>
        <w:numPr>
          <w:ilvl w:val="0"/>
          <w:numId w:val="1"/>
        </w:numPr>
        <w:spacing w:line="360" w:lineRule="auto"/>
      </w:pPr>
      <w:r>
        <w:t xml:space="preserve">Zarządzenie </w:t>
      </w:r>
      <w:r w:rsidR="00F033F5">
        <w:t>w sprawie wprowadzenia regulaminu użytkowania samochodów służbowych oraz obsługi transportowej Ministerstwa Aktywów Państwowych</w:t>
      </w:r>
    </w:p>
    <w:p w14:paraId="33C66C34" w14:textId="77777777" w:rsidR="007238C6" w:rsidRDefault="007238C6" w:rsidP="007238C6">
      <w:pPr>
        <w:pStyle w:val="Akapitzlist"/>
        <w:numPr>
          <w:ilvl w:val="0"/>
          <w:numId w:val="1"/>
        </w:numPr>
        <w:spacing w:line="360" w:lineRule="auto"/>
      </w:pPr>
      <w:r>
        <w:t>Instrukcja organizacji i kontroli ruchu osobowego i samochodowego oraz sposobu przechowywania kluczy w Ministerstwie Aktywów Państwowych</w:t>
      </w:r>
    </w:p>
    <w:p w14:paraId="5E31DA96" w14:textId="77777777" w:rsidR="00F033F5" w:rsidRDefault="00F033F5" w:rsidP="00577365">
      <w:pPr>
        <w:pStyle w:val="Akapitzlist"/>
        <w:numPr>
          <w:ilvl w:val="0"/>
          <w:numId w:val="1"/>
        </w:numPr>
        <w:spacing w:line="360" w:lineRule="auto"/>
      </w:pPr>
      <w:r>
        <w:t xml:space="preserve">Instrukcje </w:t>
      </w:r>
      <w:r w:rsidR="00A46135">
        <w:t>BHP</w:t>
      </w:r>
    </w:p>
    <w:p w14:paraId="399B8236" w14:textId="77777777" w:rsidR="00A46135" w:rsidRDefault="00A46135" w:rsidP="00577365">
      <w:pPr>
        <w:pStyle w:val="Akapitzlist"/>
        <w:numPr>
          <w:ilvl w:val="0"/>
          <w:numId w:val="1"/>
        </w:numPr>
        <w:spacing w:line="360" w:lineRule="auto"/>
      </w:pPr>
      <w:r>
        <w:t>I</w:t>
      </w:r>
      <w:r w:rsidRPr="00A46135">
        <w:t>nstrukcj</w:t>
      </w:r>
      <w:r>
        <w:t>a</w:t>
      </w:r>
      <w:r w:rsidRPr="00A46135">
        <w:t xml:space="preserve"> Bezpieczeństwa Pożarowego dla budynku Ministerstwa Aktywów Państwowych</w:t>
      </w:r>
    </w:p>
    <w:p w14:paraId="1DDF23AB" w14:textId="77777777" w:rsidR="00A46135" w:rsidRDefault="00A46135" w:rsidP="00577365">
      <w:pPr>
        <w:pStyle w:val="Akapitzlist"/>
        <w:numPr>
          <w:ilvl w:val="0"/>
          <w:numId w:val="1"/>
        </w:numPr>
        <w:spacing w:line="360" w:lineRule="auto"/>
      </w:pPr>
      <w:r>
        <w:t>Polity</w:t>
      </w:r>
      <w:r w:rsidR="0007381A">
        <w:t>ka</w:t>
      </w:r>
      <w:r>
        <w:t xml:space="preserve"> Ochrony Danych Osobowych</w:t>
      </w:r>
    </w:p>
    <w:p w14:paraId="75D3081B" w14:textId="0CAA2DF9" w:rsidR="006F3C56" w:rsidRDefault="00A46135" w:rsidP="00FC79DF">
      <w:pPr>
        <w:pStyle w:val="Akapitzlist"/>
        <w:numPr>
          <w:ilvl w:val="0"/>
          <w:numId w:val="1"/>
        </w:numPr>
        <w:spacing w:line="360" w:lineRule="auto"/>
      </w:pPr>
      <w:r>
        <w:t>Regulamin określając</w:t>
      </w:r>
      <w:r w:rsidR="0007381A">
        <w:t>y</w:t>
      </w:r>
      <w:r>
        <w:t xml:space="preserve"> zasady wykonywania pracy zdalnej w Ministerstwie Aktywów Państwowych</w:t>
      </w:r>
    </w:p>
    <w:p w14:paraId="3BEAE7CC" w14:textId="77777777" w:rsidR="00F033F5" w:rsidRDefault="006F3C56" w:rsidP="00577365">
      <w:pPr>
        <w:pStyle w:val="Akapitzlist"/>
        <w:numPr>
          <w:ilvl w:val="0"/>
          <w:numId w:val="1"/>
        </w:numPr>
        <w:spacing w:line="360" w:lineRule="auto"/>
      </w:pPr>
      <w:r>
        <w:t>Zarządzenie w sprawie zasad zarządzania projektami w Ministerstwie Aktywów Państwowych</w:t>
      </w:r>
    </w:p>
    <w:p w14:paraId="3DCB5DD8" w14:textId="77777777" w:rsidR="006F3C56" w:rsidRDefault="006F3C56" w:rsidP="00577365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>Zarządzenie w sprawie Zasad zarządzania procesami w Ministerstwie Aktywów Państwowych</w:t>
      </w:r>
    </w:p>
    <w:p w14:paraId="3DDBEE0D" w14:textId="77777777" w:rsidR="006F3C56" w:rsidRDefault="0007381A" w:rsidP="00577365">
      <w:pPr>
        <w:pStyle w:val="Akapitzlist"/>
        <w:numPr>
          <w:ilvl w:val="0"/>
          <w:numId w:val="1"/>
        </w:numPr>
        <w:spacing w:line="360" w:lineRule="auto"/>
      </w:pPr>
      <w:r>
        <w:t>R</w:t>
      </w:r>
      <w:r w:rsidR="006F3C56">
        <w:t>egulamin organizacyjn</w:t>
      </w:r>
      <w:r>
        <w:t>y</w:t>
      </w:r>
      <w:r w:rsidR="006F3C56">
        <w:t xml:space="preserve"> Ministerstwa Aktywów Państwowych</w:t>
      </w:r>
    </w:p>
    <w:p w14:paraId="3948469C" w14:textId="77777777" w:rsidR="006F3C56" w:rsidRDefault="006F3C56" w:rsidP="00577365">
      <w:pPr>
        <w:pStyle w:val="Akapitzlist"/>
        <w:numPr>
          <w:ilvl w:val="0"/>
          <w:numId w:val="1"/>
        </w:numPr>
        <w:spacing w:line="360" w:lineRule="auto"/>
      </w:pPr>
      <w:r>
        <w:t>Zarządzenie w sprawie wprowadzenia instrukcji kancelaryjnej, jednolitego rzeczowego wykazu akt i instrukcji w sprawie organizacji i zakresu działania archiwum zakładowego</w:t>
      </w:r>
    </w:p>
    <w:p w14:paraId="24C99901" w14:textId="77777777" w:rsidR="006F3C56" w:rsidRDefault="006F3C56" w:rsidP="00577365">
      <w:pPr>
        <w:pStyle w:val="Akapitzlist"/>
        <w:numPr>
          <w:ilvl w:val="0"/>
          <w:numId w:val="1"/>
        </w:numPr>
        <w:spacing w:line="360" w:lineRule="auto"/>
      </w:pPr>
      <w:r>
        <w:t>Regulamin pracy Ministerstwa Aktywów Państwowych</w:t>
      </w:r>
    </w:p>
    <w:p w14:paraId="64FF7608" w14:textId="77777777" w:rsidR="006F3C56" w:rsidRDefault="006F3C56" w:rsidP="00577365">
      <w:pPr>
        <w:spacing w:line="360" w:lineRule="auto"/>
      </w:pPr>
    </w:p>
    <w:sectPr w:rsidR="006F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762F"/>
    <w:multiLevelType w:val="hybridMultilevel"/>
    <w:tmpl w:val="819E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F5"/>
    <w:rsid w:val="0007381A"/>
    <w:rsid w:val="00490544"/>
    <w:rsid w:val="004E1D00"/>
    <w:rsid w:val="00577365"/>
    <w:rsid w:val="006F3C56"/>
    <w:rsid w:val="007238C6"/>
    <w:rsid w:val="009C0E76"/>
    <w:rsid w:val="00A46135"/>
    <w:rsid w:val="00AD70DB"/>
    <w:rsid w:val="00C95E90"/>
    <w:rsid w:val="00F033F5"/>
    <w:rsid w:val="00FC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8D12"/>
  <w15:chartTrackingRefBased/>
  <w15:docId w15:val="{4C75F1E1-1402-4BA0-8BB6-F8DD5BA4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D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0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Sadlakowska Agnieszka</cp:lastModifiedBy>
  <cp:revision>2</cp:revision>
  <dcterms:created xsi:type="dcterms:W3CDTF">2025-06-10T07:09:00Z</dcterms:created>
  <dcterms:modified xsi:type="dcterms:W3CDTF">2025-06-10T07:09:00Z</dcterms:modified>
</cp:coreProperties>
</file>