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C7" w:rsidRPr="00C45F55" w:rsidRDefault="002B28C7" w:rsidP="002B28C7">
      <w:pPr>
        <w:tabs>
          <w:tab w:val="left" w:pos="9072"/>
        </w:tabs>
        <w:spacing w:before="120" w:after="12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 jednostek specjalistycznego poradnictwa – aktualizacja stan na 14 września 2023 roku.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057"/>
        <w:gridCol w:w="1280"/>
        <w:gridCol w:w="1796"/>
        <w:gridCol w:w="890"/>
        <w:gridCol w:w="890"/>
        <w:gridCol w:w="673"/>
        <w:gridCol w:w="690"/>
        <w:gridCol w:w="686"/>
        <w:gridCol w:w="686"/>
        <w:gridCol w:w="779"/>
        <w:gridCol w:w="2131"/>
        <w:gridCol w:w="1141"/>
      </w:tblGrid>
      <w:tr w:rsidR="00A42E29" w:rsidRPr="00F2140B" w:rsidTr="008A6371">
        <w:trPr>
          <w:trHeight w:val="780"/>
          <w:tblHeader/>
        </w:trPr>
        <w:tc>
          <w:tcPr>
            <w:tcW w:w="0" w:type="auto"/>
            <w:vMerge w:val="restart"/>
            <w:vAlign w:val="center"/>
          </w:tcPr>
          <w:p w:rsidR="00A42E29" w:rsidRPr="00F2140B" w:rsidRDefault="00A42E29" w:rsidP="0006534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35623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Nazwa</w:t>
            </w:r>
            <w:r w:rsidR="0035623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35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Podmiot</w:t>
            </w:r>
            <w:r w:rsidR="0035623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prowadzący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Adres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jednostki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Poradnictwa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Jednostka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Poradnictwa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Rodzinnego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Dla rodzin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naturalnych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Dla rodzin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zastępczych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i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adopcyjnych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A42E29" w:rsidRPr="00F2140B" w:rsidRDefault="00A42E29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Rodzaje poradnictwa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A42E29" w:rsidP="0035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Godziny</w:t>
            </w:r>
            <w:r w:rsidR="0035623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przyjęć,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dyżury</w:t>
            </w:r>
            <w:r w:rsidR="0035623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specjalistów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2E29" w:rsidRPr="00F2140B" w:rsidRDefault="00B3598C" w:rsidP="00AB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G</w:t>
            </w:r>
            <w:r w:rsidR="00722FC2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 xml:space="preserve">otowość 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do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udzielania poradnictwa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specjalistycznego w stosunku do</w:t>
            </w:r>
            <w:r w:rsidR="00A42E29"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osób z niepełnosprawnościami</w:t>
            </w:r>
          </w:p>
        </w:tc>
      </w:tr>
      <w:tr w:rsidR="00A42E29" w:rsidRPr="00F2140B" w:rsidTr="008A6371">
        <w:trPr>
          <w:trHeight w:val="1105"/>
        </w:trPr>
        <w:tc>
          <w:tcPr>
            <w:tcW w:w="0" w:type="auto"/>
            <w:vMerge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rodzinne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prawne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t>poradnictwo</w:t>
            </w:r>
            <w:r w:rsidRPr="00F2140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  <w:br/>
              <w:t>psychologiczne</w:t>
            </w: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A42E29" w:rsidRPr="00F2140B" w:rsidTr="008A6371">
        <w:trPr>
          <w:trHeight w:val="583"/>
        </w:trPr>
        <w:tc>
          <w:tcPr>
            <w:tcW w:w="0" w:type="auto"/>
            <w:vAlign w:val="center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Bełchatowie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Bełchatowski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97-400 Bełchatów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Czaplinecka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715-22-61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pcpr@powiat-belchatowski.pl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7:30-15:30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440"/>
        </w:trPr>
        <w:tc>
          <w:tcPr>
            <w:tcW w:w="0" w:type="auto"/>
            <w:vAlign w:val="center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Życia Rodzinnego w Bełchatowie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Stowarzyszenie Rodzin Katolickich Archidiecezji Łódzkiej Oddział w Bełchatowie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os. 1-go Maja 4 A, 97-400 Bełchatów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633-08-88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srk2@poczta.onet.pl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- psycholog: </w:t>
            </w:r>
          </w:p>
          <w:p w:rsidR="00F2140B" w:rsidRPr="00F2140B" w:rsidRDefault="00F2140B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16.30-20.30,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zwartek - 15.30-17.30;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psycholog (pomoc małżeństwom w kryzysie):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- 17.00-21.00;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pedagog: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- 11.00-13.00;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pedagog (konsultant ds.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przeciwdziałania przemocy w rodzinie, poradnictwo socjalne):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- 15.30-19.30;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prawnik: środa - 15.30-18.30,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 - 15.00-18.00;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instruktor terapii uzależnień: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- 8.00-12.00 i 16.00-20.00.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310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B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Miejski Ośrodek Pomocy Społecznej w Bełchatowie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1) Zespół Poradnictwa Specjalistycznego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Zespół ds. Przeciwdziałania Przemocy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Terapeuta rodzinny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4) Mediator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Bełchatowie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 i 2)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Dąbrowskiego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97-400 Bełchatów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3) i 4)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Okrzei 1a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97-400 Bełchatów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1) (44) 635-28-97,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(44) 635-28-76,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  505-347-567,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  697-807-939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518-705-681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4) 518-705-697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mopsbelchatow@mopsbelchatow.pl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 Zespół Poradnictwa Specjalistycznego: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15:30-19:30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 15:00-19:00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15:00-18:00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terapeuta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15:15-19:15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-prawnik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i czwartek 16:00-19:00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2) Zespół ds. Przeciwdziałania Przemocy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pedagog/specjalista ds. pracy z osobami stosującymi przemoc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12:00 - 15:00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psycholog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16:00 - 19:00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3) terapeuta rodzinny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od poniedziałku do piątku 7:30 - 15:30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4) mediator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09:00 - 12:00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63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alkoholowym, narkotykowym oraz dotkniętych przemocą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Drużbice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Drużbice 20, 97-403 Drużbice(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631-10-13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psycholog-terapeuta uzależnień - dyżur w każdy wtorek w godz. 16.00-18.00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2. specjalista ds. przeciwdziałania przemocy w rodzinie- dyżur w każdy drugi i czwarty czwartek miesiąca w godz. 16.00-18.00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Życia Rodzinnego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693-253-201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godz. 12.00- 17.00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54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Spotkania Rozwojowe Dla Dorosłych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693-169-828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godz. 14.00- 19.00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72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Dotkniętych Uzależnieniami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507-411-208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godz. 15.00- 20.00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1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Kleszczów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Łękińsko Ul. Szkolna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725-863-338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godz. 17.00-21.00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godz. 17.00-21.00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godz. 9.00-21.00.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 i członków ich rodzin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Szczerców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Pułaskiego 8, 97-420 Szczerców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631-80-59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sekretariat@szczercow.org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ażdy wtorek w godz. 16:00-20:00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GOPS w Szczercowie ul. 3 Maja 6.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z problemem alkoholowym i ofiar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2B28C7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Zel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Żeromskiego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97-425 Zelów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634-24-98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umzelow@zelow.pl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11:00 - 13:00 prawnik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16:00 - 18:30 specjalista psychoterapii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9:00 - 13:30 specjalista psychoterapii uzależnień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profilaktyczno-interwencyjny dla dzieci, młodzieży i rodziców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Zelów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Żeromskiego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97-425 Zelów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634-24-98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umzelow@zelow.pl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8:00 - 11:00 pedagog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14:00 - 19:00 pedagog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95-060 Brzeziny, ul. Konstytucji 3 Maja 3/5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874-21-61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pcpr.brzeziny@poczta.fm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godzinach pracy PCPR lub w odpowiedzi na potrzeby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57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Kutno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 Kutno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Kutno, ul. Witosa 1, 99-300 Kutno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355-70-22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gops@gminakutno.pl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wcześniejszym umówieniu telefonicznym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Rodzinie, ul. Krzywoustego 11, 99-301 Kutno poik@pcprkutno.pl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Oporowska 27, 99-300 Kutno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608-581-544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 w godzinach 7.30-15.30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Strzelcach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Strzelcach,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Gmina Strzelce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Leśna 1, 99-307 Strzelce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(24) 356-66-13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beata.bak@gminastrzelce.eu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7.00 do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Informacyjno-Konsultacyjny w Strzelcach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Strzelce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Leśna 1, 99-307 Strzelce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603-809-796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ierwszy i trzeci czwartek miesiąca od godziny 15.15 do godziny 17.15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MGOPS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99-320 Żychlin, ul. Barlickiego 15 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(24)3512061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sekretaria@mgopszychlin.pl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wtorek, czwartek, piątek w godz.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8.00 - 11.00    środa w godzinach 14.00 - 16.00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Żychlin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99-320 Żychlin, ul. Barlickiego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708-778-118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codziennie po wcześniejszym telefonicznym uzgodnieniu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Stowarzyszenie  Rodzinnego Klubu Abstynenta "PRZYSTAŃ ŻYCIA"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RKA w Żychlinie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99-320 Żychlin, ul. 1go Maja 36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695-054-433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wtorek, środa i sobota po umówieniu się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59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98 - 100 Łask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Stefana Batorego 31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675-21-38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607-040-420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609-001-515</w:t>
            </w:r>
          </w:p>
          <w:p w:rsidR="00A42E29" w:rsidRPr="00F2140B" w:rsidRDefault="00A42E29" w:rsidP="007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poczta@mgopslask.pl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poniedziałek: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13,00 - 18,30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wtorek: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8,00 - 15,00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9,00 - 15,00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10,00 - 14,00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Łasku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98-100 Łask ul. 9 Maja 33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675-37-49</w:t>
            </w:r>
          </w:p>
          <w:p w:rsidR="00A42E29" w:rsidRPr="00F2140B" w:rsidRDefault="00A42E29" w:rsidP="007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pik.lask@op.pl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15.30-19.00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2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Sędziejowice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Sędziejowicach ul. Wieluńska 7, 98-160 Sędziejowice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677-15-81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gops@gminasedziejowice.pl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godz. 15.30-20.30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3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Samodzielny Publiczny Zakład Podstawowej Opieki Zdrowotnej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Widawa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Widawa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Rynek Kościuszki 11</w:t>
            </w:r>
          </w:p>
          <w:p w:rsidR="00A42E29" w:rsidRPr="00F2140B" w:rsidRDefault="00A42E29" w:rsidP="007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672-10-17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697-927-971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12.30 - 17.30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54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Widawa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Widawa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Kościuszki 10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672-11-61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672-10-34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gops@widawa.pl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7.30 - 16.00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7.30 - 15.30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7.30 - 15.30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7.30 - 15.30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3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Kultury w Widawie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Łaski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Widawa ul. Mickiewicza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672-11-16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16.00 - 20.00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Wodzierady (GKRPA Wodzierady)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Kwiatkowice, ul. Szkolna 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98-105 Wodzierady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724-01-09-09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gops@wodzierady.pl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miesiącu: pierwsza i druga środa miesiąca w godz. 15-19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Miasta Łęczyca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Ozorkowska 8; 99-100 Łęczyca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72- 23-71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sekretariat@mopsleczyca.pl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Powiatu Łęczyckiego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4; 99-100 Łęczyca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(24) 721-61-62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pcprleczyca@neostrada.pl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 -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Organizacyjna Powiatu Łęczyckiego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13; 99-100 Łęczyca (24) 721-28-37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sekretariat@poradnialeczyca.pl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8:00 - 16:00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7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Łęczycy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4, 99-100 Łęczyca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(24) 721-61-62 pcprleczyca@idsl.pl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środa 9.00-15.00, prawnik według potrzeb, pedagog piątek 15.30 - 18.00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Bielawach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Bielawy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99-423 Bielawy,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Garbarska 11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838-26-95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gops@bielawy.pl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8.00. - 16.00.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konsultacyjno-wspierający w Domaniewicach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Domaniewice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Domaniewice, ul. Główna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99-434 Domaniewice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733-322-302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gops@domaniewice.pl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od 11.00 do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od 13.00 do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Kiernozia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99-412 Kiernozia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516-052-757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justynamichalak.91@wp.pl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yżury odbywają się 2 razy w miesiącu, w piątki, w godzinach od 15.00 do 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łowicki/Powiatowe Centrum Pomocy Rodzinie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99-400 Łowicz,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Podrzeczna 30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837-03-44</w:t>
            </w:r>
          </w:p>
          <w:p w:rsidR="00A42E29" w:rsidRPr="00F2140B" w:rsidRDefault="00377594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pcprlowicz@wp.pl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środa 16-19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socjalny/terapeuta rodziny - czwartek 16-19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85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Pomocy Psychologicznej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99-400 Łowicz ul. Kaliska 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837-41-55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9" w:history="1">
              <w:r w:rsidR="00377594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sekretariat@mops.lowicz.pl</w:t>
              </w:r>
            </w:hyperlink>
            <w:r w:rsidR="0037759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13.00-16.00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8.00-17.00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13.00-16.00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1132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dla Osób Dotkniętych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Narkomanią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Łowiczu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99-400 Łowicz ul. Św. Floriana 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691-730-115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14.00-18.00 -psycholog - specjalista 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sobota 15.00-18.00 -psycholog - podstawowa pomoc psychologiczna dla osób w związku z występowaniem przemocy domowej lub nią zagrożonych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wtorek 15.00-18.00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-pomoc prawna dla osób w związku z występowaniem przemocy domowej lub nią zagrożonych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Łyszkowice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Gminna 12 (przy OSP) , 99-420 Łyszkowice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531-170-073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573-353-526</w:t>
            </w:r>
          </w:p>
          <w:p w:rsidR="00A42E29" w:rsidRPr="00F2140B" w:rsidRDefault="00377594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gops@gops.lyszkowice.pl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czwartki 16.00-19.00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(z wyjątkiem sierpnia)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Łyszkowicach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Gminna 11,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99-420 Łyszkowice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(46) 811-61-89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(46) 811-61-92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(46) 811-61-93</w:t>
            </w:r>
          </w:p>
          <w:p w:rsidR="00A42E29" w:rsidRPr="00F2140B" w:rsidRDefault="00377594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gop@gops.lyszkowice.pl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 7.00 -15.00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93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Nieborowie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Nieborowie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Nieborów, Aleja Legionów Polskich 26, 99-416 Nieborów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(46 )838-56-82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2" w:history="1">
              <w:r w:rsidR="00377594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gops@nieborow.pl</w:t>
              </w:r>
            </w:hyperlink>
            <w:r w:rsidR="0037759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: ostatnie piątki miesiąca w godzinach 8:00 - 16:00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praca socjalna: poniedziałek w godzinach: 10:00 - 18:00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- piątek w godzinach: 7:00 - 15:00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Koluszkach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Staszica 34, 95-040 Koluszki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714-58-69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16:00-19:00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Łódzki Wschodni   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Al. Piłsudskiego 133 D    92-318 Ł</w:t>
            </w:r>
            <w:r w:rsidR="008A6371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ódź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676-34-87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3" w:history="1">
              <w:r w:rsidR="00377594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pcpr@lodzkiwschodni.pl</w:t>
              </w:r>
            </w:hyperlink>
            <w:r w:rsidR="0037759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czwartek 16:00-18:00 - psycholog                         czwartek 16:30-18:00 - prawnik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91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Rzgowie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Rzgów, ul. Literacka 2c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503-924-115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724-344-449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sekretariat@rzgowe.pl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 16.00-18.30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 17.00-18.00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terapii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pn. 16.30-18.30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31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Koluszkach Filia w Rzgowie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Łódzki Wschodni- Starostwo Powiatowe w Łodzi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Rzgów, ul. Literacka 2c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503-924-115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798-360-589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798-432-679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ppprzgow@gmail.com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pn.-pt.8.00-16.00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pedagog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wt.13.00-16.00,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śr.8.00-16.00,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13.00-16.00, pt.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9.00-16.00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8.00-15.00, śr.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pt.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8.00-12.00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logopeda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12.00-16.00,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 12.00-17.00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98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im. Mariusza Chołuja w Tuszynie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w Tuszynie Pełnomocnik Burmistrza ds. Uzależnień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Piotrkowska 2/4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95-080 Tuszyn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602-724-211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13.06 i 27.06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11.07 i 25.07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08.08 i 22.08 w godz. 15.00-19.00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12.09 i 26.09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10.10 i 24.10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14.11 i 28.11 w godz. 15.00-19.00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12.12 i 19.12 w godz. 15.00-19.00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120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90-558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28 Pułku Strzelców Kaniowskich 71/73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pomocpsychospoleczna@op.pl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wtorek w godz. 16.00-18.00 co dwa tygodnie,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piątek w godz. 18.00-21.00,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sobota w godz. 9.00-12.00;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94-017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Krzemieniecka 24a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pomocpsychospoleczna@op.pl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poniedziałek i czwartek w godz. 16.00-19.00;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20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91-844 Łódź,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Zbożowa 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794-430-463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pomocpsychospoleczna@op.pl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przyjęcia po wcześniejszym telefonicznym lub mailowym ustaleniu terminu wizyty: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wtorek w godz. 16.00-19.00,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czwartek w godz. 17.00-20.00,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piątek w godz. 9.00-11.00 co dwa tygodnie;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 okresie wakacyjnym 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Jednostka specjalistycznego poradnictwa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Wsparcia Psychospołecznego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93-193 Łódź,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794-430-463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9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pomocpsychospoleczna@op.pl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po wcześniejszym telefonicznym lub mailowym ustaleniu terminu wizyty: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środa w godz. 16.00-19.00;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- w okresie wakacyjnym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co dwa tygodnie.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i Poradnictwa Specjalistycznego działającego przy Powiatowym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 Opoczno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Kwiatowa 1 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26-300 Opoczno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736-14-64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sekretariat@pcpropoczno.pl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spotkania raz w miesiącu w siedzibie Miejsko-Gminnego Ośrodka Pomocy Społecznej w Drzewicy, termin uzgadniany telefonicznie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34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Drzewickie Centrum Wolontariatu "Ofiarna Dłoń" w Drzewicy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Drzewickie Centrum Wolontariatu "Ofiarna Dłoń" w Drzewicy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St. Staszica 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26-340 Drzewica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(48) 375-60-89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ofiarnadlon@gmail.com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psychoterapeuta: poniedziałki od 13.30 do 17.30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psychoterapii uzależnień: wtorki-środy od 17.00-20.00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1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Opocznie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Kwiatowa 1a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26-300 Opoczno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</w:t>
            </w:r>
            <w:hyperlink r:id="rId22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736-14-64sekretariat@pcpropoczno.pl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- od 17 do 20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- od 16 do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-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17 do 20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20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Konstantynowskie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Słowackiego 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95-050 Konstantynów Łódzki (42) 211-40-01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sekretariat@kcpr.konstantynow.pl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Punkt konsultacyjny czynny od poniedziałku do piątku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 godz. 8.00 - 19.00;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Wizyty po wcześniejszym wyznaczeniu terminu do specjalistów: specjalista pracy z rodziną/psycholog;  specjalista/instruktor terapii uzależnień; specjalista psychoterapii uzależnień; podinspektor ds.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uzależnień; Kontakt - KCPR  tel.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(42) 211-40- 01.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nieodpłatnej pomocy prawnej i nieodpłatnego poradnictwa obywatelskiego przy KCPR: wtorek w godz. 15.00 - 19.00; zapisy pod numerem tel.(42) 225-40-80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96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Konstantynowskim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Konstantynowskie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Słowackiego 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95-050 Konstantynów Łódzki (42) 211-40-01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sekretariat@kcpr.konstantynow.pl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Kontakt KCPR (42) 211-40-01; posiedzenia członków: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trzecia lub czwarta środa w miesiącu w godz. 15.00 - 18.00. </w:t>
            </w:r>
          </w:p>
          <w:p w:rsidR="00F2140B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Harmonogram posiedzeń wywieszony na tablicy ogłoszeń w KCPR.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i konsultacje specjalistów punktu konsultacyjnego KCPR- wizyty po wcześniejszym wyznaczeniu terminu (42) 211-40-01.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84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Wydział Profilaktyki i Wspierania Rodziny Miejskiego Centrum Pomocy Społecznej w Pabianicach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Partyzancka 31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215-42-11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wpiwr@mcps.pabianice.pl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poradnictwo prawne: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16:00-20:00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poradnictwo psychologiczne: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poniedziałek-wtorek: 8:00-16:00,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środa: 12:00-20:00,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czwartek-piątek: 8:00-16:00.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02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Leczenia Uzależnień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95-200 Pabianice,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pcp@pcmnzoz.pl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poniedziałek: 7:00-20:00,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wtorek-środa: 7:00-19:00,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7:00-20:00,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piątek: 7:00-19:00.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72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Zdrowia Psychicznego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pcp@pcmnzoz.pl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poniedziałek-piątek: 8:00-20:00.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8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Pabianickie Centrum Medyczne Sp. z o.o.- Pabianickie Centrum Psychiatryczne- Poradnia Psychologiczna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Pabianice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95-200 Pabianice,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Jana Pawła II 68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225-38-73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pcp@pcmnzoz.pl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psychologiczna: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poniedziałek: 8:00-14:00,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wtorek: 8:00-10:00 oraz 15:00-19:00,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środa: 8:00-19:00,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czwartek: 8:00-13:30,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: 8:00-18:00.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53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Pabianicach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Pabianicki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Traugutta 6a,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95-200 Pabianice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215-66-60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sekretariat@pcpr-pabianice.pl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godziny pracy psychologów: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środa, piątek 08.00-16.00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08.00-17.00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08.00-15.00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godziny pracy radcy prawnego: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wtorek 12.00-17.00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czwartek 08.00-11.00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piątek 08.00-15:00 </w:t>
            </w:r>
          </w:p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poradnictwo realizowane po wcześniejszym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umówieniu terminu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3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Grota Roweckiego 1;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843-74-30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kontakt@mgopsdzialoszyn.pl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Placówka Opiekuńczo - Wychowawcza typu rodzinnego w Kiedosach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Kiedosy 5; 98-355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(43) 84-13-021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29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rddkiedosy2007@op.pl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czynne całą dobę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 - Pedagogiczna w Pajęcznie z filią w Działoszynie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Grota Roweckiego 7;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841-08-83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poradniapsychped@poczta.onet.pl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Piłsudskiego 21;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841-31-77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sekretariat@dzialoszyn.pl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Grota Roweckiego 1;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98- 355 Działoszyn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84-374-30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2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zi2015dzialoszyn@op.pl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Dom Pomocy Społecznej w Bobrownikach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Bobrowniki 50;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841-37-70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dps_bobrowniki@o2.pl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czynne całą dobę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 Samopomocy dla Osób z Zaburzeniami Psychicznymi i Niepełnosprawnymi Intelektualnie w Niżankowicach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Działoszyn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Niżankowice 1A;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828-32-40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sdsnizankowice@wp.pl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7:00 - 15:00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39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 Samopomocy w Bobrownikach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Bobrowniki 50; 98-355 Działoszyn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841-44-70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sdsbobrowniki@poczta.onet.pl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7:30 - 15:30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w Powiatowym Centrum Pomocy Rodzinie w Pajęcznie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1 Maja 13/15, 98-330 Pajęczno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311-10-56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pcpr.paj@wp.pl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PIK w poniedziałek 15.30-17.00 porady psychologiczne po wcześniejszym umówieniu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Pajęczno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Wiśniowa 34/38,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98-330 Pajęczno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311-24-71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poradniapajeczno@op.pl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7.30 -15.30 od poniedziałku do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Wolności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98-354 Siemkowice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841-72-60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3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ug.siemkowice@post.pl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A42E29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poniedziałki </w:t>
            </w:r>
          </w:p>
          <w:p w:rsidR="00A42E29" w:rsidRPr="00F2140B" w:rsidRDefault="00A42E29" w:rsidP="00F2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8.00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Czarnocin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Czarnocin, ul. Poniatowskiego 1a, 97-318 Czarnocin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616-51-81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w godzinach: 11.00 - 15.00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5623D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Przeciwdziałania Przemocy 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Moszczenica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Działa przy Gminnym Ośrodku Pomocy Społecznej w Moszczenicy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Moszczenica ul. Piotrkowska 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97-310 Moszczenica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616-95-97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pierwszy czwartek miesiąca  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8.00 -13.00</w:t>
            </w:r>
          </w:p>
          <w:p w:rsidR="00F2140B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drugi czwartek miesiąca </w:t>
            </w:r>
          </w:p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10.00 - 15.00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845"/>
        </w:trPr>
        <w:tc>
          <w:tcPr>
            <w:tcW w:w="0" w:type="auto"/>
            <w:vAlign w:val="center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35623D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la Osób Uzależnionych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Moszczenica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Działa przy Gminnym Ośrodku Kultury i sportu w Moszczenicy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Moszczenica ul. Odzyskania Niepodległości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97-310 Moszczenica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616-96-25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czwartek w godz. 14.00-18.00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J. Dąbrowskiego 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97-300 Piotrków Trybunalski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732-31-64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38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pcpr@powiat-piotrkowski.pl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środa 15.30-19.30,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radca prawny - wtorek 15.30-19.30,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 poniedziałek - piątek 7.30-15.30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Sulejów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97-330 Sulejów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Targowa 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616-20-33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17.00-20.00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17.00-21.00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Wolborzu.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Wolbórz, Plac Jagiełły 28, 97-320 Wolbórz.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Sportowa 7, 97-320 Wolbórz.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616-44-78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39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mops@mopswolborz.pl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każdy poniedziałek od godz. 11.15 do 15.15, raz w miesiącu w czwartek od godz. 12.30 do 16.30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Proszeniu.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Wolbórz, Plac Jagiełły 28, 97-320 Wolbórz.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Proszenie 47B, 97-320 Wolbórz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616-44-78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40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mops@mopswolborz.pl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 od godz. 15.30 do 18.30.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97-300 Piotrków Trybunalski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Próchnika 34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647-43-62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mopr@mopr.piotrkow.pl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15:30-19:00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Pęczniew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Pęczniew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Główna 10/12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99-235 Pęczniew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678-15-19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2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ug_peczniew@wp.pl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9.00 - 13.00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Pęczniewie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Pęczniewie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Główna 10/12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99-235 Pęczniew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678-17-49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gopspeczniew@op.pl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F2140B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raz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99 - 200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(43) 678-40-40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605-909-433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661-939-433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pcpr@poddebicki.pl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 -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8.00. - 16.00 (poza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godzinami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pracy po wcześniejszym uzgodnieniu w zależność od potrzeb mogą być udzielona konsultacje psychologiczne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16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678-28-05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powiat@poddebicki.pl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8.00 - 12.00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wtorek, środka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czwartek, piątek 8.00 - 12.00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Poddębice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Łódzka 17/21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871-07-86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mgops@mgops.poddebice.pl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prawne po wcześniejszym uzgodnieniu dwa razy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PsychoMedico Ośrodki Psychoterapeutyczne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Neuroclinic Centrum Terapii i Rozwoju Agnieszka Scendo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Miła 27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694-294-078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795-436-876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kontakt@psychomedico.pl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Diagnozy i Terapii "Kotwica"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Kotwice s.c Centrum Diagnozy i Terapii Renata Mrozińska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Kościuszki 6A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99 - 200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782-062-864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4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kontakt@centrumkotwica.pl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Poddębice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678-40-40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49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pcpr@poddebicki.pl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(konsultacje psychologiczne mogą być udzielane poza godzinami pracy placówki po wcześniejszym uzgodnieniu)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34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Łęczycka 16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678-78-16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50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powiat@poddebicki.pl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8:00-12:00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wtorek, środa 8:00 - 16:00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czwartek, piątek 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- Pedagogiczna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Poddębicki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Narutowicza 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99-200 Poddębice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678-29-77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51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ppppoddebice@wp.pl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wtorek, piątek  8:00 - 16:00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środa, czwartek  8:00 - 18:00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Poradni Zdrowie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PPHU "TOMKAR" s.c. Halina Styśko, Piotr Styśko, Michał Styśko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Zielona 2a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678-95-00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52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contact@domain.com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8:00 - 20:00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PsychoMedico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OŚRODKI PSYCHOTERAPEUTYCZNE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Neuroclinic Centrum Terapii i Rozwoju Agnieszka Scendo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Miła 27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99-200 Poddębice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694-294-078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795-436-876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5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kontakt@psychomedico.pl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7:00 - 20:00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67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Wartkowice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Legionów Polskich 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99-220 Wartkowie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(miejsce świadczenia usług, siedziba GOPS)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678-58-68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dwa razy w miesiącu wg ustalonego harmonogramu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  Wartkowicach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Poddębicach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Legionów Polskich 1,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99-220 Wartkowie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(miejsce świadczenia usług, siedziba GOPS)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678-78-16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dyżur w każdy czwartek w godzinach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Gidle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Pławińska 22,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97 - 540 Gidle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(34) 327-20-27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5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gops@gidle.pl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- w każdy trzeci poniedziałek miesiąca w godz. 8.00-20.00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33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Kamieńsk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97-360 Kamieńsk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Szkolna 6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dla sprawców i ofiar przemocy w rodzinie każda sobota 7.00-9.00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i pomoc psychologiczna dla osób uzależnionych i współuzależnionych od alkoholu każda sobota 9.00-11.00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Bezpłatne porady prawne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97-360 Kamieńsk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Wieluńska 50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681-71-23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5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um@kamiensk.pl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97-570 Przedbórz, ul. Rynek 15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685-89-25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56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starostwo@radomszczanski.pl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wtorek: godz. 8:00 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Przedborzu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97-570 Przedbórz,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Częstochowska 25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781-20-43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57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spzozprzedborz@wp.pl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piątek: godz. 14:00  18:00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Środowiskowy Dom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Samopomocy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Miasta Radomska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97-500 Radomsko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Stara Droga 85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738-1-587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5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sds@radomsko.pl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7.30 -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Miejska Komisja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Rozwiązywania Problemów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Alkoholowych w Radomsku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Miasta Radomska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97-500 Radomsko,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(44) 685-44-52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Kościuszki 12a </w:t>
            </w:r>
            <w:hyperlink r:id="rId59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profilaktykaradomsko@home.pl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pn. 10.00-19.30 wt.</w:t>
            </w:r>
            <w:r w:rsidR="00B63B3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12.00-15.00</w:t>
            </w:r>
            <w:r w:rsidR="00B63B3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śr. </w:t>
            </w:r>
            <w:bookmarkStart w:id="0" w:name="_GoBack"/>
            <w:bookmarkEnd w:id="0"/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10.00-13.00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</w:t>
            </w:r>
            <w:r w:rsidR="00B63B3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12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Radomsku -PUNKT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Radomszczański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Przedborska 39/41,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97-500 Radomsko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(44)715-07-95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6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biuro@pcprradomsko.pl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PCPR Radomsko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- piątek 7:30 - 15:30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- środa 8:00 - 16:00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Interwencji Kryzysowej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psycholog nr 2 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czwartek 9:00-18:00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8:30-15:30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pracownik socjalny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poniedziałek-piątek 7:25-15:25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pedagog środa 13:00-15:00 </w:t>
            </w:r>
          </w:p>
          <w:p w:rsidR="00A42E29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radca prawny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14:30-15:30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605"/>
        </w:trPr>
        <w:tc>
          <w:tcPr>
            <w:tcW w:w="0" w:type="auto"/>
          </w:tcPr>
          <w:p w:rsidR="00A42E29" w:rsidRPr="00F2140B" w:rsidRDefault="00A42E29" w:rsidP="00B3598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Żytnie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Żytno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Krótka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97-532 Żytno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343-277-001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512-377-804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61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gop@zytno.pl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wt.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śr. 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7.30-15.30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pt. 7.00-15.00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przy Gminnej Komisji Rozwiązywania Problemów alkoholowych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Żytno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Krótka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97-532 Żytno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343-27-7001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62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gkrpa@zytno.pl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każdy trzeci poniedziałek miesiąca od 16.00-20.00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Biała Rawska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Mickiewicza 25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96-230 Biała Rawska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815-93-51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63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sekretariat@mgopsbr.pl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9.30-12.30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9.30-12.30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13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i Gminy Biała Rawska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Plac Wolności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96-200 Rawa Mazowiecka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814-46-31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64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starostwo@powiatrawski.pl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11.00-15.00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8.00-12.00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Krakowska 22a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(46)811-57-00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6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kontakt@mopsrawa.naszops.pl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prawnik- środa 12-15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- czwartek 9-13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Rawie Mazowieckiej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Rawa Mazowiecka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AL. Konstytucji 3 Maja 32,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814-39-08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  <w:hyperlink r:id="rId66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gops@rawam.ug.gov.pl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w godzinach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Rawie Mazowieckiej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Rawski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96-200 Rawa Mazowiecka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Kościuszki 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814 57-60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6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pcpr@powiatrawski.pl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8.00-17.00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piątek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Sadkowice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Sadkowice 53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96-206 Sadkowice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815-68-92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6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gops@gops.gminasadkowice.pl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poniedziałki 8-11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prawnik raz w miesiącu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Uzależnionych i ich Rodzin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Burzenin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Kościelna 15,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98-260 Burzenin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798-355-418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69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aneta.gabrysiak@ugburzenin.pl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poniedziałki od godz. 15:30 do godz. 18:30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Burzenin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1, 98-260 Burzenin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821-40-95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ugburzenin@ugnurzenin.pl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i czwartki od godz. 12:00 do godz. 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98-215 Goszczanów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gops_goszczanow@post.pl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98-215 Goszczanów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72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gops_goszczanow@post.pl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w Goszczanowie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Goszczanów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Kaliska 19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98-215 Goszczanów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829-82-41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73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gops_goszczanow@post.pl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piątku, w godzinach od 7:30-15:30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w Klonowej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Klonowa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Ks. Józefa Dalaka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98-273 Klonowa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820-84-93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gops@klonowa.pl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specjalista przyjmuje 1 raz w miesiącu w godzinach od 10:30 do 13:30 (terminarz przyjęć znajduje się na tablicy ogłoszeń oraz stronie internetowej Gminy Klonowa)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Sieradzu ,Miejski Ośrodek Interwencji Kryzysowej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98-200 Sieradz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Polna 18/20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827-41-19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moik@mops.sieradz.eu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pn. wt. śr.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pt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16.00-19.00;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</w:p>
          <w:p w:rsidR="00390BC8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1)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pn., wt.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16.00-18.00;</w:t>
            </w:r>
          </w:p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2)śr. c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14.00-16.00 oraz w innym terminie po wcześniejszym uzgodnieniu.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Sieradzu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Sieradzki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Wojewódzki 3,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98-200 Sieradz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827-18-07,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822- 43-77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pcpr.sieradz@gmail.com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prawne: środy 15.30-17.30,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psychologiczne: środa 15:45-17:45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Warta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Warta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 Maja 29,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829-47-34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77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poradniawarta@interia.pl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Powiatowy Zespół Szkół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 Maja 29,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829-41-21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liceumwarta@liceumwarta.edu.pl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11.30-15.30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50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Miejski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im. </w:t>
            </w:r>
            <w:r w:rsidR="00F2140B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Wł.</w:t>
            </w:r>
            <w:r w:rsid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St. Reymonta 1,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828-71-00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79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gmina@gminawarta.pl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 8.00-12.-00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3,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829-62-93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829-62-97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szpitalwarta@szpitalwarta.pl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Zdrowia Psychicznego dla dzieci i młodzieży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Sieradzka 3,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829-62-93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829-62-97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81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szpitalwarta@szpitalwarta.pl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 i współuzależnionych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Sieradzka 3, 98-290 Warta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829-63-29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82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szpitalwarta@szpitalwarta.pl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sob. 8.00-15.00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ndz.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9.00-12.00 i 14.00-17.00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7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Centrum Psychiatryczne w Warcie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terapii uzależnień dla dzieci i młodzieży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Sieradzka 3, 98-290 Warta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829-63-42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829-63-30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829-62-24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szpitalwarta@szpitalwarta.pl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pon.-pt. 8.00-15.00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Wróblew 15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828-66-12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gmina@wroblew.pl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9- 12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do Spraw Rozwiązywania Problemów Alkoholowych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Wróblew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Wróblew 15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828-66-16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gops@wroblew.pl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zgłaszanych potrzeb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 w:rsidR="00390BC8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iejski Ośrodek Pom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Al. Niepodległości 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96-100 Skierniewice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833-39-48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85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sekretariat@moprskierniewice.pl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poradnictwo psychologiczne pn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–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pt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8:00-15:00, poradnictwo prawne pn.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8:00-13:00, czw. 12:00-14:00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83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Skierniewickie Stowarzyszenie Rodzin Abstynenckich "AMETYST"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Ośrodek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Skierniewickie Stowarzyszenie Rodzin Abstynenckich "AMETYST"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Kozietulskiego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833-11-25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ametyst@ametyst.org.pl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niedzieli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(oprócz sobót)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Indywidualny pierwszy kontakt z osobami uzależnionymi od alkoholu 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ich rodzinami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Środy i piątki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Przeciwdziałania Przemocy w Rodzinie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Pierwszy kontakt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Codziennie w dni robocze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Poniedziałek/środa/czwartek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08.00  13.00;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Wtorek/piątek 08.00 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Grupa wsparcia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17.00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A42E29" w:rsidRPr="00F2140B" w:rsidRDefault="00A42E29" w:rsidP="0035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Wtorek/czwartek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16.30  20.00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prawne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16.30  20.00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z policjantem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Umawiane w Ośrodku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Hostel - całodobowo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533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Prawnej/Nieodpłatnej Mediacji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Radców Prawnych/Adwokatów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Organizacji Pozarządowej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Fundacja CELESTE Z Łodzi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Miasta Skierniewice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Senatorska 12, punkt obsługi interesanta w holu | parter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Lokal dogodny dla osób na wózkach inwalidzkich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834-51-78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n.bielska@um.skierniewice.pl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ZAPISY, INFORMACJE: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godz. 8.00 -16.00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587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 - 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Miasto Skierniewice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Rybickiego 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833-28-28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500-081-263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sekretariat@poradnia-skierniewice.pl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Godziny otwarcia placówki: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poniedziałek-wtorek: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środa-czwartek: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piątek: 8:00-16:00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894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Biuro Porad Obywatelskich w Skierniewicach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Stowarzyszenie Rodziców i Opiekunów Dzieci Niepełnosprawnych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Wspólna Troska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Stefana Batorego 64H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725-707-888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89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biuro@bpo-skierniewice.pl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przyjęcia interesantów o wcześniejszym ustaleniu terminu pod nr. telefonu 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725-707-888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Dni i godziny dyżurów</w:t>
            </w:r>
          </w:p>
          <w:p w:rsidR="00390BC8" w:rsidRPr="00F2140B" w:rsidRDefault="00390BC8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 16:00 - 18:00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roda  16:00 - 18:00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 16:00 - 18:00</w:t>
            </w:r>
          </w:p>
          <w:p w:rsidR="00A42E29" w:rsidRPr="00F2140B" w:rsidRDefault="00A42E29" w:rsidP="0039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Teleporady: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Dni tygodnia  Godziny  Nr. telefonu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Codziennie  10:00 - 18:00  725 707 888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Lokalny Punkt Pomocy Pokrzywdzonym Przestępstwem w Skierniewicach (Okręgowy Ośrodek w Łodzi)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Ministerstwo Sprawiedliwości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Departament Funduszu Sprawiedliwości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Skierniewice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ul. Jagiellońska 29 pok. 311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533-328-193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funduszsprawiedliwosci@ms.gov.pl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15:00-20:00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9:00-14:00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GOPS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Godzianów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96-126 Godzianów,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ul. T. Kościuszki 82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(46) 833-11-20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gopsgodzianow@poczta.onet.pl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Lipce Reymontowskie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96-127 Lipce Reymontowskie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Słoneczna 1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831-61-83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92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gops@lipcereymontowskie.pl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czwartki: godz 13;00- 16;00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kontakt: GOPS Lipce Reymontowskie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62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Skierniewicki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834-59-47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pcpr@powiat-skierniewice.pl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-pracownik socjalny/pedagog poniedziałek-piątek 8.00-16.00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-psycholog (wyłącznie w sprawach pieczy zastępczej) 5 godzin w tygodniu po wcześniejszym umówieniu terminu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radca prawny (wyłącznie w sprawach pieczy zastępczej) wtorek 12.00-13.00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Powiatowa Poradnia Psychologiczno-Pedagogiczna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Skierniewicki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834-59-66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pppp@powiat-skierniewice.pl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 8.00-17.00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38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Nr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Organizacji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Pozarządowej - FUNDACJA MŁODZI LUDZIOM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Punkt nr 2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Radców Prawnych/Adwokatów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Konstytucji 3 Maja 6, 96-100 Skierniewice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(46) 834-59-32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sekretariat@powiat-skierniewice.pl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Nr 1 poniedziałek-piątek 12.00-16.00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Nr 2 poniedziałek-piątek 8.00-12.00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osób dotkniętych problemem alkoholowym, narkomanią, przemocą w rodzinie.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Poradnictwo z zakresu psychologii dziecięcej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Będkowie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Parkowa 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725-70-17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97-319 Będków</w:t>
            </w:r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 specjalista terapii uzależnień  przyjmuje co tydzień w środę  w godz. 13.30-15.30,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 dziecięcy przyjmuje raz w miesiącu w środę o godz. 13.30-15.30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Budziszewicach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Budziszewice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J. Ch. Paska 66a, 97-212 Budziszewice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710-23-68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gops@budziszewice.com.pl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120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Cekanowska 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97-200 Tomaszów Mazowiecki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(44) 723 34 89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(44) 723 73 53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97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sekretariat@mopstm.pl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7:30 - 11:30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7:30 - 13:30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7:30 - 11:30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7:30 - 13:30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Czarnożyły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Czarnożyły</w:t>
            </w:r>
            <w:r w:rsidR="0035623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48a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841-62-97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gopsczarnozyly@o2.pl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11.30-14.30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I czwartek każdego miesiąca 12.00-16.00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5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nieodpłatnej pomocy prawnej w Konopnicy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Wieluniu, Pl. Kazimierza Wielkiego 2, 98-300 Wieluń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Budynek Urzędu Gminy Konopnica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15, 98-313 Konopnica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843-79-44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99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oz@powiat.wielun.pl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umówieniu terminu wizyty w każdy wtorek godz. 9.00-12.00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UG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Rynek 15,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501-239-717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98-313 Konopnica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psychoterapeuta leczenia uzależnień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-po umówieniu terminu wizyty w co drugi i czwarty wtorek miesiąca w godz. 8.00-10.00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5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Mokrsku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Mokrsko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Mokrsko 233, 98-345 Mokrsko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886-32-66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00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gopsmokrsko@interia.pl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pon. do piątku od 9.00 do 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98 - 311 Ostrówek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841-50-093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01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gops_ostrowek@post.pl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7.15 - 15.15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98 - 311 Ostrówek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841-50-093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02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gops_ostrowek@post.pl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7.15- 15.15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Gminna Komisja Rozwiązywania Problemów Alkoholowych przy UG Ostrówek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98 - 311 Ostrówek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841-50-23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ug_ostrowek@interia.pl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7.15 -15.15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Nieodpłatnego Poradnictwa Obywatelskiego i Mediacji przy UG Ostrówek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Urząd Gminy w Ostrówku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Ostrówek 115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98 - 311 Ostrówek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843-79-44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oz@powiat.wielun.pl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12.00-16.00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Pątnów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Pątnów 72, 98-335 Pątnów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886-52-50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(43) 886-51-79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Terapeuta ds. uzależnień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 godzina od 13:30 do 16:30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Radca prawny, adwokat </w:t>
            </w:r>
          </w:p>
          <w:p w:rsidR="00390BC8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środy godzina od 09:00 do 13:00</w:t>
            </w:r>
          </w:p>
          <w:p w:rsidR="00390BC8" w:rsidRPr="00F2140B" w:rsidRDefault="00390BC8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Psycholog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od godziny 14:00- 20:00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Wieluniu - Punkt Informacyjny i Poradnictwa dla osób dotkniętych zjawiskiem przemocy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 - Gminny Ośrodek Pomocy Społecznej w Wieluniu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Reformacka 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98-300 Wieluń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843-12-05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zi@mgops.wielun.pl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poniedziałku do piątku w dni robocze w godzinach 10.00 do 12.00 lub po wcześniejszym kontakcie telefonicznym w indywidualnie ustalonych godzinach.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64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Wieluniu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843-14-90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porady prawne 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każdy poniedziałek od 13.30 do 16.00</w:t>
            </w:r>
          </w:p>
          <w:p w:rsidR="00A42E29" w:rsidRPr="00F2140B" w:rsidRDefault="00A42E29" w:rsidP="008A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porady pedagogiczne: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w każdą środę od 15.30 do 18.00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porady psychologiczne: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każdy piątek od 15.30 do 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Interwencji Kryzysowej działający przy Powiatowym Centrum Pomocy Rodzinie w Wieruszowie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Wieruszowski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Ludwika Waryńskiego 15, 9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8-400 Wieruszów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627-842-320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biuro@pcpr-wieruszow.org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15.30-17.30 (pracownik socjalny)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16.00 - 19.00 (prawnik)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16.00 - 20.00 (psycholog)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Zapolicach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Zapolicach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Strażacki 5,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98-161 Zapolice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823-19-76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gops@zapolice.pl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 razy w miesiącu po 4 godziny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2392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ds.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Centrum Opieki Socjalnej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Plac Wolności 26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98-220 Zduńska Wola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724-901-975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724-901-982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sekretariat@mopscos.pl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psycholog: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13.00-17.00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prawnik: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i wtorek 16.15-17.45, środa 16.15-18.15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specjalista pracy socjalnej: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i środa 15.40-18.40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psychoterapeuta: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8.00- 12.00, czwartek 8.00-11.00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specjalista ds. uzależnień: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8.00-13.00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specjalista ds. relacji interpersonalnych i profilaktyki uzależnień, mediator: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15.00-19.00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7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dla Ofiar Przemocy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Zduńska Wola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98-220 Zduńska Wola 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Zielona 30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825-33-71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środy 9.00-12.00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631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Powiatowy Ośrodek Interwencji Kryzysowej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Zduńskiej Woli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Jarosława Dąbrowskiego 15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98 - 220 Zduńska Wola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(43) 824-99-90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728-795-414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poik@pcprzdunskawola.pl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Poradnictwo Socjalne: 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Poniedziałek-piątek </w:t>
            </w:r>
          </w:p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 7:30 - 15:30.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Poradnictwo Prawne Oraz Psychologiczne: Po Wcześniejszym Uzgodnieniu Telefonicznym.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kosultacyjno-informacyjny dla osób i rodzin w kryzysie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Ośrodek Pomocy Społecznej im. Ireny Sendlerowej w Aleksandrowie Łódzkim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95-070 Aleksandrów Łódzki, ul. 11-go Listopada 3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506-224-777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09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ops@opsal.pl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pracownik socjalny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poniedziałki od 10:00 do 12: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00 i w środy od 14:00 do 16:00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radca prawny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wtorki od 15:00 do 17:00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log/specjalista pracy z rodziną</w:t>
            </w:r>
          </w:p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czwartki od 15:30 do 18:30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tera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peuta uzależnień behawioralnych</w:t>
            </w:r>
          </w:p>
          <w:p w:rsidR="00A42E29" w:rsidRPr="00F2140B" w:rsidRDefault="00A42E29" w:rsidP="00B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piątki od 16:00 do 21:00 (5 godzin miesięcznie)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91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Głownie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10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95-015 Głowno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719-07-67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poradniaglowno@gmail.com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 8:00 -16:00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 8:00 -18:00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iątek 8:00-16:00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120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Nieodpłatna pomoc prawna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adwokaci/ radcy prawni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Kilińskiego 2,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95-015 Głowno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npp@powiat.zgierz.pl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08:00 - 12:00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12:00 - 16:00</w:t>
            </w:r>
          </w:p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środa 08:00 - 12:00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12:00 - 16:00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ątek 08:00 - 12:00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 ds. Uzależnień i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Głowno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Jana Kilińskiego 2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 26 46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95-015 Głowno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yżur w punkcie - druga środa każdego miesiąca 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godz. 15:30- 18:30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96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ds. Przeciwdziałania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MOPS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Lotnicza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Szkoła Podstawowa nr 2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sala 204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667-475-025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2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pk@mopsozorkow.pl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wtorek 16.00-19.00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17.15-19.15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Stypułkowskiego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710-31-59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(42) 710-31-64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(42) 710-31-63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sekretariat@mopsozorkow.pl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śr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oda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czw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artek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 godz. 8.00-12.00 pracownicy socjalni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12.00-17.00 pracownicy socjalni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979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Zespół Interdyscyplinarny ds. Przemocy w Rodzinie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Stypułkowskiego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710-31-63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hyperlink r:id="rId114" w:history="1">
              <w:r w:rsidR="008A6371"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zi@mopsozorkow.pl</w:t>
              </w:r>
            </w:hyperlink>
            <w:r w:rsidR="008A637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iedziałek, środa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czw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artek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p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iątek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9.00-17.00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9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Psychologiczno-Pedagogiczna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Traugutta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718-93-54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730-510-220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sekretariat@poradniaozorkow.pl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sekretariat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poniedziałek-piątek 8.00-16.00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Miejska Komisja Rozwiązywania Problemów Alkoholowych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Wigury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95-035 Ozorków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środa, czwartek, piątek 8.00-16.00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9.00-17.00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Leczenia Uzależnień w Ozorkowie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Gmina- Miasto Ozorków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Wigury 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95-035 Ozorków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710-31-03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pluozorkow@wp.pl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B3598C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poniedziałek-piątek</w:t>
            </w:r>
            <w:r w:rsidR="00A42E29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w godz. 7.00-18.00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120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Informacyjno-Konsultacyjny ds. Przeciwdziałania Przemocy i dla Osób w Kryzysie w Strykowie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Miejsko-Gminny Ośrodek Pomocy Społecznej w Strykowie ul. Kościuszki 29 95-010 Stryków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Kościuszki 31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 xml:space="preserve">95-010 Stryków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719-85-01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7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strykow@mgopsstrykow.pl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08:00  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14:00 - 18:00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08:00 - 18:00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czwartek 08:00 - 14:00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08:00 - 12:00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Zgierzu.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 Zgierski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Zgierz 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237-11-04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8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pcpr@powiat.zgierz.pl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ponied</w:t>
            </w:r>
            <w:r w:rsidR="00B3598C"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ziałek, środa, czwartek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8.00 - 16.00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wtorek - 8.00 - 17.00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- piątek - 8.00 - 15.00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2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Powiatowe Centrum Pomocy Rodzinie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719-09-53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19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pcpr@powiat.zgierz.pl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poniedziałek, środa, czwartek godz.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144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Poradnia Psychologiczno- Pedagogiczna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89/91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718-31-79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0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poradnia@powiat.zgierz.pl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B3598C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poniedziałek - czwartek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godz.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 okresie wakacyjnym: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środa, czwartek, piątek godz. 8:00-13:00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11:00-16:00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96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Liga Kobiet Polskich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pl. Jana Pawła II 19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500-252-006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1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lkpzgierz@gmail.com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godz. 16:00-17:30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 godz. 16:15-19:15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2400"/>
        </w:trPr>
        <w:tc>
          <w:tcPr>
            <w:tcW w:w="709" w:type="dxa"/>
            <w:vAlign w:val="center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Miejski Ośrodek Pomocy Społecznej w Zgierzu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Miasto Zgierz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56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(42)716-42-13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693-003-064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693-002-554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512-289-923</w:t>
            </w:r>
          </w:p>
          <w:p w:rsidR="00A42E29" w:rsidRPr="00F2140B" w:rsidRDefault="008A6371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2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sekretariat@mopszgierz.pl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Prawnik: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 godz. 15:00-17:00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poniedziałek, środa, czwartek godz. 8:00-16:00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wtorek godz. 8:00-17:00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8:00-15:00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umawiane po wcześniejszym kontakcie telefonicznym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Psycholog: wtorek, piątek godz. 8:00-18:00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Konsultacje umawiane po wcześniejszym kontakcie telefonicznym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773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nieodpłatnych porad prawnych ze specjalizacją nieodpłatna mediacja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European Concept Consulting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Długa 49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EC5CBF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3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npp@powiat.zgierz.pl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godz. 8:30-14:00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80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Starostwo Powiatowe w Zgierzu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Punkt nieodpłatnych porad obywatelskich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European Concept Consulting Foundation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ul. Sadowa 6A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785-050-293</w:t>
            </w:r>
          </w:p>
          <w:p w:rsidR="00A42E29" w:rsidRPr="00F2140B" w:rsidRDefault="00EC5CBF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4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npp@powiat.zgierz.pl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- piątek godz. 8:30-14:00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  <w:tr w:rsidR="00A42E29" w:rsidRPr="00F2140B" w:rsidTr="008A6371">
        <w:trPr>
          <w:trHeight w:val="42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Konsultacyjno - Informacyjny dla Osób i Rodzin Osób Uzależnionych od Narkotyków i Dopalaczy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Fundacja "Arka"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Miasto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Długa 77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ul. Narutowicza 12 (Fundacja "Arka")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603-756-633</w:t>
            </w:r>
          </w:p>
          <w:p w:rsidR="00A42E29" w:rsidRPr="00F2140B" w:rsidRDefault="00EC5CBF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5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nina.kalista132@gmail.com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poniedziałek godz. 16:00-18:00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środa godz. 17:00-19:00 (na terenie Fundacji Arka)</w:t>
            </w: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br/>
              <w:t>piątek godz. 17:00-20:00 (na terenie Fundacji "Arka")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A42E29" w:rsidRPr="00F2140B" w:rsidTr="008A6371">
        <w:trPr>
          <w:trHeight w:val="465"/>
        </w:trPr>
        <w:tc>
          <w:tcPr>
            <w:tcW w:w="0" w:type="auto"/>
          </w:tcPr>
          <w:p w:rsidR="00A42E29" w:rsidRPr="00F2140B" w:rsidRDefault="00A42E29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Gminny Ośrodek Pomocy Społecznej w Zgierzu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Gmina Zgierz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95-100 Zgierz, ul. Łęczycka 4 </w:t>
            </w:r>
          </w:p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(42) 716-65-53</w:t>
            </w:r>
          </w:p>
          <w:p w:rsidR="00A42E29" w:rsidRPr="00F2140B" w:rsidRDefault="00EC5CBF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hyperlink r:id="rId126" w:history="1">
              <w:r w:rsidRPr="001166E4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eastAsia="pl-PL"/>
                </w:rPr>
                <w:t>gops@gminazgierz.pl</w:t>
              </w:r>
            </w:hyperlink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harmonogramu dwa razy w miesiącu po dwie godziny w miejscowościach Gieczno, Grotniki, Słowik, Smardzew</w:t>
            </w:r>
          </w:p>
        </w:tc>
        <w:tc>
          <w:tcPr>
            <w:tcW w:w="0" w:type="auto"/>
            <w:shd w:val="clear" w:color="auto" w:fill="auto"/>
            <w:hideMark/>
          </w:tcPr>
          <w:p w:rsidR="00A42E29" w:rsidRPr="00F2140B" w:rsidRDefault="00A42E29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2140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</w:t>
            </w:r>
          </w:p>
        </w:tc>
      </w:tr>
      <w:tr w:rsidR="00722FC2" w:rsidRPr="00F2140B" w:rsidTr="008A6371">
        <w:trPr>
          <w:trHeight w:val="465"/>
        </w:trPr>
        <w:tc>
          <w:tcPr>
            <w:tcW w:w="0" w:type="auto"/>
          </w:tcPr>
          <w:p w:rsidR="00722FC2" w:rsidRPr="00F2140B" w:rsidRDefault="00722FC2" w:rsidP="00A42E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Punkt konsultacyjny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Fundacja Równe Szanse dla Środowiska Ledgo</w:t>
            </w:r>
          </w:p>
        </w:tc>
        <w:tc>
          <w:tcPr>
            <w:tcW w:w="0" w:type="auto"/>
            <w:shd w:val="clear" w:color="auto" w:fill="auto"/>
          </w:tcPr>
          <w:p w:rsidR="00722FC2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Ul. Kolińskiego 24, 91-849 Łódź Bałuty tel. 785 31 01 01;</w:t>
            </w:r>
          </w:p>
          <w:p w:rsidR="00722FC2" w:rsidRPr="00EC5CBF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pl-PL"/>
              </w:rPr>
            </w:pPr>
            <w:r w:rsidRPr="00EC5CBF">
              <w:rPr>
                <w:rFonts w:ascii="Times New Roman" w:eastAsia="Times New Roman" w:hAnsi="Times New Roman" w:cs="Times New Roman"/>
                <w:sz w:val="10"/>
                <w:szCs w:val="10"/>
                <w:lang w:val="en-GB" w:eastAsia="pl-PL"/>
              </w:rPr>
              <w:t>e-mail:</w:t>
            </w:r>
            <w:r w:rsidR="00EC5CBF" w:rsidRPr="00EC5CBF">
              <w:rPr>
                <w:rFonts w:ascii="Times New Roman" w:eastAsia="Times New Roman" w:hAnsi="Times New Roman" w:cs="Times New Roman"/>
                <w:sz w:val="10"/>
                <w:szCs w:val="10"/>
                <w:lang w:val="en-GB" w:eastAsia="pl-PL"/>
              </w:rPr>
              <w:t xml:space="preserve"> </w:t>
            </w:r>
            <w:hyperlink r:id="rId127" w:history="1">
              <w:r w:rsidR="00EC5CBF" w:rsidRPr="00EC5CBF">
                <w:rPr>
                  <w:rStyle w:val="Hipercze"/>
                  <w:rFonts w:ascii="Times New Roman" w:eastAsia="Times New Roman" w:hAnsi="Times New Roman" w:cs="Times New Roman"/>
                  <w:sz w:val="10"/>
                  <w:szCs w:val="10"/>
                  <w:lang w:val="en-GB" w:eastAsia="pl-PL"/>
                </w:rPr>
                <w:t>biuro@ledgo.com.pl</w:t>
              </w:r>
            </w:hyperlink>
            <w:r w:rsidR="00EC5CBF" w:rsidRPr="00EC5CBF">
              <w:rPr>
                <w:rFonts w:ascii="Times New Roman" w:eastAsia="Times New Roman" w:hAnsi="Times New Roman" w:cs="Times New Roman"/>
                <w:sz w:val="10"/>
                <w:szCs w:val="10"/>
                <w:lang w:val="en-GB" w:eastAsia="pl-PL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Według zapisów telefonicznych poradnictwo  stacjonarne i online</w:t>
            </w:r>
          </w:p>
        </w:tc>
        <w:tc>
          <w:tcPr>
            <w:tcW w:w="0" w:type="auto"/>
            <w:shd w:val="clear" w:color="auto" w:fill="auto"/>
          </w:tcPr>
          <w:p w:rsidR="00722FC2" w:rsidRPr="00F2140B" w:rsidRDefault="00722FC2" w:rsidP="0009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TAK</w:t>
            </w:r>
          </w:p>
        </w:tc>
      </w:tr>
    </w:tbl>
    <w:p w:rsidR="00AB01DC" w:rsidRDefault="00AB01DC" w:rsidP="00AB01DC">
      <w:pPr>
        <w:tabs>
          <w:tab w:val="left" w:pos="9072"/>
        </w:tabs>
        <w:spacing w:before="120" w:after="120" w:line="360" w:lineRule="auto"/>
        <w:rPr>
          <w:rFonts w:ascii="Times New Roman" w:hAnsi="Times New Roman" w:cs="Times New Roman"/>
          <w:sz w:val="14"/>
          <w:szCs w:val="14"/>
        </w:rPr>
      </w:pPr>
    </w:p>
    <w:p w:rsidR="00722FC2" w:rsidRDefault="00203F1B" w:rsidP="00203F1B">
      <w:pPr>
        <w:tabs>
          <w:tab w:val="left" w:pos="9072"/>
        </w:tabs>
        <w:spacing w:before="120" w:after="12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Łódź, 14 września 2023 r.</w:t>
      </w:r>
    </w:p>
    <w:p w:rsidR="00203F1B" w:rsidRDefault="00203F1B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Łódzki Urząd Wojewódzki w Łodzi</w:t>
      </w:r>
    </w:p>
    <w:p w:rsidR="00203F1B" w:rsidRDefault="00203F1B" w:rsidP="00203F1B">
      <w:pPr>
        <w:tabs>
          <w:tab w:val="left" w:pos="9072"/>
        </w:tabs>
        <w:spacing w:after="0" w:line="360" w:lineRule="auto"/>
        <w:ind w:left="851" w:hanging="14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Wydział Polityki Społecznej</w:t>
      </w:r>
    </w:p>
    <w:p w:rsidR="00722FC2" w:rsidRDefault="00722FC2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Inspektor wojewódzki </w:t>
      </w:r>
    </w:p>
    <w:p w:rsidR="00722FC2" w:rsidRDefault="00722FC2" w:rsidP="00203F1B">
      <w:pPr>
        <w:tabs>
          <w:tab w:val="left" w:pos="9072"/>
        </w:tabs>
        <w:spacing w:after="0" w:line="360" w:lineRule="auto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Dagmara Krawczyńska</w:t>
      </w:r>
    </w:p>
    <w:p w:rsidR="00722FC2" w:rsidRPr="00F2140B" w:rsidRDefault="00722FC2" w:rsidP="00722FC2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sectPr w:rsidR="00722FC2" w:rsidRPr="00F2140B" w:rsidSect="00AB01DC">
      <w:pgSz w:w="16838" w:h="11906" w:orient="landscape"/>
      <w:pgMar w:top="1701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98" w:rsidRDefault="00986398" w:rsidP="0006534E">
      <w:pPr>
        <w:spacing w:after="0" w:line="240" w:lineRule="auto"/>
      </w:pPr>
      <w:r>
        <w:separator/>
      </w:r>
    </w:p>
  </w:endnote>
  <w:endnote w:type="continuationSeparator" w:id="0">
    <w:p w:rsidR="00986398" w:rsidRDefault="00986398" w:rsidP="0006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98" w:rsidRDefault="00986398" w:rsidP="0006534E">
      <w:pPr>
        <w:spacing w:after="0" w:line="240" w:lineRule="auto"/>
      </w:pPr>
      <w:r>
        <w:separator/>
      </w:r>
    </w:p>
  </w:footnote>
  <w:footnote w:type="continuationSeparator" w:id="0">
    <w:p w:rsidR="00986398" w:rsidRDefault="00986398" w:rsidP="0006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53D"/>
    <w:multiLevelType w:val="hybridMultilevel"/>
    <w:tmpl w:val="3B56A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0377"/>
    <w:multiLevelType w:val="hybridMultilevel"/>
    <w:tmpl w:val="443C2F3C"/>
    <w:lvl w:ilvl="0" w:tplc="0415000F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0E56"/>
    <w:multiLevelType w:val="hybridMultilevel"/>
    <w:tmpl w:val="8DE62866"/>
    <w:lvl w:ilvl="0" w:tplc="5792F8A6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C"/>
    <w:rsid w:val="0006534E"/>
    <w:rsid w:val="00091883"/>
    <w:rsid w:val="000E5E7F"/>
    <w:rsid w:val="00186F2F"/>
    <w:rsid w:val="00203525"/>
    <w:rsid w:val="00203F1B"/>
    <w:rsid w:val="00260141"/>
    <w:rsid w:val="002B28C7"/>
    <w:rsid w:val="00310B5A"/>
    <w:rsid w:val="00342517"/>
    <w:rsid w:val="0035623D"/>
    <w:rsid w:val="00377594"/>
    <w:rsid w:val="00390BC8"/>
    <w:rsid w:val="003926B2"/>
    <w:rsid w:val="0044546D"/>
    <w:rsid w:val="004502DF"/>
    <w:rsid w:val="004F3D97"/>
    <w:rsid w:val="00523E90"/>
    <w:rsid w:val="00544BE7"/>
    <w:rsid w:val="00573523"/>
    <w:rsid w:val="0060393F"/>
    <w:rsid w:val="006B3CE1"/>
    <w:rsid w:val="006C3932"/>
    <w:rsid w:val="00722FC2"/>
    <w:rsid w:val="00735DC8"/>
    <w:rsid w:val="00861A13"/>
    <w:rsid w:val="008A6371"/>
    <w:rsid w:val="00911535"/>
    <w:rsid w:val="00916007"/>
    <w:rsid w:val="00986398"/>
    <w:rsid w:val="009B1B10"/>
    <w:rsid w:val="00A42E29"/>
    <w:rsid w:val="00AA53A7"/>
    <w:rsid w:val="00AB01DC"/>
    <w:rsid w:val="00B3497E"/>
    <w:rsid w:val="00B3598C"/>
    <w:rsid w:val="00B63B3E"/>
    <w:rsid w:val="00BC56A5"/>
    <w:rsid w:val="00C45F55"/>
    <w:rsid w:val="00C63514"/>
    <w:rsid w:val="00D54D2E"/>
    <w:rsid w:val="00EC5CBF"/>
    <w:rsid w:val="00F10F77"/>
    <w:rsid w:val="00F2140B"/>
    <w:rsid w:val="00F222DF"/>
    <w:rsid w:val="00F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1D3"/>
  <w15:chartTrackingRefBased/>
  <w15:docId w15:val="{C6A2F29A-2E40-4351-9DAD-CA48F4D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5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18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4E"/>
  </w:style>
  <w:style w:type="paragraph" w:styleId="Stopka">
    <w:name w:val="footer"/>
    <w:basedOn w:val="Normalny"/>
    <w:link w:val="StopkaZnak"/>
    <w:uiPriority w:val="99"/>
    <w:unhideWhenUsed/>
    <w:rsid w:val="000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trykow@mgopsstrykow.pl" TargetMode="External"/><Relationship Id="rId21" Type="http://schemas.openxmlformats.org/officeDocument/2006/relationships/hyperlink" Target="mailto:ofiarnadlon@gmail.com" TargetMode="External"/><Relationship Id="rId42" Type="http://schemas.openxmlformats.org/officeDocument/2006/relationships/hyperlink" Target="mailto:ug_peczniew@wp.pl" TargetMode="External"/><Relationship Id="rId47" Type="http://schemas.openxmlformats.org/officeDocument/2006/relationships/hyperlink" Target="mailto:kontakt@psychomedico.pl" TargetMode="External"/><Relationship Id="rId63" Type="http://schemas.openxmlformats.org/officeDocument/2006/relationships/hyperlink" Target="mailto:sekretariat@mgopsbr.pl" TargetMode="External"/><Relationship Id="rId68" Type="http://schemas.openxmlformats.org/officeDocument/2006/relationships/hyperlink" Target="mailto:gops@gops.gminasadkowice.pl" TargetMode="External"/><Relationship Id="rId84" Type="http://schemas.openxmlformats.org/officeDocument/2006/relationships/hyperlink" Target="mailto:gops@wroblew.pl" TargetMode="External"/><Relationship Id="rId89" Type="http://schemas.openxmlformats.org/officeDocument/2006/relationships/hyperlink" Target="mailto:biuro@bpo-skierniewice.pl" TargetMode="External"/><Relationship Id="rId112" Type="http://schemas.openxmlformats.org/officeDocument/2006/relationships/hyperlink" Target="mailto:pk@mopsozorkow.pl" TargetMode="External"/><Relationship Id="rId16" Type="http://schemas.openxmlformats.org/officeDocument/2006/relationships/hyperlink" Target="mailto:pomocpsychospoleczna@op.pl" TargetMode="External"/><Relationship Id="rId107" Type="http://schemas.openxmlformats.org/officeDocument/2006/relationships/hyperlink" Target="mailto:sekretariat@mopscos.pl" TargetMode="External"/><Relationship Id="rId11" Type="http://schemas.openxmlformats.org/officeDocument/2006/relationships/hyperlink" Target="mailto:gop@gops.lyszkowice.pl" TargetMode="External"/><Relationship Id="rId32" Type="http://schemas.openxmlformats.org/officeDocument/2006/relationships/hyperlink" Target="mailto:zi2015dzialoszyn@op.pl" TargetMode="External"/><Relationship Id="rId37" Type="http://schemas.openxmlformats.org/officeDocument/2006/relationships/hyperlink" Target="mailto:ug.siemkowice@post.pl" TargetMode="External"/><Relationship Id="rId53" Type="http://schemas.openxmlformats.org/officeDocument/2006/relationships/hyperlink" Target="mailto:kontakt@psychomedico.pl" TargetMode="External"/><Relationship Id="rId58" Type="http://schemas.openxmlformats.org/officeDocument/2006/relationships/hyperlink" Target="mailto:sds@radomsko.pl" TargetMode="External"/><Relationship Id="rId74" Type="http://schemas.openxmlformats.org/officeDocument/2006/relationships/hyperlink" Target="mailto:gops@klonowa.pl" TargetMode="External"/><Relationship Id="rId79" Type="http://schemas.openxmlformats.org/officeDocument/2006/relationships/hyperlink" Target="mailto:gmina@gminawarta.pl" TargetMode="External"/><Relationship Id="rId102" Type="http://schemas.openxmlformats.org/officeDocument/2006/relationships/hyperlink" Target="mailto:gops_ostrowek@post.pl" TargetMode="External"/><Relationship Id="rId123" Type="http://schemas.openxmlformats.org/officeDocument/2006/relationships/hyperlink" Target="mailto:npp@powiat.zgierz.pl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funduszsprawiedliwosci@ms.gov.pl" TargetMode="External"/><Relationship Id="rId95" Type="http://schemas.openxmlformats.org/officeDocument/2006/relationships/hyperlink" Target="mailto:sekretariat@powiat-skierniewice.pl" TargetMode="External"/><Relationship Id="rId22" Type="http://schemas.openxmlformats.org/officeDocument/2006/relationships/hyperlink" Target="mailto:736-14-64sekretariat@pcpropoczno.pl" TargetMode="External"/><Relationship Id="rId27" Type="http://schemas.openxmlformats.org/officeDocument/2006/relationships/hyperlink" Target="mailto:sekretariat@pcpr-pabianice.pl" TargetMode="External"/><Relationship Id="rId43" Type="http://schemas.openxmlformats.org/officeDocument/2006/relationships/hyperlink" Target="mailto:gopspeczniew@op.pl" TargetMode="External"/><Relationship Id="rId48" Type="http://schemas.openxmlformats.org/officeDocument/2006/relationships/hyperlink" Target="mailto:kontakt@centrumkotwica.pl" TargetMode="External"/><Relationship Id="rId64" Type="http://schemas.openxmlformats.org/officeDocument/2006/relationships/hyperlink" Target="mailto:starostwo@powiatrawski.pl" TargetMode="External"/><Relationship Id="rId69" Type="http://schemas.openxmlformats.org/officeDocument/2006/relationships/hyperlink" Target="mailto:aneta.gabrysiak@ugburzenin.pl" TargetMode="External"/><Relationship Id="rId113" Type="http://schemas.openxmlformats.org/officeDocument/2006/relationships/hyperlink" Target="mailto:sekretariat@mopsozorkow.pl" TargetMode="External"/><Relationship Id="rId118" Type="http://schemas.openxmlformats.org/officeDocument/2006/relationships/hyperlink" Target="mailto:pcpr@powiat.zgierz.pl" TargetMode="External"/><Relationship Id="rId80" Type="http://schemas.openxmlformats.org/officeDocument/2006/relationships/hyperlink" Target="mailto:szpitalwarta@szpitalwarta.pl" TargetMode="External"/><Relationship Id="rId85" Type="http://schemas.openxmlformats.org/officeDocument/2006/relationships/hyperlink" Target="mailto:sekretariat@moprskierniewice.pl" TargetMode="External"/><Relationship Id="rId12" Type="http://schemas.openxmlformats.org/officeDocument/2006/relationships/hyperlink" Target="mailto:gops@nieborow.pl" TargetMode="External"/><Relationship Id="rId17" Type="http://schemas.openxmlformats.org/officeDocument/2006/relationships/hyperlink" Target="mailto:pomocpsychospoleczna@op.pl" TargetMode="External"/><Relationship Id="rId33" Type="http://schemas.openxmlformats.org/officeDocument/2006/relationships/hyperlink" Target="mailto:dps_bobrowniki@o2.pl" TargetMode="External"/><Relationship Id="rId38" Type="http://schemas.openxmlformats.org/officeDocument/2006/relationships/hyperlink" Target="mailto:pcpr@powiat-piotrkowski.pl" TargetMode="External"/><Relationship Id="rId59" Type="http://schemas.openxmlformats.org/officeDocument/2006/relationships/hyperlink" Target="mailto:profilaktykaradomsko@home.pl" TargetMode="External"/><Relationship Id="rId103" Type="http://schemas.openxmlformats.org/officeDocument/2006/relationships/hyperlink" Target="mailto:oz@powiat.wielun.pl" TargetMode="External"/><Relationship Id="rId108" Type="http://schemas.openxmlformats.org/officeDocument/2006/relationships/hyperlink" Target="mailto:poik@pcprzdunskawola.pl" TargetMode="External"/><Relationship Id="rId124" Type="http://schemas.openxmlformats.org/officeDocument/2006/relationships/hyperlink" Target="mailto:npp@powiat.zgierz.pl" TargetMode="External"/><Relationship Id="rId129" Type="http://schemas.openxmlformats.org/officeDocument/2006/relationships/theme" Target="theme/theme1.xml"/><Relationship Id="rId54" Type="http://schemas.openxmlformats.org/officeDocument/2006/relationships/hyperlink" Target="mailto:gops@gidle.pl" TargetMode="External"/><Relationship Id="rId70" Type="http://schemas.openxmlformats.org/officeDocument/2006/relationships/hyperlink" Target="mailto:ugburzenin@ugnurzenin.pl" TargetMode="External"/><Relationship Id="rId75" Type="http://schemas.openxmlformats.org/officeDocument/2006/relationships/hyperlink" Target="mailto:moik@mops.sieradz.eu" TargetMode="External"/><Relationship Id="rId91" Type="http://schemas.openxmlformats.org/officeDocument/2006/relationships/hyperlink" Target="mailto:gopsgodzianow@poczta.onet.pl" TargetMode="External"/><Relationship Id="rId96" Type="http://schemas.openxmlformats.org/officeDocument/2006/relationships/hyperlink" Target="mailto:gops@budziszewice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sekretariat@kcpr.konstantynow.pl" TargetMode="External"/><Relationship Id="rId28" Type="http://schemas.openxmlformats.org/officeDocument/2006/relationships/hyperlink" Target="mailto:kontakt@mgopsdzialoszyn.pl" TargetMode="External"/><Relationship Id="rId49" Type="http://schemas.openxmlformats.org/officeDocument/2006/relationships/hyperlink" Target="mailto:pcpr@poddebicki.pl" TargetMode="External"/><Relationship Id="rId114" Type="http://schemas.openxmlformats.org/officeDocument/2006/relationships/hyperlink" Target="mailto:zi@mopsozorkow.pl" TargetMode="External"/><Relationship Id="rId119" Type="http://schemas.openxmlformats.org/officeDocument/2006/relationships/hyperlink" Target="mailto:pcpr@powiat.zgierz.pl" TargetMode="External"/><Relationship Id="rId44" Type="http://schemas.openxmlformats.org/officeDocument/2006/relationships/hyperlink" Target="mailto:pcpr@poddebicki.pl" TargetMode="External"/><Relationship Id="rId60" Type="http://schemas.openxmlformats.org/officeDocument/2006/relationships/hyperlink" Target="mailto:biuro@pcprradomsko.pl" TargetMode="External"/><Relationship Id="rId65" Type="http://schemas.openxmlformats.org/officeDocument/2006/relationships/hyperlink" Target="mailto:kontakt@mopsrawa.naszops.pl" TargetMode="External"/><Relationship Id="rId81" Type="http://schemas.openxmlformats.org/officeDocument/2006/relationships/hyperlink" Target="mailto:szpitalwarta@szpitalwarta.pl" TargetMode="External"/><Relationship Id="rId86" Type="http://schemas.openxmlformats.org/officeDocument/2006/relationships/hyperlink" Target="mailto:ametyst@ametyst.org.pl" TargetMode="External"/><Relationship Id="rId13" Type="http://schemas.openxmlformats.org/officeDocument/2006/relationships/hyperlink" Target="mailto:pcpr@lodzkiwschodni.pl" TargetMode="External"/><Relationship Id="rId18" Type="http://schemas.openxmlformats.org/officeDocument/2006/relationships/hyperlink" Target="mailto:pomocpsychospoleczna@op.pl" TargetMode="External"/><Relationship Id="rId39" Type="http://schemas.openxmlformats.org/officeDocument/2006/relationships/hyperlink" Target="mailto:mops@mopswolborz.pl" TargetMode="External"/><Relationship Id="rId109" Type="http://schemas.openxmlformats.org/officeDocument/2006/relationships/hyperlink" Target="mailto:ops@opsal.pl" TargetMode="External"/><Relationship Id="rId34" Type="http://schemas.openxmlformats.org/officeDocument/2006/relationships/hyperlink" Target="mailto:sdsbobrowniki@poczta.onet.pl" TargetMode="External"/><Relationship Id="rId50" Type="http://schemas.openxmlformats.org/officeDocument/2006/relationships/hyperlink" Target="mailto:powiat@poddebicki.pl" TargetMode="External"/><Relationship Id="rId55" Type="http://schemas.openxmlformats.org/officeDocument/2006/relationships/hyperlink" Target="mailto:um@kamiensk.pl" TargetMode="External"/><Relationship Id="rId76" Type="http://schemas.openxmlformats.org/officeDocument/2006/relationships/hyperlink" Target="mailto:pcpr.sieradz@gmail.com" TargetMode="External"/><Relationship Id="rId97" Type="http://schemas.openxmlformats.org/officeDocument/2006/relationships/hyperlink" Target="mailto:sekretariat@mopstm.pl" TargetMode="External"/><Relationship Id="rId104" Type="http://schemas.openxmlformats.org/officeDocument/2006/relationships/hyperlink" Target="mailto:zi@mgops.wielun.pl" TargetMode="External"/><Relationship Id="rId120" Type="http://schemas.openxmlformats.org/officeDocument/2006/relationships/hyperlink" Target="mailto:poradnia@powiat.zgierz.pl" TargetMode="External"/><Relationship Id="rId125" Type="http://schemas.openxmlformats.org/officeDocument/2006/relationships/hyperlink" Target="mailto:nina.kalista132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ops_goszczanow@post.pl" TargetMode="External"/><Relationship Id="rId92" Type="http://schemas.openxmlformats.org/officeDocument/2006/relationships/hyperlink" Target="mailto:gops@lipcereymontowskie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ddkiedosy2007@op.pl" TargetMode="External"/><Relationship Id="rId24" Type="http://schemas.openxmlformats.org/officeDocument/2006/relationships/hyperlink" Target="mailto:wpiwr@mcps.pabianice.pl" TargetMode="External"/><Relationship Id="rId40" Type="http://schemas.openxmlformats.org/officeDocument/2006/relationships/hyperlink" Target="mailto:mops@mopswolborz.pl" TargetMode="External"/><Relationship Id="rId45" Type="http://schemas.openxmlformats.org/officeDocument/2006/relationships/hyperlink" Target="mailto:powiat@poddebicki.pl" TargetMode="External"/><Relationship Id="rId66" Type="http://schemas.openxmlformats.org/officeDocument/2006/relationships/hyperlink" Target="mailto:gops@rawam.ug.gov.pl" TargetMode="External"/><Relationship Id="rId87" Type="http://schemas.openxmlformats.org/officeDocument/2006/relationships/hyperlink" Target="mailto:n.bielska@um.skierniewice.pl" TargetMode="External"/><Relationship Id="rId110" Type="http://schemas.openxmlformats.org/officeDocument/2006/relationships/hyperlink" Target="mailto:poradniaglowno@gmail.com" TargetMode="External"/><Relationship Id="rId115" Type="http://schemas.openxmlformats.org/officeDocument/2006/relationships/hyperlink" Target="mailto:sekretariat@poradniaozorkow.pl" TargetMode="External"/><Relationship Id="rId61" Type="http://schemas.openxmlformats.org/officeDocument/2006/relationships/hyperlink" Target="mailto:gop@zytno.pl" TargetMode="External"/><Relationship Id="rId82" Type="http://schemas.openxmlformats.org/officeDocument/2006/relationships/hyperlink" Target="mailto:szpitalwarta@szpitalwarta.pl" TargetMode="External"/><Relationship Id="rId19" Type="http://schemas.openxmlformats.org/officeDocument/2006/relationships/hyperlink" Target="mailto:pomocpsychospoleczna@op.pl" TargetMode="External"/><Relationship Id="rId14" Type="http://schemas.openxmlformats.org/officeDocument/2006/relationships/hyperlink" Target="mailto:sekretariat@rzgowe.pl" TargetMode="External"/><Relationship Id="rId30" Type="http://schemas.openxmlformats.org/officeDocument/2006/relationships/hyperlink" Target="mailto:poradniapsychped@poczta.onet.pl" TargetMode="External"/><Relationship Id="rId35" Type="http://schemas.openxmlformats.org/officeDocument/2006/relationships/hyperlink" Target="mailto:pcpr.paj@wp.pl" TargetMode="External"/><Relationship Id="rId56" Type="http://schemas.openxmlformats.org/officeDocument/2006/relationships/hyperlink" Target="mailto:starostwo@radomszczanski.pl" TargetMode="External"/><Relationship Id="rId77" Type="http://schemas.openxmlformats.org/officeDocument/2006/relationships/hyperlink" Target="mailto:poradniawarta@interia.pl" TargetMode="External"/><Relationship Id="rId100" Type="http://schemas.openxmlformats.org/officeDocument/2006/relationships/hyperlink" Target="mailto:gopsmokrsko@interia.pl" TargetMode="External"/><Relationship Id="rId105" Type="http://schemas.openxmlformats.org/officeDocument/2006/relationships/hyperlink" Target="mailto:biuro@pcpr-wieruszow.org" TargetMode="External"/><Relationship Id="rId126" Type="http://schemas.openxmlformats.org/officeDocument/2006/relationships/hyperlink" Target="mailto:gops@gminazgierz.pl" TargetMode="External"/><Relationship Id="rId8" Type="http://schemas.openxmlformats.org/officeDocument/2006/relationships/hyperlink" Target="mailto:pcprlowicz@wp.pl" TargetMode="External"/><Relationship Id="rId51" Type="http://schemas.openxmlformats.org/officeDocument/2006/relationships/hyperlink" Target="mailto:ppppoddebice@wp.pl" TargetMode="External"/><Relationship Id="rId72" Type="http://schemas.openxmlformats.org/officeDocument/2006/relationships/hyperlink" Target="mailto:gops_goszczanow@post.pl" TargetMode="External"/><Relationship Id="rId93" Type="http://schemas.openxmlformats.org/officeDocument/2006/relationships/hyperlink" Target="mailto:pcpr@powiat-skierniewice.pl" TargetMode="External"/><Relationship Id="rId98" Type="http://schemas.openxmlformats.org/officeDocument/2006/relationships/hyperlink" Target="mailto:gopsczarnozyly@o2.pl" TargetMode="External"/><Relationship Id="rId121" Type="http://schemas.openxmlformats.org/officeDocument/2006/relationships/hyperlink" Target="mailto:lkpzgierz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pcp@pcmnzoz.pl" TargetMode="External"/><Relationship Id="rId46" Type="http://schemas.openxmlformats.org/officeDocument/2006/relationships/hyperlink" Target="mailto:mgops@mgops.poddebice.pl" TargetMode="External"/><Relationship Id="rId67" Type="http://schemas.openxmlformats.org/officeDocument/2006/relationships/hyperlink" Target="mailto:pcpr@powiatrawski.pl" TargetMode="External"/><Relationship Id="rId116" Type="http://schemas.openxmlformats.org/officeDocument/2006/relationships/hyperlink" Target="mailto:pluozorkow@wp.pl" TargetMode="External"/><Relationship Id="rId20" Type="http://schemas.openxmlformats.org/officeDocument/2006/relationships/hyperlink" Target="mailto:sekretariat@pcpropoczno.pl" TargetMode="External"/><Relationship Id="rId41" Type="http://schemas.openxmlformats.org/officeDocument/2006/relationships/hyperlink" Target="mailto:mopr@mopr.piotrkow.pl" TargetMode="External"/><Relationship Id="rId62" Type="http://schemas.openxmlformats.org/officeDocument/2006/relationships/hyperlink" Target="mailto:gkrpa@zytno.pl" TargetMode="External"/><Relationship Id="rId83" Type="http://schemas.openxmlformats.org/officeDocument/2006/relationships/hyperlink" Target="mailto:szpitalwarta@szpitalwarta.pl" TargetMode="External"/><Relationship Id="rId88" Type="http://schemas.openxmlformats.org/officeDocument/2006/relationships/hyperlink" Target="mailto:sekretariat@poradnia-skierniewice.pl" TargetMode="External"/><Relationship Id="rId111" Type="http://schemas.openxmlformats.org/officeDocument/2006/relationships/hyperlink" Target="mailto:npp@powiat.zgierz.pl" TargetMode="External"/><Relationship Id="rId15" Type="http://schemas.openxmlformats.org/officeDocument/2006/relationships/hyperlink" Target="mailto:ppprzgow@gmail.com" TargetMode="External"/><Relationship Id="rId36" Type="http://schemas.openxmlformats.org/officeDocument/2006/relationships/hyperlink" Target="mailto:poradniapajeczno@op.pl" TargetMode="External"/><Relationship Id="rId57" Type="http://schemas.openxmlformats.org/officeDocument/2006/relationships/hyperlink" Target="mailto:spzozprzedborz@wp.pl" TargetMode="External"/><Relationship Id="rId106" Type="http://schemas.openxmlformats.org/officeDocument/2006/relationships/hyperlink" Target="mailto:gops@zapolice.pl" TargetMode="External"/><Relationship Id="rId127" Type="http://schemas.openxmlformats.org/officeDocument/2006/relationships/hyperlink" Target="mailto:biuro@ledgo.com.pl" TargetMode="External"/><Relationship Id="rId10" Type="http://schemas.openxmlformats.org/officeDocument/2006/relationships/hyperlink" Target="mailto:gops@gops.lyszkowice.pl" TargetMode="External"/><Relationship Id="rId31" Type="http://schemas.openxmlformats.org/officeDocument/2006/relationships/hyperlink" Target="mailto:sekretariat@dzialoszyn.pl" TargetMode="External"/><Relationship Id="rId52" Type="http://schemas.openxmlformats.org/officeDocument/2006/relationships/hyperlink" Target="mailto:contact@domain.com" TargetMode="External"/><Relationship Id="rId73" Type="http://schemas.openxmlformats.org/officeDocument/2006/relationships/hyperlink" Target="mailto:gops_goszczanow@post.pl" TargetMode="External"/><Relationship Id="rId78" Type="http://schemas.openxmlformats.org/officeDocument/2006/relationships/hyperlink" Target="mailto:liceumwarta@liceumwarta.edu.pl" TargetMode="External"/><Relationship Id="rId94" Type="http://schemas.openxmlformats.org/officeDocument/2006/relationships/hyperlink" Target="mailto:pppp@powiat-skierniewice.pl" TargetMode="External"/><Relationship Id="rId99" Type="http://schemas.openxmlformats.org/officeDocument/2006/relationships/hyperlink" Target="mailto:oz@powiat.wielun.pl" TargetMode="External"/><Relationship Id="rId101" Type="http://schemas.openxmlformats.org/officeDocument/2006/relationships/hyperlink" Target="mailto:gops_ostrowek@post.pl" TargetMode="External"/><Relationship Id="rId122" Type="http://schemas.openxmlformats.org/officeDocument/2006/relationships/hyperlink" Target="mailto:sekretariat@mopszgier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ops.lowicz.pl" TargetMode="External"/><Relationship Id="rId26" Type="http://schemas.openxmlformats.org/officeDocument/2006/relationships/hyperlink" Target="mailto:pcp@pcmn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3384-47B1-4947-BDAD-B61F6D29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7954</Words>
  <Characters>47724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Baumgard</dc:creator>
  <cp:keywords/>
  <dc:description/>
  <cp:lastModifiedBy>Wanda Rutecka - Wybraniec</cp:lastModifiedBy>
  <cp:revision>7</cp:revision>
  <cp:lastPrinted>2023-06-28T06:34:00Z</cp:lastPrinted>
  <dcterms:created xsi:type="dcterms:W3CDTF">2023-09-14T12:53:00Z</dcterms:created>
  <dcterms:modified xsi:type="dcterms:W3CDTF">2023-09-19T10:34:00Z</dcterms:modified>
</cp:coreProperties>
</file>