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BD1" w:rsidRPr="00276501" w:rsidRDefault="00BF6DA9" w:rsidP="00E169AF">
      <w:pPr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A56BD1" w:rsidRPr="00276501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5981700" cy="1095375"/>
            <wp:effectExtent l="0" t="0" r="0" b="9525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1" w:rsidRPr="00276501" w:rsidRDefault="00A56BD1" w:rsidP="005A3A9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6501">
        <w:rPr>
          <w:rFonts w:ascii="Arial" w:hAnsi="Arial" w:cs="Arial"/>
          <w:b/>
          <w:sz w:val="18"/>
          <w:szCs w:val="18"/>
        </w:rPr>
        <w:t>Projekt Zespołu Szkół Centrum Kształcenia Rolniczego im. Jadwigi Dziubińskiej w Zduńskiej Dąbrowie</w:t>
      </w:r>
      <w:r w:rsidR="00A85747" w:rsidRPr="00276501">
        <w:rPr>
          <w:rFonts w:ascii="Arial" w:hAnsi="Arial" w:cs="Arial"/>
          <w:b/>
          <w:sz w:val="18"/>
          <w:szCs w:val="18"/>
        </w:rPr>
        <w:t xml:space="preserve"> </w:t>
      </w:r>
      <w:r w:rsidRPr="00276501">
        <w:rPr>
          <w:rFonts w:ascii="Arial" w:hAnsi="Arial" w:cs="Arial"/>
          <w:b/>
          <w:sz w:val="18"/>
          <w:szCs w:val="18"/>
        </w:rPr>
        <w:t>„NAUCZANIE ROLNICZE XXI WIEKU – absolwent na rynku pracy”</w:t>
      </w:r>
    </w:p>
    <w:p w:rsidR="00A56BD1" w:rsidRPr="00276501" w:rsidRDefault="00A56BD1" w:rsidP="005A3A9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6501">
        <w:rPr>
          <w:rFonts w:ascii="Arial" w:hAnsi="Arial" w:cs="Arial"/>
          <w:b/>
          <w:sz w:val="18"/>
          <w:szCs w:val="18"/>
        </w:rPr>
        <w:t>współfinansowany  ze środków Europejskiego Funduszu Społecznego</w:t>
      </w:r>
    </w:p>
    <w:p w:rsidR="00A56BD1" w:rsidRPr="00276501" w:rsidRDefault="00A56BD1" w:rsidP="005A3A9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76501">
        <w:rPr>
          <w:rFonts w:ascii="Arial" w:hAnsi="Arial" w:cs="Arial"/>
          <w:b/>
          <w:sz w:val="18"/>
          <w:szCs w:val="18"/>
        </w:rPr>
        <w:t>w ramach Regionalnego Programu Operacyjnego Województwa Łódzkiego na lata 2014 – 2020</w:t>
      </w:r>
    </w:p>
    <w:p w:rsidR="002F6883" w:rsidRPr="00276501" w:rsidRDefault="002F6883" w:rsidP="005A3A9E">
      <w:pPr>
        <w:jc w:val="center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</w:p>
    <w:p w:rsidR="002F6883" w:rsidRPr="00276501" w:rsidRDefault="00904792" w:rsidP="00E169AF">
      <w:pPr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Harmonogram </w:t>
      </w:r>
      <w:r w:rsidR="005A3A9E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 </w:t>
      </w:r>
      <w:r w:rsidR="00EE5D83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kursu</w:t>
      </w:r>
    </w:p>
    <w:p w:rsidR="002337DA" w:rsidRPr="00276501" w:rsidRDefault="0032063B" w:rsidP="00E169AF">
      <w:pPr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TRE</w:t>
      </w:r>
      <w:r w:rsidR="009F78B9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N</w:t>
      </w: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ER PSÓW / </w:t>
      </w:r>
      <w:r w:rsidR="00EE5D83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INSTRUKTOR SZKOLENIA PSÓ</w:t>
      </w:r>
      <w:r w:rsidR="009F2968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W</w:t>
      </w:r>
    </w:p>
    <w:p w:rsidR="009F78B9" w:rsidRPr="00276501" w:rsidRDefault="009F78B9" w:rsidP="00E169AF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/>
      </w:tblPr>
      <w:tblGrid>
        <w:gridCol w:w="1618"/>
        <w:gridCol w:w="1476"/>
        <w:gridCol w:w="6653"/>
      </w:tblGrid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440667" w:rsidRPr="00276501" w:rsidRDefault="0044066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6300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02.03.2020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</w:t>
            </w:r>
            <w:r w:rsidR="008A438F" w:rsidRPr="00276501">
              <w:rPr>
                <w:rFonts w:ascii="Arial" w:hAnsi="Arial" w:cs="Arial"/>
                <w:sz w:val="18"/>
                <w:szCs w:val="18"/>
              </w:rPr>
              <w:t>oniedziałek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</w:t>
            </w:r>
            <w:r w:rsidR="00D71766" w:rsidRPr="00276501">
              <w:rPr>
                <w:rFonts w:ascii="Arial" w:hAnsi="Arial" w:cs="Arial"/>
                <w:sz w:val="18"/>
                <w:szCs w:val="18"/>
              </w:rPr>
              <w:t>0-</w:t>
            </w:r>
            <w:r w:rsidRPr="00276501">
              <w:rPr>
                <w:rFonts w:ascii="Arial" w:hAnsi="Arial" w:cs="Arial"/>
                <w:sz w:val="18"/>
                <w:szCs w:val="18"/>
              </w:rPr>
              <w:t>16.45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15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-1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8.3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8</w:t>
            </w:r>
            <w:r w:rsidRPr="00276501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276501">
              <w:rPr>
                <w:rFonts w:ascii="Arial" w:hAnsi="Arial" w:cs="Arial"/>
                <w:sz w:val="18"/>
                <w:szCs w:val="18"/>
              </w:rPr>
              <w:t>-1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9</w:t>
            </w:r>
            <w:r w:rsidRPr="00276501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71766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D71766" w:rsidRPr="00276501" w:rsidRDefault="00D7176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2063B" w:rsidRPr="00276501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odstawy teorii uczenia się.</w:t>
            </w:r>
          </w:p>
          <w:p w:rsidR="0032063B" w:rsidRPr="00276501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9086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Kliker jako narzędzie szkoleniowe. 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 jako narzędzie szkoleniowe c.d.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7975E2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Zapoznanie z klikerem, ładowanie klikera.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8F75C1" w:rsidRPr="00276501" w:rsidRDefault="007975E2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32063B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Kontakt wzrokowy – poziom podstaw</w:t>
            </w:r>
            <w:r w:rsidR="001D3F31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ow</w:t>
            </w:r>
            <w:r w:rsidR="0032063B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</w:t>
            </w:r>
            <w:r w:rsidR="0032063B" w:rsidRPr="00276501"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  <w:t>.</w:t>
            </w:r>
          </w:p>
          <w:p w:rsidR="007975E2" w:rsidRPr="00276501" w:rsidRDefault="007975E2" w:rsidP="0002546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03.03.2020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</w:t>
            </w:r>
            <w:r w:rsidR="00C1569A" w:rsidRPr="00276501">
              <w:rPr>
                <w:rFonts w:ascii="Arial" w:hAnsi="Arial" w:cs="Arial"/>
                <w:sz w:val="18"/>
                <w:szCs w:val="18"/>
              </w:rPr>
              <w:t>torek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</w:t>
            </w:r>
            <w:r w:rsidR="00E75ADB" w:rsidRPr="00276501">
              <w:rPr>
                <w:rFonts w:ascii="Arial" w:hAnsi="Arial" w:cs="Arial"/>
                <w:sz w:val="18"/>
                <w:szCs w:val="18"/>
              </w:rPr>
              <w:t>45</w:t>
            </w:r>
            <w:r w:rsidRPr="00276501">
              <w:rPr>
                <w:rFonts w:ascii="Arial" w:hAnsi="Arial" w:cs="Arial"/>
                <w:sz w:val="18"/>
                <w:szCs w:val="18"/>
              </w:rPr>
              <w:t>-18.</w:t>
            </w:r>
            <w:r w:rsidR="00E75ADB" w:rsidRPr="00276501"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D617E6" w:rsidRPr="00276501" w:rsidRDefault="00D617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7975E2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Indywidualne możliwości psa, a sposoby pracy.</w:t>
            </w:r>
          </w:p>
          <w:p w:rsidR="00A56BD1" w:rsidRPr="00276501" w:rsidRDefault="00A56BD1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podstawowy.</w:t>
            </w:r>
          </w:p>
          <w:p w:rsidR="003D0C85" w:rsidRPr="00276501" w:rsidRDefault="003D0C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04.03.2020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</w:t>
            </w:r>
            <w:r w:rsidR="00C1569A" w:rsidRPr="00276501">
              <w:rPr>
                <w:rFonts w:ascii="Arial" w:hAnsi="Arial" w:cs="Arial"/>
                <w:sz w:val="18"/>
                <w:szCs w:val="18"/>
              </w:rPr>
              <w:t>roda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:rsidR="00B07278" w:rsidRPr="00276501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B07278" w:rsidRPr="00276501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:rsidR="00E169AF" w:rsidRPr="00276501" w:rsidRDefault="00E169AF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0A324A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2329F" w:rsidRPr="00276501" w:rsidRDefault="00D2329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7221E" w:rsidRPr="00276501" w:rsidRDefault="0007221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C0894" w:rsidRPr="00276501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Utrzymanie efektów uczenia się i generalizacja zachowań.</w:t>
            </w:r>
          </w:p>
          <w:p w:rsidR="007C0894" w:rsidRPr="00276501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C0894" w:rsidRPr="00276501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Urozmaicenie i uatrakcyjnienie ćwiczeń.</w:t>
            </w:r>
          </w:p>
          <w:p w:rsidR="00D2329F" w:rsidRPr="00276501" w:rsidRDefault="00D2329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06.03.2020 r.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</w:t>
            </w:r>
            <w:r w:rsidR="00631EE3" w:rsidRPr="00276501">
              <w:rPr>
                <w:rFonts w:ascii="Arial" w:hAnsi="Arial" w:cs="Arial"/>
                <w:sz w:val="18"/>
                <w:szCs w:val="18"/>
              </w:rPr>
              <w:t>iątek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13.30-14</w:t>
            </w:r>
            <w:r w:rsidR="00A86608" w:rsidRPr="00276501">
              <w:rPr>
                <w:rFonts w:ascii="Arial" w:hAnsi="Arial" w:cs="Arial"/>
                <w:sz w:val="18"/>
                <w:szCs w:val="18"/>
              </w:rPr>
              <w:t>.15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</w:t>
            </w:r>
            <w:r w:rsidR="00A86608" w:rsidRPr="00276501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18.30</w:t>
            </w:r>
            <w:r w:rsidR="00BA532A" w:rsidRPr="00276501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18.45</w:t>
            </w: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18.45-</w:t>
            </w:r>
            <w:r w:rsidR="007B23CC" w:rsidRPr="00276501">
              <w:rPr>
                <w:rFonts w:ascii="Arial" w:hAnsi="Arial" w:cs="Arial"/>
                <w:sz w:val="18"/>
                <w:szCs w:val="18"/>
              </w:rPr>
              <w:t>19.30</w:t>
            </w:r>
          </w:p>
          <w:p w:rsidR="007B23CC" w:rsidRPr="00276501" w:rsidRDefault="007B23C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3CC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19.30-</w:t>
            </w:r>
            <w:r w:rsidR="007B23CC" w:rsidRPr="00276501">
              <w:rPr>
                <w:rFonts w:ascii="Arial" w:hAnsi="Arial" w:cs="Arial"/>
                <w:sz w:val="18"/>
                <w:szCs w:val="18"/>
              </w:rPr>
              <w:t>20.15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Chodzenie na luźnej smyczy – poziom podstawowy.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poziom podstawowy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Zostań – poziom podstawowy</w:t>
            </w:r>
          </w:p>
          <w:p w:rsidR="009E0F78" w:rsidRPr="00276501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631EE3" w:rsidRPr="00276501" w:rsidRDefault="00631EE3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A42B4A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 xml:space="preserve">: </w:t>
            </w:r>
            <w:r w:rsidR="00A86608" w:rsidRPr="00276501">
              <w:rPr>
                <w:color w:val="auto"/>
                <w:sz w:val="18"/>
                <w:szCs w:val="18"/>
              </w:rPr>
              <w:t xml:space="preserve"> Proces udomowienia psa oraz kształtowania się ras.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A42B4A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>:</w:t>
            </w:r>
            <w:r w:rsidRPr="00276501">
              <w:rPr>
                <w:color w:val="auto"/>
                <w:sz w:val="18"/>
                <w:szCs w:val="18"/>
              </w:rPr>
              <w:t xml:space="preserve"> Typów psów, a zachowanie. 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A42B4A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Podstawowe potrzeby psa.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1724" w:rsidRPr="00276501" w:rsidRDefault="008F172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Prawidłowa zabawa – poziom podstawowy.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07.03.2020 r.</w:t>
            </w:r>
          </w:p>
          <w:p w:rsidR="00631EE3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</w:t>
            </w:r>
            <w:r w:rsidR="00631EE3" w:rsidRPr="00276501">
              <w:rPr>
                <w:rFonts w:ascii="Arial" w:hAnsi="Arial" w:cs="Arial"/>
                <w:sz w:val="18"/>
                <w:szCs w:val="18"/>
              </w:rPr>
              <w:t>obota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.45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.30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5B0D3A" w:rsidRPr="00276501" w:rsidRDefault="005B0D3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</w:t>
            </w:r>
            <w:r w:rsidR="007C38C3" w:rsidRPr="00276501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 – 20.00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Podawanie przedmiotu– poziom podstawowy.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poziom podstawowy.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276501">
              <w:rPr>
                <w:b/>
                <w:color w:val="auto"/>
                <w:sz w:val="18"/>
                <w:szCs w:val="18"/>
              </w:rPr>
              <w:t xml:space="preserve"> – zajęcia teoretyczne </w:t>
            </w:r>
            <w:r w:rsidRPr="00276501">
              <w:rPr>
                <w:b/>
                <w:color w:val="auto"/>
                <w:sz w:val="18"/>
                <w:szCs w:val="18"/>
              </w:rPr>
              <w:t>:</w:t>
            </w:r>
            <w:r w:rsidRPr="00276501">
              <w:rPr>
                <w:color w:val="auto"/>
                <w:sz w:val="18"/>
                <w:szCs w:val="18"/>
              </w:rPr>
              <w:t xml:space="preserve">  Naturalne wzorce zachowania psów.</w:t>
            </w:r>
          </w:p>
          <w:p w:rsidR="00BA532A" w:rsidRPr="00276501" w:rsidRDefault="00BA532A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BA532A" w:rsidRPr="00276501" w:rsidRDefault="00BA532A" w:rsidP="00E169AF">
            <w:pPr>
              <w:pStyle w:val="Default"/>
              <w:jc w:val="both"/>
              <w:rPr>
                <w:color w:val="0070C0"/>
                <w:sz w:val="18"/>
                <w:szCs w:val="18"/>
              </w:rPr>
            </w:pPr>
          </w:p>
          <w:p w:rsidR="00631EE3" w:rsidRPr="00276501" w:rsidRDefault="00831011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76501"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276501">
              <w:rPr>
                <w:color w:val="auto"/>
                <w:sz w:val="18"/>
                <w:szCs w:val="18"/>
              </w:rPr>
              <w:t xml:space="preserve">Socjalizacja szczenięcia i jej wpływ na dalsze życie psa. 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  <w:r w:rsidR="00BA532A" w:rsidRPr="00276501">
              <w:rPr>
                <w:rFonts w:ascii="Arial" w:hAnsi="Arial" w:cs="Arial"/>
                <w:color w:val="FF0000"/>
                <w:sz w:val="18"/>
                <w:szCs w:val="18"/>
              </w:rPr>
              <w:t>obiadowa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A532A" w:rsidRPr="00276501" w:rsidRDefault="00BA532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7BBD" w:rsidRPr="00276501" w:rsidRDefault="00F32AF9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7A22A6" w:rsidRPr="00276501" w:rsidRDefault="007A1226" w:rsidP="00E169AF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ab/>
            </w: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podstawowy</w:t>
            </w: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szkolenie, a tresura „tradycyjna”.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08.03.2020 r.</w:t>
            </w:r>
          </w:p>
          <w:p w:rsidR="006B78A6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BA3A1A" w:rsidRPr="00276501" w:rsidRDefault="00BA3A1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Jak pies postrzega świat (rola zmysłów). </w:t>
            </w:r>
          </w:p>
          <w:p w:rsidR="001431EE" w:rsidRPr="00276501" w:rsidRDefault="001431EE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D42823" w:rsidRPr="00276501" w:rsidRDefault="00D4282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276501">
              <w:rPr>
                <w:color w:val="auto"/>
                <w:sz w:val="18"/>
                <w:szCs w:val="18"/>
              </w:rPr>
              <w:t xml:space="preserve">Dobór rasy i szczenięcia do rodziny. 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Komunikacja zwierząt.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1431EE" w:rsidRPr="00276501" w:rsidRDefault="001431E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1431EE" w:rsidRPr="00276501" w:rsidRDefault="001431EE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  <w:p w:rsidR="00445E93" w:rsidRPr="00276501" w:rsidRDefault="00445E93" w:rsidP="00445E93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276501" w:rsidRDefault="00D4282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4282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1127B6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 xml:space="preserve">: </w:t>
            </w:r>
            <w:r w:rsidRPr="00276501">
              <w:rPr>
                <w:color w:val="auto"/>
                <w:sz w:val="18"/>
                <w:szCs w:val="18"/>
              </w:rPr>
              <w:t xml:space="preserve">Teoria dominacji: prawda czy fałsz? 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Praktyczne aspekty prowadzenia zajęć indywidualnych i grupowych.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78211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Wpływ różnych czynników na psa podczas procesu uczenia się.</w:t>
            </w: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Default="006545E5" w:rsidP="00FE70BA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FE70BA" w:rsidRPr="00FE70BA" w:rsidRDefault="00FE70BA" w:rsidP="00FE70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70BA">
              <w:rPr>
                <w:rFonts w:ascii="Arial" w:hAnsi="Arial" w:cs="Arial"/>
                <w:b/>
                <w:sz w:val="18"/>
                <w:szCs w:val="18"/>
              </w:rPr>
              <w:t>Joanna Sobańska</w:t>
            </w: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Motywacja jako proces służący wprowadzaniu zmian.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Motywacja jako proces służący wprowadzaniu zmian c.d.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Asertywność i komunikacja interpersonalna.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Kontakt wzrokowy – poziom zaawansowany (praca na odległość).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Siad – 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– 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Leżeć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- poziom zaawansowany (praca na odległość, w rozproszeniach).</w:t>
            </w: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D942F6" w:rsidP="00D942F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19.30-20.15</w:t>
            </w: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psiego przedszkola i psiej szkoły c.d.</w:t>
            </w:r>
          </w:p>
          <w:p w:rsidR="006545E5" w:rsidRPr="00276501" w:rsidRDefault="006545E5" w:rsidP="00E93788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0B41" w:rsidRPr="00276501" w:rsidRDefault="00650B41" w:rsidP="00E93788">
            <w:pPr>
              <w:tabs>
                <w:tab w:val="left" w:pos="339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0B41" w:rsidRPr="00276501" w:rsidRDefault="00650B41" w:rsidP="00650B4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650B41" w:rsidRPr="00276501" w:rsidRDefault="00650B41" w:rsidP="00650B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 c.d.</w:t>
            </w:r>
          </w:p>
          <w:p w:rsidR="00650B41" w:rsidRPr="00276501" w:rsidRDefault="00650B41" w:rsidP="00650B41">
            <w:pPr>
              <w:pStyle w:val="Default"/>
              <w:rPr>
                <w:b/>
                <w:sz w:val="18"/>
                <w:szCs w:val="18"/>
              </w:rPr>
            </w:pPr>
          </w:p>
          <w:p w:rsidR="00650B41" w:rsidRPr="00276501" w:rsidRDefault="00650B41" w:rsidP="00650B41">
            <w:pPr>
              <w:pStyle w:val="Default"/>
              <w:rPr>
                <w:sz w:val="18"/>
                <w:szCs w:val="18"/>
              </w:rPr>
            </w:pPr>
            <w:r w:rsidRPr="00276501">
              <w:rPr>
                <w:b/>
                <w:sz w:val="18"/>
                <w:szCs w:val="18"/>
              </w:rPr>
              <w:t xml:space="preserve">Kynologia: </w:t>
            </w:r>
            <w:r w:rsidRPr="00276501">
              <w:rPr>
                <w:sz w:val="18"/>
                <w:szCs w:val="18"/>
              </w:rPr>
              <w:t xml:space="preserve">Żywienie, a zachowanie zwierząt. </w:t>
            </w:r>
          </w:p>
          <w:p w:rsidR="00650B41" w:rsidRPr="00276501" w:rsidRDefault="00650B41" w:rsidP="00650B4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14.15-15.00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 – 20.00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color w:val="FF0000"/>
                <w:sz w:val="18"/>
                <w:szCs w:val="18"/>
              </w:rPr>
              <w:t>Przerwa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 c.d.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Samodzielne prowadzenie zajęć grupowych i indywidualnych z klientami i ich psami.</w:t>
            </w:r>
          </w:p>
          <w:p w:rsidR="00650B41" w:rsidRPr="00276501" w:rsidRDefault="00650B41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0B41" w:rsidRPr="00276501" w:rsidRDefault="00650B41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psiego przedszkola i psiej szkoły.</w:t>
            </w: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poziom zaawansowany (praca na odległość, w rozproszeniach).</w:t>
            </w:r>
          </w:p>
          <w:p w:rsidR="00650B41" w:rsidRPr="00276501" w:rsidRDefault="00650B41" w:rsidP="00650B4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Dostawianie do nogi</w:t>
            </w:r>
            <w:r w:rsidRPr="00276501">
              <w:rPr>
                <w:rFonts w:ascii="Arial" w:hAnsi="Arial" w:cs="Arial"/>
                <w:color w:val="0070C0"/>
                <w:sz w:val="18"/>
                <w:szCs w:val="18"/>
              </w:rPr>
              <w:t xml:space="preserve">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0B41" w:rsidRPr="00276501" w:rsidRDefault="00650B41" w:rsidP="00650B41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DD7672" w:rsidRPr="00276501" w:rsidRDefault="00DD7672" w:rsidP="00DD7672">
            <w:pPr>
              <w:rPr>
                <w:rFonts w:ascii="Arial" w:hAnsi="Arial" w:cs="Arial"/>
                <w:sz w:val="18"/>
                <w:szCs w:val="18"/>
              </w:rPr>
            </w:pPr>
          </w:p>
          <w:p w:rsidR="00DD7672" w:rsidRPr="00276501" w:rsidRDefault="00DD7672" w:rsidP="00DD7672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DD7672" w:rsidRPr="00276501" w:rsidRDefault="00DD7672" w:rsidP="00DD7672">
            <w:pPr>
              <w:rPr>
                <w:rFonts w:ascii="Arial" w:hAnsi="Arial" w:cs="Arial"/>
                <w:sz w:val="18"/>
                <w:szCs w:val="18"/>
              </w:rPr>
            </w:pPr>
          </w:p>
          <w:p w:rsidR="00DD7672" w:rsidRPr="00276501" w:rsidRDefault="00DD7672" w:rsidP="00DD7672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0B41" w:rsidRPr="00276501" w:rsidRDefault="00650B41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FD3092" w:rsidRPr="00276501" w:rsidRDefault="00FD3092" w:rsidP="00FD309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3092" w:rsidRPr="00276501" w:rsidRDefault="00FD3092" w:rsidP="00FD3092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FD3092" w:rsidRPr="00276501" w:rsidRDefault="00FD3092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Egzamin teoretyczny – test.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Egzamin praktyczny - </w:t>
            </w: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Egzamin praktyczny - </w:t>
            </w: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indywidualnych.</w:t>
            </w:r>
          </w:p>
        </w:tc>
      </w:tr>
    </w:tbl>
    <w:p w:rsidR="002337DA" w:rsidRPr="00276501" w:rsidRDefault="002337DA" w:rsidP="00E169AF">
      <w:pPr>
        <w:jc w:val="both"/>
        <w:rPr>
          <w:rFonts w:ascii="Arial" w:hAnsi="Arial" w:cs="Arial"/>
          <w:sz w:val="18"/>
          <w:szCs w:val="18"/>
        </w:rPr>
      </w:pPr>
    </w:p>
    <w:sectPr w:rsidR="002337DA" w:rsidRPr="00276501" w:rsidSect="007844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ACC" w:rsidRDefault="009B5ACC" w:rsidP="00F97223">
      <w:pPr>
        <w:spacing w:after="0" w:line="240" w:lineRule="auto"/>
      </w:pPr>
      <w:r>
        <w:separator/>
      </w:r>
    </w:p>
  </w:endnote>
  <w:endnote w:type="continuationSeparator" w:id="0">
    <w:p w:rsidR="009B5ACC" w:rsidRDefault="009B5ACC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ACC" w:rsidRDefault="009B5ACC" w:rsidP="00F97223">
      <w:pPr>
        <w:spacing w:after="0" w:line="240" w:lineRule="auto"/>
      </w:pPr>
      <w:r>
        <w:separator/>
      </w:r>
    </w:p>
  </w:footnote>
  <w:footnote w:type="continuationSeparator" w:id="0">
    <w:p w:rsidR="009B5ACC" w:rsidRDefault="009B5ACC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46B" w:rsidRDefault="0002546B" w:rsidP="00F97223">
    <w:pPr>
      <w:pStyle w:val="Nagwek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6DB8"/>
    <w:rsid w:val="00001209"/>
    <w:rsid w:val="000116A1"/>
    <w:rsid w:val="00013F96"/>
    <w:rsid w:val="00015735"/>
    <w:rsid w:val="00017F19"/>
    <w:rsid w:val="00020A97"/>
    <w:rsid w:val="00020E7C"/>
    <w:rsid w:val="00021DF7"/>
    <w:rsid w:val="00024A88"/>
    <w:rsid w:val="0002546B"/>
    <w:rsid w:val="00032B5B"/>
    <w:rsid w:val="00040365"/>
    <w:rsid w:val="00046E5C"/>
    <w:rsid w:val="000521A2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324A"/>
    <w:rsid w:val="000A34B9"/>
    <w:rsid w:val="000A3711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083"/>
    <w:rsid w:val="000E49FE"/>
    <w:rsid w:val="000E5C3B"/>
    <w:rsid w:val="000E7AB1"/>
    <w:rsid w:val="000F05CC"/>
    <w:rsid w:val="000F0BF4"/>
    <w:rsid w:val="000F2124"/>
    <w:rsid w:val="000F2D26"/>
    <w:rsid w:val="000F32BD"/>
    <w:rsid w:val="000F50A9"/>
    <w:rsid w:val="000F55B5"/>
    <w:rsid w:val="001023E8"/>
    <w:rsid w:val="00104954"/>
    <w:rsid w:val="00105DDC"/>
    <w:rsid w:val="0011234A"/>
    <w:rsid w:val="001127B6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57626"/>
    <w:rsid w:val="00160B99"/>
    <w:rsid w:val="00161CA1"/>
    <w:rsid w:val="00162582"/>
    <w:rsid w:val="00163AE2"/>
    <w:rsid w:val="00164B11"/>
    <w:rsid w:val="00172873"/>
    <w:rsid w:val="0017775E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25A4"/>
    <w:rsid w:val="001E3F36"/>
    <w:rsid w:val="001E4451"/>
    <w:rsid w:val="001E4D5D"/>
    <w:rsid w:val="001E60A0"/>
    <w:rsid w:val="001E7396"/>
    <w:rsid w:val="001F001D"/>
    <w:rsid w:val="001F4891"/>
    <w:rsid w:val="002014AF"/>
    <w:rsid w:val="00202839"/>
    <w:rsid w:val="00204AEF"/>
    <w:rsid w:val="00207A02"/>
    <w:rsid w:val="00210185"/>
    <w:rsid w:val="002129B7"/>
    <w:rsid w:val="0021595D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5986"/>
    <w:rsid w:val="002467EC"/>
    <w:rsid w:val="002467ED"/>
    <w:rsid w:val="00247D44"/>
    <w:rsid w:val="00250446"/>
    <w:rsid w:val="00252629"/>
    <w:rsid w:val="00253F51"/>
    <w:rsid w:val="00264912"/>
    <w:rsid w:val="002667B5"/>
    <w:rsid w:val="00267486"/>
    <w:rsid w:val="00271FE1"/>
    <w:rsid w:val="00272A0C"/>
    <w:rsid w:val="00273690"/>
    <w:rsid w:val="00274204"/>
    <w:rsid w:val="00276501"/>
    <w:rsid w:val="00277F85"/>
    <w:rsid w:val="00281131"/>
    <w:rsid w:val="002861EB"/>
    <w:rsid w:val="002878E0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6883"/>
    <w:rsid w:val="00303A5D"/>
    <w:rsid w:val="00303C2B"/>
    <w:rsid w:val="00312F33"/>
    <w:rsid w:val="0032063B"/>
    <w:rsid w:val="00321460"/>
    <w:rsid w:val="00324942"/>
    <w:rsid w:val="00324B9B"/>
    <w:rsid w:val="00326666"/>
    <w:rsid w:val="00327897"/>
    <w:rsid w:val="0033073D"/>
    <w:rsid w:val="00331A33"/>
    <w:rsid w:val="00332671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740D"/>
    <w:rsid w:val="00373946"/>
    <w:rsid w:val="00373E98"/>
    <w:rsid w:val="00374D82"/>
    <w:rsid w:val="00377D3A"/>
    <w:rsid w:val="0038044E"/>
    <w:rsid w:val="00381850"/>
    <w:rsid w:val="00382C66"/>
    <w:rsid w:val="00392AD8"/>
    <w:rsid w:val="00394B87"/>
    <w:rsid w:val="00395D3E"/>
    <w:rsid w:val="003A587C"/>
    <w:rsid w:val="003B2E87"/>
    <w:rsid w:val="003B786B"/>
    <w:rsid w:val="003C1B54"/>
    <w:rsid w:val="003C4BE5"/>
    <w:rsid w:val="003C507A"/>
    <w:rsid w:val="003C6719"/>
    <w:rsid w:val="003D0C85"/>
    <w:rsid w:val="003D2627"/>
    <w:rsid w:val="003D7374"/>
    <w:rsid w:val="003E3BB0"/>
    <w:rsid w:val="003E3E8F"/>
    <w:rsid w:val="003E442C"/>
    <w:rsid w:val="003E6C36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5E93"/>
    <w:rsid w:val="00447C78"/>
    <w:rsid w:val="00450213"/>
    <w:rsid w:val="00450387"/>
    <w:rsid w:val="00454102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394C"/>
    <w:rsid w:val="00576314"/>
    <w:rsid w:val="00581EC5"/>
    <w:rsid w:val="00584DA3"/>
    <w:rsid w:val="0058547F"/>
    <w:rsid w:val="00587E9E"/>
    <w:rsid w:val="0059163D"/>
    <w:rsid w:val="00596419"/>
    <w:rsid w:val="00596DF2"/>
    <w:rsid w:val="005A3A9E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3002A"/>
    <w:rsid w:val="006316BE"/>
    <w:rsid w:val="00631EE3"/>
    <w:rsid w:val="00633A14"/>
    <w:rsid w:val="006353A0"/>
    <w:rsid w:val="00642C32"/>
    <w:rsid w:val="0064580B"/>
    <w:rsid w:val="00650B41"/>
    <w:rsid w:val="006545E5"/>
    <w:rsid w:val="00656214"/>
    <w:rsid w:val="00665C76"/>
    <w:rsid w:val="00666D8D"/>
    <w:rsid w:val="00667858"/>
    <w:rsid w:val="00671332"/>
    <w:rsid w:val="006718F4"/>
    <w:rsid w:val="00673BFA"/>
    <w:rsid w:val="0067448B"/>
    <w:rsid w:val="006753D4"/>
    <w:rsid w:val="006768D4"/>
    <w:rsid w:val="006773A9"/>
    <w:rsid w:val="00684BA5"/>
    <w:rsid w:val="00686B5D"/>
    <w:rsid w:val="00690D15"/>
    <w:rsid w:val="00694BEB"/>
    <w:rsid w:val="006A728F"/>
    <w:rsid w:val="006A742D"/>
    <w:rsid w:val="006A7AE4"/>
    <w:rsid w:val="006B31D1"/>
    <w:rsid w:val="006B33B7"/>
    <w:rsid w:val="006B78A6"/>
    <w:rsid w:val="006C0227"/>
    <w:rsid w:val="006E1CE6"/>
    <w:rsid w:val="006E5038"/>
    <w:rsid w:val="006E540A"/>
    <w:rsid w:val="006E7465"/>
    <w:rsid w:val="006E7E2E"/>
    <w:rsid w:val="006F4540"/>
    <w:rsid w:val="006F7F2C"/>
    <w:rsid w:val="007037B1"/>
    <w:rsid w:val="00705470"/>
    <w:rsid w:val="0070701E"/>
    <w:rsid w:val="00714C04"/>
    <w:rsid w:val="007166D5"/>
    <w:rsid w:val="00716EEC"/>
    <w:rsid w:val="00716F90"/>
    <w:rsid w:val="007217D4"/>
    <w:rsid w:val="00724736"/>
    <w:rsid w:val="00724D2B"/>
    <w:rsid w:val="007303A7"/>
    <w:rsid w:val="00731AF5"/>
    <w:rsid w:val="00732754"/>
    <w:rsid w:val="00733BE7"/>
    <w:rsid w:val="007367B4"/>
    <w:rsid w:val="00737A0B"/>
    <w:rsid w:val="007400CD"/>
    <w:rsid w:val="00740CFD"/>
    <w:rsid w:val="00741662"/>
    <w:rsid w:val="00745F37"/>
    <w:rsid w:val="00750129"/>
    <w:rsid w:val="00751687"/>
    <w:rsid w:val="007543EB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211A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1226"/>
    <w:rsid w:val="007A22A6"/>
    <w:rsid w:val="007A2CB9"/>
    <w:rsid w:val="007A5CDE"/>
    <w:rsid w:val="007B034D"/>
    <w:rsid w:val="007B23CC"/>
    <w:rsid w:val="007B72EE"/>
    <w:rsid w:val="007C07D6"/>
    <w:rsid w:val="007C0894"/>
    <w:rsid w:val="007C38C3"/>
    <w:rsid w:val="007C3D59"/>
    <w:rsid w:val="007C6232"/>
    <w:rsid w:val="007C7729"/>
    <w:rsid w:val="007D0EB4"/>
    <w:rsid w:val="007D34AE"/>
    <w:rsid w:val="007D55E7"/>
    <w:rsid w:val="007D5760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47BB7"/>
    <w:rsid w:val="00854CA1"/>
    <w:rsid w:val="00860483"/>
    <w:rsid w:val="00860FEB"/>
    <w:rsid w:val="00861225"/>
    <w:rsid w:val="00865076"/>
    <w:rsid w:val="0087106E"/>
    <w:rsid w:val="0087147B"/>
    <w:rsid w:val="0087223E"/>
    <w:rsid w:val="008729C3"/>
    <w:rsid w:val="008748B4"/>
    <w:rsid w:val="008755DC"/>
    <w:rsid w:val="008832BF"/>
    <w:rsid w:val="00884199"/>
    <w:rsid w:val="008A3DC3"/>
    <w:rsid w:val="008A438F"/>
    <w:rsid w:val="008A5A05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05AC"/>
    <w:rsid w:val="00972C08"/>
    <w:rsid w:val="009730CA"/>
    <w:rsid w:val="0097439E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B5ACC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176B3"/>
    <w:rsid w:val="00A21785"/>
    <w:rsid w:val="00A22B74"/>
    <w:rsid w:val="00A240E7"/>
    <w:rsid w:val="00A2557A"/>
    <w:rsid w:val="00A330E5"/>
    <w:rsid w:val="00A42B4A"/>
    <w:rsid w:val="00A43694"/>
    <w:rsid w:val="00A43961"/>
    <w:rsid w:val="00A45310"/>
    <w:rsid w:val="00A5260D"/>
    <w:rsid w:val="00A534B3"/>
    <w:rsid w:val="00A5502A"/>
    <w:rsid w:val="00A56BD1"/>
    <w:rsid w:val="00A5798D"/>
    <w:rsid w:val="00A723A4"/>
    <w:rsid w:val="00A7331E"/>
    <w:rsid w:val="00A75439"/>
    <w:rsid w:val="00A77DF8"/>
    <w:rsid w:val="00A85747"/>
    <w:rsid w:val="00A86608"/>
    <w:rsid w:val="00A94C03"/>
    <w:rsid w:val="00AA3169"/>
    <w:rsid w:val="00AA32FB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5091"/>
    <w:rsid w:val="00B07278"/>
    <w:rsid w:val="00B1289E"/>
    <w:rsid w:val="00B148F4"/>
    <w:rsid w:val="00B16B06"/>
    <w:rsid w:val="00B23DCD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3157"/>
    <w:rsid w:val="00B74880"/>
    <w:rsid w:val="00B76782"/>
    <w:rsid w:val="00B811BC"/>
    <w:rsid w:val="00B84557"/>
    <w:rsid w:val="00B959EE"/>
    <w:rsid w:val="00BA14CA"/>
    <w:rsid w:val="00BA1B2D"/>
    <w:rsid w:val="00BA3631"/>
    <w:rsid w:val="00BA3A1A"/>
    <w:rsid w:val="00BA4F03"/>
    <w:rsid w:val="00BA532A"/>
    <w:rsid w:val="00BA73AC"/>
    <w:rsid w:val="00BB274A"/>
    <w:rsid w:val="00BB547B"/>
    <w:rsid w:val="00BB7A5E"/>
    <w:rsid w:val="00BC026E"/>
    <w:rsid w:val="00BC0B7E"/>
    <w:rsid w:val="00BC0CA4"/>
    <w:rsid w:val="00BD07E5"/>
    <w:rsid w:val="00BD1796"/>
    <w:rsid w:val="00BD2C95"/>
    <w:rsid w:val="00BD5DE7"/>
    <w:rsid w:val="00BD7087"/>
    <w:rsid w:val="00BE0D71"/>
    <w:rsid w:val="00BE3E19"/>
    <w:rsid w:val="00BE7CEB"/>
    <w:rsid w:val="00BF0D86"/>
    <w:rsid w:val="00BF6DA9"/>
    <w:rsid w:val="00C06A45"/>
    <w:rsid w:val="00C06E7F"/>
    <w:rsid w:val="00C1133A"/>
    <w:rsid w:val="00C13927"/>
    <w:rsid w:val="00C15104"/>
    <w:rsid w:val="00C1569A"/>
    <w:rsid w:val="00C17439"/>
    <w:rsid w:val="00C21368"/>
    <w:rsid w:val="00C23900"/>
    <w:rsid w:val="00C25700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714F3"/>
    <w:rsid w:val="00C80349"/>
    <w:rsid w:val="00C809A2"/>
    <w:rsid w:val="00C82AA5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11E2"/>
    <w:rsid w:val="00CB3793"/>
    <w:rsid w:val="00CC17A8"/>
    <w:rsid w:val="00CC4A57"/>
    <w:rsid w:val="00CC52F7"/>
    <w:rsid w:val="00CC575A"/>
    <w:rsid w:val="00CC70D4"/>
    <w:rsid w:val="00CD32B1"/>
    <w:rsid w:val="00CD4444"/>
    <w:rsid w:val="00CE2E8A"/>
    <w:rsid w:val="00CE323A"/>
    <w:rsid w:val="00CE58B1"/>
    <w:rsid w:val="00CF0DFE"/>
    <w:rsid w:val="00CF13BB"/>
    <w:rsid w:val="00D01CB5"/>
    <w:rsid w:val="00D06CBA"/>
    <w:rsid w:val="00D131E7"/>
    <w:rsid w:val="00D13FDD"/>
    <w:rsid w:val="00D14380"/>
    <w:rsid w:val="00D2329F"/>
    <w:rsid w:val="00D25DE7"/>
    <w:rsid w:val="00D274A4"/>
    <w:rsid w:val="00D27CF0"/>
    <w:rsid w:val="00D345E8"/>
    <w:rsid w:val="00D36A38"/>
    <w:rsid w:val="00D3728A"/>
    <w:rsid w:val="00D42823"/>
    <w:rsid w:val="00D470EF"/>
    <w:rsid w:val="00D5792C"/>
    <w:rsid w:val="00D60639"/>
    <w:rsid w:val="00D60816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82AE7"/>
    <w:rsid w:val="00D942F6"/>
    <w:rsid w:val="00DA0E86"/>
    <w:rsid w:val="00DA0EFD"/>
    <w:rsid w:val="00DA341F"/>
    <w:rsid w:val="00DA5E09"/>
    <w:rsid w:val="00DB13CC"/>
    <w:rsid w:val="00DB7E14"/>
    <w:rsid w:val="00DC67CE"/>
    <w:rsid w:val="00DD07AA"/>
    <w:rsid w:val="00DD4EF6"/>
    <w:rsid w:val="00DD7672"/>
    <w:rsid w:val="00DE2AF3"/>
    <w:rsid w:val="00DE5427"/>
    <w:rsid w:val="00DE744F"/>
    <w:rsid w:val="00DF0360"/>
    <w:rsid w:val="00DF21EA"/>
    <w:rsid w:val="00DF2236"/>
    <w:rsid w:val="00DF4241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169AF"/>
    <w:rsid w:val="00E241AD"/>
    <w:rsid w:val="00E31662"/>
    <w:rsid w:val="00E35E8B"/>
    <w:rsid w:val="00E3655F"/>
    <w:rsid w:val="00E37043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75ADB"/>
    <w:rsid w:val="00E813BE"/>
    <w:rsid w:val="00E84FC6"/>
    <w:rsid w:val="00E90676"/>
    <w:rsid w:val="00E95AC6"/>
    <w:rsid w:val="00E97BC7"/>
    <w:rsid w:val="00EA3923"/>
    <w:rsid w:val="00EA5D1B"/>
    <w:rsid w:val="00EB2BE7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0D97"/>
    <w:rsid w:val="00F054A5"/>
    <w:rsid w:val="00F11560"/>
    <w:rsid w:val="00F15D03"/>
    <w:rsid w:val="00F161BB"/>
    <w:rsid w:val="00F17824"/>
    <w:rsid w:val="00F20B87"/>
    <w:rsid w:val="00F240C0"/>
    <w:rsid w:val="00F266F1"/>
    <w:rsid w:val="00F26BA8"/>
    <w:rsid w:val="00F26ECB"/>
    <w:rsid w:val="00F304B0"/>
    <w:rsid w:val="00F32AF9"/>
    <w:rsid w:val="00F4252E"/>
    <w:rsid w:val="00F533BE"/>
    <w:rsid w:val="00F54708"/>
    <w:rsid w:val="00F55821"/>
    <w:rsid w:val="00F5703B"/>
    <w:rsid w:val="00F60A8A"/>
    <w:rsid w:val="00F668EC"/>
    <w:rsid w:val="00F71C9C"/>
    <w:rsid w:val="00F720DF"/>
    <w:rsid w:val="00F806BF"/>
    <w:rsid w:val="00F86603"/>
    <w:rsid w:val="00F97223"/>
    <w:rsid w:val="00FA2A78"/>
    <w:rsid w:val="00FA4D7A"/>
    <w:rsid w:val="00FB07BC"/>
    <w:rsid w:val="00FB2312"/>
    <w:rsid w:val="00FB6028"/>
    <w:rsid w:val="00FC5157"/>
    <w:rsid w:val="00FD08F7"/>
    <w:rsid w:val="00FD3092"/>
    <w:rsid w:val="00FD30B6"/>
    <w:rsid w:val="00FD61A6"/>
    <w:rsid w:val="00FD67E4"/>
    <w:rsid w:val="00FD7492"/>
    <w:rsid w:val="00FE3ABE"/>
    <w:rsid w:val="00FE70BA"/>
    <w:rsid w:val="00FF4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8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user</cp:lastModifiedBy>
  <cp:revision>4</cp:revision>
  <dcterms:created xsi:type="dcterms:W3CDTF">2020-03-09T18:34:00Z</dcterms:created>
  <dcterms:modified xsi:type="dcterms:W3CDTF">2020-03-09T18:42:00Z</dcterms:modified>
</cp:coreProperties>
</file>