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14" w:rsidRDefault="00CE7714" w:rsidP="00CE7714">
      <w:pPr>
        <w:spacing w:line="240" w:lineRule="auto"/>
        <w:rPr>
          <w:sz w:val="32"/>
        </w:rPr>
      </w:pPr>
      <w:r>
        <w:rPr>
          <w:sz w:val="32"/>
        </w:rPr>
        <w:t>DECYZJE Nadleśniczego Nadleśnictwa Zaporowo</w:t>
      </w:r>
    </w:p>
    <w:p w:rsidR="00CE7714" w:rsidRDefault="00CE7714" w:rsidP="00CE7714">
      <w:pPr>
        <w:spacing w:after="0" w:line="240" w:lineRule="auto"/>
        <w:jc w:val="both"/>
      </w:pPr>
    </w:p>
    <w:p w:rsidR="00CE7714" w:rsidRDefault="00CE7714" w:rsidP="00CE7714">
      <w:pPr>
        <w:spacing w:after="0" w:line="240" w:lineRule="auto"/>
      </w:pPr>
      <w:r>
        <w:rPr>
          <w:b/>
        </w:rPr>
        <w:t>Decyzja Nr 1</w:t>
      </w:r>
      <w:r w:rsidRPr="00CB13CB">
        <w:rPr>
          <w:b/>
        </w:rPr>
        <w:t>/2017</w:t>
      </w:r>
      <w:r>
        <w:t xml:space="preserve"> Nadleśnictwa Nadleśniczego Zaporowo z dnia 09.01.2017r. w sprawie cen zbytu na drewno dla odbiorców detalicznych. (</w:t>
      </w:r>
      <w:proofErr w:type="spellStart"/>
      <w:r>
        <w:t>Zn.spr</w:t>
      </w:r>
      <w:proofErr w:type="spellEnd"/>
      <w:r>
        <w:t>.: N.0210.1.2017)</w:t>
      </w:r>
      <w:r>
        <w:br/>
      </w:r>
      <w:r>
        <w:rPr>
          <w:b/>
        </w:rPr>
        <w:t>Decyzja Nr 2</w:t>
      </w:r>
      <w:r w:rsidRPr="00CB13CB">
        <w:rPr>
          <w:b/>
        </w:rPr>
        <w:t>/2017</w:t>
      </w:r>
      <w:r>
        <w:t xml:space="preserve"> Nadleśnictwa Nadleśniczego Zaporowo z dnia 18.01.2017r. w sprawie określenia ustalenia stawek za 1 kilometr przebiegu: samochodów osobowych, motocykli i motorowerów używanych do celów służbowych i niebędących własnością pracodawcy w Nadleśnictwie Zaporowo. (</w:t>
      </w:r>
      <w:proofErr w:type="spellStart"/>
      <w:r>
        <w:t>Zn.spr</w:t>
      </w:r>
      <w:proofErr w:type="spellEnd"/>
      <w:r>
        <w:t>.: SA.4001.1.2017)</w:t>
      </w:r>
      <w:r>
        <w:br/>
      </w:r>
      <w:r>
        <w:rPr>
          <w:b/>
        </w:rPr>
        <w:t>Decyzja Nr 3</w:t>
      </w:r>
      <w:r w:rsidRPr="00CB13CB">
        <w:rPr>
          <w:b/>
        </w:rPr>
        <w:t>/2017</w:t>
      </w:r>
      <w:r>
        <w:t xml:space="preserve"> Nadleśnictwa Nadleśniczego Zaporowo z dnia 27.01.2017r. w sprawie cen zbytu na drewno dla odbiorców detalicznych. (</w:t>
      </w:r>
      <w:proofErr w:type="spellStart"/>
      <w:r>
        <w:t>Zn.spr</w:t>
      </w:r>
      <w:proofErr w:type="spellEnd"/>
      <w:r>
        <w:t>.: N.0210.2.2017)</w:t>
      </w:r>
      <w:r>
        <w:br/>
      </w:r>
      <w:r>
        <w:rPr>
          <w:b/>
        </w:rPr>
        <w:t>Decyzja Nr 4</w:t>
      </w:r>
      <w:r w:rsidRPr="00CB13CB">
        <w:rPr>
          <w:b/>
        </w:rPr>
        <w:t>/2017</w:t>
      </w:r>
      <w:r>
        <w:t xml:space="preserve"> Nadleśnictwa Nadleśniczego Zaporowo z dnia 03.02.2017r. w sprawie sporządzania zestawienia niezrealizowanych prac przez ZUL w Nadleśnictwie Zaporowo. (Zn.spr.:N.0183.2.20170)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5</w:t>
      </w:r>
      <w:r w:rsidRPr="00CB13CB">
        <w:rPr>
          <w:b/>
        </w:rPr>
        <w:t>/2017</w:t>
      </w:r>
      <w:r>
        <w:t xml:space="preserve"> Nadleśnictwa Nadleśniczego Zaporowo z dnia 10.02.2017r. w sprawie zarządzenia organizacji wielofunkcyjnej imprezy pracowniczej pod nazwą własną „III Turniej o Puchar Nadleśniczego Nadleśnictwa Zaporowo” organizowaną przez Koło Zakładowe </w:t>
      </w:r>
      <w:proofErr w:type="spellStart"/>
      <w:r>
        <w:t>SITLiD</w:t>
      </w:r>
      <w:proofErr w:type="spellEnd"/>
      <w:r>
        <w:t xml:space="preserve"> przy Nadleśnictwie Zaporowo. (Zn. </w:t>
      </w:r>
      <w:proofErr w:type="spellStart"/>
      <w:r>
        <w:t>spr</w:t>
      </w:r>
      <w:proofErr w:type="spellEnd"/>
      <w:r>
        <w:t>.: NP.166.2016)</w:t>
      </w:r>
      <w:r>
        <w:br/>
      </w:r>
      <w:r>
        <w:rPr>
          <w:b/>
        </w:rPr>
        <w:t>Decyzja Nr 6</w:t>
      </w:r>
      <w:r w:rsidRPr="00CB13CB">
        <w:rPr>
          <w:b/>
        </w:rPr>
        <w:t>/2017</w:t>
      </w:r>
      <w:r>
        <w:t xml:space="preserve"> Nadleśnictwa Nadleśniczego Zaporowo z dnia 10.02.2017r.</w:t>
      </w:r>
      <w:r w:rsidRPr="00597318">
        <w:t xml:space="preserve"> </w:t>
      </w:r>
      <w:r>
        <w:t>w</w:t>
      </w:r>
      <w:r w:rsidRPr="009D20E6">
        <w:t xml:space="preserve"> sprawie </w:t>
      </w:r>
      <w:r>
        <w:t xml:space="preserve">wyrażenia zgody na uczestniczenie sportowej reprezentacji pracowników Nadleśnictwa Zaporowo w </w:t>
      </w:r>
      <w:r w:rsidRPr="009D20E6">
        <w:t xml:space="preserve"> wielofunkcyjnej imprezy pracowniczej pod nazwą własną „III Turniej o Puchar Nadleśniczego Nadleśnictwa Zaporowo” organizowaną prz</w:t>
      </w:r>
      <w:r>
        <w:t xml:space="preserve">ez Koło Zakładowe </w:t>
      </w:r>
      <w:proofErr w:type="spellStart"/>
      <w:r>
        <w:t>SITLiD</w:t>
      </w:r>
      <w:proofErr w:type="spellEnd"/>
      <w:r>
        <w:t xml:space="preserve"> przy Nadleśni</w:t>
      </w:r>
      <w:r w:rsidRPr="009D20E6">
        <w:t>ctwie Zaporowo</w:t>
      </w:r>
      <w:r>
        <w:t>. (</w:t>
      </w:r>
      <w:proofErr w:type="spellStart"/>
      <w:r>
        <w:t>Zn.spr</w:t>
      </w:r>
      <w:proofErr w:type="spellEnd"/>
      <w:r>
        <w:t>.: NP.166.2.2016)</w:t>
      </w:r>
      <w:r>
        <w:br/>
      </w:r>
      <w:r>
        <w:rPr>
          <w:b/>
        </w:rPr>
        <w:t>Decyzja Nr 7</w:t>
      </w:r>
      <w:r w:rsidRPr="00CB13CB">
        <w:rPr>
          <w:b/>
        </w:rPr>
        <w:t>/2017</w:t>
      </w:r>
      <w:r>
        <w:t xml:space="preserve"> Nadleśnictwa Nadleśniczego Zaporowo z dnia 22.02.2017r. w sprawie ustalenia cen otwarcia dla drewna wybranych grup handlowo-gatunkowych obowiązujących na aukcjach internetowych w aplikacji „e-drewno”. (</w:t>
      </w:r>
      <w:proofErr w:type="spellStart"/>
      <w:r>
        <w:t>Zn.spr</w:t>
      </w:r>
      <w:proofErr w:type="spellEnd"/>
      <w:r>
        <w:t>.: ZG.805.1.2017)</w:t>
      </w:r>
      <w:r>
        <w:br/>
      </w:r>
      <w:r>
        <w:rPr>
          <w:b/>
        </w:rPr>
        <w:t>Decyzja Nr 8</w:t>
      </w:r>
      <w:r w:rsidRPr="00CB13CB">
        <w:rPr>
          <w:b/>
        </w:rPr>
        <w:t>/2017</w:t>
      </w:r>
      <w:r>
        <w:t xml:space="preserve"> Nadleśnictwa Nadleśniczego Zaporowo z dnia 31.03.2017r. w sprawie przekazania Sekretariatu Nadleśnictwa. (</w:t>
      </w:r>
      <w:proofErr w:type="spellStart"/>
      <w:r>
        <w:t>Zn.spr</w:t>
      </w:r>
      <w:proofErr w:type="spellEnd"/>
      <w:r>
        <w:t>.: NP.1121.8.2017)</w:t>
      </w:r>
      <w:r>
        <w:br/>
      </w:r>
      <w:r>
        <w:rPr>
          <w:b/>
        </w:rPr>
        <w:t>Decyzja Nr 9</w:t>
      </w:r>
      <w:r w:rsidRPr="00CB13CB">
        <w:rPr>
          <w:b/>
        </w:rPr>
        <w:t>/2017</w:t>
      </w:r>
      <w:r>
        <w:t xml:space="preserve"> Nadleśnictwa Nadleśniczego Zaporowo z dnia 31.03.2017r. w sprawie przekazania dokumentacji. (</w:t>
      </w:r>
      <w:proofErr w:type="spellStart"/>
      <w:r>
        <w:t>Zn.spr</w:t>
      </w:r>
      <w:proofErr w:type="spellEnd"/>
      <w:r>
        <w:t>.: NP.1121.9.2017)</w:t>
      </w:r>
      <w:r>
        <w:br/>
      </w:r>
      <w:r>
        <w:rPr>
          <w:b/>
        </w:rPr>
        <w:t>Decyzja Nr 10</w:t>
      </w:r>
      <w:r w:rsidRPr="00CB13CB">
        <w:rPr>
          <w:b/>
        </w:rPr>
        <w:t>/2017</w:t>
      </w:r>
      <w:r>
        <w:t xml:space="preserve"> Nadleśnictwa Nadleśniczego Zaporowo z dnia 31.03.2017r. w sprawie przekazania dokumentacji. (</w:t>
      </w:r>
      <w:proofErr w:type="spellStart"/>
      <w:r>
        <w:t>Zn.spr</w:t>
      </w:r>
      <w:proofErr w:type="spellEnd"/>
      <w:r>
        <w:t>.: NP.1121.10.2017)</w:t>
      </w:r>
      <w:r>
        <w:br/>
      </w:r>
      <w:r>
        <w:rPr>
          <w:b/>
        </w:rPr>
        <w:t>Decyzja Nr 11</w:t>
      </w:r>
      <w:r w:rsidRPr="00CB13CB">
        <w:rPr>
          <w:b/>
        </w:rPr>
        <w:t>/2017</w:t>
      </w:r>
      <w:r>
        <w:t xml:space="preserve"> Nadleśnictwa Nadleśniczego Zaporowo z dnia 07.04.2017r. w sprawie ustalenia cen otwarcia dla drewna wybranych grup handlowo-gatunkowych obowiązujących na aukcjach internetowych w aplikacji „e-drewno”. (</w:t>
      </w:r>
      <w:proofErr w:type="spellStart"/>
      <w:r>
        <w:t>Zn.spr</w:t>
      </w:r>
      <w:proofErr w:type="spellEnd"/>
      <w:r>
        <w:t>.: ZG.805.2.2017)</w:t>
      </w:r>
      <w:r>
        <w:br/>
      </w:r>
      <w:r>
        <w:rPr>
          <w:b/>
        </w:rPr>
        <w:t>Decyzja Nr 12</w:t>
      </w:r>
      <w:r w:rsidRPr="00CB13CB">
        <w:rPr>
          <w:b/>
        </w:rPr>
        <w:t>/2017</w:t>
      </w:r>
      <w:r>
        <w:t xml:space="preserve"> Nadleśnictwa Nadleśniczego Zaporowo z dnia 18.04.2017r. w sprawie przekazania dokumentacji. (Zn. </w:t>
      </w:r>
      <w:proofErr w:type="spellStart"/>
      <w:r>
        <w:t>spr</w:t>
      </w:r>
      <w:proofErr w:type="spellEnd"/>
      <w:r>
        <w:t>.: NP.1112.12.2017)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13</w:t>
      </w:r>
      <w:r w:rsidRPr="00CB13CB">
        <w:rPr>
          <w:b/>
        </w:rPr>
        <w:t>/2017</w:t>
      </w:r>
      <w:r>
        <w:t xml:space="preserve"> Nadleśnictwa Nadleśniczego Zaporowo z dnia 20.04.2017r. w sprawie wyrażenia zgody na uczestniczenie w regionalnej wielofunkcyjnej imprezie pracowniczej </w:t>
      </w:r>
      <w:proofErr w:type="spellStart"/>
      <w:r>
        <w:t>edukacyjno</w:t>
      </w:r>
      <w:proofErr w:type="spellEnd"/>
      <w:r>
        <w:t xml:space="preserve"> integracyjnej połączonej z promocją polskiego modelu leśnictwa towarzyszącej Uroczystej Naradzie Olsztyńskich Leśników pod nazwą „Sadzenie Lasu z okazji Regionalnych Obchodów Święta Lasu”. (</w:t>
      </w:r>
      <w:proofErr w:type="spellStart"/>
      <w:r>
        <w:t>Zn.spr</w:t>
      </w:r>
      <w:proofErr w:type="spellEnd"/>
      <w:r>
        <w:t>.: G5.166.1.2017)</w:t>
      </w:r>
      <w:r>
        <w:br/>
      </w:r>
      <w:r>
        <w:rPr>
          <w:b/>
        </w:rPr>
        <w:t>Decyzja Nr 14</w:t>
      </w:r>
      <w:r w:rsidRPr="00CB13CB">
        <w:rPr>
          <w:b/>
        </w:rPr>
        <w:t>/2017</w:t>
      </w:r>
      <w:r>
        <w:t xml:space="preserve"> Nadleśnictwa Nadleśniczego Zaporowo z dnia 24.04.2017r. w sprawie powołania komisji do określenia pilności oraz kolejności realizacji zadań w zakresie robót związanych z utrzymaniem dróg leśnych i urządzeń melioracyjnych na terenie Nadleśnictwa Zaporowo. </w:t>
      </w:r>
    </w:p>
    <w:p w:rsidR="00CE7714" w:rsidRDefault="00CE7714" w:rsidP="00CE7714">
      <w:pPr>
        <w:spacing w:after="0" w:line="240" w:lineRule="auto"/>
      </w:pPr>
      <w:r>
        <w:t>(</w:t>
      </w:r>
      <w:proofErr w:type="spellStart"/>
      <w:r>
        <w:t>Zn.spr</w:t>
      </w:r>
      <w:proofErr w:type="spellEnd"/>
      <w:r>
        <w:t>.: SA.771.3.2017)</w:t>
      </w:r>
      <w:r>
        <w:br/>
      </w:r>
      <w:r>
        <w:rPr>
          <w:b/>
        </w:rPr>
        <w:t>Decyzja Nr 15</w:t>
      </w:r>
      <w:r w:rsidRPr="00CB13CB">
        <w:rPr>
          <w:b/>
        </w:rPr>
        <w:t>/2017</w:t>
      </w:r>
      <w:r>
        <w:t xml:space="preserve"> Nadleśnictwa Nadleśniczego Zaporowo z dnia 08.05.2017r. w sprawie zarządzenia organizacji </w:t>
      </w:r>
      <w:proofErr w:type="spellStart"/>
      <w:r>
        <w:t>monofunkcyjnej</w:t>
      </w:r>
      <w:proofErr w:type="spellEnd"/>
      <w:r>
        <w:t xml:space="preserve"> imprezy integracyjnej towarzyszącej Naradzie pod nazwą własną („Narada Terenowa Służby Leśnej” połączona z „Dniem Leśnika” oraz „Uroczyste pożegnanie pracownika odchodzącego na emeryturę”). (Zn.spr.:G5.166.2.2017)</w:t>
      </w:r>
    </w:p>
    <w:p w:rsidR="00CE7714" w:rsidRDefault="00CE7714" w:rsidP="00CE7714">
      <w:pPr>
        <w:spacing w:after="0" w:line="240" w:lineRule="auto"/>
      </w:pPr>
      <w:r>
        <w:rPr>
          <w:b/>
        </w:rPr>
        <w:lastRenderedPageBreak/>
        <w:t>Decyzja Nr 16/</w:t>
      </w:r>
      <w:r w:rsidRPr="00CB13CB">
        <w:rPr>
          <w:b/>
        </w:rPr>
        <w:t>2017</w:t>
      </w:r>
      <w:r>
        <w:t xml:space="preserve"> Nadleśnictwa Nadleśniczego Zaporowo z dnia 15.05.2017r. w sprawie wyrażenia zgody na uczestniczenie w regionalnej wielofunkcyjnej imprezie pracowniczej sportowo-edukacyjnej pod nazwą własną „Turniej Piłki Nożnej o Puchar Dyrektora RDLP w Olsztynie”. (Zn.spr.:G5.166.3.2017)</w:t>
      </w:r>
    </w:p>
    <w:p w:rsidR="00CE7714" w:rsidRPr="00EA6397" w:rsidRDefault="00CE7714" w:rsidP="00CE7714">
      <w:pPr>
        <w:spacing w:after="0" w:line="240" w:lineRule="auto"/>
      </w:pPr>
      <w:r>
        <w:rPr>
          <w:b/>
        </w:rPr>
        <w:t>Decyzja Nr 17</w:t>
      </w:r>
      <w:r w:rsidRPr="00CB13CB">
        <w:rPr>
          <w:b/>
        </w:rPr>
        <w:t>/2017</w:t>
      </w:r>
      <w:r>
        <w:t xml:space="preserve"> Nadleśnictwa Nadleśniczego Zaporowo z dnia 16.05.2017r. w sprawie ustalenia ceny otwarcia pozostałości drzewne na cele energetyczne M2E IGLAS/LISC do aukcji internetowych na rynku uzupełnień w aplikacji „e-drewno”. (Zn.spr.:ZG.805.2.2017)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18</w:t>
      </w:r>
      <w:r w:rsidRPr="00CB13CB">
        <w:rPr>
          <w:b/>
        </w:rPr>
        <w:t>/2017</w:t>
      </w:r>
      <w:r>
        <w:t xml:space="preserve"> Nadleśnictwa Nadleśniczego Zaporowo z dnia 31.05.2017r. w sprawie obniżenia cen otwarcia dla określonych partii drewna wystawianych na aukcjach internetowych w aplikacji „e-drewno”. (Zn.spr.:ZG.805.3.2017)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19</w:t>
      </w:r>
      <w:r w:rsidRPr="00CB13CB">
        <w:rPr>
          <w:b/>
        </w:rPr>
        <w:t>/2017</w:t>
      </w:r>
      <w:r>
        <w:t xml:space="preserve"> Nadleśnictwa Nadleśniczego Zaporowo z dnia 05.06.2017r. w sprawie powołania Zespołu do przeprowadzenia zapytania ofertowego na realizację zadania: „Badanie sprawozdania finansowego Nadleśnictwa Zaporowo za rok 2017”. (Zn.spr.:KF.270.3.2017)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20</w:t>
      </w:r>
      <w:r w:rsidRPr="00CB13CB">
        <w:rPr>
          <w:b/>
        </w:rPr>
        <w:t>/2017</w:t>
      </w:r>
      <w:r>
        <w:t xml:space="preserve"> Nadleśnictwa Nadleśniczego Zaporowo z dnia 07.06.2017r. w sprawie zarządzenia organizacji Imprezy wielofunkcyjnej edukacyjno-integracyjnej pod nazwą własną „Wyjazd szkoleniowo-integracyjny pracowników nadleśnictwa”. (Zn.spr.:G5.166.3.2017)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21</w:t>
      </w:r>
      <w:r w:rsidRPr="00CB13CB">
        <w:rPr>
          <w:b/>
        </w:rPr>
        <w:t>/2017</w:t>
      </w:r>
      <w:r>
        <w:t xml:space="preserve"> Nadleśnictwa Nadleśniczego Zaporowo z dnia 20.06.2017r. w sprawie ustalenia ceny otwarcia dla drewna klon S2AP obowiązującej na aukcjach internetowych w aplikacji „e-drewno”. (Zn.spr.:ZG.805.4.2017)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22</w:t>
      </w:r>
      <w:r w:rsidRPr="00CB13CB">
        <w:rPr>
          <w:b/>
        </w:rPr>
        <w:t>/2017</w:t>
      </w:r>
      <w:r>
        <w:t xml:space="preserve"> Nadleśnictwa Nadleśniczego Zaporowo z dnia 21.06.2017r. w sprawie ustalenia ceny otwarcia dla drewna jesion S2A obowiązującej na aukcjach internetowych w aplikacji „e-drewno”.  (Zn.spr.:ZG.805.5.2017)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23</w:t>
      </w:r>
      <w:r w:rsidRPr="00CB13CB">
        <w:rPr>
          <w:b/>
        </w:rPr>
        <w:t>/2017</w:t>
      </w:r>
      <w:r>
        <w:t xml:space="preserve"> Nadleśnictwa Nadleśniczego Zaporowo z dnia 06.07.2017r. w sprawie przekazania Leśnictwa Dąbrowa. (Zn.spr.:NP.1121.2.2017)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24</w:t>
      </w:r>
      <w:r w:rsidRPr="00CB13CB">
        <w:rPr>
          <w:b/>
        </w:rPr>
        <w:t>/2017</w:t>
      </w:r>
      <w:r>
        <w:t xml:space="preserve"> Nadleśnictwa Nadleśniczego Zaporowo z dnia 07.07.2017r. w sprawie obniżenia cen otwarcia dla określonych partii drewna wystawianych na aukcjach internetowych w aplikacji „e-drewno”. (Zn.spr.:ZG.805.6.2017)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25</w:t>
      </w:r>
      <w:r w:rsidRPr="00CB13CB">
        <w:rPr>
          <w:b/>
        </w:rPr>
        <w:t>/2017</w:t>
      </w:r>
      <w:r>
        <w:t xml:space="preserve"> Nadleśnictwa Nadleśniczego Zaporowo z dnia 31.07.2017r. w sprawie przekazania Leśnictwa Dąbrowa. (Zn.spr.:NP.1121.3.2017)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26</w:t>
      </w:r>
      <w:r w:rsidRPr="00CB13CB">
        <w:rPr>
          <w:b/>
        </w:rPr>
        <w:t>/2017</w:t>
      </w:r>
      <w:r>
        <w:t xml:space="preserve"> Nadleśnictwa Nadleśniczego Zaporowo z dnia 31.07.2017r. w sprawie przekazania Stanowiska Specjalisty ds. Zagospodarowania lasu. (Zn.spr.:NP.1121.4.2017)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27</w:t>
      </w:r>
      <w:r w:rsidRPr="00CB13CB">
        <w:rPr>
          <w:b/>
        </w:rPr>
        <w:t>/2017</w:t>
      </w:r>
      <w:r>
        <w:t xml:space="preserve"> Nadleśnictwa Nadleśniczego Zaporowo z dnia 08.08.2017r. w sprawie zaliczenia okresów studiów wyższych oraz pracy w innych zakładach. (Zn.spr.:NP.1150.1.2017)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28</w:t>
      </w:r>
      <w:r w:rsidRPr="00CB13CB">
        <w:rPr>
          <w:b/>
        </w:rPr>
        <w:t>/2017</w:t>
      </w:r>
      <w:r>
        <w:t xml:space="preserve"> Nadleśnictwa Nadleśniczego Zaporowo z dnia 17.08.2017r. w sprawie zarządzenia organizacji integracyjnej imprezy pracowniczej rekreacyjno-sportowej pod nazwą własną „Leśny spływ kajakowy pracowników Nadleśnictwa Zaporowo i Mrągowo”. (Zn.spr.:G5.166.4.2017)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29</w:t>
      </w:r>
      <w:r w:rsidRPr="00CB13CB">
        <w:rPr>
          <w:b/>
        </w:rPr>
        <w:t>/2017</w:t>
      </w:r>
      <w:r>
        <w:t xml:space="preserve"> Nadleśnictwa Nadleśniczego Zaporowo z dnia 28.08.2017r. w sprawie przekazania Stanowiska Specjalisty ds. zagospodarowania i ochrony lasu. (Zn.spr.:NP.1121.5.2017)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30</w:t>
      </w:r>
      <w:r w:rsidRPr="00CB13CB">
        <w:rPr>
          <w:b/>
        </w:rPr>
        <w:t>/2017</w:t>
      </w:r>
      <w:r>
        <w:t xml:space="preserve"> Nadleśnictwa Nadleśniczego Zaporowo z dnia 12.09.2017r. w sprawie ustalenia ceny otwarcia dla drewna JD W_STANDARD obowiązującej na aukcjach internetowych w aplikacji „e-drewno”. (Zn.spr.:ZG.805.7.2017)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31</w:t>
      </w:r>
      <w:r w:rsidRPr="00CB13CB">
        <w:rPr>
          <w:b/>
        </w:rPr>
        <w:t>/2017</w:t>
      </w:r>
      <w:r>
        <w:t xml:space="preserve"> Nadleśnictwa Nadleśniczego Zaporowo z dnia 26.09.2017r. w sprawie ustalenia cen sadzonek w okresie jesiennym. (Zn.spr.:ZG.7030.10.2017)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32</w:t>
      </w:r>
      <w:r w:rsidRPr="00CB13CB">
        <w:rPr>
          <w:b/>
        </w:rPr>
        <w:t>/2017</w:t>
      </w:r>
      <w:r>
        <w:t xml:space="preserve"> Nadleśnictwa Nadleśniczego Zaporowo z dnia 27.09.2017r. w sprawie wyrażenia zgody na uczestniczenie sportowej reprezentacji pracowników Nadleśnictwa Zaporowo w wielofunkcyjnej imprezie pracowniczej pod nazwą własną „X Mistrzostwa Polski Leśników w Piłce Siatkowej”, organizowanej przez Regionalną Dyrekcję Lasów Państwowych w Poznaniu. (Zn.spr.:G5.166.5.2017)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33</w:t>
      </w:r>
      <w:r w:rsidRPr="00CB13CB">
        <w:rPr>
          <w:b/>
        </w:rPr>
        <w:t>/2017</w:t>
      </w:r>
      <w:r>
        <w:t xml:space="preserve"> Nadleśnictwa Nadleśniczego Zaporowo z dnia 02.10.2017r. w sprawie przeprowadzenia szkolenia z zagadnień obronnych. (Zn.spr.:NK.1401.8.2017)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34</w:t>
      </w:r>
      <w:r w:rsidRPr="00CB13CB">
        <w:rPr>
          <w:b/>
        </w:rPr>
        <w:t>/2017</w:t>
      </w:r>
      <w:r>
        <w:t xml:space="preserve"> Nadleśnictwa Nadleśniczego Zaporowo z dnia 11.10.2017r. w sprawie udostępnienia informacji publicznej. (Zn.spr.:ZG.0172.1.1.2017)</w:t>
      </w:r>
    </w:p>
    <w:p w:rsidR="00CE7714" w:rsidRDefault="00CE7714" w:rsidP="00CE7714">
      <w:pPr>
        <w:spacing w:after="0" w:line="240" w:lineRule="auto"/>
      </w:pPr>
      <w:r>
        <w:rPr>
          <w:b/>
        </w:rPr>
        <w:lastRenderedPageBreak/>
        <w:t>Decyzja Nr 35</w:t>
      </w:r>
      <w:r w:rsidRPr="00CB13CB">
        <w:rPr>
          <w:b/>
        </w:rPr>
        <w:t>/2017</w:t>
      </w:r>
      <w:r>
        <w:t xml:space="preserve"> Nadleśnictwa Nadleśniczego Zaporowo z dnia 13.11.2017r. w sprawie wyrażenia zgody na uczestniczenie sportowej reprezentacji pracowników Nadleśnictwa Zaporowo w wielofunkcyjnej ogólnopolskiej imprezie pracowniczej pod nazwą własną „XVIII Mistrzostwa Polski Leśników w Tenisie Stołowym”, organizowanej przez Regionalną Dyrekcję Lasów Państwowych w Pile. (Zn.spr.:G5.166.5.2017)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36</w:t>
      </w:r>
      <w:r w:rsidRPr="00CB13CB">
        <w:rPr>
          <w:b/>
        </w:rPr>
        <w:t>/2017</w:t>
      </w:r>
      <w:r>
        <w:t xml:space="preserve"> Nadleśnictwa Nadleśniczego Zaporowo z dnia 21.11.2017r. w sprawie ustalenia cen: odmowy, proponowanej i górnej w procedurze oznaczania surowca drzewnego pod względem przyszłych nabywców na rynku podstawowym oraz dla rozwoju na 2018 rok. (Zn.spr.:ZG.805.8.2017)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37</w:t>
      </w:r>
      <w:r w:rsidRPr="00CB13CB">
        <w:rPr>
          <w:b/>
        </w:rPr>
        <w:t>/2017</w:t>
      </w:r>
      <w:r>
        <w:t xml:space="preserve"> Nadleśnictwa Nadleśniczego Zaporowo z dnia 24.11.2017r. w sprawie ustalenia ceny otwarcia dla drewna S_S2A_OPAL TP obowiązującej na aukcjach internetowych w aplikacji „e-drewno”. (Zn.spr.:ZG.805.9.2017)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38</w:t>
      </w:r>
      <w:r w:rsidRPr="00CB13CB">
        <w:rPr>
          <w:b/>
        </w:rPr>
        <w:t>/2017</w:t>
      </w:r>
      <w:r>
        <w:t xml:space="preserve"> Nadleśnictwa Nadleśniczego Zaporowo z dnia 24.11.2017r. w sprawie ustalenia cen nasion i szyszek na rok 2017. (Zn.spr.:ZG.7030.11.2017)</w:t>
      </w:r>
    </w:p>
    <w:p w:rsidR="00CE7714" w:rsidRDefault="00CE7714" w:rsidP="00CE7714">
      <w:pPr>
        <w:spacing w:after="0" w:line="240" w:lineRule="auto"/>
      </w:pPr>
      <w:r>
        <w:rPr>
          <w:b/>
        </w:rPr>
        <w:t>Decyzja Nr 39</w:t>
      </w:r>
      <w:r w:rsidRPr="00CB13CB">
        <w:rPr>
          <w:b/>
        </w:rPr>
        <w:t>/2017</w:t>
      </w:r>
      <w:r>
        <w:t xml:space="preserve"> Nadleśnictwa Nadleśniczego Zaporowo z dnia 14.12.2017r. w sprawie wprowadzenia zmian do decyzji nr 38 Nadleśniczego Nadleśnictwa Zaporowo z dnia 24.11.2017r. w sprawie ustalenia cen nasion i szyszek na rok 2017. (Zn.spr.:ZG.7030.13.2017)</w:t>
      </w:r>
    </w:p>
    <w:p w:rsidR="008A1DC2" w:rsidRDefault="008A1DC2">
      <w:bookmarkStart w:id="0" w:name="_GoBack"/>
      <w:bookmarkEnd w:id="0"/>
    </w:p>
    <w:sectPr w:rsidR="008A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14"/>
    <w:rsid w:val="008A1DC2"/>
    <w:rsid w:val="00C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4C87F-6298-4F89-8EB7-A5A7566F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1294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Kumińska</dc:creator>
  <cp:keywords/>
  <dc:description/>
  <cp:lastModifiedBy>N.Zaporowo Karolina Kumińska</cp:lastModifiedBy>
  <cp:revision>1</cp:revision>
  <dcterms:created xsi:type="dcterms:W3CDTF">2019-11-20T10:29:00Z</dcterms:created>
  <dcterms:modified xsi:type="dcterms:W3CDTF">2019-11-20T10:30:00Z</dcterms:modified>
</cp:coreProperties>
</file>