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08" w:rsidRDefault="002D0FD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 lipca 2024</w:t>
      </w:r>
      <w:bookmarkEnd w:id="1"/>
      <w:r>
        <w:rPr>
          <w:sz w:val="24"/>
          <w:szCs w:val="24"/>
        </w:rPr>
        <w:t xml:space="preserve"> r.</w:t>
      </w:r>
    </w:p>
    <w:p w:rsidR="00DA6E08" w:rsidRDefault="002D0FD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RT-I.431.14.2023</w:t>
      </w:r>
      <w:bookmarkEnd w:id="2"/>
    </w:p>
    <w:p w:rsidR="00DA6E08" w:rsidRDefault="002D0FD2">
      <w:pPr>
        <w:snapToGrid w:val="0"/>
        <w:rPr>
          <w:sz w:val="24"/>
          <w:szCs w:val="24"/>
        </w:rPr>
      </w:pPr>
    </w:p>
    <w:p w:rsidR="00A94690" w:rsidRPr="00D26D5A" w:rsidRDefault="002D0FD2" w:rsidP="00A94690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 xml:space="preserve">Pani 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Joanna Skrzydlewska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Marszałek Województwa Łódzkiego</w:t>
      </w:r>
    </w:p>
    <w:p w:rsidR="00A94690" w:rsidRPr="00D26D5A" w:rsidRDefault="002D0FD2" w:rsidP="00A94690">
      <w:pPr>
        <w:snapToGrid w:val="0"/>
        <w:rPr>
          <w:sz w:val="24"/>
          <w:szCs w:val="24"/>
        </w:rPr>
      </w:pPr>
    </w:p>
    <w:p w:rsidR="00A94690" w:rsidRDefault="002D0FD2" w:rsidP="00A94690">
      <w:pPr>
        <w:snapToGrid w:val="0"/>
        <w:spacing w:line="360" w:lineRule="auto"/>
        <w:jc w:val="center"/>
        <w:rPr>
          <w:color w:val="00000A"/>
          <w:sz w:val="24"/>
          <w:szCs w:val="24"/>
          <w:lang w:eastAsia="hi-IN" w:bidi="hi-IN"/>
        </w:rPr>
      </w:pPr>
    </w:p>
    <w:p w:rsidR="00A94690" w:rsidRPr="00A968D9" w:rsidRDefault="002D0FD2" w:rsidP="00A94690">
      <w:pPr>
        <w:snapToGrid w:val="0"/>
        <w:spacing w:line="360" w:lineRule="auto"/>
        <w:jc w:val="center"/>
        <w:rPr>
          <w:b/>
          <w:sz w:val="24"/>
          <w:szCs w:val="24"/>
        </w:rPr>
      </w:pPr>
      <w:r w:rsidRPr="00D26D5A">
        <w:rPr>
          <w:color w:val="00000A"/>
          <w:sz w:val="24"/>
          <w:szCs w:val="24"/>
          <w:lang w:eastAsia="hi-IN" w:bidi="hi-IN"/>
        </w:rPr>
        <w:t xml:space="preserve">  </w:t>
      </w:r>
      <w:r w:rsidRPr="00A968D9">
        <w:rPr>
          <w:b/>
          <w:sz w:val="24"/>
          <w:szCs w:val="24"/>
        </w:rPr>
        <w:t>WYSTĄPIENI</w:t>
      </w:r>
      <w:r w:rsidRPr="00A968D9">
        <w:rPr>
          <w:b/>
          <w:sz w:val="24"/>
          <w:szCs w:val="24"/>
        </w:rPr>
        <w:t>E</w:t>
      </w:r>
      <w:r w:rsidRPr="00A968D9">
        <w:rPr>
          <w:b/>
          <w:sz w:val="24"/>
          <w:szCs w:val="24"/>
        </w:rPr>
        <w:t xml:space="preserve">  POKONTROLNE</w:t>
      </w:r>
    </w:p>
    <w:p w:rsidR="00A94690" w:rsidRPr="00D26D5A" w:rsidRDefault="002D0FD2" w:rsidP="00A94690">
      <w:pPr>
        <w:snapToGrid w:val="0"/>
        <w:spacing w:line="360" w:lineRule="auto"/>
        <w:jc w:val="center"/>
        <w:rPr>
          <w:sz w:val="24"/>
          <w:szCs w:val="24"/>
        </w:rPr>
      </w:pPr>
    </w:p>
    <w:p w:rsidR="00A94690" w:rsidRPr="00D26D5A" w:rsidRDefault="002D0FD2" w:rsidP="00A94690">
      <w:pPr>
        <w:snapToGrid w:val="0"/>
        <w:spacing w:line="360" w:lineRule="auto"/>
        <w:rPr>
          <w:sz w:val="24"/>
          <w:szCs w:val="24"/>
        </w:rPr>
      </w:pPr>
    </w:p>
    <w:p w:rsidR="00A94690" w:rsidRPr="00D26D5A" w:rsidRDefault="002D0FD2" w:rsidP="00A94690">
      <w:pPr>
        <w:spacing w:line="360" w:lineRule="auto"/>
        <w:ind w:firstLine="680"/>
        <w:jc w:val="both"/>
      </w:pPr>
      <w:r w:rsidRPr="00D26D5A">
        <w:rPr>
          <w:sz w:val="24"/>
          <w:szCs w:val="24"/>
        </w:rPr>
        <w:t>W  ramach  sprawowanego nadzoru</w:t>
      </w:r>
      <w:r w:rsidRPr="00D26D5A">
        <w:rPr>
          <w:color w:val="111111"/>
          <w:sz w:val="24"/>
          <w:szCs w:val="24"/>
        </w:rPr>
        <w:t xml:space="preserve"> Wojewody Łódzkiego pod względem legalności nad wykonywaniem zadań</w:t>
      </w:r>
      <w:r w:rsidRPr="00D26D5A">
        <w:rPr>
          <w:sz w:val="24"/>
          <w:szCs w:val="24"/>
        </w:rPr>
        <w:t>, o których mowa w</w:t>
      </w:r>
      <w:r w:rsidRPr="00D26D5A">
        <w:rPr>
          <w:bCs/>
          <w:sz w:val="24"/>
          <w:szCs w:val="24"/>
        </w:rPr>
        <w:t xml:space="preserve"> art.</w:t>
      </w:r>
      <w:r w:rsidRPr="00D26D5A">
        <w:rPr>
          <w:sz w:val="24"/>
          <w:szCs w:val="24"/>
        </w:rPr>
        <w:t xml:space="preserve"> 122 ust.1 pkt 2, w </w:t>
      </w:r>
      <w:r w:rsidRPr="00D26D5A">
        <w:rPr>
          <w:rFonts w:eastAsia="Arial"/>
          <w:sz w:val="24"/>
          <w:szCs w:val="24"/>
        </w:rPr>
        <w:t xml:space="preserve"> związku z art. 122 ust. 2 pkt 1 </w:t>
      </w:r>
      <w:r w:rsidRPr="00D26D5A">
        <w:rPr>
          <w:sz w:val="24"/>
          <w:szCs w:val="24"/>
        </w:rPr>
        <w:t>ustawy z dnia 5 stycznia 2011 r. o kierujących pojazdami</w:t>
      </w:r>
      <w:r>
        <w:rPr>
          <w:sz w:val="24"/>
          <w:szCs w:val="24"/>
          <w:vertAlign w:val="superscript"/>
        </w:rPr>
        <w:footnoteReference w:id="1"/>
      </w:r>
      <w:r w:rsidRPr="00D26D5A">
        <w:rPr>
          <w:sz w:val="24"/>
          <w:szCs w:val="24"/>
        </w:rPr>
        <w:t xml:space="preserve"> (zwaną dalej ustawą)</w:t>
      </w:r>
      <w:r w:rsidRPr="00D26D5A">
        <w:rPr>
          <w:color w:val="FF4000"/>
          <w:sz w:val="24"/>
          <w:szCs w:val="24"/>
        </w:rPr>
        <w:t xml:space="preserve">                               </w:t>
      </w:r>
      <w:r w:rsidRPr="00D26D5A">
        <w:rPr>
          <w:sz w:val="24"/>
          <w:szCs w:val="24"/>
        </w:rPr>
        <w:t>w dniach od 29 grudnia 2023 r. do 30 kwietnia 2024 r. została przeprowadzona, w trybie zwykłym</w:t>
      </w:r>
      <w:r w:rsidRPr="00D26D5A">
        <w:rPr>
          <w:sz w:val="24"/>
          <w:szCs w:val="24"/>
        </w:rPr>
        <w:t xml:space="preserve"> kontrola w Urzędzie Marszałkowskim Województwa Łódzkiego.</w:t>
      </w:r>
    </w:p>
    <w:p w:rsidR="00A94690" w:rsidRPr="00D26D5A" w:rsidRDefault="002D0FD2" w:rsidP="00A94690">
      <w:pPr>
        <w:spacing w:line="360" w:lineRule="auto"/>
        <w:ind w:firstLine="708"/>
        <w:jc w:val="both"/>
      </w:pPr>
      <w:r w:rsidRPr="00D26D5A">
        <w:rPr>
          <w:sz w:val="24"/>
          <w:szCs w:val="24"/>
        </w:rPr>
        <w:t>Tematem kontroli było sprawdzenie prawidłowości wykonywania nadzoru przez Marszałka Województwa Łódzkiego nad egzaminami państwowymi w Wojewódzkim Ośrodku Ruchu Drogowego w Łodzi. Kontrolą objęto d</w:t>
      </w:r>
      <w:r w:rsidRPr="00D26D5A">
        <w:rPr>
          <w:sz w:val="24"/>
          <w:szCs w:val="24"/>
        </w:rPr>
        <w:t xml:space="preserve">okumentację dotyczącą okresu                 od 1stycznia 2019 r. do 29 grudnia 2023 r. 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sz w:val="24"/>
          <w:szCs w:val="24"/>
        </w:rPr>
        <w:t>Kontrolę przeprowadził zespół kontrolerów Łódzkiego Urzędu Wojewódzkiego w Łodzi                  w następującym składzie:</w:t>
      </w:r>
    </w:p>
    <w:p w:rsidR="00A94690" w:rsidRPr="00D26D5A" w:rsidRDefault="002D0FD2" w:rsidP="00A94690">
      <w:pPr>
        <w:numPr>
          <w:ilvl w:val="0"/>
          <w:numId w:val="3"/>
        </w:numPr>
        <w:spacing w:line="360" w:lineRule="auto"/>
        <w:jc w:val="both"/>
      </w:pPr>
      <w:r w:rsidRPr="00D26D5A">
        <w:rPr>
          <w:sz w:val="24"/>
          <w:szCs w:val="24"/>
        </w:rPr>
        <w:t xml:space="preserve"> Bartosz Pokora - Kierownik w Oddziale Komu</w:t>
      </w:r>
      <w:r w:rsidRPr="00D26D5A">
        <w:rPr>
          <w:sz w:val="24"/>
          <w:szCs w:val="24"/>
        </w:rPr>
        <w:t xml:space="preserve">nikacji </w:t>
      </w:r>
      <w:r w:rsidRPr="00D26D5A">
        <w:rPr>
          <w:rFonts w:eastAsia="SimSun" w:cs="Mangal"/>
          <w:sz w:val="24"/>
          <w:szCs w:val="24"/>
          <w:lang w:eastAsia="hi-IN" w:bidi="hi-IN"/>
        </w:rPr>
        <w:t>Wydziału Rolnictwa i Transportu,</w:t>
      </w:r>
      <w:r w:rsidRPr="00D26D5A">
        <w:rPr>
          <w:sz w:val="24"/>
          <w:szCs w:val="24"/>
        </w:rPr>
        <w:t xml:space="preserve"> upoważnienie Wojewody Łódzkiego Nr 59/2023 z 20 grudnia 2023 r. i Nr 1/2024 z 19 lutego 2024 r., pełniący funkcję kierownika zespołu kontrolerów,</w:t>
      </w:r>
    </w:p>
    <w:p w:rsidR="00A94690" w:rsidRPr="00D26D5A" w:rsidRDefault="002D0FD2" w:rsidP="00A94690">
      <w:pPr>
        <w:numPr>
          <w:ilvl w:val="0"/>
          <w:numId w:val="3"/>
        </w:numPr>
        <w:spacing w:line="360" w:lineRule="auto"/>
        <w:jc w:val="both"/>
      </w:pPr>
      <w:r w:rsidRPr="00D26D5A">
        <w:rPr>
          <w:sz w:val="24"/>
          <w:szCs w:val="24"/>
        </w:rPr>
        <w:t xml:space="preserve"> Bożena Pacak - Ekspert w Oddziale Komunikacji </w:t>
      </w:r>
      <w:r w:rsidRPr="00D26D5A">
        <w:rPr>
          <w:rFonts w:eastAsia="SimSun" w:cs="Mangal"/>
          <w:sz w:val="24"/>
          <w:szCs w:val="24"/>
          <w:lang w:eastAsia="hi-IN" w:bidi="hi-IN"/>
        </w:rPr>
        <w:t>Wydziału Rolnictwa i T</w:t>
      </w:r>
      <w:r w:rsidRPr="00D26D5A">
        <w:rPr>
          <w:rFonts w:eastAsia="SimSun" w:cs="Mangal"/>
          <w:sz w:val="24"/>
          <w:szCs w:val="24"/>
          <w:lang w:eastAsia="hi-IN" w:bidi="hi-IN"/>
        </w:rPr>
        <w:t>ransportu,</w:t>
      </w:r>
      <w:r w:rsidRPr="00D26D5A">
        <w:rPr>
          <w:sz w:val="24"/>
          <w:szCs w:val="24"/>
        </w:rPr>
        <w:t xml:space="preserve"> upoważnienie Wojewody Łódzkiego Nr 60/2023 z 20 grudnia 2023 r. i Nr 2/2024 z 19 lutego 2024 r., pełniąca funkcję członka zespołu kontrolerów, </w:t>
      </w:r>
    </w:p>
    <w:p w:rsidR="00A94690" w:rsidRPr="00D26D5A" w:rsidRDefault="002D0FD2" w:rsidP="00A94690">
      <w:pPr>
        <w:numPr>
          <w:ilvl w:val="0"/>
          <w:numId w:val="3"/>
        </w:numPr>
        <w:spacing w:line="360" w:lineRule="auto"/>
        <w:jc w:val="both"/>
      </w:pPr>
      <w:r w:rsidRPr="00D26D5A">
        <w:rPr>
          <w:sz w:val="24"/>
          <w:szCs w:val="24"/>
          <w:lang w:eastAsia="hi-IN" w:bidi="hi-IN"/>
        </w:rPr>
        <w:t xml:space="preserve"> </w:t>
      </w:r>
      <w:r w:rsidRPr="00D26D5A">
        <w:rPr>
          <w:rFonts w:eastAsia="SimSun" w:cs="Mangal"/>
          <w:sz w:val="24"/>
          <w:szCs w:val="24"/>
          <w:lang w:eastAsia="hi-IN" w:bidi="hi-IN"/>
        </w:rPr>
        <w:t>Joanna Kikosicka - Oskroba - Starszy specjalista w Oddziale Komunikacji Wydziału Rolnictwa i Transpo</w:t>
      </w:r>
      <w:r w:rsidRPr="00D26D5A">
        <w:rPr>
          <w:rFonts w:eastAsia="SimSun" w:cs="Mangal"/>
          <w:sz w:val="24"/>
          <w:szCs w:val="24"/>
          <w:lang w:eastAsia="hi-IN" w:bidi="hi-IN"/>
        </w:rPr>
        <w:t xml:space="preserve">rtu, upoważnienie Wojewody Łódzkiego Nr 61/2023 z 20 grudnia 2023 r.                i Nr 3/2024 z 19 lutego 2024 r., </w:t>
      </w:r>
      <w:r w:rsidRPr="00D26D5A">
        <w:rPr>
          <w:sz w:val="24"/>
          <w:szCs w:val="24"/>
        </w:rPr>
        <w:t>pełniąca funkcję członka zespołu kontrolerów.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rFonts w:eastAsia="SimSun" w:cs="Mangal"/>
          <w:sz w:val="24"/>
          <w:szCs w:val="24"/>
          <w:lang w:eastAsia="hi-IN" w:bidi="hi-IN"/>
        </w:rPr>
        <w:lastRenderedPageBreak/>
        <w:t xml:space="preserve">Zawiadomienie o zamiarze wszczęcia kontroli z dnia 20 grudnia 2023 r. - doręczono adresatowi 20 grudnia 2023 r.  </w:t>
      </w:r>
      <w:r w:rsidRPr="00D26D5A">
        <w:rPr>
          <w:rFonts w:eastAsia="SimSun" w:cs="Mangal"/>
          <w:color w:val="000000" w:themeColor="text1"/>
          <w:sz w:val="24"/>
          <w:szCs w:val="24"/>
          <w:lang w:eastAsia="hi-IN" w:bidi="hi-IN"/>
        </w:rPr>
        <w:t>Kontrola została odnotowana w książce kontroli pod pozycją Nr  26.</w:t>
      </w:r>
      <w:r w:rsidRPr="00D26D5A">
        <w:rPr>
          <w:rFonts w:eastAsia="SimSun" w:cs="Mangal"/>
          <w:color w:val="FF8000"/>
          <w:sz w:val="24"/>
          <w:szCs w:val="24"/>
          <w:lang w:eastAsia="hi-IN" w:bidi="hi-IN"/>
        </w:rPr>
        <w:t xml:space="preserve">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sz w:val="24"/>
          <w:szCs w:val="24"/>
        </w:rPr>
        <w:t xml:space="preserve">W okresie objętym kontrolą funkcję Marszałka Województwa Łódzkiego pełnił  </w:t>
      </w:r>
      <w:r w:rsidRPr="00D26D5A">
        <w:rPr>
          <w:sz w:val="24"/>
          <w:szCs w:val="24"/>
        </w:rPr>
        <w:t xml:space="preserve">                                   Pan Grzegorz Schreiber.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</w:rPr>
        <w:t>Zakres i harmonogram kontroli zostały przedstawione Dyrektorowi Departamentu Infrastruktury oraz Naczelnikowi Wydziału  Dróg i Infrastruktury Technicznej.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sz w:val="24"/>
          <w:szCs w:val="24"/>
        </w:rPr>
        <w:tab/>
        <w:t>Czynności kontrolne zostały przeprowadzon</w:t>
      </w:r>
      <w:r w:rsidRPr="00D26D5A">
        <w:rPr>
          <w:sz w:val="24"/>
          <w:szCs w:val="24"/>
        </w:rPr>
        <w:t xml:space="preserve">e w Departamencie Infrastruktury- Wydział Dróg i Infrastruktury Technicznej, mieszczącym się w siedzibie Urzędu Marszałkowskiego Województwa Łódzkiego przy al. </w:t>
      </w:r>
      <w:r w:rsidRPr="00D26D5A">
        <w:rPr>
          <w:color w:val="000000" w:themeColor="text1"/>
          <w:sz w:val="24"/>
          <w:szCs w:val="24"/>
        </w:rPr>
        <w:t>Piłsudskiego 12, natomiast z uwagi na trwające prace remontowe w pomieszczeniach ww. Departament</w:t>
      </w:r>
      <w:r w:rsidRPr="00D26D5A">
        <w:rPr>
          <w:color w:val="000000" w:themeColor="text1"/>
          <w:sz w:val="24"/>
          <w:szCs w:val="24"/>
        </w:rPr>
        <w:t xml:space="preserve">u zespół kontrolerów Łódzkiego Urzędu Wojewódzkiego w Łodzi prowadził czynności kontrolne w głównej siedzibie Urzędu Marszałkowskiego Województwa Łódzkiego tj. przy al. Piłsudskiego 8,            </w:t>
      </w:r>
      <w:r w:rsidRPr="00D26D5A">
        <w:rPr>
          <w:sz w:val="24"/>
          <w:szCs w:val="24"/>
        </w:rPr>
        <w:t xml:space="preserve"> 90-051 Łódź.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sz w:val="24"/>
          <w:szCs w:val="24"/>
        </w:rPr>
        <w:t>W trakcie przeprowadzania czynności kontrolny</w:t>
      </w:r>
      <w:r w:rsidRPr="00D26D5A">
        <w:rPr>
          <w:sz w:val="24"/>
          <w:szCs w:val="24"/>
        </w:rPr>
        <w:t>ch, stosownych wyjaśnień z upoważnienia Marszałka Województwa Łódzkiego udzielał Dyrektor Departamentu Infrastruktury. Informacji udzielali również Naczelnik Wydziału Dróg i Infrastruktury Technicznej oraz pracownicy Wydziału, zajmujący się prowadzeniem sp</w:t>
      </w:r>
      <w:r w:rsidRPr="00D26D5A">
        <w:rPr>
          <w:sz w:val="24"/>
          <w:szCs w:val="24"/>
        </w:rPr>
        <w:t>raw związanych z pełnieniem nadzoru nad egzaminami państwowymi w Wojewódzkim Ośrodku Ruchu Drogowego w Łodzi.</w:t>
      </w:r>
    </w:p>
    <w:p w:rsidR="00A94690" w:rsidRPr="00D26D5A" w:rsidRDefault="002D0FD2" w:rsidP="00A94690">
      <w:pPr>
        <w:shd w:val="clear" w:color="auto" w:fill="FFFFFF"/>
        <w:spacing w:line="360" w:lineRule="auto"/>
        <w:jc w:val="both"/>
      </w:pPr>
      <w:r w:rsidRPr="00D26D5A">
        <w:rPr>
          <w:sz w:val="24"/>
          <w:szCs w:val="24"/>
        </w:rPr>
        <w:tab/>
        <w:t xml:space="preserve">W wyniku przeprowadzonej kontroli, działalność Marszałka Województwa Łódzkiego w okresie objętym kontrolą, </w:t>
      </w:r>
      <w:r w:rsidRPr="00D26D5A">
        <w:rPr>
          <w:sz w:val="24"/>
          <w:szCs w:val="24"/>
          <w:shd w:val="clear" w:color="auto" w:fill="FFFFFF"/>
        </w:rPr>
        <w:t xml:space="preserve">ocenia się </w:t>
      </w:r>
      <w:r w:rsidRPr="00D26D5A">
        <w:rPr>
          <w:b/>
          <w:sz w:val="24"/>
          <w:szCs w:val="24"/>
          <w:shd w:val="clear" w:color="auto" w:fill="FFFFFF"/>
        </w:rPr>
        <w:t>pozytywnie z uchybieniami</w:t>
      </w:r>
      <w:r w:rsidRPr="00D26D5A">
        <w:rPr>
          <w:sz w:val="24"/>
          <w:szCs w:val="24"/>
          <w:shd w:val="clear" w:color="auto" w:fill="FFFFFF"/>
        </w:rPr>
        <w:t xml:space="preserve"> </w:t>
      </w:r>
      <w:r w:rsidRPr="00D26D5A">
        <w:rPr>
          <w:sz w:val="24"/>
          <w:szCs w:val="24"/>
        </w:rPr>
        <w:t>b</w:t>
      </w:r>
      <w:r w:rsidRPr="00D26D5A">
        <w:rPr>
          <w:sz w:val="24"/>
          <w:szCs w:val="24"/>
        </w:rPr>
        <w:t>iorąc pod uwagę niżej wymienione ustalenia, uwagi i spostrzeżenia.</w:t>
      </w:r>
    </w:p>
    <w:p w:rsidR="00A94690" w:rsidRPr="00D26D5A" w:rsidRDefault="002D0FD2" w:rsidP="00A94690">
      <w:pPr>
        <w:shd w:val="clear" w:color="auto" w:fill="FFFFFF"/>
        <w:spacing w:line="360" w:lineRule="auto"/>
        <w:jc w:val="both"/>
      </w:pPr>
      <w:r w:rsidRPr="00D26D5A">
        <w:rPr>
          <w:sz w:val="24"/>
          <w:szCs w:val="24"/>
        </w:rPr>
        <w:tab/>
      </w:r>
      <w:r w:rsidRPr="00D26D5A">
        <w:rPr>
          <w:b/>
          <w:bCs/>
          <w:i/>
          <w:iCs/>
          <w:sz w:val="24"/>
          <w:szCs w:val="24"/>
        </w:rPr>
        <w:t>W zakresie przygotowania organizacyjno-administracyjnego Marszałka Województwa Łódzkiego do wykonywania zadań objętych niniejszą kontrolą, stwierdzono: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sz w:val="24"/>
          <w:szCs w:val="24"/>
        </w:rPr>
        <w:t xml:space="preserve">I. Na podstawie Rozdziału 5 pn. Zakres działania komórek organizacyjnych - § 23 ust. 1 pkt 19) i 20) Regulaminu Organizacyjnego Urzędu Marszałkowskiego Województwa Łódzkiego, stanowiącego załącznik do Uchwały Nr 849/23 Zarządu Województwa Łódzkiego z dnia </w:t>
      </w:r>
      <w:r w:rsidRPr="00D26D5A">
        <w:rPr>
          <w:sz w:val="24"/>
          <w:szCs w:val="24"/>
        </w:rPr>
        <w:t xml:space="preserve">18 września 2023 r. - wykonywaniem zadań związanych z prowadzeniem ewidencji egzaminatorów sprawdzających kwalifikacje osób ubiegających się o uprawnienia do kierowania pojazdem oraz osób podlegających kontrolnemu sprawdzaniu kwalifikacji,                 </w:t>
      </w:r>
      <w:r w:rsidRPr="00D26D5A">
        <w:rPr>
          <w:sz w:val="24"/>
          <w:szCs w:val="24"/>
        </w:rPr>
        <w:t xml:space="preserve">    a także prowadzeniem spraw związanych z pełnieniem przez Marszałka Województwa nadzoru nad przeprowadzaniem egzaminów państwowych osób ubiegających się                                 o uprawnienia do kierowania pojazdem oraz osób podlegających kontrol</w:t>
      </w:r>
      <w:r w:rsidRPr="00D26D5A">
        <w:rPr>
          <w:sz w:val="24"/>
          <w:szCs w:val="24"/>
        </w:rPr>
        <w:t>nemu sprawdzeniu kwalifikacji zajmuje się Wydział Dróg i Infrastruktury Technicznej w Departamencie Infrastruktury.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sz w:val="24"/>
          <w:szCs w:val="24"/>
        </w:rPr>
        <w:lastRenderedPageBreak/>
        <w:t>W</w:t>
      </w:r>
      <w:r w:rsidRPr="00D26D5A">
        <w:rPr>
          <w:color w:val="000000"/>
          <w:sz w:val="24"/>
          <w:szCs w:val="24"/>
          <w:shd w:val="clear" w:color="auto" w:fill="FFFFFF"/>
        </w:rPr>
        <w:t> ramach podziału zadań i kompetencji, Marszałek Województwa Łódzkiego bezpośrednio nadzoruje zakres spraw wykonywanych przez Departament In</w:t>
      </w:r>
      <w:r w:rsidRPr="00D26D5A">
        <w:rPr>
          <w:color w:val="000000"/>
          <w:sz w:val="24"/>
          <w:szCs w:val="24"/>
          <w:shd w:val="clear" w:color="auto" w:fill="FFFFFF"/>
        </w:rPr>
        <w:t>frastruktury, gdzie zostały przeprowadzone czynności kontrolne.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II. Zgodnie z przedłożonymi zakresami zadań i obowiązków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zagadnieniami z zakresu przedmiotowej kontroli zajmuje się trzech pracowników zatrudnionych na stanowiskach  inspektorów ds. nadzoru n</w:t>
      </w:r>
      <w:r w:rsidRPr="00D26D5A">
        <w:rPr>
          <w:color w:val="000000"/>
          <w:sz w:val="24"/>
          <w:szCs w:val="24"/>
          <w:shd w:val="clear" w:color="auto" w:fill="FFFFFF"/>
        </w:rPr>
        <w:t>ad przeprowadzaniem egzaminów państwowych na prawo jazdy, posiadający w zakresie zadań i obowiązków następujące zadania: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a) Prowadzenie spraw związanych z pełnieniem nadzoru nad przeprowadzaniem egzaminów państwowych dla osób ubiegających się o uprawnienia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do kierowania pojazdami lub pozwolenia na kierowanie tramwajem, w szczególności rozpatrywanie skarg, sporządzanie decyzji administracyjnych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postanowień;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b) Przygotowywanie planu kontroli oraz przeprowadzanie kontroli  w  Wojewódzkim Ośrodku Ruchu Drogowe</w:t>
      </w:r>
      <w:r w:rsidRPr="00D26D5A">
        <w:rPr>
          <w:color w:val="000000"/>
          <w:sz w:val="24"/>
          <w:szCs w:val="24"/>
          <w:shd w:val="clear" w:color="auto" w:fill="FFFFFF"/>
        </w:rPr>
        <w:t>go (WORD) w Łodzi i jego Oddziałach Terenowych w Skierniewicach, Sieradzu  i Piotrkowie Trybunalskim, dotyczących działalności w zakresie przeprowadzania egzaminów państwowych;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c) Zatwierdzanie programów okresowych szkoleń doskonalenia zawodowego       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                        dla egzaminatorów przedkładanych przez WORD w Łodzi oraz przygotowywanie prelekcji    na potrzeby tych szkoleń;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d) Uczestniczenie jako przedstawiciel organu nadzoru w okresowych szkoleniach egzaminatorów organizowanych przez WORD w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Łodzi;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e) Prowadzenie spraw związanych z weryfikacją  podań o wpis do ewidencji egzaminatorów oraz sporządzanie wniosków o skierowanie na egzaminy weryfikacyjne kandydatów                        na egzaminatorów i egzaminatorów.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Jeden z inspektorów zajmuj</w:t>
      </w:r>
      <w:r w:rsidRPr="00D26D5A">
        <w:rPr>
          <w:color w:val="000000"/>
          <w:sz w:val="24"/>
          <w:szCs w:val="24"/>
          <w:shd w:val="clear" w:color="auto" w:fill="FFFFFF"/>
        </w:rPr>
        <w:t>e się także prowadzeniem ewidencji egzaminatorów Województwa Łódzkiego posiadających uprawnienia do przeprowadzania egzaminów                   na prawo jazdy lub pozwolenia na kierowanie tramwajem, w tym sporządzanie decyzji administracyjnych i zaświadcze</w:t>
      </w:r>
      <w:r w:rsidRPr="00D26D5A">
        <w:rPr>
          <w:color w:val="000000"/>
          <w:sz w:val="24"/>
          <w:szCs w:val="24"/>
          <w:shd w:val="clear" w:color="auto" w:fill="FFFFFF"/>
        </w:rPr>
        <w:t>ń. Dwóch pozostałych inspektorów również może   dokonywać, w miarę potrzeby wpisów do ewidencji egzaminatorów Województwa Łódzkiego posiadających uprawnienia do przeprowadzania egzaminów na prawo jazdy lub pozwolenia na kierowanie tramwajem, w tym sporządz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anie decyzji administracyjnych i zaświadczeń.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Pracownicy posiadają "obowiązek zastępowania pracowników z wewnętrznej komórki organizacyjnej w razie ich nieobecności w zależności od występujących potrzeb".     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Zarządzanie Wydziałem, w szczególności wyzna</w:t>
      </w:r>
      <w:r w:rsidRPr="00D26D5A">
        <w:rPr>
          <w:color w:val="000000"/>
          <w:sz w:val="24"/>
          <w:szCs w:val="24"/>
          <w:shd w:val="clear" w:color="auto" w:fill="FFFFFF"/>
        </w:rPr>
        <w:t>czanie celów i delegowanie zadań przypisanych do kompetencji Wydziału Dróg i Infrastruktury Technicznej, określonych Regulaminem Organizacyjnym, nadzorowanie ich realizacji oraz wskazywanie metod                 i sposobów ich wykonywania powierzono Naczel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nikowi Wydziału. Nadzór nad prawidłowością wykonywania zadań przypisanych Wydziałowi  pełni Dyrektor Departamentu  Infrastruktury.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III. Dyrektorzy Departamentu Infrastruktury, którzy pełnili swoje funkcje w kontrolowanym okresie posiadali upoważnienia Mar</w:t>
      </w:r>
      <w:r w:rsidRPr="00D26D5A">
        <w:rPr>
          <w:color w:val="000000"/>
          <w:sz w:val="24"/>
          <w:szCs w:val="24"/>
          <w:shd w:val="clear" w:color="auto" w:fill="FFFFFF"/>
        </w:rPr>
        <w:t>szałka Województwa Łódzkiego do załatwiania w jego imieniu wszystkich spraw związanych z działalnością Departamentu Infrastruktury, w tym również do wydawania zezwoleń, decyzji administracyjnych, postanowień i zaświadczeń wynikających z toku postępowania 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dministracyjnego.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 xml:space="preserve">W świetle regulacji prawnych zawartych w art. 122 ust. 1 pkt 2 ustawy, wojewoda sprawuje nadzór pod względem legalności nad wykonywaniem przez marszałka województwa zadań  o których mowa w </w:t>
      </w:r>
      <w:r w:rsidRPr="00D26D5A">
        <w:rPr>
          <w:sz w:val="24"/>
          <w:szCs w:val="24"/>
        </w:rPr>
        <w:t>art. 58 ust.</w:t>
      </w:r>
      <w:r>
        <w:rPr>
          <w:sz w:val="24"/>
          <w:szCs w:val="24"/>
        </w:rPr>
        <w:t xml:space="preserve"> </w:t>
      </w:r>
      <w:r w:rsidRPr="00D26D5A">
        <w:rPr>
          <w:sz w:val="24"/>
          <w:szCs w:val="24"/>
        </w:rPr>
        <w:t>2,  art. 62 ust. 3, 67 ust. 1, art</w:t>
      </w:r>
      <w:r w:rsidRPr="00D26D5A">
        <w:rPr>
          <w:sz w:val="24"/>
          <w:szCs w:val="24"/>
        </w:rPr>
        <w:t>. 69, art. 70, art. 71 ust. 1                 i 2, art. 72 ust. 1 i 2.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artykułem 67 ust. 1 cytowanej ustawy, marszałek województwa sprawuje nadzór nad przeprowadzaniem egzaminów państwowych, o których mowa w art. 51, w ramach którego: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1.   rozpa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truje skargi dotyczące egzaminu; </w:t>
      </w:r>
    </w:p>
    <w:p w:rsidR="00A94690" w:rsidRPr="00D26D5A" w:rsidRDefault="002D0FD2" w:rsidP="00A9469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t xml:space="preserve"> 2. kontroluje działalność wojewódzkiego ośrodka ruchu drogowego w zakresie      przeprowadzania egzaminów;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3.   wydaje zalecenia pokontrolne;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4.   unieważnia egzamin;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5.   zawiesza przeprowadzanie przez wojewódzki ośro</w:t>
      </w:r>
      <w:r w:rsidRPr="00D26D5A">
        <w:rPr>
          <w:color w:val="000000"/>
          <w:sz w:val="24"/>
          <w:szCs w:val="24"/>
          <w:shd w:val="clear" w:color="auto" w:fill="FFFFFF"/>
        </w:rPr>
        <w:t>dek ruchu drogowego egzaminów;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6.   skreśla egzaminatora z ewidencji egzaminatorów;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7.   występuje do zarządu województwa z wnioskiem o odwołanie dyrektora wojewódzkiego ośrodka ruchu drogowego z zajmowanego stanowiska;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8.   prowadzi analizę :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   a) kwartalną w zakresie średniej zdawalności  osób egzaminowanych w danym ośrodku,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   b) bieżącą w zakresie skarg złożonych na ośrodek;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9.   przerywa egzamin prowadzony niezgodnie z przepisami;</w:t>
      </w:r>
    </w:p>
    <w:p w:rsidR="00A94690" w:rsidRPr="00D26D5A" w:rsidRDefault="002D0FD2" w:rsidP="00A9469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t>10.  kieruje na egzamin egzaminatora skreślonego z ewide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ncji egzaminatorów.  </w:t>
      </w:r>
    </w:p>
    <w:p w:rsidR="00A94690" w:rsidRPr="00D26D5A" w:rsidRDefault="002D0FD2" w:rsidP="00A9469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94690" w:rsidRPr="00D26D5A" w:rsidRDefault="002D0FD2" w:rsidP="00A9469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94690" w:rsidRPr="00D26D5A" w:rsidRDefault="002D0FD2" w:rsidP="00A94690">
      <w:pPr>
        <w:spacing w:line="360" w:lineRule="auto"/>
        <w:jc w:val="both"/>
      </w:pP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</w:rPr>
        <w:tab/>
        <w:t xml:space="preserve">Biorąc pod uwagę powyższe, przedmiotową kontrolę przeprowadzono w następujących  obszarach: 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 xml:space="preserve">Kontrolowanie działalności wojewódzkiego ośrodka ruchu drogowego w zakresie przeprowadzania egzaminów i wydawania zaleceń pokontrolnych </w:t>
      </w:r>
      <w:r w:rsidRPr="00D26D5A">
        <w:rPr>
          <w:color w:val="000000"/>
          <w:sz w:val="24"/>
          <w:szCs w:val="24"/>
        </w:rPr>
        <w:t>(art. 67 ust.1 pkt 2 i</w:t>
      </w:r>
      <w:r>
        <w:rPr>
          <w:color w:val="000000"/>
          <w:sz w:val="24"/>
          <w:szCs w:val="24"/>
        </w:rPr>
        <w:t> </w:t>
      </w:r>
      <w:r w:rsidRPr="00D26D5A">
        <w:rPr>
          <w:color w:val="000000"/>
          <w:sz w:val="24"/>
          <w:szCs w:val="24"/>
        </w:rPr>
        <w:t xml:space="preserve">3, art. 69 ustawy); 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>Rozpatrywanie skarg dotyczących egzaminu  (art. 67 ust.1 pkt 1);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>Unieważnianie egzaminu państwowego  (art. 67 ust.1 pkt 4);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 xml:space="preserve">Zawieszanie przeprowadzenia przez wojewódzki ośrodek ruchu drogowego egzaminów (art. 67 </w:t>
      </w:r>
      <w:r w:rsidRPr="00D26D5A">
        <w:rPr>
          <w:color w:val="000000"/>
          <w:sz w:val="24"/>
          <w:szCs w:val="24"/>
        </w:rPr>
        <w:t xml:space="preserve">ust.1 pkt 5, art. 70 ustawy); 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 xml:space="preserve">Skreślanie  egzaminatorów z ewidencji wraz z dokonywaniem wpisów egzaminatorów  w ramach prowadzonej ewidencji, zgodnie z art. 58 ust. 2 ustawy  (art. 67  ust. 1 pkt 6, art. 58 ust. 2  ustawy); 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>Występowanie do Zarządu Wojewó</w:t>
      </w:r>
      <w:r w:rsidRPr="00D26D5A">
        <w:rPr>
          <w:color w:val="000000"/>
          <w:sz w:val="24"/>
          <w:szCs w:val="24"/>
        </w:rPr>
        <w:t>dztwa Łódzkiego z wnioskiem o odwołanie dyrektora wojewódzkiego ośrodka ruchu dro</w:t>
      </w:r>
      <w:r>
        <w:rPr>
          <w:color w:val="000000"/>
          <w:sz w:val="24"/>
          <w:szCs w:val="24"/>
        </w:rPr>
        <w:t xml:space="preserve">gowego z zajmowanego stanowiska </w:t>
      </w:r>
      <w:r w:rsidRPr="00D26D5A">
        <w:rPr>
          <w:color w:val="000000"/>
          <w:sz w:val="24"/>
          <w:szCs w:val="24"/>
        </w:rPr>
        <w:t>(art.67</w:t>
      </w:r>
      <w:r>
        <w:rPr>
          <w:color w:val="000000"/>
          <w:sz w:val="24"/>
          <w:szCs w:val="24"/>
        </w:rPr>
        <w:t xml:space="preserve"> </w:t>
      </w:r>
      <w:r w:rsidRPr="00D26D5A">
        <w:rPr>
          <w:color w:val="000000"/>
          <w:sz w:val="24"/>
          <w:szCs w:val="24"/>
        </w:rPr>
        <w:t>ust.1 pkt 7 ustawy);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>Prowadzenie</w:t>
      </w:r>
      <w:r>
        <w:rPr>
          <w:color w:val="000000"/>
          <w:sz w:val="24"/>
          <w:szCs w:val="24"/>
        </w:rPr>
        <w:t xml:space="preserve"> </w:t>
      </w:r>
      <w:r w:rsidRPr="00D26D5A">
        <w:rPr>
          <w:color w:val="000000"/>
          <w:sz w:val="24"/>
          <w:szCs w:val="24"/>
        </w:rPr>
        <w:t>analizy</w:t>
      </w:r>
      <w:r>
        <w:rPr>
          <w:color w:val="000000"/>
          <w:sz w:val="24"/>
          <w:szCs w:val="24"/>
        </w:rPr>
        <w:t xml:space="preserve"> </w:t>
      </w:r>
      <w:r w:rsidRPr="00D26D5A">
        <w:rPr>
          <w:color w:val="000000"/>
          <w:sz w:val="24"/>
          <w:szCs w:val="24"/>
        </w:rPr>
        <w:t xml:space="preserve">kwartalnej w zakresie średniej zdawalności osób egzaminowanych w danym ośrodku (art. 67 ust.1 </w:t>
      </w:r>
      <w:r w:rsidRPr="00D26D5A">
        <w:rPr>
          <w:color w:val="000000"/>
          <w:sz w:val="24"/>
          <w:szCs w:val="24"/>
        </w:rPr>
        <w:t>pkt 8 lit. a ustawy);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</w:rPr>
        <w:t>Przerywanie egzaminu państwowego prowadzonego niezgodnie z przepisami (art. 67 ust.1 pkt 9 ustawy);</w:t>
      </w:r>
    </w:p>
    <w:p w:rsidR="00A94690" w:rsidRPr="00D26D5A" w:rsidRDefault="002D0FD2" w:rsidP="00A94690">
      <w:pPr>
        <w:numPr>
          <w:ilvl w:val="0"/>
          <w:numId w:val="4"/>
        </w:num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Kierowanie na egzamin egzaminatora skreślonego z ewidencji egzaminatorów (art. 67 ust.1 pkt 10).</w:t>
      </w:r>
    </w:p>
    <w:p w:rsidR="00A94690" w:rsidRPr="00D26D5A" w:rsidRDefault="002D0FD2" w:rsidP="00A94690">
      <w:pPr>
        <w:spacing w:line="360" w:lineRule="auto"/>
        <w:ind w:left="360"/>
        <w:jc w:val="both"/>
      </w:pPr>
      <w:r w:rsidRPr="00D26D5A">
        <w:rPr>
          <w:color w:val="000000"/>
          <w:sz w:val="24"/>
          <w:szCs w:val="24"/>
        </w:rPr>
        <w:t>Dokonano również sprawdzenia dokument</w:t>
      </w:r>
      <w:r w:rsidRPr="00D26D5A">
        <w:rPr>
          <w:color w:val="000000"/>
          <w:sz w:val="24"/>
          <w:szCs w:val="24"/>
        </w:rPr>
        <w:t>acji w związku z organizowaniem warsztatów doskonalenia zawodowego dla egzaminatorów według programu zatwierdzonego przez Marszałka Województwa Łódzkiego (art. 62 ust.</w:t>
      </w:r>
      <w:r>
        <w:rPr>
          <w:color w:val="000000"/>
          <w:sz w:val="24"/>
          <w:szCs w:val="24"/>
        </w:rPr>
        <w:t xml:space="preserve"> 3 ustawy).</w:t>
      </w:r>
      <w:r w:rsidRPr="00D26D5A">
        <w:rPr>
          <w:color w:val="000000"/>
          <w:sz w:val="24"/>
          <w:szCs w:val="24"/>
        </w:rPr>
        <w:t xml:space="preserve"> </w:t>
      </w:r>
    </w:p>
    <w:p w:rsidR="00A94690" w:rsidRPr="00D26D5A" w:rsidRDefault="002D0FD2" w:rsidP="00A94690">
      <w:pPr>
        <w:spacing w:line="360" w:lineRule="auto"/>
        <w:ind w:left="720"/>
        <w:jc w:val="both"/>
      </w:pPr>
    </w:p>
    <w:p w:rsidR="00A94690" w:rsidRPr="00D26D5A" w:rsidRDefault="002D0FD2" w:rsidP="00A94690">
      <w:pPr>
        <w:spacing w:line="360" w:lineRule="auto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D26D5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ab/>
        <w:t>W związku z wykonywaniem zadania dotyczącego przeprowadzania kontroli dzia</w:t>
      </w:r>
      <w:r w:rsidRPr="00D26D5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łalności wojewódzkiego ośrodka ruchu drogowego w zakresie przeprowadzania egzaminów  i wydawania zaleceń pokontrolnych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w celu  sprawdzenia  dokumentacji kontroli  prowadzonej w Wydziale Dróg i Infrastruktury Technicznej w latach 2019-2022, zgodnie      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         z programem  kontroli  przyjęto metodę statystyczną, polegającą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na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losowym doborze próby. </w:t>
      </w:r>
    </w:p>
    <w:p w:rsidR="00A94690" w:rsidRPr="00D26D5A" w:rsidRDefault="002D0FD2" w:rsidP="00A94690">
      <w:pPr>
        <w:spacing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Dokumentacja dotycząca kontroli przeprowadzonych w 2023 r. została poddana analizie w całości. </w:t>
      </w:r>
    </w:p>
    <w:p w:rsidR="00A94690" w:rsidRPr="00D26D5A" w:rsidRDefault="002D0FD2" w:rsidP="00A94690">
      <w:pPr>
        <w:spacing w:before="28" w:line="360" w:lineRule="auto"/>
        <w:ind w:firstLine="708"/>
        <w:jc w:val="both"/>
      </w:pPr>
      <w:r w:rsidRPr="00D26D5A">
        <w:rPr>
          <w:sz w:val="24"/>
          <w:szCs w:val="24"/>
        </w:rPr>
        <w:lastRenderedPageBreak/>
        <w:t xml:space="preserve">Stwierdzono, że zgodnie z § 3 ust. 1 rozporządzenia </w:t>
      </w:r>
      <w:r w:rsidRPr="00D26D5A">
        <w:rPr>
          <w:sz w:val="24"/>
          <w:szCs w:val="24"/>
        </w:rPr>
        <w:t>Ministra Infrastruktury                      i  Budownictwa z dnia 22 czerwca  2017 r. w sprawie kontroli wojewódzkich  ośrodków ruchu drogowego</w:t>
      </w:r>
      <w:r>
        <w:rPr>
          <w:sz w:val="24"/>
          <w:szCs w:val="24"/>
          <w:vertAlign w:val="superscript"/>
        </w:rPr>
        <w:footnoteReference w:id="2"/>
      </w:r>
      <w:r w:rsidRPr="00D26D5A">
        <w:rPr>
          <w:sz w:val="24"/>
          <w:szCs w:val="24"/>
        </w:rPr>
        <w:t xml:space="preserve">, zwanego dalej rozporządzeniem w sprawie kontroli wojewódzkich ośrodków ruchu drogowego zostały sporządzone roczne plany kontroli Wojewódzkiego Ośrodka Ruchu Drogowego w Łodzi i jego Oddziałów Terenowych w Piotrkowie Trybunalskim, Sieradzu                </w:t>
      </w:r>
      <w:r w:rsidRPr="00D26D5A">
        <w:rPr>
          <w:sz w:val="24"/>
          <w:szCs w:val="24"/>
        </w:rPr>
        <w:t xml:space="preserve">  i Skierniewicach. W tym miejscu należy nadmienić, że na mocy uchwały Nr IX/154/19 Sejmiku Województwa Łódzkiego z dnia 25 czerwca 2019 r. z dniem 1 sierpnia 2019 r. nastąpiło scalenie wojewódzkich ośrodków ruchu drogowego, poprzez likwidację Wojewódzkieg</w:t>
      </w:r>
      <w:r w:rsidRPr="00D26D5A">
        <w:rPr>
          <w:sz w:val="24"/>
          <w:szCs w:val="24"/>
        </w:rPr>
        <w:t xml:space="preserve">o Ośrodka Ruchu Drogowego w Piotrkowie Trybunalskim, Sieradzu                         i Skierniewicach i włączenie ich majątku oraz pracowników i struktur organizacyjnych                    w strukturę organizacyjną Wojewódzkiego Ośrodka Ruchu Drogowego w </w:t>
      </w:r>
      <w:r w:rsidRPr="00D26D5A">
        <w:rPr>
          <w:sz w:val="24"/>
          <w:szCs w:val="24"/>
        </w:rPr>
        <w:t xml:space="preserve">Łodzi. Jednocześnie utworzone zostały Odziały Terenowe Wojewódzkiego Ośrodka Ruchu Drogowego w Łodzi,              w Piotrkowie Trybunalskim, Sieradzu i Skierniewicach.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sz w:val="24"/>
          <w:szCs w:val="24"/>
        </w:rPr>
        <w:t>Poprzez porównanie poszczególnych planów kontroli z przedstawionymi protokołami kontr</w:t>
      </w:r>
      <w:r w:rsidRPr="00D26D5A">
        <w:rPr>
          <w:sz w:val="24"/>
          <w:szCs w:val="24"/>
        </w:rPr>
        <w:t>oli stwierdzono, że Marszałek Województwa Łódzkiego wypełnił ustawowy obowiązek kontrolowania co najmniej raz na pół roku Wojewódzkiego Ośrodka  Ruchu Drogowego                 w Łodzi  wraz  z jego oddziałami działającymi  na terenie województwa łódzkiego</w:t>
      </w:r>
      <w:r w:rsidRPr="00D26D5A">
        <w:rPr>
          <w:sz w:val="24"/>
          <w:szCs w:val="24"/>
        </w:rPr>
        <w:t xml:space="preserve">, </w:t>
      </w:r>
      <w:r w:rsidRPr="00D26D5A">
        <w:rPr>
          <w:bCs/>
          <w:sz w:val="24"/>
          <w:szCs w:val="24"/>
        </w:rPr>
        <w:t xml:space="preserve">zgodnie              z art. 69 ust. 1 pkt 1 ustawy.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sz w:val="24"/>
          <w:szCs w:val="24"/>
        </w:rPr>
        <w:t xml:space="preserve">Kontrole w poszczególnych latach zostały przeprowadzone przez dwóch lub trzech pracowników </w:t>
      </w:r>
      <w:r w:rsidRPr="00D26D5A">
        <w:rPr>
          <w:bCs/>
          <w:color w:val="000000"/>
          <w:sz w:val="24"/>
          <w:szCs w:val="24"/>
          <w:shd w:val="clear" w:color="auto" w:fill="FFFFFF"/>
        </w:rPr>
        <w:t>Wydziału Dróg i Infrastruktury Technicznej, na podstawie legitymacji służbowych i prawidłowo sporządzonych imi</w:t>
      </w:r>
      <w:r w:rsidRPr="00D26D5A">
        <w:rPr>
          <w:bCs/>
          <w:color w:val="000000"/>
          <w:sz w:val="24"/>
          <w:szCs w:val="24"/>
          <w:shd w:val="clear" w:color="auto" w:fill="FFFFFF"/>
        </w:rPr>
        <w:t>ennych upoważnień zawierających wymagane elementy, zgodnie ze wzorem określonym w załączniku do „rozporządzenia w sprawie kontroli wojewódzkich ośrodków ruchu drogowego”. Ustalenia z  dokonanych czynności                    i stwierdzonego w ich wyniku sta</w:t>
      </w:r>
      <w:r w:rsidRPr="00D26D5A">
        <w:rPr>
          <w:bCs/>
          <w:color w:val="000000"/>
          <w:sz w:val="24"/>
          <w:szCs w:val="24"/>
          <w:shd w:val="clear" w:color="auto" w:fill="FFFFFF"/>
        </w:rPr>
        <w:t>nu faktycznego zostały udokumentowane w protokołach kontroli, które zostały podpisane przez osoby kontrolujące i kierownika jednostki kontrolowanej. Na podstawie  art. 69 ust. 5 ustawy oraz § 12 ust.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bCs/>
          <w:color w:val="000000"/>
          <w:sz w:val="24"/>
          <w:szCs w:val="24"/>
          <w:shd w:val="clear" w:color="auto" w:fill="FFFFFF"/>
        </w:rPr>
        <w:t>1 rozporządzenia w sprawie kontroli wojewódzkich ośrodkó</w:t>
      </w:r>
      <w:r w:rsidRPr="00D26D5A">
        <w:rPr>
          <w:bCs/>
          <w:color w:val="000000"/>
          <w:sz w:val="24"/>
          <w:szCs w:val="24"/>
          <w:shd w:val="clear" w:color="auto" w:fill="FFFFFF"/>
        </w:rPr>
        <w:t xml:space="preserve">w ruchu drogowego, dyrektor kontrolowanej jednostki został poinformowany o przysługującym mu prawie wniesienia do protokołu ewentualnych zastrzeżeń w terminie 14 dni od otrzymania protokołu i  odmowy podpisania protokołu. </w:t>
      </w:r>
    </w:p>
    <w:p w:rsidR="00A94690" w:rsidRPr="00D26D5A" w:rsidRDefault="002D0FD2" w:rsidP="00A94690">
      <w:pPr>
        <w:spacing w:before="28" w:line="360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D26D5A">
        <w:rPr>
          <w:bCs/>
          <w:color w:val="000000"/>
          <w:sz w:val="24"/>
          <w:szCs w:val="24"/>
          <w:shd w:val="clear" w:color="auto" w:fill="FFFFFF"/>
        </w:rPr>
        <w:t xml:space="preserve">Protokoły kontroli sporządzano w </w:t>
      </w:r>
      <w:r w:rsidRPr="00D26D5A">
        <w:rPr>
          <w:bCs/>
          <w:color w:val="000000"/>
          <w:sz w:val="24"/>
          <w:szCs w:val="24"/>
          <w:shd w:val="clear" w:color="auto" w:fill="FFFFFF"/>
        </w:rPr>
        <w:t xml:space="preserve">dwóch jednobrzmiących egzemplarzach, z których jeden przekazywano kontrolowanemu ośrodkowi, w przypadku niezgłoszenia zastrzeżeń Marszałek Województwa Łódzkiego przekazywał dyrektorowi kontrolowanego ośrodka wystąpienie </w:t>
      </w:r>
      <w:r w:rsidRPr="00D26D5A">
        <w:rPr>
          <w:bCs/>
          <w:color w:val="000000"/>
          <w:sz w:val="24"/>
          <w:szCs w:val="24"/>
          <w:shd w:val="clear" w:color="auto" w:fill="FFFFFF"/>
        </w:rPr>
        <w:lastRenderedPageBreak/>
        <w:t>pokontrolne, a w przypadku stwierdze</w:t>
      </w:r>
      <w:r w:rsidRPr="00D26D5A">
        <w:rPr>
          <w:bCs/>
          <w:color w:val="000000"/>
          <w:sz w:val="24"/>
          <w:szCs w:val="24"/>
          <w:shd w:val="clear" w:color="auto" w:fill="FFFFFF"/>
        </w:rPr>
        <w:t xml:space="preserve">nia nieprawidłowości również uwagi i zalecenia pokontrolne.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sz w:val="24"/>
          <w:szCs w:val="24"/>
        </w:rPr>
        <w:t>I.   Kontrole przeprowadzone w 2019 r.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sz w:val="24"/>
          <w:szCs w:val="24"/>
        </w:rPr>
        <w:t>W Wojewódzkim Ośrodku Ruchu Drogowego w Łodzi i Oddziałach Terenowych                              w Piotrkowie Trybunalskim, Sieradzu i Skierniewicach prze</w:t>
      </w:r>
      <w:r w:rsidRPr="00D26D5A">
        <w:rPr>
          <w:bCs/>
          <w:sz w:val="24"/>
          <w:szCs w:val="24"/>
        </w:rPr>
        <w:t xml:space="preserve">prowadzono 8 kontroli, w tym  jedną kontrolę kompleksową.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sz w:val="24"/>
          <w:szCs w:val="24"/>
        </w:rPr>
        <w:t>W celu szczegółowego sprawdzenia zawiadomień, upoważnień, protokołów z kontroli                         i zaleceń pokontrolnych zgodnie z programem kontroli</w:t>
      </w:r>
      <w:r w:rsidRPr="00D26D5A">
        <w:rPr>
          <w:sz w:val="24"/>
          <w:szCs w:val="24"/>
        </w:rPr>
        <w:t xml:space="preserve"> została wybrana dokumentacja            </w:t>
      </w:r>
      <w:r w:rsidRPr="00D26D5A">
        <w:rPr>
          <w:sz w:val="24"/>
          <w:szCs w:val="24"/>
        </w:rPr>
        <w:t xml:space="preserve"> z trzech kontroli problemowych przeprowadzonych w następujących jednostkach: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sz w:val="24"/>
          <w:szCs w:val="24"/>
        </w:rPr>
        <w:t>1.  W Wojewódzkim Ośrodku Ruchu Drogowego w Łodzi, gdzie została przeprowadzona   kontrola w zakresie sprawdzenia prawidłowości przeprowadzania części praktycznej egzaminów państ</w:t>
      </w:r>
      <w:r w:rsidRPr="00D26D5A">
        <w:rPr>
          <w:sz w:val="24"/>
          <w:szCs w:val="24"/>
        </w:rPr>
        <w:t>wowych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sz w:val="24"/>
          <w:szCs w:val="24"/>
        </w:rPr>
        <w:t>2. W Wojewódzkim Ośrodku Ruchu Drogowego w Skierniewicach (przed utworzeniem oddziału terenowego), gdzie przeprowadzona została kontrola w zakresie prawidłowości przeprowadzania części praktycznej egzaminów państwowych na prawo jazdy</w:t>
      </w:r>
      <w:r w:rsidRPr="00D26D5A">
        <w:rPr>
          <w:sz w:val="24"/>
          <w:szCs w:val="24"/>
        </w:rPr>
        <w:t>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sz w:val="24"/>
          <w:szCs w:val="24"/>
        </w:rPr>
        <w:t>3. W Wojewódzkim Ośrodku Ruchu Drogowego w Łodzi - Oddział Terenowy w Sieradzu, gdzie przeprowadzona została kontrola w zakresie sprawdzenia terminowego, zgodnego                      z ustalonym planem realizowania egzaminów państwowych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Działalność Wojewódzkiego Ośrodka Ruchu Drogowego w Łodzi i w Skierniewicach  oraz Oddziału Terenowego w Sieradzu została oceniona pozytywnie przez kontrolujących                         z Urzędu Marszałkowskiego Województwa Łódzkiego.</w:t>
      </w:r>
    </w:p>
    <w:p w:rsidR="00A94690" w:rsidRPr="00D26D5A" w:rsidRDefault="002D0FD2" w:rsidP="00A94690">
      <w:pPr>
        <w:spacing w:before="28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t>Nie stwierdzono naru</w:t>
      </w:r>
      <w:r w:rsidRPr="00D26D5A">
        <w:rPr>
          <w:color w:val="000000"/>
          <w:sz w:val="24"/>
          <w:szCs w:val="24"/>
          <w:shd w:val="clear" w:color="auto" w:fill="FFFFFF"/>
        </w:rPr>
        <w:t>szeń zasad egzaminowania, egzaminy zostały przeprowadzone prawidłowo, co do zasad i kryteriów oceny, planowanie egzaminów było prawidłowe, ich realizacja przebiegała zgodnie z opracowanymi planami. Dokonano również oględzin placu manewrowego, na którym odb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ywały się egzaminy państwowe w zakresie wszystkich kategorii prawa jazdy. Stwierdzono, że plac spełnia kryteria i wymogi określone                               w  obowiązującym wówczas rozporządzeniu Ministra Infrastruktury i Budownictwa z dnia 24 lutego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2016 r. w sprawie egzaminowania osób ubiegających się o uprawnienia do kierowania pojazdami, szkolenia, egzaminowania i uzyskiwania uprawnień przez egzaminatorów oraz wzorów dokumentów stosowanych w tych sprawach </w:t>
      </w:r>
      <w:r w:rsidRPr="00D26D5A">
        <w:rPr>
          <w:color w:val="1C1C1C"/>
          <w:sz w:val="24"/>
          <w:szCs w:val="24"/>
          <w:shd w:val="clear" w:color="auto" w:fill="FFFFFF"/>
        </w:rPr>
        <w:t xml:space="preserve">(Dz. U. z 2016 r. poz. 232 z późn. zm.) </w:t>
      </w:r>
      <w:r w:rsidRPr="00D26D5A">
        <w:rPr>
          <w:color w:val="00A933"/>
          <w:sz w:val="24"/>
          <w:szCs w:val="24"/>
          <w:shd w:val="clear" w:color="auto" w:fill="FFFFFF"/>
        </w:rPr>
        <w:t xml:space="preserve">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zwanego dalej </w:t>
      </w:r>
      <w:r w:rsidRPr="00D26D5A">
        <w:rPr>
          <w:color w:val="158466"/>
          <w:sz w:val="24"/>
          <w:szCs w:val="24"/>
          <w:shd w:val="clear" w:color="auto" w:fill="FFFFFF"/>
        </w:rPr>
        <w:t>„</w:t>
      </w:r>
      <w:r w:rsidRPr="00D26D5A">
        <w:rPr>
          <w:color w:val="000000" w:themeColor="text1"/>
          <w:sz w:val="24"/>
          <w:szCs w:val="24"/>
          <w:shd w:val="clear" w:color="auto" w:fill="FFFFFF"/>
        </w:rPr>
        <w:t>rozporządzeniem w sprawie egzaminowania osób ubiegających się                        o uprawnienia do kierowania pojazdami, szkolenia, egzaminowania i uzyskiwania uprawnień przez egzaminatorów”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Nie zostały zgłoszone uwagi w przedmiocie kont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roli, podmiot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 xml:space="preserve">kontrolowany nie zgłosił zastrzeżeń do protokołów i w związku z powyższym,                                  w sporządzonych wystąpieniach pokontrolnych  nie wydano zaleceń pokontrolnych.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color w:val="000000"/>
          <w:sz w:val="24"/>
          <w:szCs w:val="24"/>
          <w:shd w:val="clear" w:color="auto" w:fill="FFFFFF"/>
        </w:rPr>
        <w:t>II.   Kontrole przeprowadzone w 2020 r.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prz</w:t>
      </w:r>
      <w:r w:rsidRPr="00D26D5A">
        <w:rPr>
          <w:color w:val="000000"/>
          <w:sz w:val="24"/>
          <w:szCs w:val="24"/>
          <w:shd w:val="clear" w:color="auto" w:fill="FFFFFF"/>
        </w:rPr>
        <w:t>edstawionym planem kontroli na 2020 r. w Wojewódzkim Ośrodku Ruchu Drogowego w Łodzi i jego Oddziałach Terenowych w Piotrkowie Trybunalskim, Sieradzu              i Skierniewicach  zaplanowano na każde półrocze po jednej kontroli we wszystkich czterech jed</w:t>
      </w:r>
      <w:r w:rsidRPr="00D26D5A">
        <w:rPr>
          <w:color w:val="000000"/>
          <w:sz w:val="24"/>
          <w:szCs w:val="24"/>
          <w:shd w:val="clear" w:color="auto" w:fill="FFFFFF"/>
        </w:rPr>
        <w:t>nostkach, co łącznie daje  8 kontroli.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Jednakże w związku z zaistniałą na terenie naszego kraju sytuacją epidemiologiczną                          i opublikowanym wówczas rozporządzeniem Ministra Zdrowia z dnia 13 marca 2020 r.                    w sprawie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 w:themeColor="text1"/>
          <w:sz w:val="24"/>
          <w:szCs w:val="24"/>
          <w:shd w:val="clear" w:color="auto" w:fill="FFFFFF"/>
        </w:rPr>
        <w:t>ogłoszenia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na obszarze Rzeczypospolitej Polskiej stanu zagrożenia epidemicznego w związku z zakażeniami wirusem SARS-CoV 2 (Dz. U. z 2020 r. poz.433 ze zm.), zgodnie               z udzielonym wyjaśnieniem przez Dyrektora Departamentu Infrastruktury w dni</w:t>
      </w:r>
      <w:r w:rsidRPr="00D26D5A">
        <w:rPr>
          <w:color w:val="000000"/>
          <w:sz w:val="24"/>
          <w:szCs w:val="24"/>
          <w:shd w:val="clear" w:color="auto" w:fill="FFFFFF"/>
        </w:rPr>
        <w:t>u 26 stycznia 2024 r. kontrole zostały wstrzymane, gdyż wiązałyby się z koniecznością kontaktu                              z pracownikami Wojewódzkiego Ośrodka Ruchu Drogowego w Łodzi i jego Oddziałach Terenowych. Ponadto, jak wyjaśnił  Dyrektor Departame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ntu Infrastruktury w okresie od 16 marca do 18 maja 2020 r. została zwieszona działalność całego ośrodka. W związku </w:t>
      </w:r>
      <w:r>
        <w:rPr>
          <w:color w:val="000000"/>
          <w:sz w:val="24"/>
          <w:szCs w:val="24"/>
          <w:shd w:val="clear" w:color="auto" w:fill="FFFFFF"/>
        </w:rPr>
        <w:t xml:space="preserve">                       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z powyższym w 2020 r. zrealizowane zostały trzy  </w:t>
      </w:r>
      <w:r w:rsidRPr="00D26D5A">
        <w:rPr>
          <w:sz w:val="24"/>
          <w:szCs w:val="24"/>
        </w:rPr>
        <w:t>kontrole - dwie planowe (wg nowego zmodyfikowanego planu kontroli</w:t>
      </w:r>
      <w:r w:rsidRPr="00D26D5A">
        <w:rPr>
          <w:sz w:val="24"/>
          <w:szCs w:val="24"/>
        </w:rPr>
        <w:t xml:space="preserve"> w związku z zaistniałą sytuacją) i jedna doraźna.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W celu szczegółowego sprawdzenia dokumentacji, zgodnie ze zmodyfikowanym planem kontroli  została wybrana dokumentacja z kontroli przeprowadzonych w miesiącu wrześniu              2020 r.  w następujących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jednostkach: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1. W Wojewódzkim Ośrodku Ruchu Drogowego w Łodzi, </w:t>
      </w:r>
      <w:r w:rsidRPr="00D26D5A">
        <w:rPr>
          <w:color w:val="000000"/>
          <w:sz w:val="24"/>
          <w:szCs w:val="24"/>
          <w:shd w:val="clear" w:color="auto" w:fill="FFFFFF"/>
        </w:rPr>
        <w:t>gdzie została przeprowadzona kontrola problemowa w zakresie terminowego realizowania egzaminów państwowych            na prawo jazdy, zgodnego z ustalonym planem i warunkami określonymi w § 1</w:t>
      </w:r>
      <w:r w:rsidRPr="00D26D5A">
        <w:rPr>
          <w:color w:val="000000"/>
          <w:sz w:val="24"/>
          <w:szCs w:val="24"/>
          <w:shd w:val="clear" w:color="auto" w:fill="FFFFFF"/>
        </w:rPr>
        <w:t>3 ust. 3-5 obowiązującego wówczas rozporządzenia Ministra Infrastruktury z dnia 28 czerwca 2019 r.          w sprawie egzaminowania osób ubiegających się o uprawnienia  do kierowania pojazdami, szkolenia, egzaminowania i uzyskiwania uprawnień przez egzamin</w:t>
      </w:r>
      <w:r w:rsidRPr="00D26D5A">
        <w:rPr>
          <w:color w:val="000000"/>
          <w:sz w:val="24"/>
          <w:szCs w:val="24"/>
          <w:shd w:val="clear" w:color="auto" w:fill="FFFFFF"/>
        </w:rPr>
        <w:t>atorów oraz wzorów dokumentów stosowanych  w tych sprawach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footnoteReference w:id="3"/>
      </w:r>
      <w:r w:rsidRPr="00D26D5A">
        <w:rPr>
          <w:color w:val="000000"/>
          <w:sz w:val="24"/>
          <w:szCs w:val="24"/>
          <w:shd w:val="clear" w:color="auto" w:fill="FFFFFF"/>
        </w:rPr>
        <w:t xml:space="preserve">, zwanego dalej rozporządzeniem w sprawie egzaminowania.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Kontrolą objęto trzy elementy: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czas oczekiwania  na rozpoczęcie egzaminu przez osoby egzaminowane,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ilość egzaminów części praktycznej p</w:t>
      </w:r>
      <w:r w:rsidRPr="00D26D5A">
        <w:rPr>
          <w:color w:val="000000"/>
          <w:sz w:val="24"/>
          <w:szCs w:val="24"/>
          <w:shd w:val="clear" w:color="auto" w:fill="FFFFFF"/>
        </w:rPr>
        <w:t>rzydzielonych poszczególnym egzaminatorom,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- czas przeprowadzania egzaminów części praktycznej przez poszczególnych egzaminatorów.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trakcie czynności kontrolnych dokonano analizy średniego i najdłuższego czasu oczekiwania przez osoby egzaminowane na rozpo</w:t>
      </w:r>
      <w:r w:rsidRPr="00D26D5A">
        <w:rPr>
          <w:color w:val="000000"/>
          <w:sz w:val="24"/>
          <w:szCs w:val="24"/>
          <w:shd w:val="clear" w:color="auto" w:fill="FFFFFF"/>
        </w:rPr>
        <w:t>częcie egzaminu w zakresie wszystkich kategorii prawa jazdy. Stwierdzono uchybienia w kilkunastu przypadkach.</w:t>
      </w:r>
      <w:r w:rsidRPr="00D26D5A">
        <w:t xml:space="preserve">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Ponadto w dwóch przypadkach stwierdzono przekroczenie liczby dziewięciu części praktycznych egzaminu państwowego przydzielonych egzaminatorowi w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ciągu doby dla kat. „B”.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Podczas sprawdzania czasu poświęconego przez egzaminatorów na przeprowadzenie egzaminów części praktycznej egzaminu, kontrolujący w kilku przypadkach stwierdzili jego przekroczenie powyżej dozwolonych ośmiu godzin na dobę.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Pomimo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stwierdzonych nieprawidłowości, po uzyskaniu wyjaśnień od Dyrektora kontrolowanej jednostki,  Marszałek Województwa Łódzkiego pozytywnie ocenił działalność Wojewódzkiego Ośrodka Ruchu Drogowego w Łodzi, sformułował  zalecenia pokontrolne, a następnie zost</w:t>
      </w:r>
      <w:r w:rsidRPr="00D26D5A">
        <w:rPr>
          <w:color w:val="000000"/>
          <w:sz w:val="24"/>
          <w:szCs w:val="24"/>
          <w:shd w:val="clear" w:color="auto" w:fill="FFFFFF"/>
        </w:rPr>
        <w:t>ał poinformowany o działaniach kontrolowanej jednostki w celu wyeliminowania stwierdzonych nieprawidłowości.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Dyrektor Departamentu Infrastruktury pismem z dnia 29 kwietnia 2024 r. wyjaśnił kontrolerom Łódzkiego Urzędu Wojewódzkiego w Łodzi, że większość </w:t>
      </w:r>
      <w:r w:rsidRPr="00D26D5A">
        <w:rPr>
          <w:color w:val="000000"/>
          <w:sz w:val="24"/>
          <w:szCs w:val="24"/>
          <w:shd w:val="clear" w:color="auto" w:fill="FFFFFF"/>
        </w:rPr>
        <w:t>nieprawidłowości wykazanych w protokole z przedmiotowej kontroli  wynikała z czynników zewnętrznych, nie leżących po stronie kontrolowanego ośrodka. System informatyczny nie zawsze działał prawidłowo i często niewłaściwie zapisywał  czasy egzaminów.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zwią</w:t>
      </w:r>
      <w:r w:rsidRPr="00D26D5A">
        <w:rPr>
          <w:color w:val="000000"/>
          <w:sz w:val="24"/>
          <w:szCs w:val="24"/>
          <w:shd w:val="clear" w:color="auto" w:fill="FFFFFF"/>
        </w:rPr>
        <w:t>zku z powyższym, Marszałek Województwa Łódzkiego zalecił kontrolowanej jednostce ścisłą współpracę z Polską Wytwórnią Papierów Wartościowych, w celu dalszego usprawnienia systemu informatycznego obsługującego Wojewódzki Ośrodek Ruchu Drogowego w Łodzi, w s</w:t>
      </w:r>
      <w:r w:rsidRPr="00D26D5A">
        <w:rPr>
          <w:color w:val="000000"/>
          <w:sz w:val="24"/>
          <w:szCs w:val="24"/>
          <w:shd w:val="clear" w:color="auto" w:fill="FFFFFF"/>
        </w:rPr>
        <w:t>zczególności informowanie Polskiej Wytwórni Papierów Wartościowych na bieżąco o wszelkich błędach systemu. Ponadto zalecono przestrzeganie zapisów rozporządzenia w sprawie egzaminowania i informowanie Marszałka Województwa             Łódzkiego o przydziel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eniu większej liczby egzaminów poszczególnym egzaminatorom.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2. W Wojewódzkim Ośrodku Ruchu Drogowego w Łodzi, Oddział Terenowy                                   w Skierniewicach, </w:t>
      </w:r>
      <w:r w:rsidRPr="00D26D5A">
        <w:rPr>
          <w:color w:val="000000"/>
          <w:sz w:val="24"/>
          <w:szCs w:val="24"/>
          <w:shd w:val="clear" w:color="auto" w:fill="FFFFFF"/>
        </w:rPr>
        <w:t>gdzie została przeprowadzona  kontrola kompleksowa, która dotyczyła prawidło</w:t>
      </w:r>
      <w:r w:rsidRPr="00D26D5A">
        <w:rPr>
          <w:color w:val="000000"/>
          <w:sz w:val="24"/>
          <w:szCs w:val="24"/>
          <w:shd w:val="clear" w:color="auto" w:fill="FFFFFF"/>
        </w:rPr>
        <w:t>wości realizacji zadań przez poszczególne komórki organizacyjne Oddziału Terenowego w Skierniewicach, odpowiedzialne za przygotowanie i przeprowadzanie egzaminów państwowych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Kontrolą objęto: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- Oddział Egzaminowania,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- Funkcjonowanie syste</w:t>
      </w:r>
      <w:r w:rsidRPr="00D26D5A">
        <w:rPr>
          <w:color w:val="000000"/>
          <w:sz w:val="24"/>
          <w:szCs w:val="24"/>
          <w:shd w:val="clear" w:color="auto" w:fill="FFFFFF"/>
        </w:rPr>
        <w:t>mu teleinformacyjnego,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Obsługi Klienta,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Stanowisko ds. kadrowych,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Zabezpieczenia Technicznego.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Kontrolerzy uczestniczyli w egzaminach teoretycznych i praktycznych. W zakresie ich  przebiegu nie stwierdzono nieprawidłowości, co do zasa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 i kryteriów oceny. Egzaminy przebiegały prawidłowo, bez zakłóceń.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Dokonano ponadto analizy czasu oczekiwania na rozpoczęcie egzaminu praktycznego              w zakresie kategorii „B” prawa jazdy oraz przeglądu losowo wybranych nagrań               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                     z zarejestrowanymi przebiegami egzaminów w zakresie kategorii „B” prawa jazdy.                         Nie stwierdzono naruszeń zasad egzaminowania, egzaminy przeprowadzono prawidłowo, co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do zasad i kryteriów oceny.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Dokonano również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oględzin funkcjonalności działania systemu teleinformatycznego, obsługującego Oddział Terenowy w Skierniewicach i stwierdzono, że system działa sprawnie i nie wniesiono uwag.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odniesieniu do Oddziału Obsługi Klienta kontrolujący dokonali oględzin sporzą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dzania                 i obiegu dokumentacji związanej z wyznaczaniem i przeprowadzaniem egzaminów na prawo jazdy, przeprowadzono również obserwację pracy pracowników obsługujących osoby zgłaszające się na egzamin państwowy. Sprawdzono terminy oczekiwania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na egzaminy teoretyczne i praktyczne.  Nie stwierdzono w powyższych zakresach nieprawidłowości.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związku z prowadzeniem zadań bezpośrednio związanych z procesem egzaminowania nie stwierdzono nieprawidłowości na stanowisku ds. kadrowych.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Nie stwierdzono n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ieprawidłowości w związku z  realizacją  zadań związanych bezpośrednio                z procesem egzaminowania  przez Oddział Zabezpieczenia Technicznego. Wszystkie pojazdy były sprawne technicznie, posiadały aktualne przeglądy techniczne oraz obowiązkowe </w:t>
      </w:r>
      <w:r w:rsidRPr="00D26D5A">
        <w:rPr>
          <w:color w:val="000000"/>
          <w:sz w:val="24"/>
          <w:szCs w:val="24"/>
          <w:shd w:val="clear" w:color="auto" w:fill="FFFFFF"/>
        </w:rPr>
        <w:t>ubezpieczenie OC.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Podczas oględzin placu manewrowego odnotowano jedną nieprawidłowość, która została usunięta natychmiast po zakończeniu kontroli. Zgodnie z art. 67 ust. 2 pkt 1 ustawy  przy sprawowaniu nadzoru z Marszałkiem Województwa Łódzkiego współprac</w:t>
      </w:r>
      <w:r w:rsidRPr="00D26D5A">
        <w:rPr>
          <w:color w:val="000000"/>
          <w:sz w:val="24"/>
          <w:szCs w:val="24"/>
          <w:shd w:val="clear" w:color="auto" w:fill="FFFFFF"/>
        </w:rPr>
        <w:t>uje policja                       w zakresie kontroli przeprowadzania praktycznej części egzaminu. Funkcjonariusze                             z Wydziału Ruchu Drogowego Komendy Wojewódzkiej Policji w Łodzi dokonali kontroli drogowej pojazdów, na których 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dbywały się egzaminy państwowe na prawo jazdy. Sprawdzeniu poddano stan techniczny pojazdów egzaminacyjnych, posiadanie przez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>egzaminatora i osobę zdającą wymaganych dokumentów oraz stan trzeźwości egzaminatora             i uczestnika egzaminu.  Nie stwie</w:t>
      </w:r>
      <w:r w:rsidRPr="00D26D5A">
        <w:rPr>
          <w:color w:val="000000"/>
          <w:sz w:val="24"/>
          <w:szCs w:val="24"/>
          <w:shd w:val="clear" w:color="auto" w:fill="FFFFFF"/>
        </w:rPr>
        <w:t>rdzono  uchybień.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Działalność Wojewódzkiego Ośrodka Ruchu Drogowego w Łodzi, Oddział Terenowy                   w Skierniewicach została oceniona pozytywnie i odstąpiono od wydania zaleceń pokontrolnych.   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color w:val="000000"/>
          <w:sz w:val="24"/>
          <w:szCs w:val="24"/>
          <w:shd w:val="clear" w:color="auto" w:fill="FFFFFF"/>
        </w:rPr>
        <w:t xml:space="preserve">III.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Kontrole przeprowadzone w</w:t>
      </w:r>
      <w:r w:rsidRPr="00D26D5A">
        <w:rPr>
          <w:b/>
          <w:color w:val="000000"/>
          <w:sz w:val="24"/>
          <w:szCs w:val="24"/>
          <w:shd w:val="clear" w:color="auto" w:fill="FFFFFF"/>
        </w:rPr>
        <w:t xml:space="preserve"> 2021 r</w:t>
      </w:r>
      <w:r w:rsidRPr="00D26D5A">
        <w:rPr>
          <w:color w:val="000000"/>
          <w:sz w:val="24"/>
          <w:szCs w:val="24"/>
          <w:shd w:val="clear" w:color="auto" w:fill="FFFFFF"/>
        </w:rPr>
        <w:t>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z przedstawionym planem kontroli na 2021 r. w Wojewódzkim Ośrodku Ruchu Drogowego w Łodzi i jego Oddziałach Terenowych w Piotrkowie Trybunalskim, Sieradzu  i Skierniewicach przeprowadzono łącznie osiem kontroli, </w:t>
      </w:r>
      <w:r w:rsidRPr="00D26D5A">
        <w:rPr>
          <w:color w:val="000000"/>
          <w:sz w:val="24"/>
          <w:szCs w:val="24"/>
        </w:rPr>
        <w:t>po jednej kontroli we wszystkich czterech j</w:t>
      </w:r>
      <w:r w:rsidRPr="00D26D5A">
        <w:rPr>
          <w:color w:val="000000"/>
          <w:sz w:val="24"/>
          <w:szCs w:val="24"/>
        </w:rPr>
        <w:t xml:space="preserve">ednostkach w każdym półroczu.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color w:val="000000"/>
          <w:sz w:val="24"/>
          <w:szCs w:val="24"/>
          <w:shd w:val="clear" w:color="auto" w:fill="FFFFFF"/>
        </w:rPr>
        <w:t xml:space="preserve">W celu szczegółowego sprawdzenia zawiadomień, upoważnień, protokołów z kontroli                         i zaleceń pokontrolnych zgodnie z programem kontroli </w:t>
      </w:r>
      <w:r w:rsidRPr="00D26D5A">
        <w:rPr>
          <w:color w:val="000000"/>
          <w:sz w:val="24"/>
          <w:szCs w:val="24"/>
          <w:shd w:val="clear" w:color="auto" w:fill="FFFFFF"/>
        </w:rPr>
        <w:t>została wybrana dokumentacja             z trzech  następujących kon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troli: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color w:val="000000"/>
          <w:sz w:val="24"/>
          <w:szCs w:val="24"/>
          <w:shd w:val="clear" w:color="auto" w:fill="FFFFFF"/>
        </w:rPr>
        <w:t>1. Kontrola kompleksowa przeprowadzona w Wojewódzkim Ośrodku Ruchu Drogowego w Łodzi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 zakresie prawidłowości realizacji zadań przez poszczególne komórki organizacyjne ośrodka odpowiedzialne za przygotowanie i przeprowadzenie egzaminów państwowych </w:t>
      </w:r>
      <w:r w:rsidRPr="00D26D5A">
        <w:rPr>
          <w:color w:val="000000"/>
          <w:sz w:val="24"/>
          <w:szCs w:val="24"/>
          <w:shd w:val="clear" w:color="auto" w:fill="FFFFFF"/>
        </w:rPr>
        <w:t>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Kontrolą objęto pięć elementów: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Egzaminowania,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Informatyków,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Obsługi Klienta,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- Oddział Kadrowy,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Zabezpieczenia Technicznego.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Nie stwierdzono naruszeń zasad egzaminowania. Egzaminy zostały przeprowadzone prawidłowo, co do zasad i kryteriów oceny. System teleinformatyczny działał sprawnie, kontrolujący nie mieli uwag, co do sposobu jego funkcjonowania.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Kontrolujący dokonali oględ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zin sporządzania i obiegu dokumentacji związanej                                   z wyznaczaniem i przeprowadzaniem egzaminów na prawo jazdy, nie stwierdzono uchybień w zakresie obsługi interesantów.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Dokonano również sprawdzenia zatrudnienia egzaminator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ów i stwierdzono, że wszyscy egzaminatorzy zatrudnieni są zgodnie z posiadanymi uprawnieniami do przeprowadzania egzaminów w zakresie poszczególnych kategorii prawa jazdy.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Ponadto kontrolujący losowo dokonali oględzin pojazdów, pozostających do dyspozycji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Wojewódzkiego Ośrodka Ruchu Drogowego, wszystkie pojazdy były sprawne technicznie, posiadały obowiązkowe wyposażenie, aktualny przegląd techniczny oraz obowiązkowe ubezpieczenie OC.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Podczas oględzin budynku Wojewódzkiego Ośrodka Ruchu Drogowego i placu ma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newrowego, służącego do przeprowadzania egzaminów państwowych w zakresie wszystkich kategorii prawa jazdy nie odnotowano nieprawidłowości.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Działalność Wojewódzkiego Ośrodka Ruchu Drogowego w Łodzi została oceniona pozytywnie  i odstąpiono od wydania zalec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eń pokontrolnych. 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sz w:val="24"/>
          <w:szCs w:val="24"/>
          <w:shd w:val="clear" w:color="auto" w:fill="FFFFFF"/>
        </w:rPr>
        <w:t xml:space="preserve">2. Kontrola problemowa przeprowadzona w </w:t>
      </w:r>
      <w:r w:rsidRPr="00D26D5A">
        <w:rPr>
          <w:b/>
          <w:bCs/>
          <w:sz w:val="24"/>
          <w:szCs w:val="24"/>
          <w:shd w:val="clear" w:color="auto" w:fill="FFFFFF"/>
        </w:rPr>
        <w:t xml:space="preserve"> Wojewódzkim Ośrodku Ruchu Drogowego w Łodzi, Oddział Terenowy </w:t>
      </w:r>
      <w:r w:rsidRPr="00D26D5A">
        <w:rPr>
          <w:b/>
          <w:sz w:val="24"/>
          <w:szCs w:val="24"/>
          <w:shd w:val="clear" w:color="auto" w:fill="FFFFFF"/>
        </w:rPr>
        <w:t>w Piotrkowie Trybunalskim</w:t>
      </w:r>
      <w:r w:rsidRPr="00D26D5A">
        <w:rPr>
          <w:sz w:val="24"/>
          <w:szCs w:val="24"/>
          <w:shd w:val="clear" w:color="auto" w:fill="FFFFFF"/>
        </w:rPr>
        <w:t xml:space="preserve"> w zakresie terminowego</w:t>
      </w:r>
      <w:r w:rsidRPr="00D26D5A">
        <w:rPr>
          <w:color w:val="000000"/>
          <w:sz w:val="24"/>
          <w:szCs w:val="24"/>
          <w:shd w:val="clear" w:color="auto" w:fill="FFFFFF"/>
        </w:rPr>
        <w:t>, zgodnego z ustalonym planem i warunkami określonymi w § 13 ust. 3-5 obowiązująceg</w:t>
      </w:r>
      <w:r w:rsidRPr="00D26D5A">
        <w:rPr>
          <w:color w:val="000000"/>
          <w:sz w:val="24"/>
          <w:szCs w:val="24"/>
          <w:shd w:val="clear" w:color="auto" w:fill="FFFFFF"/>
        </w:rPr>
        <w:t>o wówczas rozporządzenia  w sprawie egzaminowania, realizowania egzaminów państwowych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Kontrolą zostały objęte trzy obszary: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Czas oczekiwania osób egzaminowanych na rozpoczęcie egzaminu,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- Ilość egzaminów części praktycznej przydzielonych </w:t>
      </w:r>
      <w:r w:rsidRPr="00D26D5A">
        <w:rPr>
          <w:color w:val="000000"/>
          <w:sz w:val="24"/>
          <w:szCs w:val="24"/>
          <w:shd w:val="clear" w:color="auto" w:fill="FFFFFF"/>
        </w:rPr>
        <w:t>poszczególnym egzaminatorom,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Czas przeprowadzania egzaminów części praktycznej przez poszczególnych egzaminatorów.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>W trakcie czynności kontrolnych dokonano analizy: średniego i najdłuższego czasu oczekiwania przez osoby egzaminowane na rozpoczęcie egzam</w:t>
      </w:r>
      <w:r w:rsidRPr="00D26D5A">
        <w:rPr>
          <w:color w:val="000000"/>
          <w:sz w:val="24"/>
          <w:szCs w:val="24"/>
          <w:shd w:val="clear" w:color="auto" w:fill="FFFFFF"/>
        </w:rPr>
        <w:t>inu w zakresie wszystkich kategorii prawa jazdy w okresie od 2 stycznia 2020 r. do 7 października 2021 r.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Stwierdzono przekroczenie czasu oczekiwania jedynie w jednym dniu, wyjaśnienie w tej sprawie uzyskane od osoby upoważnionej zostało uznane przez kontr</w:t>
      </w:r>
      <w:r w:rsidRPr="00D26D5A">
        <w:rPr>
          <w:color w:val="000000"/>
          <w:sz w:val="24"/>
          <w:szCs w:val="24"/>
          <w:shd w:val="clear" w:color="auto" w:fill="FFFFFF"/>
        </w:rPr>
        <w:t>olerów Urzędu Marszałkowskiego Województwa Łódzkiego za w pełni uzasadniające zaistniałą sytuację.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Podczas sprawdzania czasu poświęconego przez egzaminatorów na przeprowadzenie egzaminu części praktycznej egzaminu kontrolujący nie stwierdzili jego przekroc</w:t>
      </w:r>
      <w:r w:rsidRPr="00D26D5A">
        <w:rPr>
          <w:color w:val="000000"/>
          <w:sz w:val="24"/>
          <w:szCs w:val="24"/>
          <w:shd w:val="clear" w:color="auto" w:fill="FFFFFF"/>
        </w:rPr>
        <w:t>zenia powyżej dozwolonych ośmiu godzin na dobę. W związku z powyższym, działalność Oddziału Terenowego w Piotrkowie Trybunalskim w kontrolowanym zakresie została oceniona pozytywnie i odstąpiono od wydania zaleceń pokontrolnych. W tym miejscu należy nadmie</w:t>
      </w:r>
      <w:r w:rsidRPr="00D26D5A">
        <w:rPr>
          <w:color w:val="000000"/>
          <w:sz w:val="24"/>
          <w:szCs w:val="24"/>
          <w:shd w:val="clear" w:color="auto" w:fill="FFFFFF"/>
        </w:rPr>
        <w:t>nić, że protokół z wymienionej kontroli przekazany został do Wojewódzkiego Ośrodka Ruchu Drogowego w Łodzi w dniu 2 listopada 2021 r., a wystąpienie pokontrolne sporządzono w dniu 15 grudnia 2021 r.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Zgodnie z §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13 ust.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1 rozporządzenia w sprawie kontroli w</w:t>
      </w:r>
      <w:r w:rsidRPr="00D26D5A">
        <w:rPr>
          <w:color w:val="000000"/>
          <w:sz w:val="24"/>
          <w:szCs w:val="24"/>
          <w:shd w:val="clear" w:color="auto" w:fill="FFFFFF"/>
        </w:rPr>
        <w:t>ojewódzkich ośrodków ruchu drogowego marszałek województwa niezwłocznie przekazuje dyrektorowi kontrolowanego ośrodka wystąpienie pokontrolne, a w przypadku  wniesienia  zastrzeżeń - w terminie 10 dni od dnia doręczenia informacji, o której mowa w § 12 ust</w:t>
      </w:r>
      <w:r w:rsidRPr="00D26D5A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3.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 tym przypadku zastrzeżenia nie zostały zgłoszone, w związku z tym wystąpienie pokontrolne powinno zostać przesłane, niezwłocznie bez opóźnień. Na tę okoliczność Dyrektor Departamentu Infrastruktury złożył wyjaśnienie następującej treści: „w okresie </w:t>
      </w:r>
      <w:r w:rsidRPr="00D26D5A">
        <w:rPr>
          <w:color w:val="000000"/>
          <w:sz w:val="24"/>
          <w:szCs w:val="24"/>
          <w:shd w:val="clear" w:color="auto" w:fill="FFFFFF"/>
        </w:rPr>
        <w:t>przedmiotowej kontroli trwała w Urzędzie Marszałkowskim Województwa Łódzkiego kontrola Najwyższej Izby Kontroli, której tematem był „system szkolenia kandydatów</w:t>
      </w:r>
      <w:r>
        <w:rPr>
          <w:color w:val="000000"/>
          <w:sz w:val="24"/>
          <w:szCs w:val="24"/>
          <w:shd w:val="clear" w:color="auto" w:fill="FFFFFF"/>
        </w:rPr>
        <w:t xml:space="preserve">                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na kierowców”. Ze względu na fakt, iż zespół kontrolny z NIK pobrał do wgląd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u m.in.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dokumentację dotyczącą przedmiotowej kontroli wystąpienie pokontrolne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zostało sporządzone i wysłane do dyrektora WORD w Łodzi po ich zwrocie”. </w:t>
      </w:r>
      <w:r w:rsidRPr="00D26D5A">
        <w:rPr>
          <w:sz w:val="24"/>
          <w:szCs w:val="24"/>
        </w:rPr>
        <w:t xml:space="preserve">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sz w:val="24"/>
          <w:szCs w:val="24"/>
        </w:rPr>
        <w:t xml:space="preserve">Zespół kontrolerów Łódzkiego Urzędu Wojewódzkiego przyjął wyjaśnienie i uznał, </w:t>
      </w:r>
      <w:r>
        <w:rPr>
          <w:sz w:val="24"/>
          <w:szCs w:val="24"/>
        </w:rPr>
        <w:t xml:space="preserve">                      </w:t>
      </w:r>
      <w:r w:rsidRPr="00D26D5A">
        <w:rPr>
          <w:sz w:val="24"/>
          <w:szCs w:val="24"/>
        </w:rPr>
        <w:t>że stanowi to odstępstwo o charakterze formalnym, nie powodujące następstw dla kontrolowanej działalności.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sz w:val="24"/>
          <w:szCs w:val="24"/>
          <w:shd w:val="clear" w:color="auto" w:fill="FFFFFF"/>
        </w:rPr>
        <w:t>3. Kontrola problemowa przeprowadzona w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Wojewódzkim Ośrodku Ruchu Drogowego w Łodzi, Oddział Terenowy </w:t>
      </w:r>
      <w:r w:rsidRPr="00D26D5A">
        <w:rPr>
          <w:b/>
          <w:sz w:val="24"/>
          <w:szCs w:val="24"/>
          <w:shd w:val="clear" w:color="auto" w:fill="FFFFFF"/>
        </w:rPr>
        <w:t xml:space="preserve">w Skierniewicach </w:t>
      </w:r>
      <w:r w:rsidRPr="00D26D5A">
        <w:rPr>
          <w:sz w:val="24"/>
          <w:szCs w:val="24"/>
          <w:shd w:val="clear" w:color="auto" w:fill="FFFFFF"/>
        </w:rPr>
        <w:t>w zakresie prawidłowości oznac</w:t>
      </w:r>
      <w:r w:rsidRPr="00D26D5A">
        <w:rPr>
          <w:sz w:val="24"/>
          <w:szCs w:val="24"/>
          <w:shd w:val="clear" w:color="auto" w:fill="FFFFFF"/>
        </w:rPr>
        <w:t xml:space="preserve">zania             </w:t>
      </w:r>
      <w:r w:rsidRPr="00D26D5A">
        <w:rPr>
          <w:b/>
          <w:sz w:val="24"/>
          <w:szCs w:val="24"/>
          <w:shd w:val="clear" w:color="auto" w:fill="FFFFFF"/>
        </w:rPr>
        <w:t xml:space="preserve"> </w:t>
      </w:r>
      <w:r w:rsidRPr="00D26D5A">
        <w:rPr>
          <w:sz w:val="24"/>
          <w:szCs w:val="24"/>
          <w:shd w:val="clear" w:color="auto" w:fill="FFFFFF"/>
        </w:rPr>
        <w:t>i wymiarów stanowisk egzaminacyjnych na placu manewrowym ośrodka egzaminowania.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Kontrolujący dokonali oględzin placu manewrowego służącego do przeprowadzania egzaminów państwowych w zakresie wszystkich kategorii prawa jazdy.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trakcie t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ych czynności nie odnotowano nieprawidłowości. Działalność Oddziału Terenowego w Skierniewicach została oceniona pozytywnie i odstąpiono od wydania zaleceń pokontrolnych.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IV. Kontrole przeprowadzone w 2022 </w:t>
      </w:r>
      <w:r w:rsidRPr="00D26D5A">
        <w:t>r.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przedstawionym planem kontroli na 20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22 r. w Wojewódzkim Ośrodku Ruchu Drogowego w Łodzi i jego Oddziałach Terenowych w Piotrkowie Trybunalskim, Sieradzu                i Skierniewicach zaplanowano łącznie dziewięć kontroli, w tym osiem kontroli problemowych i jedną kompleksową.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color w:val="000000"/>
          <w:sz w:val="24"/>
          <w:szCs w:val="24"/>
          <w:shd w:val="clear" w:color="auto" w:fill="FFFFFF"/>
        </w:rPr>
        <w:t>W celu szcze</w:t>
      </w:r>
      <w:r w:rsidRPr="00D26D5A">
        <w:rPr>
          <w:bCs/>
          <w:color w:val="000000"/>
          <w:sz w:val="24"/>
          <w:szCs w:val="24"/>
          <w:shd w:val="clear" w:color="auto" w:fill="FFFFFF"/>
        </w:rPr>
        <w:t xml:space="preserve">gółowego sprawdzenia zawiadomień, upoważnień, protokołów z kontroli                         i zaleceń pokontrolnych zgodnie z programem kontroli </w:t>
      </w:r>
      <w:r w:rsidRPr="00D26D5A">
        <w:rPr>
          <w:color w:val="000000"/>
          <w:sz w:val="24"/>
          <w:szCs w:val="24"/>
          <w:shd w:val="clear" w:color="auto" w:fill="FFFFFF"/>
        </w:rPr>
        <w:t>została wybrana dokumentacja             z  dwóch  kontroli problemowych i jednej kompleksowej przeprowadzonych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 następujących jednostkach: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1.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Kontrola problemowa przeprowadzona w Wojewódzkim Ośrodku Ruchu Drogowego w Łodzi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 zakresie sprawdzenia prawidłowości obsługi przez osoby upoważnione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>zainstalowanego w ośrodku egzaminowania systemu teleinformatycznego, w za</w:t>
      </w:r>
      <w:r w:rsidRPr="00D26D5A">
        <w:rPr>
          <w:color w:val="000000"/>
          <w:sz w:val="24"/>
          <w:szCs w:val="24"/>
          <w:shd w:val="clear" w:color="auto" w:fill="FFFFFF"/>
        </w:rPr>
        <w:t>kresie doboru osób egzaminowanych na prawo jazdy do egzaminatorów.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§ 13 ust. 1 pkt 5 rozporządzenia w sprawie egzaminowania warunkiem przeprowadzenia egzaminu państwowego jest przydzielenie przed każdym egzaminem państwowym egzaminatorom wyznaczo</w:t>
      </w:r>
      <w:r w:rsidRPr="00D26D5A">
        <w:rPr>
          <w:color w:val="000000"/>
          <w:sz w:val="24"/>
          <w:szCs w:val="24"/>
          <w:shd w:val="clear" w:color="auto" w:fill="FFFFFF"/>
        </w:rPr>
        <w:t>nym do przeprowadzenia egzaminów państwowych osób zakwalifikowanych na egzamin; przydzielenie odbywa się poprzez losowy dobór osoby egzaminowanej do egzaminatora, przy wykorzystaniu systemu teleinformatycznego ośrodka egzaminowania; nadzór nad przydzieleni</w:t>
      </w:r>
      <w:r w:rsidRPr="00D26D5A">
        <w:rPr>
          <w:color w:val="000000"/>
          <w:sz w:val="24"/>
          <w:szCs w:val="24"/>
          <w:shd w:val="clear" w:color="auto" w:fill="FFFFFF"/>
        </w:rPr>
        <w:t>em sprawuje koordynator lub egzaminator nadzorujący; w przypadku awarii systemu dopuszcza się ręczny losowy dobór osób egzaminowanych do egzaminatorów.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Zespół kontrolny Urzędu Marszałkowskiego Województwa Łódzkiego ustalił, że egzaminatorzy wielokrotnie by</w:t>
      </w:r>
      <w:r w:rsidRPr="00D26D5A">
        <w:rPr>
          <w:color w:val="000000"/>
          <w:sz w:val="24"/>
          <w:szCs w:val="24"/>
          <w:shd w:val="clear" w:color="auto" w:fill="FFFFFF"/>
        </w:rPr>
        <w:t>li przydzielani do przeprowadzania praktycznych egzaminów państwowych w zakresie określonych kategorii prawa jazdy bez losowania, wyłącznie poprzez ręczny przydział egzaminatora do określonej osoby lub grupy osób. Przedmiotowy przydział z reguły następował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na początku dnia pracy, w niektórych przypadkach ręczne przydziały z wyprzedzeniem miały miejsce również dzień wcześniej. Przydzielanie egzaminatorów do osób egzaminowanych z wyprzedzeniem uznano jako nieprawidłowość.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Jednocześnie zespół kontrolny dokona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ł sprawdzenia wdrożenia zaleceń pokontrolnych dotyczących  kontroli przeprowadzonej w 2021 r.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Do ustaleń zawartych w protokole, Wojewódzki Ośrodek Ruchu Drogowego w Łodzi                        z opóźnieniem  zgłosił zastrzeżenia. Protokół z kontroli </w:t>
      </w:r>
      <w:r w:rsidRPr="00D26D5A">
        <w:rPr>
          <w:color w:val="000000"/>
          <w:sz w:val="24"/>
          <w:szCs w:val="24"/>
          <w:shd w:val="clear" w:color="auto" w:fill="FFFFFF"/>
        </w:rPr>
        <w:t>został doręczony w dniu 12 sierpnia 2022 r., a zastrzeżenia do protokołu wpłynęły do Urzędu Marszałkowskiego Województwa Łódzkiego w dniu 12 września 2022 r. Zgodnie z § 12 ust.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1 rozporządzenia  w sprawie kontroli wojewódzkich ośrodków ruchu drogowego zas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trzeżenia  można  wnieść w terminie 14 dni od dnia otrzymania protokołu kontroli, a więc powinny one wpłynąć do dnia 26 sierpnia 2022 r.  Pomimo, że zastrzeżenia zostały złożone po obowiązującym terminie zostały one rozpatrzone przez Marszałka Województwa </w:t>
      </w:r>
      <w:r w:rsidRPr="00D26D5A">
        <w:rPr>
          <w:color w:val="000000"/>
          <w:sz w:val="24"/>
          <w:szCs w:val="24"/>
          <w:shd w:val="clear" w:color="auto" w:fill="FFFFFF"/>
        </w:rPr>
        <w:t>Łódzkiego. Powyższe stanowi nieprawidłowość w odniesieniu do rozporządzenia w sprawie kontroli wojewódzkich ośrodków ruchu drogowego. Na tę okoliczność Dyrektor Departamentu Infrastruktury złożył wyjaśnienie,  w  którym uważał, że powodem przyjęcia zastrze</w:t>
      </w:r>
      <w:r w:rsidRPr="00D26D5A">
        <w:rPr>
          <w:color w:val="000000"/>
          <w:sz w:val="24"/>
          <w:szCs w:val="24"/>
          <w:shd w:val="clear" w:color="auto" w:fill="FFFFFF"/>
        </w:rPr>
        <w:t>żeń po terminie  „był fakt, iż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D26D5A">
        <w:rPr>
          <w:color w:val="000000"/>
          <w:sz w:val="24"/>
          <w:szCs w:val="24"/>
          <w:shd w:val="clear" w:color="auto" w:fill="FFFFFF"/>
        </w:rPr>
        <w:t>zastrzeżenia w nim zawarte świadczyły o niezrozumieniu wykazanych w protokole nieprawidłowości  w działalności ośrodka z powodu niewłaściwego interpretowania zapisów § 13 rozporządzenia Ministra Infrastruktury z dnia 28 czerw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ca 2019 r. w sprawie egzaminowania  osób ubiegających się o uprawnienia do kierowania pojazdami, szkolenia,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 xml:space="preserve">egzaminowania i uzyskiwania uprawnień przez egzaminatorów oraz wzorów dokumentów stosowanych w tych sprawach (Dz.U. z 2019 r., poz. 1206 ze zm.)  w </w:t>
      </w:r>
      <w:r w:rsidRPr="00D26D5A">
        <w:rPr>
          <w:color w:val="000000"/>
          <w:sz w:val="24"/>
          <w:szCs w:val="24"/>
          <w:shd w:val="clear" w:color="auto" w:fill="FFFFFF"/>
        </w:rPr>
        <w:t>zakresie przydzielania egzaminatorom wyznaczonym do przeprowadzania egzaminów państwowych imiennych list osób zakwalifikowanych na egzamin. Istniała obawa, że zalecenia pokontrolne, które miały zostać wydane w późniejszym terminie nie zostaną prawidłowo wd</w:t>
      </w:r>
      <w:r w:rsidRPr="00D26D5A">
        <w:rPr>
          <w:color w:val="000000"/>
          <w:sz w:val="24"/>
          <w:szCs w:val="24"/>
          <w:shd w:val="clear" w:color="auto" w:fill="FFFFFF"/>
        </w:rPr>
        <w:t>rożone, co mogło skutkować dalszym naruszaniem przepisów obowiązujących w tym zakresie w WORD           w Łodzi i jego Oddziałach Terenowych”.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Zdaniem kontrolujących z Urzędu Marszałkowskiego Województwa Łódzkiego, powyższe argumenty  jednoznacznie wskazyw</w:t>
      </w:r>
      <w:r w:rsidRPr="00D26D5A">
        <w:rPr>
          <w:color w:val="000000"/>
          <w:sz w:val="24"/>
          <w:szCs w:val="24"/>
          <w:shd w:val="clear" w:color="auto" w:fill="FFFFFF"/>
        </w:rPr>
        <w:t>ały w tamtym czasie na potrzebę odpowiedzi na zgłoszone zastrzeżenia.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Zespół kontrolerów Łódzkiego Urzędu Wojewódzkiego w Łodzi uznał powyższą nieprawidłowość jako odstępstwo o charakterze wyłącznie formalnym, nie powodujące następstw dla kontrolowanej dzi</w:t>
      </w:r>
      <w:r w:rsidRPr="00D26D5A">
        <w:rPr>
          <w:color w:val="000000"/>
          <w:sz w:val="24"/>
          <w:szCs w:val="24"/>
          <w:shd w:val="clear" w:color="auto" w:fill="FFFFFF"/>
        </w:rPr>
        <w:t>ałalności.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2.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Kontrola kompleksowa w Wojewódzkim Ośrodku Ruchu Drogowego w Łodzi, Oddział Terenowy w Piotrkowie Trybunalskim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 zakresie prawidłowości realizacji zadań przez poszczególne komórki organizacyjne ośrodka odpowiedzialne za przygotowanie                       i przeprowadzenie egzaminów państwowych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Kontrolą objęto: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Egzaminowania,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Ob</w:t>
      </w:r>
      <w:r w:rsidRPr="00D26D5A">
        <w:rPr>
          <w:color w:val="000000"/>
          <w:sz w:val="24"/>
          <w:szCs w:val="24"/>
          <w:shd w:val="clear" w:color="auto" w:fill="FFFFFF"/>
        </w:rPr>
        <w:t>sługi Klienta,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 Zabezpieczenia Technicznego,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Stanowisko ds. Organizacyjnych,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Stanowisko ds. Kadrowych,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Stanowisko ds. Bezpieczeństwa Ruchu Drogowego i Szkoleń,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Informatyk - wchodzący w skład Zespołu Informatyków Wojewódzkiego Ośrodka Ruchu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Drogowego w Łodzi, realizujący zadania WORD-Oddział Terenowy w Piotrkowie Trybunalskim.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Podczas kontroli uczestniczono w </w:t>
      </w:r>
      <w:r w:rsidRPr="00D26D5A">
        <w:rPr>
          <w:bCs/>
          <w:color w:val="000000"/>
          <w:sz w:val="24"/>
          <w:szCs w:val="24"/>
          <w:shd w:val="clear" w:color="auto" w:fill="FFFFFF"/>
        </w:rPr>
        <w:t>egzaminach teoretycznych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 zakresie kategorii A, A2,AM,B i C prawa jazdy, które przebiegały prawidłowo, bez zakłóceń.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color w:val="000000"/>
          <w:sz w:val="24"/>
          <w:szCs w:val="24"/>
          <w:shd w:val="clear" w:color="auto" w:fill="FFFFFF"/>
        </w:rPr>
        <w:t>W egzaminach p</w:t>
      </w:r>
      <w:r w:rsidRPr="00D26D5A">
        <w:rPr>
          <w:bCs/>
          <w:color w:val="000000"/>
          <w:sz w:val="24"/>
          <w:szCs w:val="24"/>
          <w:shd w:val="clear" w:color="auto" w:fill="FFFFFF"/>
        </w:rPr>
        <w:t>raktycznych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podczas kontroli sprawdzono losowo wyznaczanie terminów egzaminów państwowych dla osób, które po raz pierwszy przystępowały do egzaminu                        i ustalono, że w kilkunastu przypadkach doszło do przekroczenia 30 - dniowego terminu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, określonego w § 11 ust. 1 pkt 3 rozporządzenia w sprawie egzaminowania.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Wyjaśniono, że w kilkunastu przypadkach wyznaczanie terminu na egzamin odbywało się za pomocą platformy cyfrowej info-Car. Wówczas system podaje pierwszy wolny termin, bez uwzględni</w:t>
      </w:r>
      <w:r w:rsidRPr="00D26D5A">
        <w:rPr>
          <w:color w:val="000000"/>
          <w:sz w:val="24"/>
          <w:szCs w:val="24"/>
          <w:shd w:val="clear" w:color="auto" w:fill="FFFFFF"/>
        </w:rPr>
        <w:t>enia, że jest to osoba po raz pierwszy przystępująca do egzaminu państwowego.    W innych przypadkach osoby zgłaszające się na egzamin z przyczyn osobistych wyrażały wolę przystąpienia do egzaminu po upływie 30 dni, składając stosowny wniosek, który był pr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zechowywany przez okres 30 dni od momentu zakończenia procesu egzaminowania przez osobę zdającą i następnie był niszczony.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Kontrolujący z Urzędu Marszałkowskiego Województwa Łódzkiego uznali powyższe za uchybienie i stwierdzono, że wniosek powinien być do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stępny w dłuższym okresie czasu. Odnotowano to jako zalecenie pokontrolne w wystąpieniu pokontrolnym. Zalecono przechowywanie takich wniosków przez okres 3 lat od dnia, w którym odbył się egzamin. Zdaniem kontrolujących okres ten pozwoli na ich dostępność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podczas kontroli kompleksowej odbywającej się co trzy lata, zgodnie z § 2 ust. 3  rozporządzenia w sprawie kontroli wojewódzkich ośrodków ruchu drogowego. 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Stwierdzono także nieprawidłowości w procedurze przydzielania egzaminatorom wyznaczonym do przepr</w:t>
      </w:r>
      <w:r w:rsidRPr="00D26D5A">
        <w:rPr>
          <w:color w:val="000000"/>
          <w:sz w:val="24"/>
          <w:szCs w:val="24"/>
          <w:shd w:val="clear" w:color="auto" w:fill="FFFFFF"/>
        </w:rPr>
        <w:t>owadzania egzaminów państwowych w zakresie kat</w:t>
      </w:r>
      <w:r>
        <w:rPr>
          <w:color w:val="000000"/>
          <w:sz w:val="24"/>
          <w:szCs w:val="24"/>
          <w:shd w:val="clear" w:color="auto" w:fill="FFFFFF"/>
        </w:rPr>
        <w:t>egorii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B+E, C, C+E, D oraz T prawa jazdy osób zakwalifikowanych na egzamin. Dotyczyły one ręcznego przydziału osób egzaminowanych do egzaminatorów z wyprzedzeniem tj. w sposób sprzeczny z zapisem § 13 ust. 1 pk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t 5 ww. rozporządzenia w sprawie egzaminowania. Odstąpiono od wydania zaleceń pokontrolnych w zakresie stwierdzonej nieprawidłowości ze względu na rozpoczęte  wdrażanie rozwiązań naprawczych podczas trwającej kontroli.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Dokonano również analizy czasu oczek</w:t>
      </w:r>
      <w:r w:rsidRPr="00D26D5A">
        <w:rPr>
          <w:color w:val="000000"/>
          <w:sz w:val="24"/>
          <w:szCs w:val="24"/>
          <w:shd w:val="clear" w:color="auto" w:fill="FFFFFF"/>
        </w:rPr>
        <w:t>iwania na rozpoczęcie egzaminu praktycznego                       w zakresie kategorii B i AM prawa jazdy. W kilku przypadkach przekroczono czas oczekiwania na kat</w:t>
      </w:r>
      <w:r>
        <w:rPr>
          <w:color w:val="000000"/>
          <w:sz w:val="24"/>
          <w:szCs w:val="24"/>
          <w:shd w:val="clear" w:color="auto" w:fill="FFFFFF"/>
        </w:rPr>
        <w:t>egorii B prawa jazdy i kategorii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AM prawa jazdy. Wyjaśnienia osób odpowiedzialnych przyjęto j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ako w pełni uzasadniające zaistniałą sytuację dotyczącą przekroczenia czasu oczekiwania.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Uczestniczono w egzaminach praktycznych na prawo jazdy, kategorii B, C, C+E - wszystkie egzaminy zostały prawidłowo  przeprowadzone, co do zasad i kryteriów oceny.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Ustalono, że  nie została przekroczona dobowa liczba 9 osób przypadająca na egzaminatora, nie stwierdzono naruszeń zasad egzaminowania po dokonaniu przeglądu nagrań                                   z zarejestrowanymi przebiegami egzaminów  w zakresie ka</w:t>
      </w:r>
      <w:r w:rsidRPr="00D26D5A">
        <w:rPr>
          <w:color w:val="000000"/>
          <w:sz w:val="24"/>
          <w:szCs w:val="24"/>
          <w:shd w:val="clear" w:color="auto" w:fill="FFFFFF"/>
        </w:rPr>
        <w:t>tegorii B prawa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Funkcjonariusze z Komendy Powiatowej Policji w Piotrkowie Trybunalskim nie stwierdzili  uchybień podczas kontroli drogowej pojazdów, na których  odbywały się egzaminy państwowe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Nie stwierdzono nieprawidłowości w zakre</w:t>
      </w:r>
      <w:r w:rsidRPr="00D26D5A">
        <w:rPr>
          <w:color w:val="000000"/>
          <w:sz w:val="24"/>
          <w:szCs w:val="24"/>
          <w:shd w:val="clear" w:color="auto" w:fill="FFFFFF"/>
        </w:rPr>
        <w:t>sie prowadzenia rejestru skarg i przygotowania niezbędnej dokumentacji dotyczącej egzaminu, na który została złożona skarga.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Kontrolujący nie mieli uwag do działania systemu teleinformatycznego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,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obsługującego WORD Oddział Terenowy w Piotrkowie Trybunalskim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i do  jego zgodności z zasadami określonymi w art. 51 ust. 2 pkt 1 oraz ust. 2a. ustawy.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Nie stwierdzono uchybień w zakresie obsługi interesantów w związku z wyznaczaniem terminów egzaminów i w związku z zatrudnianiem egzaminatorów zgodnie z posiadanymi u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prawnieniami do przeprowadzania egzaminów w zakresie poszczególnych kategorii prawa jazdy.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Cs/>
          <w:color w:val="000000"/>
          <w:sz w:val="24"/>
          <w:szCs w:val="24"/>
          <w:shd w:val="clear" w:color="auto" w:fill="FFFFFF"/>
        </w:rPr>
        <w:t>W odniesieniu do Oddziału Zabezpieczenia Technicznego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stwierdzono, że wszystkie pojazdy posiadały stosowny przegląd techniczny oraz obowiązkowe ubezpieczenie OC. 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                            Nie odnotowano nieprawidłowości podczas oględzin placu manewrowego, służącego                   do przeprowadzania egzaminów państwowych w zakresie wszystkich kategorii prawa jazdy. </w:t>
      </w:r>
    </w:p>
    <w:p w:rsidR="00A94690" w:rsidRPr="00D26D5A" w:rsidRDefault="002D0FD2" w:rsidP="00A94690">
      <w:pPr>
        <w:spacing w:before="28" w:line="360" w:lineRule="auto"/>
        <w:ind w:right="11"/>
        <w:jc w:val="both"/>
      </w:pPr>
      <w:r w:rsidRPr="00D26D5A">
        <w:rPr>
          <w:bCs/>
          <w:color w:val="000000"/>
          <w:sz w:val="24"/>
          <w:szCs w:val="24"/>
          <w:shd w:val="clear" w:color="auto" w:fill="FFFFFF"/>
        </w:rPr>
        <w:t>W odniesieniu do stanowiska ds. Bezpieczeńst</w:t>
      </w:r>
      <w:r w:rsidRPr="00D26D5A">
        <w:rPr>
          <w:bCs/>
          <w:color w:val="000000"/>
          <w:sz w:val="24"/>
          <w:szCs w:val="24"/>
          <w:shd w:val="clear" w:color="auto" w:fill="FFFFFF"/>
        </w:rPr>
        <w:t>wa Ruchu Drogowego i Szkoleń,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kontrolujący nie stwierdzili uchybień w zakresie prowadzenia i przechowywania dokumentacji związanej          z przeprowadzanymi szkoleniami. </w:t>
      </w:r>
    </w:p>
    <w:p w:rsidR="00A94690" w:rsidRPr="00D26D5A" w:rsidRDefault="002D0FD2" w:rsidP="00A94690">
      <w:pPr>
        <w:spacing w:before="28" w:line="360" w:lineRule="auto"/>
        <w:ind w:right="11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3.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Kontrola problemowa w Wojewódzkim Ośrodku Ruchu Drogowego w Łodzi – Oddział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Terenowy w Sieradzu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 zakresie zgodnego z warunkami określonymi w § 11 rozporządzenia w sprawie egzaminowania wyznaczania kandydatom na kierowców terminu egzaminu państwowego na prawo jazdy.</w:t>
      </w:r>
    </w:p>
    <w:p w:rsidR="00A94690" w:rsidRPr="00D26D5A" w:rsidRDefault="002D0FD2" w:rsidP="00A94690">
      <w:pPr>
        <w:spacing w:before="28" w:line="360" w:lineRule="auto"/>
        <w:ind w:right="11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Zespół kontrolujący Urzędu Marszałkowskiego Województwa Łódzkiego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dokonał sprawdzenia dokumentacji zawierającej listę osób, którym wyznaczony został po raz pierwszy egzamin państwowy z części teoretycznej i praktycznej w zakresie dowolnej kategorii prawa jazdy. Stwierdzono kilkanaście przypadków wyznaczenia terminu egza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minu państwowego powyżej 30 dni od dnia w którym dokonano jego wyznaczenia. Uznano to jako nieprawidłowość, gdyż zgodnie z § 11 ust. 1 pkt 3 cytowanego wyżej rozporządzenia  ośrodek egzaminowania wyznacza termin egzaminu państwowego przez wskazanie daty i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godziny przeprowadzenia egzaminu; wyznaczona data egzaminu nie może przekraczać 30 dni od dnia, w którym ją wyznaczono. Wydano w tym zakresie zalecenia pokontrolne. </w:t>
      </w:r>
    </w:p>
    <w:p w:rsidR="00A94690" w:rsidRPr="00D26D5A" w:rsidRDefault="002D0FD2" w:rsidP="00A94690">
      <w:pPr>
        <w:spacing w:before="28" w:line="360" w:lineRule="auto"/>
        <w:ind w:right="11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26D5A">
        <w:rPr>
          <w:color w:val="000000" w:themeColor="text1"/>
          <w:sz w:val="24"/>
          <w:szCs w:val="24"/>
          <w:shd w:val="clear" w:color="auto" w:fill="FFFFFF"/>
        </w:rPr>
        <w:t xml:space="preserve">Zespół kontrolerów z Łódzkiego Urzędu Wojewódzkiego stwierdził, że Marszałek Województwa </w:t>
      </w:r>
      <w:r w:rsidRPr="00D26D5A">
        <w:rPr>
          <w:color w:val="000000" w:themeColor="text1"/>
          <w:sz w:val="24"/>
          <w:szCs w:val="24"/>
          <w:shd w:val="clear" w:color="auto" w:fill="FFFFFF"/>
        </w:rPr>
        <w:t>Łódzkiego nie dokonał syntetycznych ocen kontrolowanych jednostek.</w:t>
      </w:r>
    </w:p>
    <w:p w:rsidR="00A94690" w:rsidRPr="00D26D5A" w:rsidRDefault="002D0FD2" w:rsidP="00A94690">
      <w:pPr>
        <w:spacing w:before="28" w:line="360" w:lineRule="auto"/>
        <w:ind w:right="11"/>
        <w:jc w:val="both"/>
        <w:rPr>
          <w:color w:val="000000" w:themeColor="text1"/>
        </w:rPr>
      </w:pPr>
      <w:r w:rsidRPr="00D26D5A">
        <w:rPr>
          <w:color w:val="000000" w:themeColor="text1"/>
          <w:sz w:val="24"/>
          <w:szCs w:val="24"/>
          <w:shd w:val="clear" w:color="auto" w:fill="FFFFFF"/>
        </w:rPr>
        <w:t xml:space="preserve"> W myśl § 13 ust. 2 rozporządzenia o kontroli wojewódzkich ośrodków ruchu drogowego              w wystąpieniu pokontrolnym zawiera się syntetyczną ocenę kontrolowanego ośrodka,            </w:t>
      </w:r>
      <w:r w:rsidRPr="00D26D5A">
        <w:rPr>
          <w:color w:val="000000" w:themeColor="text1"/>
          <w:sz w:val="24"/>
          <w:szCs w:val="24"/>
          <w:shd w:val="clear" w:color="auto" w:fill="FFFFFF"/>
        </w:rPr>
        <w:t xml:space="preserve">       a w przypadku stwierdzenia nieprawidłowości również uwagi i zalecenia pokontrolne.  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V. Kontrole przeprowadzone w 2023 r.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przedstawionym planem kontroli na 2023 r. w Wojewódzkim Ośrodku Ruchu Drogowego w Łodzi oraz w każdym z Oddziałów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 Terenowych w Piotrkowie Trybunalskim, Sieradzu i Skierniewicach przeprowadzono w I półroczu kontrole kompleksowe w zakresie prawidłowości realizacji zadań przez poszczególne komórki organizacyjne ośrodka, odpowiedzialne za przygotowanie i przeprowadzenie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egzaminów państwowych na prawo jazdy. Zgodnie z § 2 ust. 3 rozporządzenia w sprawie kontroli wojewódzkich ośrodków ruchu drogowego kontrole planuje się w taki sposób, aby każdy ośrodek, co najmniej raz na trzy lata podlegał kontroli kompleksowej, w trakci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e której bada się całokształt działalności ośrodka               w zakresie przeprowadzania egzaminów.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II półroczu, zgodnie z planem kontroli w Wojewódzkim Ośrodku Ruchu Drogowego                     w Łodzi oraz w każdym z Oddziałów Terenowych w Piotrk</w:t>
      </w:r>
      <w:r w:rsidRPr="00D26D5A">
        <w:rPr>
          <w:color w:val="000000"/>
          <w:sz w:val="24"/>
          <w:szCs w:val="24"/>
          <w:shd w:val="clear" w:color="auto" w:fill="FFFFFF"/>
        </w:rPr>
        <w:t>owie Trybunalskim, Sieradzu                      i Skierniewicach przeprowadzono kontrole problemowe w zakresie sprawdzenia średniego oraz maksymalnego czasu oczekiwania na rozpoczęcie egzaminu praktycznego na prawo jazdy. Każda z jednostek została skontro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lowana co najmniej raz na pół roku, w myśl art. 69 ust. 1 pkt 1 ustawy.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color w:val="000000"/>
          <w:sz w:val="24"/>
          <w:szCs w:val="24"/>
          <w:shd w:val="clear" w:color="auto" w:fill="FFFFFF"/>
        </w:rPr>
        <w:t>1.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Kontrole kompleksowe przeprowadzone w 2023 r.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Wojewódzkim Ośrodku Ruchu Drogowego w Łodzi i jego Oddziałach Terenowych  kontrolami  objęto: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Oddziały Egzaminowania,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Oddziały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Obsługi Klienta,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Oddziały Zabezpieczenia Technicznego,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Oddziały Organizacyjne   (stanowiska do spraw organizacyjnych),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Zespoły Informatyków,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Oddziały Kadrowe (stanowiska do spraw kadrowych), a w WORD w Łodzi również Oddział Bezpieczeństwa Ruchu Dr</w:t>
      </w:r>
      <w:r w:rsidRPr="00D26D5A">
        <w:rPr>
          <w:color w:val="000000"/>
          <w:sz w:val="24"/>
          <w:szCs w:val="24"/>
          <w:shd w:val="clear" w:color="auto" w:fill="FFFFFF"/>
        </w:rPr>
        <w:t>ogowego i Szkoleń.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Na podstawie art. 67 ust. 2 pkt 1 ustawy, przy sprawowaniu nadzoru z marszałkiem województwa współpracuje Policja w zakresie kontroli przeprowadzania praktycznej części egzaminu. W ramach współpracy z Wydziałem Ruchu Drogowego Komendy Wo</w:t>
      </w:r>
      <w:r w:rsidRPr="00D26D5A">
        <w:rPr>
          <w:color w:val="000000"/>
          <w:sz w:val="24"/>
          <w:szCs w:val="24"/>
          <w:shd w:val="clear" w:color="auto" w:fill="FFFFFF"/>
        </w:rPr>
        <w:t>jewódzkiej Policji w Łodzi w trakcie trwania kontroli kompleksowej w Wojewódzkim Ośrodku Ruchu Drogowego w Łodzi i jego Oddziałach Terenowych funkcjonariusze dokonali kontroli drogowej pojazdów, na których odbywały się egzaminy państwowe na prawo jazdy. Po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ddano sprawdzeniu stan techniczny oraz wyposażenie pojazdów egzaminacyjnych, posiadanie przez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>egzaminatorów i osoby zdające egzamin wymaganych dokumentów,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stan trzeźwości egzami</w:t>
      </w:r>
      <w:r>
        <w:rPr>
          <w:color w:val="000000"/>
          <w:sz w:val="24"/>
          <w:szCs w:val="24"/>
          <w:shd w:val="clear" w:color="auto" w:fill="FFFFFF"/>
        </w:rPr>
        <w:t xml:space="preserve">natorów i uczestników egzaminów - </w:t>
      </w:r>
      <w:r w:rsidRPr="00D26D5A">
        <w:rPr>
          <w:color w:val="000000"/>
          <w:sz w:val="24"/>
          <w:szCs w:val="24"/>
          <w:shd w:val="clear" w:color="auto" w:fill="FFFFFF"/>
        </w:rPr>
        <w:t>nie ujawniono nieprawidłowości w tym zakresie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 żadnej kontrolowanej jednostce.</w:t>
      </w:r>
    </w:p>
    <w:p w:rsidR="00A94690" w:rsidRPr="00D26D5A" w:rsidRDefault="002D0FD2" w:rsidP="00A94690">
      <w:pPr>
        <w:spacing w:before="28" w:line="360" w:lineRule="auto"/>
        <w:jc w:val="both"/>
      </w:pPr>
      <w:r>
        <w:rPr>
          <w:color w:val="000000"/>
          <w:sz w:val="24"/>
          <w:szCs w:val="24"/>
          <w:shd w:val="clear" w:color="auto" w:fill="FFFFFF"/>
        </w:rPr>
        <w:t>W przypadku Oddziałów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Egzaminowania</w:t>
      </w:r>
      <w:r w:rsidRPr="00D26D5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stwierdzono uchybienie w </w:t>
      </w:r>
      <w:r>
        <w:rPr>
          <w:color w:val="000000"/>
          <w:sz w:val="24"/>
          <w:szCs w:val="24"/>
          <w:shd w:val="clear" w:color="auto" w:fill="FFFFFF"/>
        </w:rPr>
        <w:t xml:space="preserve">Wojewódzkim Ośrodku Ruchu Drogowego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w Łodzi, wprowadzono niezgodną z Regulaminem Organizacyjnym </w:t>
      </w:r>
      <w:r>
        <w:rPr>
          <w:color w:val="000000"/>
          <w:sz w:val="24"/>
          <w:szCs w:val="24"/>
          <w:shd w:val="clear" w:color="auto" w:fill="FFFFFF"/>
        </w:rPr>
        <w:t xml:space="preserve">Wojewódzkiego  Ośrodka Ruchu Drogowego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w Łodzi nazwę  Oddziału Obsługi Klienta tj. Biuro Obsługi Klienta w zakresie czynności Kierownika Oddziału Egzaminowania.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każdej jednostce uczestniczono w egzaminach teoretycznych, objęto również kontrolą proces egzaminowania osób zamierzających wykonyw</w:t>
      </w:r>
      <w:r w:rsidRPr="00D26D5A">
        <w:rPr>
          <w:color w:val="000000"/>
          <w:sz w:val="24"/>
          <w:szCs w:val="24"/>
          <w:shd w:val="clear" w:color="auto" w:fill="FFFFFF"/>
        </w:rPr>
        <w:t>ać przewóz drogowy lub wykonujących przewóz drogowy na stanowisku kierowcy -  nie zostały stwierdzone nieprawidłowości.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Dokonano sprawdzenia wyznaczania terminów egzaminów państwowych, zespół kontrolujący ustalił, że podczas wyznaczania terminu egzaminu dl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a osób, które po raz pierwszy do niego przystępowały w WORD w Łodzi i Oddziałach Terenowych w Piotrkowie Trybunalskim i Sieradzu  dochodziło do przekraczania 30 </w:t>
      </w:r>
      <w:r>
        <w:rPr>
          <w:color w:val="000000"/>
          <w:sz w:val="24"/>
          <w:szCs w:val="24"/>
          <w:shd w:val="clear" w:color="auto" w:fill="FFFFFF"/>
        </w:rPr>
        <w:t>- dniowego terminu, określonego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w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§ 11 ust. 1 pkt 3 rozporządzenia w sprawie egzaminowania. Je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dynie w  Oddziale Terenowym w Skierniewicach nie stwierdzono w tym względzie nieprawidłowości.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 zakresie analizy procedur przydzielania egzaminatorom wyznaczonym do przeprowadzenia egzaminów państwowych osób zakwalifikowanych na egzamin, nie stwierdzono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nieprawidłowości w żadnej kontrolowanej jednostce.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zakresie analizy maksymalnego i średniego czasu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na rozpoczęcie egzaminu praktycznego w zakresie wszystkich kategorii prawa jazdy w trzech kontrolowanych jednostkach stwierdzono przekroczenie czasu oczek</w:t>
      </w:r>
      <w:r w:rsidRPr="00D26D5A">
        <w:rPr>
          <w:color w:val="000000"/>
          <w:sz w:val="24"/>
          <w:szCs w:val="24"/>
          <w:shd w:val="clear" w:color="auto" w:fill="FFFFFF"/>
        </w:rPr>
        <w:t>iwania na rozpoczęcie egzaminu, określonego w § 13 ust. 3 pkt 2 rozporządzenia w sprawie egzaminowania.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Dokonano sprawdzenia czasu pracy egzaminatorów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i czy nie została przekroczona dobowa liczba 9 osób przypadająca na egzaminatora w części praktycznej egz</w:t>
      </w:r>
      <w:r w:rsidRPr="00D26D5A">
        <w:rPr>
          <w:color w:val="000000"/>
          <w:sz w:val="24"/>
          <w:szCs w:val="24"/>
          <w:shd w:val="clear" w:color="auto" w:fill="FFFFFF"/>
        </w:rPr>
        <w:t>aminu państwowego – nie stwierdzono nieprawidłowości w tym zakresie.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ramach czynności kontrolnych nagrań z rejestrowanymi przebiegami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egzaminów                w zakresie kat. B prawa jazdy przeprowadzonych w Wojewódzkim Ośrodku Ruchu Drogowego  w Łodzi w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jednym przypadku stwierdzono nieprawidłowości i naruszenie zasad egzaminowania przez jednego z egzaminatorów. Uznano, że nie było podstaw                                 do unieważnienia przedmiotowego egzaminu w trybie art. 72 ust. 1 pkt 2 ustawy z uwagi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na fakt, że stwierdzone nieprawidłowości nie miały wpływu na wynik egzaminu, który został ustalony na poziomie negatywnym.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W Oddziale Terenowym w Sieradzu stwierdzono nieprawidłowość na placu manewrowym, gdzie osoby zdające wykonywały zadania bez nadzoru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egzaminatorów, którzy nie znajdowali się w pojeździe egzaminacyjnym.</w:t>
      </w:r>
      <w:r w:rsidRPr="00D26D5A">
        <w:rPr>
          <w:color w:val="000000"/>
          <w:sz w:val="24"/>
          <w:szCs w:val="24"/>
          <w:shd w:val="clear" w:color="auto" w:fill="FFFFFF"/>
        </w:rPr>
        <w:tab/>
      </w:r>
      <w:r w:rsidRPr="00D26D5A">
        <w:rPr>
          <w:color w:val="000000"/>
          <w:sz w:val="24"/>
          <w:szCs w:val="24"/>
          <w:shd w:val="clear" w:color="auto" w:fill="FFFFFF"/>
        </w:rPr>
        <w:tab/>
        <w:t xml:space="preserve">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 xml:space="preserve">Egzaminatorzy pełniący funkcje egzaminatorów nadzorujących spełniali wymagania określone w rozporządzeniu, niezbędne do wykonywania powierzonej funkcji egzaminatora nadzorującego i </w:t>
      </w:r>
      <w:r w:rsidRPr="00D26D5A">
        <w:rPr>
          <w:color w:val="000000"/>
          <w:sz w:val="24"/>
          <w:szCs w:val="24"/>
          <w:shd w:val="clear" w:color="auto" w:fill="FFFFFF"/>
        </w:rPr>
        <w:t>w sposób należyty sprawowali powierzone im funkcje dokonując stosownych kontroli pracy egzaminatorów oraz sposobu przeprowadzania przez nich egzaminów państwowych na prawo jazdy.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Kontrolerzy nie mieli zastrzeżeń w zakresie obsługi interesantów w każdej kon</w:t>
      </w:r>
      <w:r w:rsidRPr="00D26D5A">
        <w:rPr>
          <w:color w:val="000000"/>
          <w:sz w:val="24"/>
          <w:szCs w:val="24"/>
          <w:shd w:val="clear" w:color="auto" w:fill="FFFFFF"/>
        </w:rPr>
        <w:t>trolowanej jednostce.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 ramach kontroli Oddziału Kontroli Zabezpieczenia Technicznego nie stwierdzono nieprawidłowości, wszystkie pojazdy były sprawne technicznie oraz posiadały obowiązkowe wyposażenie, przeglądy techniczne i obowiązkowe ubezpieczenia OC.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zakresie oględzin budynków i ich wyposażenia ustalono, że są zgodne z obowiązującymi przepisami.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Podczas oględzin placów manewrowych służących do przeprowadzania egzaminów państwowych w zakresie wszystkich kategorii prawa jazdy w żadnej z jednostek nie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odnotowano nieprawidłowości.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Do zadań Oddziałów Organizacyjnych (stanowisk do spraw organizacyjnych) należy  prowadzenie rejestrów skarg oraz przygotowywanie niezbędnej dokumentacji dotyczącej egzaminu, na który została złożona skarga, a także prowadzenie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rejestru pieczątek, jakimi posługują się pracownicy w poszczególnych jednostkach. Kontrolujący nie stwierdzili nieprawidłowości w wykonywaniu tych  zadań.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Dokonano oględzin funkcjonalności działania </w:t>
      </w:r>
      <w:r w:rsidRPr="00D26D5A">
        <w:rPr>
          <w:bCs/>
          <w:color w:val="000000"/>
          <w:sz w:val="24"/>
          <w:szCs w:val="24"/>
          <w:shd w:val="clear" w:color="auto" w:fill="FFFFFF"/>
        </w:rPr>
        <w:t>systemu teleinformatycznego</w:t>
      </w:r>
      <w:r w:rsidRPr="00D26D5A">
        <w:rPr>
          <w:color w:val="000000"/>
          <w:sz w:val="24"/>
          <w:szCs w:val="24"/>
          <w:shd w:val="clear" w:color="auto" w:fill="FFFFFF"/>
        </w:rPr>
        <w:t>, obsługującego Wojewódzki O</w:t>
      </w:r>
      <w:r w:rsidRPr="00D26D5A">
        <w:rPr>
          <w:color w:val="000000"/>
          <w:sz w:val="24"/>
          <w:szCs w:val="24"/>
          <w:shd w:val="clear" w:color="auto" w:fill="FFFFFF"/>
        </w:rPr>
        <w:t>środek Ruchu Drogowego w Łodzi i jego Oddziały Terenowe, w szczególności w zakresie procesu egzaminów na prawo jazdy oraz jego zgodności z zasadami określonymi w art. 51 ust. 2 pkt 1 i ust. 2a ustawy  i stwierdzono, że system działa sprawnie, nie wniesiono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uwag w tym zakresie.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ramach kontroli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Oddziałów Kadrowych, zespół kontrolerów Urzędu Marszałkowskiego Województwa Łódzkiego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dokonał  między innymi sprawdzenia zatrudnienia egzaminatorów, zgodnie z posiadanymi uprawnieniami do przeprowadzania egzaminów, w zakresie poszczególnych kategorii prawa jazdy. Warunki umowy o pracę losowo wybranych egzaminatorów porównano z ewidencją egz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aminatorów prowadzoną przez Marszałka Województwa Łódzkiego i nie stwierdzono w tym zakresie nieprawidłowości. Wszyscy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>egzaminatorzy zatrudnieni byli zgodnie z posiadanymi uprawnieniami. Dokonano również sprawdzenia wymogu, określonego  w art. 63 ust. 3 us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tawy, zgodnie z którym egzaminator zatrudniony w wojewódzkim ośrodku ruchu drogowego nie może podejmować zajęć zarobkowych  bez zgody dyrektora wojewódzkiego ośrodka ruchu drogowego.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Wszyscy egzaminatorzy,  wykonujący  dodatkową pracę zarobkową, figurując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y w wykazie corocznie przesyłanym przez Dyrektora Wojewódzkiego Ośrodka Ruchu Drogowego                      w Łodzi posiadali stosowną zgodę.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jednym z oddziałów terenowych kontrolujący zwrócili uwagę na brak pieczątki  Dyrektora   Wojewódzkiego Ośrodka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Ruchu Drogowego w Łodzi na wniosku potwierdzającym udzielenie zgody.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zakresie działania Oddziału Bezpieczeństwa Ruchu Drogowego i Szkoleń  kontrolujący  sprawdzili dokumentację dotyczącą szkoleń przeprowadzonych w Wojewódzkim Ośrodku Ruchu Drogowego  w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Łodzi, w zakresie kursu kwalifikacyjnego dla egzaminatorów, o którym </w:t>
      </w:r>
      <w:r w:rsidRPr="00D26D5A">
        <w:rPr>
          <w:color w:val="111111"/>
          <w:sz w:val="24"/>
          <w:szCs w:val="24"/>
          <w:shd w:val="clear" w:color="auto" w:fill="FFFFFF"/>
        </w:rPr>
        <w:t xml:space="preserve">mowa w § 40-44 rozporządzenia w sprawie egzaminowania. </w:t>
      </w:r>
      <w:r w:rsidRPr="00D26D5A">
        <w:rPr>
          <w:color w:val="000000"/>
          <w:sz w:val="24"/>
          <w:szCs w:val="24"/>
          <w:shd w:val="clear" w:color="auto" w:fill="FFFFFF"/>
        </w:rPr>
        <w:t>Nie odnotowano uwag                                       w kontrolowanym zakresie. Zajęcia na kursach kwalifikacyjnych prowadzą m.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in. wykładowcy posiadający stosowne kwalifikacje, zgodnie z wymogami zawartymi w § 40 rozporządzenia w sprawie egzaminowania. Dokumentacja kursów przechowywana jest we właściwy sposób, w pomieszczeniach służbowych, do których dostęp mają upoważnione osoby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>W związku ze stwierdzonymi nieprawidłowościami i uchybieniami sporządzone zostały zalecenia pokontrolne, które znalazły swoje odzwierciedlenie w wystąpieniu pokontrolnym, a Dyrektor Wojewódzkiego Ośrodka Ruchu Drogowego w Łodzi poinformował o ich real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izacji.  </w:t>
      </w:r>
    </w:p>
    <w:p w:rsidR="00A94690" w:rsidRPr="00D26D5A" w:rsidRDefault="002D0FD2" w:rsidP="00A94690">
      <w:pPr>
        <w:spacing w:before="28" w:line="360" w:lineRule="auto"/>
        <w:jc w:val="both"/>
        <w:rPr>
          <w:color w:val="000000" w:themeColor="text1"/>
        </w:rPr>
      </w:pPr>
      <w:r w:rsidRPr="00D26D5A">
        <w:rPr>
          <w:color w:val="000000" w:themeColor="text1"/>
          <w:sz w:val="24"/>
          <w:szCs w:val="24"/>
          <w:shd w:val="clear" w:color="auto" w:fill="FFFFFF"/>
        </w:rPr>
        <w:t>Kontrolerzy z Łódzkiego Urzędu Wojewódzkiego w Łodzi stwierdzili, że Marszałek Województwa Łódzkiego nie dokonał  syntetycznej oceny kontrolowanej jednostki, co nie jest zgodne z § 13 ust. 2 rozporządzenia o kontroli wojewódzkich ośrodków ruchu d</w:t>
      </w:r>
      <w:r w:rsidRPr="00D26D5A">
        <w:rPr>
          <w:color w:val="000000" w:themeColor="text1"/>
          <w:sz w:val="24"/>
          <w:szCs w:val="24"/>
          <w:shd w:val="clear" w:color="auto" w:fill="FFFFFF"/>
        </w:rPr>
        <w:t xml:space="preserve">rogowego.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b/>
          <w:color w:val="000000"/>
          <w:sz w:val="24"/>
          <w:szCs w:val="24"/>
          <w:shd w:val="clear" w:color="auto" w:fill="FFFFFF"/>
        </w:rPr>
        <w:t>2.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Kontrole  problemowe przeprowadzone w 2023 r.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 Wojewódzkim Ośrodku Ruchu Drogowego w Łodzi i jego Oddziałach Terenowych                     w Piotrkowie Trybunalskim, Sieradzu i Skierniewicach przeprowadzono kontrole w zakresie sprawdzenia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średniego oraz maksymalnego czasu oczekiwania na rozpoczęcie egzaminu praktycznego na prawo jazdy. Zgodnie z uzasadnieniem przedstawionym do planu kontroli               na 2023 r. przeprowadzone kontrole problemowe stanowiły dopełnienie przeprowadzonych 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                w 2022 r. kontroli problemowych w zakresie: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- sprawdzenia prawidłowości obsługi przez osoby upoważnione zainstalowanego w ośrodku egzaminowania systemu teleinformatycznego  w zakresie doboru osób egzaminowanych na prawo jazdy do egzaminat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orów oraz zgodnego z warunkami określonymi w § 11 rozporządzenia w sprawie egzaminowania wyznaczania kandydatom na kierowców terminu egzaminu państwowego na prawo jazdy. 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myśl § 13 ust. 3 pkt 2 rozporządzenia w sprawie egzaminowania osoby egzaminowane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przydziela się egzaminatorom z zachowaniem następujących warunków: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osoba egzaminowana rozpoczyna część praktyczną egzaminu o wyznaczonej godzinie, wskazanej w zaświadczeniu, o którym mowa w  § 11 ust. 1 pkt 4, uwzględniając możliwość późniejszego jego roz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poczęcia, jednak nie więcej niż 15 minut.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 przeprowadzonej analizie wyszczególnione w protokole przypadki opóźnień rozpoczęcia egzaminu praktycznego od wyznaczonej godziny zostały wyjaśnione przez Dyrektora Wojewódzkiego Ośrodka Ruchu Drogowego w Łodzi,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który przesłał notatki służbowe uzyskane z poszczególnych oddziałów terenowych, sporządzone na okoliczność stwierdzonych opóźnień. W większości przypadków rozpoczęcie egzaminów z opóźnieniem spowodowane było między innymi takimi problemami jak: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 podpis</w:t>
      </w:r>
      <w:r w:rsidRPr="00D26D5A">
        <w:rPr>
          <w:color w:val="000000"/>
          <w:sz w:val="24"/>
          <w:szCs w:val="24"/>
          <w:shd w:val="clear" w:color="auto" w:fill="FFFFFF"/>
        </w:rPr>
        <w:t>ywanie wyników egzaminów za pomocą podpisu kwalifikowanego,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wzrost natężenia ruchu na ulicy Maratońskiej, wynikający wówczas z otwarcia drogi ekspresowej S-14, zamknięcia ulicy Krakowskiej i Konstantynowskiej, rozpoczęcia roku szkolnego oraz akademickieg</w:t>
      </w:r>
      <w:r w:rsidRPr="00D26D5A">
        <w:rPr>
          <w:color w:val="000000"/>
          <w:sz w:val="24"/>
          <w:szCs w:val="24"/>
          <w:shd w:val="clear" w:color="auto" w:fill="FFFFFF"/>
        </w:rPr>
        <w:t>o,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- awarie pojazdów egzaminacyjnych i czas  potrzebny do usunięcia usterek-wymiana przebitej opony,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- oczekiwanie na otwarcie przejazdu kolejowego.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Tego rodzaju wyjaśnienia przyczyn opóźnień zostały przyjęte przez zespół kontrolujący  Marszałka Województ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wa Łódzkiego. </w:t>
      </w:r>
      <w:r w:rsidRPr="00D26D5A">
        <w:rPr>
          <w:color w:val="000000" w:themeColor="text1"/>
          <w:sz w:val="24"/>
          <w:szCs w:val="24"/>
          <w:shd w:val="clear" w:color="auto" w:fill="FFFFFF"/>
        </w:rPr>
        <w:t>Wyjaśnienia, które nie zawierały szczegółowych informacji  dowodzących jednoznacznie, że opóźnienia wynikały z nieoczekiwanych zdarzeń losowych nie zostały uwzględnione.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Zalecono, aby bezpośrednio po zaistnieniu przypadków znacznego przekrocz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enia czasu oczekiwania  na egzamin praktyczny sporządzane były notatki służbowe szczegółowo opisujące ich przyczyny.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przypadku  analizowanej kontroli zespół kontrolujący  Marszałka Województwa Łódzkiego dokonał syntetycznej oceny kontrolowanych jednoste</w:t>
      </w:r>
      <w:r w:rsidRPr="00D26D5A">
        <w:rPr>
          <w:color w:val="000000"/>
          <w:sz w:val="24"/>
          <w:szCs w:val="24"/>
          <w:shd w:val="clear" w:color="auto" w:fill="FFFFFF"/>
        </w:rPr>
        <w:t>k, kontrolowany obszar ocenił pozytywnie z nieprawidłowościami.</w:t>
      </w:r>
    </w:p>
    <w:p w:rsidR="00A94690" w:rsidRDefault="002D0FD2" w:rsidP="00A94690">
      <w:pPr>
        <w:spacing w:before="28" w:line="360" w:lineRule="auto"/>
        <w:jc w:val="both"/>
        <w:rPr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tab/>
      </w:r>
      <w:r w:rsidRPr="00D26D5A">
        <w:rPr>
          <w:sz w:val="24"/>
          <w:szCs w:val="24"/>
          <w:shd w:val="clear" w:color="auto" w:fill="FFFFFF"/>
        </w:rPr>
        <w:t xml:space="preserve">Reasumując, na podstawie przeprowadzonej analizy stwierdzono, że postępowania kontrolne, co do zasady, były przeprowadzone zgodnie z obowiązującymi przepisami </w:t>
      </w:r>
      <w:r w:rsidRPr="00D26D5A">
        <w:rPr>
          <w:sz w:val="24"/>
          <w:szCs w:val="24"/>
          <w:shd w:val="clear" w:color="auto" w:fill="FFFFFF"/>
        </w:rPr>
        <w:lastRenderedPageBreak/>
        <w:t>wynikającymi z ustawy o kierując</w:t>
      </w:r>
      <w:r w:rsidRPr="00D26D5A">
        <w:rPr>
          <w:sz w:val="24"/>
          <w:szCs w:val="24"/>
          <w:shd w:val="clear" w:color="auto" w:fill="FFFFFF"/>
        </w:rPr>
        <w:t xml:space="preserve">ych pojazdami i rozporządzenia w sprawie kontroli wojewódzkich ośrodków ruchu drogowego. Jednakże zespół kontrolerów Łódzkiego Urzędu Wojewódzkiego w Łodzi wskazuje na uchybienia, w szczególności dotyczące sporządzania </w:t>
      </w:r>
      <w:r w:rsidRPr="00002854">
        <w:rPr>
          <w:b/>
          <w:sz w:val="24"/>
          <w:szCs w:val="24"/>
          <w:shd w:val="clear" w:color="auto" w:fill="FFFFFF"/>
        </w:rPr>
        <w:t>syntetycznej oceny kontrolowanych</w:t>
      </w:r>
      <w:r w:rsidRPr="00D26D5A">
        <w:rPr>
          <w:sz w:val="24"/>
          <w:szCs w:val="24"/>
          <w:shd w:val="clear" w:color="auto" w:fill="FFFFFF"/>
        </w:rPr>
        <w:t xml:space="preserve"> </w:t>
      </w:r>
      <w:r w:rsidRPr="007F7D28">
        <w:rPr>
          <w:b/>
          <w:sz w:val="24"/>
          <w:szCs w:val="24"/>
          <w:shd w:val="clear" w:color="auto" w:fill="FFFFFF"/>
        </w:rPr>
        <w:t>jednostek</w:t>
      </w:r>
      <w:r w:rsidRPr="00D26D5A">
        <w:rPr>
          <w:sz w:val="24"/>
          <w:szCs w:val="24"/>
          <w:shd w:val="clear" w:color="auto" w:fill="FFFFFF"/>
        </w:rPr>
        <w:t>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</w:r>
      <w:r w:rsidRPr="00D26D5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W związku z wykonywaniem zadania pn. Rozpatrywanie skarg dotyczących przeprowadzanych egzaminów państwowych, </w:t>
      </w:r>
      <w:r w:rsidRPr="00D26D5A">
        <w:rPr>
          <w:color w:val="000000"/>
          <w:sz w:val="24"/>
          <w:szCs w:val="24"/>
          <w:shd w:val="clear" w:color="auto" w:fill="FFFFFF"/>
        </w:rPr>
        <w:t>o których mowa w art. 51 ustawy, na podstawie udostępnionych dokumentów ustalono, że w okresie objętym kontrolą  prowadzony był spis sk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arg,  które wpłynęły do Marszałka Województwa Łódzkiego.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 udostępnionego  spisu  skarg wynika, że w latach 2019-2023 do  Marszałka Województwa Łódzkiego wpłynęło 329 skarg, w tym: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 roku 2019 - 81 skarg,  2020 - 54 skargi, 2021 - 64 skargi, 2022 - 62 skargi, 2023 - 68 skarg.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Zespół Kontrolerów  Łódzkiego Urzędu Wojewódzkiego w Łodzi szczegółową analizą objął skargi, które zakończyły się unieważnieniem części praktycznej egzaminów p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aństwowych  na prawo jazdy.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>Stwierdzono, że w latach 2019-2023 jedenaście skarg, które wpłynęły do Marszałka Województwa Łódzkiego zakończyło się unieważnieniem części praktycznej egzaminów państwowych na prawo jazdy. W dziewięciu  przypadkach dotyczył</w:t>
      </w:r>
      <w:r w:rsidRPr="00D26D5A">
        <w:rPr>
          <w:color w:val="000000"/>
          <w:sz w:val="24"/>
          <w:szCs w:val="24"/>
          <w:shd w:val="clear" w:color="auto" w:fill="FFFFFF"/>
        </w:rPr>
        <w:t>o to  zakresu kategorii  B prawa jazdy, w jednym przypadku dotyczyło to zakresu kategorii C+E prawa jazdy                                  i w jednym przypadku złożenie skargi zakończonej unieważnieniem części praktycznej egzaminu państwowego dotyczyło zak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resu  kategorii A prawa jazdy.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zakresie skarg złożonych na przebieg egzaminu państwowego na kategorię B prawa jazdy, które zakończyły się unieważnieniem egzaminu,  w  dwóch przypadkach  dokumentacja nie mogła być poddana analizie przez zespół kontroleró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w z Łódzkiego Urzędu Wojewódzkiego  ze względu na fakt, że w czasie trwania czynności kontrolnych  Marszałek  Województwa Łódzkiego nie był w jej posiadaniu.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wyjaśnieniem z dnia 26 stycznia 2024 r., złożonym przez Dyrektora Departamentu Infrastr</w:t>
      </w:r>
      <w:r w:rsidRPr="00D26D5A">
        <w:rPr>
          <w:color w:val="000000"/>
          <w:sz w:val="24"/>
          <w:szCs w:val="24"/>
          <w:shd w:val="clear" w:color="auto" w:fill="FFFFFF"/>
        </w:rPr>
        <w:t>uktury Urzędu Marszałkowskiego Województwa Łódzkiego w jednym przypadku dokumentacja znajdowała się w zasobach Naczelnego Sądu Administracyjnego w związku ze złożeniem skargi kasacyjnej przez egzaminatora na wyrok Wojewódzkiego Sądu  Administracyjnego w Ło</w:t>
      </w:r>
      <w:r w:rsidRPr="00D26D5A">
        <w:rPr>
          <w:color w:val="000000"/>
          <w:sz w:val="24"/>
          <w:szCs w:val="24"/>
          <w:shd w:val="clear" w:color="auto" w:fill="FFFFFF"/>
        </w:rPr>
        <w:t>dzi.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drugim przypadku dokumentacja znajdowała się w zasobach Wojewódzkiego Sądu Administracyjnego w Łodzi  w związku  ze złożeniem skargi przez egzaminatora na decyzję Samorządowego  Kolegium Odwoławczego w  Łodzi.</w:t>
      </w:r>
    </w:p>
    <w:p w:rsidR="00A94690" w:rsidRPr="00D26D5A" w:rsidRDefault="002D0FD2" w:rsidP="00A94690">
      <w:pPr>
        <w:spacing w:before="28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W pozostałych dziewięciu przypadkach sk</w:t>
      </w:r>
      <w:r w:rsidRPr="00D26D5A">
        <w:rPr>
          <w:color w:val="000000"/>
          <w:sz w:val="24"/>
          <w:szCs w:val="24"/>
          <w:shd w:val="clear" w:color="auto" w:fill="FFFFFF"/>
        </w:rPr>
        <w:t>argi (odwołania) zostały złożone do Marszałka Województwa Łódzkiego w terminie 14 dni od dnia, w którym był przeprowadzany egzamin, za pośrednictwem Dyrektora Wojewódzkiego Ośrodka Ruchu Drogowego w Łodzi, zgodnie  z art. 68 ust. 1 ustawy. Zgodnie z art. 6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8 ust. 2 ustawy Dyrektor Wojewódzkiego Ośrodka Ruchu Drogowego w Łodzi przesyłał skargę wraz z niezbędną  dokumentacją i pisemną informacją egzaminatora  nadzorującego,  o którym mowa w art. 54 ust. 6 w terminie 14 dni od dnia jej złożenia.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 przeprowad</w:t>
      </w:r>
      <w:r w:rsidRPr="00D26D5A">
        <w:rPr>
          <w:color w:val="000000"/>
          <w:sz w:val="24"/>
          <w:szCs w:val="24"/>
          <w:shd w:val="clear" w:color="auto" w:fill="FFFFFF"/>
        </w:rPr>
        <w:t>zonej analizie dokumentacji dotyczącej skarg, które zakończyły się unieważnieniem części praktycznej egzaminów państwowych, stwierdzono: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1.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W 2019 r.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jedna ze złożonych skarg na przebieg egzaminu (który rozpoczął się                              z opóźnien</w:t>
      </w:r>
      <w:r w:rsidRPr="00D26D5A">
        <w:rPr>
          <w:color w:val="000000"/>
          <w:sz w:val="24"/>
          <w:szCs w:val="24"/>
          <w:shd w:val="clear" w:color="auto" w:fill="FFFFFF"/>
        </w:rPr>
        <w:t>iem i został przerwany) zakończyła się unieważnieniem części praktycznej egzaminu  państwowego zakresu kategorii B prawa jazdy. Organ nadzoru uznał, że przyczyny przerwania egzaminu wskazane przez egzaminatora w notatce służbowej i w protokole egzaminacyjn</w:t>
      </w:r>
      <w:r w:rsidRPr="00D26D5A">
        <w:rPr>
          <w:color w:val="000000"/>
          <w:sz w:val="24"/>
          <w:szCs w:val="24"/>
          <w:shd w:val="clear" w:color="auto" w:fill="FFFFFF"/>
        </w:rPr>
        <w:t>ym nie były zgodne z prawdą i stanowiły próbę obrony  błędnie podjętej decyzji egzaminatora o przerwaniu przedmiotowego egzaminu. Egzamin został unieważniony, skarga rozpatrzona na korzyść zdającego, wydano decyzję orzekającą unieważnienie egzaminu państwo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wego (część praktyczna) na kategorię B prawa jazdy.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 2.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W 2020 r.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dwie ze złożonych skarg dotyczących kategorii B i C+E prawa jazdy zakończonych unieważnieniem egzaminu, zostały rozpatrzone na korzyść osób zdających, z tym, że w przypadku przebiegu egzam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inu praktycznego w zakresie C+E kategorii prawa jazdy egzaminator odwołał się do Samorządowego Kolegium Odwoławczego w Łodzi, które utrzymało w mocy zaskarżoną decyzję organu pierwszej instancji i umorzyło postępowanie, następnie egzaminator złożył skargę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do Wojewódzkiego Sądu Administracyjnego w Łodzi, która została oddalona.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3.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W 2021 r.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dwie ze złożonych skarg zakończonych unieważnieniem części praktycznej  egzaminu państwowego zakresu kategorii B prawa jazdy zostały rozpatrzone na korzyść osób zdającyc</w:t>
      </w:r>
      <w:r w:rsidRPr="00D26D5A">
        <w:rPr>
          <w:color w:val="000000"/>
          <w:sz w:val="24"/>
          <w:szCs w:val="24"/>
          <w:shd w:val="clear" w:color="auto" w:fill="FFFFFF"/>
        </w:rPr>
        <w:t>h, z tym, że w jednym przypadku egzaminator odwołał się do Samorządowego Kolegium Odwoławczego w Łodzi, które utrzymało w mocy zaskarżoną decyzję Marszałka Województwa  Łódzkiego.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4.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>W 2022 r.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jedna ze złożonych skarg  zakończonych unieważnieniem części  p</w:t>
      </w:r>
      <w:r w:rsidRPr="00D26D5A">
        <w:rPr>
          <w:color w:val="000000"/>
          <w:sz w:val="24"/>
          <w:szCs w:val="24"/>
          <w:shd w:val="clear" w:color="auto" w:fill="FFFFFF"/>
        </w:rPr>
        <w:t>raktycznej egzaminu  państwowego zakresu kategorii B prawa jazdy, w związku z odwołaniem egzaminatora do Samorządowego Kolegium Odwoławczego  w Łodzi i uchyleniem decyzji w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całości i umorzeniem postępowania pierwszej instancji  została rozpatrzona na korzyść egzaminatora. Druga ze skarg zakończonych unieważnieniem części praktycznej egzaminu 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>państwowego zakresu kategorii A prawa jazdy została rozpatrzona na korzyść zdającego</w:t>
      </w:r>
      <w:r w:rsidRPr="00D26D5A">
        <w:rPr>
          <w:color w:val="000000"/>
          <w:sz w:val="24"/>
          <w:szCs w:val="24"/>
          <w:shd w:val="clear" w:color="auto" w:fill="FFFFFF"/>
        </w:rPr>
        <w:t>. Trzecia skarga zakończona unieważnieniem części  praktycznej egzaminu  państwowego zakresu kategorii B prawa jazdy rozpatrzona została pozytywnie dla osoby zdającej po odwołaniu się egzaminatora do Samorządowego Kolegium Odwoławczego w Łodzi, które utrzy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mało  w mocy zaskarżoną decyzję o unieważnieniu egzaminu państwowego.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5.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 W 2023 r. </w:t>
      </w:r>
      <w:r w:rsidRPr="00D26D5A">
        <w:rPr>
          <w:color w:val="000000"/>
          <w:sz w:val="24"/>
          <w:szCs w:val="24"/>
          <w:shd w:val="clear" w:color="auto" w:fill="FFFFFF"/>
        </w:rPr>
        <w:t>jedna ze złożonych skarg zakończonych unieważnieniem części  praktycznej egzaminu  państwowego zakresu kategorii B prawa jazdy została rozpatrzona pozytywnie dla osoby zdaj</w:t>
      </w:r>
      <w:r w:rsidRPr="00D26D5A">
        <w:rPr>
          <w:color w:val="000000"/>
          <w:sz w:val="24"/>
          <w:szCs w:val="24"/>
          <w:shd w:val="clear" w:color="auto" w:fill="FFFFFF"/>
        </w:rPr>
        <w:t>ącej egzamin.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 xml:space="preserve">Każdorazowo zostało wszczynane postępowanie administracyjne w sprawie  unieważnienia części  praktycznej egzaminu państwowego w zakresie poszczególnych kategorii prawa jazdy następowało zgodnie z art. 61 ustawy z dnia 14 czerwca 1960 r. - </w:t>
      </w:r>
      <w:r w:rsidRPr="00D26D5A">
        <w:rPr>
          <w:iCs/>
          <w:color w:val="000000"/>
          <w:sz w:val="24"/>
          <w:szCs w:val="24"/>
          <w:shd w:val="clear" w:color="auto" w:fill="FFFFFF"/>
        </w:rPr>
        <w:t>Ko</w:t>
      </w:r>
      <w:r w:rsidRPr="00D26D5A">
        <w:rPr>
          <w:iCs/>
          <w:color w:val="000000"/>
          <w:sz w:val="24"/>
          <w:szCs w:val="24"/>
          <w:shd w:val="clear" w:color="auto" w:fill="FFFFFF"/>
        </w:rPr>
        <w:t>deks postępowania administracyjnego</w:t>
      </w:r>
      <w:r>
        <w:rPr>
          <w:iCs/>
          <w:color w:val="000000"/>
          <w:sz w:val="24"/>
          <w:szCs w:val="24"/>
          <w:shd w:val="clear" w:color="auto" w:fill="FFFFFF"/>
          <w:vertAlign w:val="superscript"/>
        </w:rPr>
        <w:footnoteReference w:id="4"/>
      </w:r>
      <w:r>
        <w:rPr>
          <w:iCs/>
          <w:color w:val="000000"/>
          <w:sz w:val="24"/>
          <w:szCs w:val="24"/>
          <w:shd w:val="clear" w:color="auto" w:fill="FFFFFF"/>
        </w:rPr>
        <w:t xml:space="preserve">- </w:t>
      </w:r>
      <w:r w:rsidRPr="00D26D5A">
        <w:rPr>
          <w:color w:val="000000"/>
          <w:sz w:val="24"/>
          <w:szCs w:val="24"/>
          <w:shd w:val="clear" w:color="auto" w:fill="FFFFFF"/>
        </w:rPr>
        <w:t>zwanym dalej Kpa. Były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>prowadzone postępowania wyjaśniające, każdorazowo Wojewódzki Ośrodek Ruchu Drogowego w Łodzi przesyłał do Marszałka Województwa Łódzkiego w formie notatki służbowej informację egzaminatora nadzor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ującego, która opisywała szczegółowy przebieg poszczególnych zdarzeń. </w:t>
      </w:r>
      <w:r w:rsidRPr="00D26D5A">
        <w:rPr>
          <w:color w:val="000000" w:themeColor="text1"/>
          <w:sz w:val="24"/>
          <w:szCs w:val="24"/>
          <w:shd w:val="clear" w:color="auto" w:fill="FFFFFF"/>
        </w:rPr>
        <w:t>W niektórych przypadkach  ww. informacje nie  zawierały daty i miejsca  sporządzenia</w:t>
      </w:r>
      <w:r w:rsidRPr="00D26D5A">
        <w:rPr>
          <w:color w:val="FF4000"/>
          <w:sz w:val="24"/>
          <w:szCs w:val="24"/>
          <w:shd w:val="clear" w:color="auto" w:fill="FFFFFF"/>
        </w:rPr>
        <w:t xml:space="preserve">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>Postępowanie administracyjne każdorazowo zakończone było wydaniem decyzji administracyjnej, zgodni</w:t>
      </w:r>
      <w:r w:rsidRPr="00D26D5A">
        <w:rPr>
          <w:color w:val="000000"/>
          <w:sz w:val="24"/>
          <w:szCs w:val="24"/>
          <w:shd w:val="clear" w:color="auto" w:fill="FFFFFF"/>
        </w:rPr>
        <w:t>e z art 104</w:t>
      </w:r>
      <w:r w:rsidRPr="00D26D5A">
        <w:rPr>
          <w:sz w:val="24"/>
          <w:szCs w:val="24"/>
        </w:rPr>
        <w:t xml:space="preserve"> ustawy z dnia 14 czerwca 1960 r. </w:t>
      </w:r>
      <w:r w:rsidRPr="00D26D5A">
        <w:rPr>
          <w:iCs/>
          <w:sz w:val="24"/>
          <w:szCs w:val="24"/>
        </w:rPr>
        <w:t>Kpa,</w:t>
      </w:r>
      <w:r w:rsidRPr="00D26D5A">
        <w:rPr>
          <w:color w:val="000000"/>
          <w:sz w:val="24"/>
          <w:szCs w:val="24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zawierającej wymagane elementy, zgodnie z art. 107 </w:t>
      </w:r>
      <w:r w:rsidRPr="00D26D5A">
        <w:rPr>
          <w:color w:val="333333"/>
          <w:sz w:val="24"/>
          <w:szCs w:val="24"/>
        </w:rPr>
        <w:t>§ 1 Kpa.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333333"/>
          <w:sz w:val="24"/>
          <w:szCs w:val="24"/>
        </w:rPr>
        <w:t>Jednakże w trzech  przypadkach prowadzonych postępowań administracyjnych (sygnatury: FI.8041.1.43.2020.TZ, IFI.8041.1.1.2021.PM,</w:t>
      </w:r>
      <w:r>
        <w:rPr>
          <w:color w:val="333333"/>
          <w:sz w:val="24"/>
          <w:szCs w:val="24"/>
        </w:rPr>
        <w:t xml:space="preserve"> </w:t>
      </w:r>
      <w:r w:rsidRPr="00D26D5A">
        <w:rPr>
          <w:color w:val="333333"/>
          <w:sz w:val="24"/>
          <w:szCs w:val="24"/>
        </w:rPr>
        <w:t>IFI.8041.1.42.2022.TZ)</w:t>
      </w:r>
      <w:r>
        <w:rPr>
          <w:color w:val="333333"/>
          <w:sz w:val="24"/>
          <w:szCs w:val="24"/>
        </w:rPr>
        <w:t xml:space="preserve"> </w:t>
      </w:r>
      <w:r w:rsidRPr="00D26D5A">
        <w:rPr>
          <w:color w:val="333333"/>
          <w:sz w:val="24"/>
          <w:szCs w:val="24"/>
        </w:rPr>
        <w:t>w sprawie unieważnienia części praktycznej egzaminów państwowych  (w zakresie kategorii A i B praw jazdy) pomiędzy zawiadomieniem o wszczęciu postępowania, a wydaniem decyzji                               o unieważnieniu egzaminu pań</w:t>
      </w:r>
      <w:r w:rsidRPr="00D26D5A">
        <w:rPr>
          <w:color w:val="333333"/>
          <w:sz w:val="24"/>
          <w:szCs w:val="24"/>
        </w:rPr>
        <w:t>stwowego nie zawiadomiono stron w sprawie przedłużenia terminu załatwienia sprawy. Stanowi to nieprawidłowość, gdyż w myśl  art. 36 § 1 Kpa                    o każdym przypadku niezałatwienia sprawy w terminie organ administracji publicznej jest obowiązan</w:t>
      </w:r>
      <w:r w:rsidRPr="00D26D5A">
        <w:rPr>
          <w:color w:val="333333"/>
          <w:sz w:val="24"/>
          <w:szCs w:val="24"/>
        </w:rPr>
        <w:t>y zawiadomić strony podając przyczyny zwłoki, wskazując nowy termin załatwienia sprawy oraz pouczając o prawie wniesienia ponaglenia. Na tę okoliczność Marszałek Województwa Łódzkiego złożył wyjaśnienie, że „w sprawach o znakach: FI.8041.1.43.2020.TZ, IFI.</w:t>
      </w:r>
      <w:r w:rsidRPr="00D26D5A">
        <w:rPr>
          <w:color w:val="333333"/>
          <w:sz w:val="24"/>
          <w:szCs w:val="24"/>
        </w:rPr>
        <w:t>8041.1.1.2021.PM, IFI.8041.1.42.2022.TZ) nie zawiadomiono stron o przedłużeniu postępowania administracyjnego, bowiem zgodnie z art. 35 § 3 ustawy z dnia 14 czerwca 1960 roku Kodeks postępowania administracyjnego (Dz. U z 2023 r. poz. 775 ze. zm.) nie dosz</w:t>
      </w:r>
      <w:r w:rsidRPr="00D26D5A">
        <w:rPr>
          <w:color w:val="333333"/>
          <w:sz w:val="24"/>
          <w:szCs w:val="24"/>
        </w:rPr>
        <w:t xml:space="preserve">ło do przekroczenia terminu na załatwienie sprawy”. 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333333"/>
          <w:sz w:val="24"/>
          <w:szCs w:val="24"/>
        </w:rPr>
        <w:lastRenderedPageBreak/>
        <w:t>Wyjaśnienia dotyczące postępowań o sygn. IFI.8041.1.1.2021.PM i IFI.8041.1.42.2022.TZ zespół kontrolerów Łódzkiego Urzędu Wojewódzkiego w Łodzi uznał za wystarczające przyjmując, że ww. postępowania by</w:t>
      </w:r>
      <w:r w:rsidRPr="00D26D5A">
        <w:rPr>
          <w:color w:val="333333"/>
          <w:sz w:val="24"/>
          <w:szCs w:val="24"/>
        </w:rPr>
        <w:t xml:space="preserve">ły sprawami o charakterze skomplikowanym  zgodnie                   z </w:t>
      </w:r>
      <w:r>
        <w:rPr>
          <w:color w:val="333333"/>
          <w:sz w:val="24"/>
          <w:szCs w:val="24"/>
        </w:rPr>
        <w:t>art.</w:t>
      </w:r>
      <w:r w:rsidRPr="00D26D5A">
        <w:rPr>
          <w:color w:val="333333"/>
          <w:sz w:val="24"/>
          <w:szCs w:val="24"/>
        </w:rPr>
        <w:t xml:space="preserve"> 35 § 3 Kpa tj. Marszałek Województwa Łódzkiego musiał m. in. szczegółowo zweryfikować przekazany materiał dowodowy, w związku z czym miał dwumiesięczny termin na za</w:t>
      </w:r>
      <w:r>
        <w:rPr>
          <w:color w:val="333333"/>
          <w:sz w:val="24"/>
          <w:szCs w:val="24"/>
        </w:rPr>
        <w:t>kończenie całości</w:t>
      </w:r>
      <w:r>
        <w:rPr>
          <w:color w:val="333333"/>
          <w:sz w:val="24"/>
          <w:szCs w:val="24"/>
        </w:rPr>
        <w:t xml:space="preserve"> postępowania </w:t>
      </w:r>
      <w:r w:rsidRPr="00D26D5A">
        <w:rPr>
          <w:color w:val="333333"/>
          <w:sz w:val="24"/>
          <w:szCs w:val="24"/>
        </w:rPr>
        <w:t>(w jednym przypadku 15 stycznia 2021 r. wystosowano zawiadomienie o wszczęciu postępowania, a wydanie decyzji administracyjnej nastąpiło w dniu 10 marca 2021 r., w drugim przypadku 18 sierpnia 2022 r.  zawiadomiono               o wszczęciu p</w:t>
      </w:r>
      <w:r w:rsidRPr="00D26D5A">
        <w:rPr>
          <w:color w:val="333333"/>
          <w:sz w:val="24"/>
          <w:szCs w:val="24"/>
        </w:rPr>
        <w:t xml:space="preserve">ostępowania, natomiast wydanie decyzji administracyjnej nastąpiło w dniu 30 września 2022 r.). </w:t>
      </w:r>
    </w:p>
    <w:p w:rsidR="00A94690" w:rsidRPr="002044A4" w:rsidRDefault="002D0FD2" w:rsidP="00E056C8">
      <w:pPr>
        <w:spacing w:before="28"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D26D5A">
        <w:rPr>
          <w:color w:val="333333"/>
          <w:sz w:val="24"/>
          <w:szCs w:val="24"/>
        </w:rPr>
        <w:t>Wyjaśnienie w sprawie o sygn. IFI.8041.1.43.2020.TZ  zespół kontrolerów Łódzkie</w:t>
      </w:r>
      <w:r>
        <w:rPr>
          <w:color w:val="333333"/>
          <w:sz w:val="24"/>
          <w:szCs w:val="24"/>
        </w:rPr>
        <w:t xml:space="preserve">go Urzędu Wojewódzkiego w Łodzi </w:t>
      </w:r>
      <w:r>
        <w:rPr>
          <w:color w:val="333333"/>
          <w:sz w:val="24"/>
          <w:szCs w:val="24"/>
        </w:rPr>
        <w:t>uznał również za uzasadnione</w:t>
      </w:r>
      <w:r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</w:rPr>
        <w:t xml:space="preserve"> </w:t>
      </w:r>
      <w:r w:rsidRPr="002044A4">
        <w:rPr>
          <w:sz w:val="24"/>
          <w:szCs w:val="24"/>
        </w:rPr>
        <w:t>biorąc pod uwagę pr</w:t>
      </w:r>
      <w:r w:rsidRPr="002044A4">
        <w:rPr>
          <w:sz w:val="24"/>
          <w:szCs w:val="24"/>
        </w:rPr>
        <w:t xml:space="preserve">zedstawione w piśmie </w:t>
      </w:r>
      <w:r w:rsidRPr="002044A4">
        <w:rPr>
          <w:sz w:val="24"/>
          <w:szCs w:val="24"/>
        </w:rPr>
        <w:t>Marszałka Województwa Łódzkiego</w:t>
      </w:r>
      <w:r w:rsidRPr="002044A4">
        <w:rPr>
          <w:sz w:val="24"/>
          <w:szCs w:val="24"/>
        </w:rPr>
        <w:t xml:space="preserve"> z dnia 4 czerwc</w:t>
      </w:r>
      <w:r>
        <w:rPr>
          <w:sz w:val="24"/>
          <w:szCs w:val="24"/>
        </w:rPr>
        <w:t xml:space="preserve">a 2024 r. stanowisko w sprawie </w:t>
      </w:r>
      <w:r w:rsidRPr="002044A4">
        <w:rPr>
          <w:sz w:val="24"/>
          <w:szCs w:val="24"/>
        </w:rPr>
        <w:t>istniejących</w:t>
      </w:r>
      <w:r w:rsidRPr="002044A4">
        <w:rPr>
          <w:sz w:val="24"/>
          <w:szCs w:val="24"/>
        </w:rPr>
        <w:t xml:space="preserve"> rozbieżności w zakresie orzecznictwa w przedmiocie określenia momentu wszczęcia postępowania administracyjnego z urzędu i niejednoznaczne wyroki</w:t>
      </w:r>
      <w:r w:rsidRPr="002044A4">
        <w:rPr>
          <w:sz w:val="24"/>
          <w:szCs w:val="24"/>
        </w:rPr>
        <w:t xml:space="preserve"> sądów wskazujących na funkcjonujące dwie linie orzecznicze w tym zakresie</w:t>
      </w:r>
      <w:r w:rsidRPr="002044A4">
        <w:rPr>
          <w:sz w:val="24"/>
          <w:szCs w:val="24"/>
          <w:shd w:val="clear" w:color="auto" w:fill="FFFFFF"/>
        </w:rPr>
        <w:t>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>Zespół kontrolerów Łódzkiego Urzędu Wojewódzkiego w Łodzi w trakcie wykonywania czynności kontrolnych dokonał analizy dokumentacji w związku  z </w:t>
      </w:r>
      <w:r w:rsidRPr="00D26D5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wykonywaniem  skreśleń  z ewidencji</w:t>
      </w:r>
      <w:r w:rsidRPr="00D26D5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egzaminatorów, oraz wpisów w ramach prowadzonej ewidencji egzaminatorów.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Zgodnie z art. 58 ust. 2 ewidencję egzaminatorów prowadzi marszałek województwa właściwy ze względu na miejsce zamieszkania, który: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1. wpisuje do ewidencji w drodze decyzji </w:t>
      </w:r>
      <w:r w:rsidRPr="00D26D5A">
        <w:rPr>
          <w:color w:val="000000"/>
          <w:sz w:val="24"/>
          <w:szCs w:val="24"/>
          <w:shd w:val="clear" w:color="auto" w:fill="FFFFFF"/>
        </w:rPr>
        <w:t>administracyjnej, za opłatą oraz po uiszczeniu opłaty ewidencyjnej, osobę spełniającą wymagania o których mowa w ust. 1 pkt 1-9;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2. nadaje egzaminatorowi numer ewidencyjny;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3. odmawia wpisu do ewidencji, w drodze decyzji administracyjnej, w przypadku gdy o</w:t>
      </w:r>
      <w:r w:rsidRPr="00D26D5A">
        <w:rPr>
          <w:color w:val="000000"/>
          <w:sz w:val="24"/>
          <w:szCs w:val="24"/>
          <w:shd w:val="clear" w:color="auto" w:fill="FFFFFF"/>
        </w:rPr>
        <w:t>soba: a) nie spełnia wymagań, o których mowa w ust. 1 pkt 1-9,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b) została skreślona z ewidencji w związku z dopuszczeniem się rażącego naruszenia przepisów w zakresie egzaminowania - w okresie, o którym mowa w art. 71 ust. 4,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c) nie zdała egzaminu, o który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m mowa w </w:t>
      </w:r>
      <w:r>
        <w:rPr>
          <w:color w:val="000000"/>
          <w:sz w:val="24"/>
          <w:szCs w:val="24"/>
          <w:shd w:val="clear" w:color="auto" w:fill="FFFFFF"/>
        </w:rPr>
        <w:t>art.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71 ust. 5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3. W ewidencji egzaminatorów umieszcza się następujące dane egzaminatora: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1) numer ewidencyjny;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2) imię i nazwisko;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lastRenderedPageBreak/>
        <w:t>2a. datę i miejsce urodzenia;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3) numer PESEL, a w przypadku osoby nieposiadającej numeru PESEL - serię, numer i </w:t>
      </w:r>
      <w:r w:rsidRPr="00D26D5A">
        <w:rPr>
          <w:color w:val="000000"/>
          <w:sz w:val="24"/>
          <w:szCs w:val="24"/>
          <w:shd w:val="clear" w:color="auto" w:fill="FFFFFF"/>
        </w:rPr>
        <w:t>nazwę dokumentu tożsamości oraz nazwę państwa, które wydało ten dokument 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4)  adres zamieszkania;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5) poszczególne rodzaje uprawnień wynikające z ukończonego kursu kwalifikacyjnego, złożonego z wynikiem pozytywnym egzaminu oraz posiadanego prawa jazdy, w z</w:t>
      </w:r>
      <w:r w:rsidRPr="00D26D5A">
        <w:rPr>
          <w:color w:val="000000"/>
          <w:sz w:val="24"/>
          <w:szCs w:val="24"/>
          <w:shd w:val="clear" w:color="auto" w:fill="FFFFFF"/>
        </w:rPr>
        <w:t>akresie których może przeprowadzić egzamin, a także daty ich uzyskania;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6) nazwę i adres wojewódzkiego ośrodka ruchu drogowego, w którym jest on zatrudniony;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7) datę ważności legitymacji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Ustalono, że Marszałek Województwa Łódzkiego prowadzi ewidencję egza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minatorów, stosując się do zasad określonych w ustawie.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okresie objętym kontrolą do ewidencji egzaminatorów wpisanych zostało 37 egzaminatorów. Trzech egzaminatorów wpisanych do ewidencji w okresie kontrolowanym, jednocześnie w tym czasie zostało z niej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wykreślonych w związku z art. 71 ust. 1 pkt 3, tj. nieprzedłożenia do dnia 7 stycznia danego roku zaświadczenia potwierdzającego uczestnictwo w roku ubiegłym, w warsztatach  o których mowa w art. 62 ust. 3.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Wykreśleń dokonano z urzędu w myśl art. 71 ust.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2 pkt 1ustawy.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Wobec powyższego w okresie objętym kontrolą liczba egzaminatorów wpisanych                       do ewidencji egzaminatorów, którzy spełniają jednocześnie kryteria określone w art. 58 ust. 1 ustawy  wynosi 34.   </w:t>
      </w:r>
    </w:p>
    <w:p w:rsidR="00A94690" w:rsidRPr="00D26D5A" w:rsidRDefault="002D0FD2" w:rsidP="00A94690">
      <w:pPr>
        <w:spacing w:before="28" w:line="360" w:lineRule="auto"/>
        <w:jc w:val="both"/>
        <w:rPr>
          <w:color w:val="000000" w:themeColor="text1"/>
        </w:rPr>
      </w:pPr>
      <w:r w:rsidRPr="00D26D5A">
        <w:rPr>
          <w:color w:val="000000" w:themeColor="text1"/>
          <w:sz w:val="24"/>
          <w:szCs w:val="24"/>
          <w:shd w:val="clear" w:color="auto" w:fill="FFFFFF"/>
        </w:rPr>
        <w:t>Jednocześnie w okresie obj</w:t>
      </w:r>
      <w:r w:rsidRPr="00D26D5A">
        <w:rPr>
          <w:color w:val="000000" w:themeColor="text1"/>
          <w:sz w:val="24"/>
          <w:szCs w:val="24"/>
          <w:shd w:val="clear" w:color="auto" w:fill="FFFFFF"/>
        </w:rPr>
        <w:t xml:space="preserve">ętym kontrolą na podstawie art. 71 ust. 1 i 2 ustawy z ewidencji zostało skreślonych 25 egzaminatorów, w tym 22 egzaminatorów wykreślono z  urzędu, a 3 egzaminatorów wykreślono na wniosek egzaminatora.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  <w:t>Marszałek Województwa Łódzkiego, w myśl art. 67 ust.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1 pkt 8 lit. a w ramach sprawowanego nadzoru  prowadzi </w:t>
      </w:r>
      <w:r w:rsidRPr="00D26D5A">
        <w:rPr>
          <w:b/>
          <w:bCs/>
          <w:color w:val="000000"/>
          <w:sz w:val="24"/>
          <w:szCs w:val="24"/>
          <w:shd w:val="clear" w:color="auto" w:fill="FFFFFF"/>
        </w:rPr>
        <w:t xml:space="preserve">analizę kwartalną w zakresie średniej zdawalności osób egzaminowanych w danym ośrodku. </w:t>
      </w:r>
      <w:r w:rsidRPr="00D26D5A">
        <w:rPr>
          <w:sz w:val="24"/>
          <w:szCs w:val="24"/>
          <w:shd w:val="clear" w:color="auto" w:fill="FFFFFF"/>
        </w:rPr>
        <w:t>Przedstawiono analizę prowadzoną w okresie od                     1 stycznia 2019 do 29 grudnia 2023 r., która zo</w:t>
      </w:r>
      <w:r w:rsidRPr="00D26D5A">
        <w:rPr>
          <w:sz w:val="24"/>
          <w:szCs w:val="24"/>
          <w:shd w:val="clear" w:color="auto" w:fill="FFFFFF"/>
        </w:rPr>
        <w:t>stała sporządzona w formie tabelarycznej                 z podziałam na część teoretyczną i praktyczną przeprowadzonych egzaminów w poszczególnych jednostkach tj. w  Wojewódzkim Ośrodku Ruchu Drogowego w  Łodzi i jego Oddziałach Terenowych w Piotrkowie Try</w:t>
      </w:r>
      <w:r w:rsidRPr="00D26D5A">
        <w:rPr>
          <w:sz w:val="24"/>
          <w:szCs w:val="24"/>
          <w:shd w:val="clear" w:color="auto" w:fill="FFFFFF"/>
        </w:rPr>
        <w:t>bunalskim, Sieradzu i Skierniewicach.</w:t>
      </w:r>
      <w:r w:rsidRPr="00D26D5A">
        <w:rPr>
          <w:color w:val="FF4000"/>
          <w:sz w:val="24"/>
          <w:szCs w:val="24"/>
          <w:shd w:val="clear" w:color="auto" w:fill="FFFFFF"/>
        </w:rPr>
        <w:t xml:space="preserve"> 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Po zapoznaniu się z przedstawioną dokumentacją stwierdzono, że biorąc pod uwagę wszystkie kategorie prawa jazdy najwyższą zdawalność w zakresie egzaminów praktycznych                           w I półroczu 2019 r. odnotowano w Wojewódzkim Ośrodku Ruchu Dro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gowego                                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 xml:space="preserve">w Skierniewicach, a w II półroczu 2019 r. (po scaleniu)  w Oddziale Terenowym                                     w Skierniewicach.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>W I  półroczu 2020 r najwyższą zdawalność w zakresie egzaminów praktycznych osiągnął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Oddział Terenowy w Skierniewicach, a w II półroczu Oddział Terenowy w Sieradzu.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 xml:space="preserve">W latach 2021-2023 najwyższa zdawalność w zakresie egzaminów praktycznych odnotowana została w Oddziale Terenowym w Sieradzu. </w:t>
      </w:r>
    </w:p>
    <w:p w:rsidR="00A94690" w:rsidRPr="00D26D5A" w:rsidRDefault="002D0FD2" w:rsidP="00A94690">
      <w:pPr>
        <w:spacing w:before="28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t>Biorąc pod uwagę wszystkie kategorie prawa jazd</w:t>
      </w:r>
      <w:r w:rsidRPr="00D26D5A">
        <w:rPr>
          <w:color w:val="000000"/>
          <w:sz w:val="24"/>
          <w:szCs w:val="24"/>
          <w:shd w:val="clear" w:color="auto" w:fill="FFFFFF"/>
        </w:rPr>
        <w:t>y, w okresie 2019-2023 najniższą zdawalność w zakresie egzaminów praktycznych odnotowano w Wojewódzkim Ośrodku Ruchu Drogowego w Łodzi. Przedstawione analizy kwartalne w zakresie średniej zdawalności osób egzaminowanych w Wojewódzkim Ośrodku Ruchu Drogoweg</w:t>
      </w:r>
      <w:r w:rsidRPr="00D26D5A">
        <w:rPr>
          <w:color w:val="000000"/>
          <w:sz w:val="24"/>
          <w:szCs w:val="24"/>
          <w:shd w:val="clear" w:color="auto" w:fill="FFFFFF"/>
        </w:rPr>
        <w:t>o w Łodzi i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D26D5A">
        <w:rPr>
          <w:color w:val="000000"/>
          <w:sz w:val="24"/>
          <w:szCs w:val="24"/>
          <w:shd w:val="clear" w:color="auto" w:fill="FFFFFF"/>
        </w:rPr>
        <w:t>jego Oddziałach Terenowych nie wskazywały na nieprawidłowe działanie tych jednostek.</w:t>
      </w:r>
    </w:p>
    <w:p w:rsidR="00A94690" w:rsidRPr="00D26D5A" w:rsidRDefault="002D0FD2" w:rsidP="00A94690">
      <w:pPr>
        <w:spacing w:before="28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6D5A">
        <w:rPr>
          <w:color w:val="000000"/>
          <w:sz w:val="24"/>
          <w:szCs w:val="24"/>
          <w:shd w:val="clear" w:color="auto" w:fill="FFFFFF"/>
        </w:rPr>
        <w:tab/>
        <w:t>W myśl art. 67 ust. 1 w okresie kontrolowanym, w ramach sprawowanego nadzoru  Marszałek Województwa Łódzkiego nie zawieszał przeprowadzania przez Wojewódzki O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środek Ruchu Drogowego w Łodzi egzaminów państwowych. </w:t>
      </w:r>
      <w:r w:rsidRPr="00D26D5A">
        <w:rPr>
          <w:sz w:val="24"/>
          <w:szCs w:val="24"/>
          <w:shd w:val="clear" w:color="auto" w:fill="FFFFFF"/>
        </w:rPr>
        <w:t>Na podstawie poddanej analizie dokumentacji z przeprowadzonych kontroli nie stwierdzono, że ośrodek nie spełnia wymagań dotyczących wyposażenia, warunków lokalowych oraz placu manewrowego. Nie stwierdzo</w:t>
      </w:r>
      <w:r w:rsidRPr="00D26D5A">
        <w:rPr>
          <w:sz w:val="24"/>
          <w:szCs w:val="24"/>
          <w:shd w:val="clear" w:color="auto" w:fill="FFFFFF"/>
        </w:rPr>
        <w:t>no także rażącego uchybienia w zakresie, o których mowa w art. 69 ust. 3 pkt 2 i 3 (zgodność egzaminu z wymaganiami określonymi w ustawie i  kwalifikacjami osób przeprowadzających egzamin). W związku z tym nie wystąpiły przesłanki, które w ramach sprawowan</w:t>
      </w:r>
      <w:r w:rsidRPr="00D26D5A">
        <w:rPr>
          <w:sz w:val="24"/>
          <w:szCs w:val="24"/>
          <w:shd w:val="clear" w:color="auto" w:fill="FFFFFF"/>
        </w:rPr>
        <w:t xml:space="preserve">ego nadzoru, w okresie od 1 stycznia 2019 r. do 29 grudnia 2023 r. uzasadniałyby podjęcie przez Marszałka Województwa Łódzkiego decyzji o  zawieszeniu z ww. powodów przeprowadzania egzaminów państwowych. 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sz w:val="24"/>
          <w:szCs w:val="24"/>
          <w:shd w:val="clear" w:color="auto" w:fill="FFFFFF"/>
        </w:rPr>
        <w:t>W ramach sprawowanego nadzoru</w:t>
      </w:r>
      <w:r w:rsidRPr="00D26D5A">
        <w:rPr>
          <w:color w:val="FF4000"/>
          <w:sz w:val="24"/>
          <w:szCs w:val="24"/>
          <w:shd w:val="clear" w:color="auto" w:fill="FFFFFF"/>
        </w:rPr>
        <w:t xml:space="preserve"> </w:t>
      </w:r>
      <w:r w:rsidRPr="00D26D5A">
        <w:rPr>
          <w:sz w:val="24"/>
          <w:szCs w:val="24"/>
          <w:shd w:val="clear" w:color="auto" w:fill="FFFFFF"/>
        </w:rPr>
        <w:t>nie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występował do Zar</w:t>
      </w:r>
      <w:r w:rsidRPr="00D26D5A">
        <w:rPr>
          <w:color w:val="000000"/>
          <w:sz w:val="24"/>
          <w:szCs w:val="24"/>
          <w:shd w:val="clear" w:color="auto" w:fill="FFFFFF"/>
        </w:rPr>
        <w:t>ządu Województwa Łódzkiego z wnioskiem o odwołanie Dyrektora Wojewódzkiego Ośrodka Drogowego w Łodzi z zajmowanego stanowiska. W okresie poddanym badaniu nie wystąpiły przesłanki uzasadniające konieczność przerwania egzaminu prowadzonego niezgodnie z przep</w:t>
      </w:r>
      <w:r w:rsidRPr="00D26D5A">
        <w:rPr>
          <w:color w:val="000000"/>
          <w:sz w:val="24"/>
          <w:szCs w:val="24"/>
          <w:shd w:val="clear" w:color="auto" w:fill="FFFFFF"/>
        </w:rPr>
        <w:t>isami oraz kierowania na egzamin egzaminatora skreślonego z ewidencji egzaminatorów. Powyższe zostało potwierdzone w  informacji z dnia 5 marca 2024 r. złożonej przez Dyrektora Departamentu Infrastruktury.</w:t>
      </w:r>
    </w:p>
    <w:p w:rsidR="00A94690" w:rsidRPr="00D26D5A" w:rsidRDefault="002D0FD2" w:rsidP="00A94690">
      <w:pPr>
        <w:spacing w:before="28" w:line="360" w:lineRule="auto"/>
        <w:jc w:val="both"/>
      </w:pPr>
      <w:r w:rsidRPr="00D26D5A">
        <w:rPr>
          <w:color w:val="000000"/>
          <w:sz w:val="24"/>
          <w:szCs w:val="24"/>
          <w:shd w:val="clear" w:color="auto" w:fill="FFFFFF"/>
        </w:rPr>
        <w:tab/>
      </w:r>
      <w:r w:rsidRPr="002044A4">
        <w:rPr>
          <w:sz w:val="24"/>
          <w:szCs w:val="24"/>
          <w:shd w:val="clear" w:color="auto" w:fill="FFFFFF"/>
        </w:rPr>
        <w:t xml:space="preserve">Dyrektor wojewódzkiego ośrodka ruchu drogowego w </w:t>
      </w:r>
      <w:r w:rsidRPr="002044A4">
        <w:rPr>
          <w:sz w:val="24"/>
          <w:szCs w:val="24"/>
          <w:shd w:val="clear" w:color="auto" w:fill="FFFFFF"/>
        </w:rPr>
        <w:t>związku z art. 62 ust. 3 ustawy corocznie organizuje 3-dniowe warsztaty doskonalenia zawodowego dla egzaminatorów, według programu zatwierdzonego przez marszałka województwa</w:t>
      </w:r>
      <w:r w:rsidRPr="002044A4">
        <w:rPr>
          <w:sz w:val="24"/>
          <w:szCs w:val="24"/>
          <w:shd w:val="clear" w:color="auto" w:fill="FFFFFF"/>
        </w:rPr>
        <w:t>.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Zajęcia w rama</w:t>
      </w:r>
      <w:r>
        <w:rPr>
          <w:color w:val="000000"/>
          <w:sz w:val="24"/>
          <w:szCs w:val="24"/>
          <w:shd w:val="clear" w:color="auto" w:fill="FFFFFF"/>
        </w:rPr>
        <w:t xml:space="preserve">ch warsztatów </w:t>
      </w:r>
      <w:r w:rsidRPr="00D26D5A">
        <w:rPr>
          <w:color w:val="000000"/>
          <w:sz w:val="24"/>
          <w:szCs w:val="24"/>
          <w:shd w:val="clear" w:color="auto" w:fill="FFFFFF"/>
        </w:rPr>
        <w:t>w części teoretycznej i praktycznej prowadzone są dla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pracowników Wojewódzkiego Ośrodka Ruchu Drogowego wpisanych do ewidencji egzaminatorów </w:t>
      </w:r>
      <w:r w:rsidRPr="00D26D5A">
        <w:rPr>
          <w:color w:val="000000"/>
          <w:sz w:val="24"/>
          <w:szCs w:val="24"/>
          <w:shd w:val="clear" w:color="auto" w:fill="FFFFFF"/>
        </w:rPr>
        <w:lastRenderedPageBreak/>
        <w:t>wykonujących swoje obowiązki w Ośrodku w Łodzi i jego Oddziałach Terenowych oraz dla osób wpisanych do ewidencji egzaminatorów nie będących pracownikami Wojewódzkiego O</w:t>
      </w:r>
      <w:r w:rsidRPr="00D26D5A">
        <w:rPr>
          <w:color w:val="000000"/>
          <w:sz w:val="24"/>
          <w:szCs w:val="24"/>
          <w:shd w:val="clear" w:color="auto" w:fill="FFFFFF"/>
        </w:rPr>
        <w:t>środka Ruchu Drogowego  w Łodzi.</w:t>
      </w:r>
    </w:p>
    <w:p w:rsidR="00A94690" w:rsidRPr="00D26D5A" w:rsidRDefault="002D0FD2" w:rsidP="00A94690">
      <w:pPr>
        <w:spacing w:before="28" w:line="360" w:lineRule="auto"/>
        <w:jc w:val="both"/>
        <w:rPr>
          <w:rFonts w:eastAsia="Arial"/>
          <w:iCs/>
          <w:color w:val="000000" w:themeColor="text1"/>
          <w:sz w:val="24"/>
          <w:szCs w:val="24"/>
        </w:rPr>
      </w:pPr>
      <w:r w:rsidRPr="00D26D5A">
        <w:rPr>
          <w:color w:val="000000"/>
          <w:sz w:val="24"/>
          <w:szCs w:val="24"/>
          <w:shd w:val="clear" w:color="auto" w:fill="FFFFFF"/>
        </w:rPr>
        <w:t xml:space="preserve"> </w:t>
      </w:r>
      <w:r w:rsidRPr="00D26D5A">
        <w:rPr>
          <w:color w:val="000000"/>
          <w:sz w:val="24"/>
          <w:szCs w:val="24"/>
          <w:shd w:val="clear" w:color="auto" w:fill="FFFFFF"/>
        </w:rPr>
        <w:tab/>
        <w:t xml:space="preserve">Biorąc pod uwagę wyżej opisane  ustalenia i  sformułowane wnioski działalność Marszałka Województwa Łódzkiego w okresie </w:t>
      </w:r>
      <w:r w:rsidRPr="00D26D5A">
        <w:rPr>
          <w:rFonts w:eastAsia="Lucida Sans Unicode"/>
          <w:color w:val="111111"/>
          <w:sz w:val="24"/>
          <w:szCs w:val="24"/>
          <w:shd w:val="clear" w:color="auto" w:fill="FFFFFF"/>
        </w:rPr>
        <w:t>od 1 stycznia 2019 r. do 29 grudnia 2023 r.,</w:t>
      </w:r>
      <w:r w:rsidRPr="00D26D5A">
        <w:rPr>
          <w:color w:val="000000"/>
          <w:sz w:val="24"/>
          <w:szCs w:val="24"/>
          <w:shd w:val="clear" w:color="auto" w:fill="FFFFFF"/>
        </w:rPr>
        <w:t xml:space="preserve"> po  przeprowadzonej kontroli, </w:t>
      </w:r>
      <w:r w:rsidRPr="00D26D5A">
        <w:rPr>
          <w:rFonts w:eastAsia="Arial"/>
          <w:sz w:val="24"/>
          <w:szCs w:val="24"/>
        </w:rPr>
        <w:t xml:space="preserve">której tematem było </w:t>
      </w:r>
      <w:r w:rsidRPr="00D26D5A">
        <w:rPr>
          <w:rFonts w:eastAsia="Arial"/>
          <w:iCs/>
          <w:sz w:val="24"/>
          <w:szCs w:val="24"/>
        </w:rPr>
        <w:t xml:space="preserve">sprawdzenie prawidłowości wykonywania nadzoru nad egzaminami państwowymi w Wojewódzkim Ośrodku Ruchu Drogowego w  Łodzi </w:t>
      </w:r>
      <w:r w:rsidRPr="00D26D5A">
        <w:rPr>
          <w:rFonts w:eastAsia="Arial"/>
          <w:iCs/>
          <w:color w:val="000000" w:themeColor="text1"/>
          <w:sz w:val="24"/>
          <w:szCs w:val="24"/>
        </w:rPr>
        <w:t xml:space="preserve">ocenia się </w:t>
      </w:r>
      <w:r w:rsidRPr="00D26D5A">
        <w:rPr>
          <w:rFonts w:eastAsia="Arial"/>
          <w:b/>
          <w:iCs/>
          <w:color w:val="000000" w:themeColor="text1"/>
          <w:sz w:val="24"/>
          <w:szCs w:val="24"/>
        </w:rPr>
        <w:t>pozytywnie z uchybieniami.</w:t>
      </w:r>
      <w:r w:rsidRPr="00D26D5A">
        <w:rPr>
          <w:rFonts w:eastAsia="Arial"/>
          <w:iCs/>
          <w:color w:val="000000" w:themeColor="text1"/>
          <w:sz w:val="24"/>
          <w:szCs w:val="24"/>
        </w:rPr>
        <w:t xml:space="preserve"> </w:t>
      </w:r>
    </w:p>
    <w:p w:rsidR="00A94690" w:rsidRDefault="002D0FD2" w:rsidP="00A94690">
      <w:pPr>
        <w:spacing w:before="28" w:line="360" w:lineRule="auto"/>
        <w:jc w:val="both"/>
        <w:rPr>
          <w:rFonts w:eastAsia="Arial"/>
          <w:iCs/>
          <w:color w:val="000000" w:themeColor="text1"/>
          <w:sz w:val="24"/>
          <w:szCs w:val="24"/>
        </w:rPr>
      </w:pPr>
    </w:p>
    <w:p w:rsidR="000E3524" w:rsidRPr="002044A4" w:rsidRDefault="002D0FD2" w:rsidP="00E056C8">
      <w:pPr>
        <w:spacing w:before="28" w:line="360" w:lineRule="auto"/>
        <w:jc w:val="both"/>
        <w:rPr>
          <w:rFonts w:eastAsia="Arial"/>
          <w:b/>
          <w:iCs/>
          <w:sz w:val="24"/>
          <w:szCs w:val="24"/>
        </w:rPr>
      </w:pPr>
      <w:r w:rsidRPr="006969C6">
        <w:rPr>
          <w:rFonts w:eastAsia="Arial"/>
          <w:b/>
          <w:iCs/>
          <w:color w:val="000000" w:themeColor="text1"/>
          <w:sz w:val="24"/>
          <w:szCs w:val="24"/>
        </w:rPr>
        <w:t>Przedstawiając powyższe uwagi i oceny,</w:t>
      </w:r>
      <w:r>
        <w:rPr>
          <w:rFonts w:eastAsia="Arial"/>
          <w:b/>
          <w:iCs/>
          <w:color w:val="000000" w:themeColor="text1"/>
          <w:sz w:val="24"/>
          <w:szCs w:val="24"/>
        </w:rPr>
        <w:t xml:space="preserve"> zaleca się </w:t>
      </w:r>
      <w:r w:rsidRPr="002044A4">
        <w:rPr>
          <w:sz w:val="24"/>
          <w:szCs w:val="24"/>
          <w:shd w:val="clear" w:color="auto" w:fill="FFFFFF"/>
        </w:rPr>
        <w:t>k</w:t>
      </w:r>
      <w:r w:rsidRPr="002044A4">
        <w:rPr>
          <w:sz w:val="24"/>
          <w:szCs w:val="24"/>
          <w:shd w:val="clear" w:color="auto" w:fill="FFFFFF"/>
        </w:rPr>
        <w:t>ażdorazowe zawieranie w wystąpieniu pokontrol</w:t>
      </w:r>
      <w:r w:rsidRPr="002044A4">
        <w:rPr>
          <w:sz w:val="24"/>
          <w:szCs w:val="24"/>
          <w:shd w:val="clear" w:color="auto" w:fill="FFFFFF"/>
        </w:rPr>
        <w:t>nym syntetycznej oceny kontrolowanego ośrodka, zgodnie z § 13 ust. 2 Rozporządzenia Ministra Infrastruktury i Budownictwa z dnia 22 czerwca 2017 r. w sprawie kontroli wojewódzkich ośrodków ruchu drogowego (</w:t>
      </w:r>
      <w:r w:rsidRPr="002044A4">
        <w:rPr>
          <w:sz w:val="24"/>
          <w:szCs w:val="24"/>
          <w:shd w:val="clear" w:color="auto" w:fill="FFFFFF"/>
        </w:rPr>
        <w:t xml:space="preserve">Dz.U z 2017 r. </w:t>
      </w:r>
      <w:r w:rsidRPr="002044A4">
        <w:rPr>
          <w:sz w:val="24"/>
          <w:szCs w:val="24"/>
          <w:shd w:val="clear" w:color="auto" w:fill="FFFFFF"/>
        </w:rPr>
        <w:t>poz. 1325).</w:t>
      </w:r>
    </w:p>
    <w:p w:rsidR="005A66FC" w:rsidRPr="002044A4" w:rsidRDefault="002D0FD2" w:rsidP="00E056C8">
      <w:pPr>
        <w:spacing w:before="28" w:line="360" w:lineRule="auto"/>
        <w:ind w:firstLine="360"/>
        <w:jc w:val="both"/>
        <w:rPr>
          <w:rFonts w:eastAsia="Arial"/>
          <w:iCs/>
          <w:sz w:val="24"/>
          <w:szCs w:val="24"/>
        </w:rPr>
      </w:pPr>
      <w:r w:rsidRPr="002044A4">
        <w:rPr>
          <w:rFonts w:eastAsia="Arial"/>
          <w:iCs/>
          <w:sz w:val="24"/>
          <w:szCs w:val="24"/>
        </w:rPr>
        <w:t xml:space="preserve">Jednocześnie w celu doskonalenia działalności dotyczącej </w:t>
      </w:r>
      <w:r w:rsidRPr="002044A4">
        <w:rPr>
          <w:rFonts w:eastAsia="Arial"/>
          <w:iCs/>
          <w:sz w:val="24"/>
          <w:szCs w:val="24"/>
        </w:rPr>
        <w:t>przedłużających się postępowań administracyjnych</w:t>
      </w:r>
      <w:r w:rsidRPr="002044A4">
        <w:rPr>
          <w:rFonts w:eastAsia="Arial"/>
          <w:iCs/>
          <w:sz w:val="24"/>
          <w:szCs w:val="24"/>
        </w:rPr>
        <w:t xml:space="preserve"> k</w:t>
      </w:r>
      <w:r w:rsidRPr="002044A4">
        <w:rPr>
          <w:rFonts w:eastAsia="Arial"/>
          <w:iCs/>
          <w:sz w:val="24"/>
          <w:szCs w:val="24"/>
        </w:rPr>
        <w:t>ażdorazow</w:t>
      </w:r>
      <w:r w:rsidRPr="002044A4">
        <w:rPr>
          <w:rFonts w:eastAsia="Arial"/>
          <w:iCs/>
          <w:sz w:val="24"/>
          <w:szCs w:val="24"/>
        </w:rPr>
        <w:t>o proponuje się</w:t>
      </w:r>
      <w:r w:rsidRPr="002044A4">
        <w:rPr>
          <w:rFonts w:eastAsia="Arial"/>
          <w:iCs/>
          <w:sz w:val="24"/>
          <w:szCs w:val="24"/>
        </w:rPr>
        <w:t xml:space="preserve"> informowa</w:t>
      </w:r>
      <w:r w:rsidRPr="002044A4">
        <w:rPr>
          <w:rFonts w:eastAsia="Arial"/>
          <w:iCs/>
          <w:sz w:val="24"/>
          <w:szCs w:val="24"/>
        </w:rPr>
        <w:t>ć</w:t>
      </w:r>
      <w:r w:rsidRPr="002044A4">
        <w:rPr>
          <w:rFonts w:eastAsia="Arial"/>
          <w:iCs/>
          <w:sz w:val="24"/>
          <w:szCs w:val="24"/>
        </w:rPr>
        <w:t xml:space="preserve"> </w:t>
      </w:r>
      <w:r w:rsidRPr="002044A4">
        <w:rPr>
          <w:rFonts w:eastAsia="Calibri"/>
          <w:kern w:val="0"/>
          <w:sz w:val="24"/>
          <w:szCs w:val="24"/>
          <w:lang w:eastAsia="en-US"/>
        </w:rPr>
        <w:t>strony postępowania o przypadku niezałatwienia sprawy w terminie, podając przy tym przyczyny zwłoki, wskazując no</w:t>
      </w:r>
      <w:r w:rsidRPr="002044A4">
        <w:rPr>
          <w:rFonts w:eastAsia="Calibri"/>
          <w:kern w:val="0"/>
          <w:sz w:val="24"/>
          <w:szCs w:val="24"/>
          <w:lang w:eastAsia="en-US"/>
        </w:rPr>
        <w:t>wy termin załatwienia sprawy oraz pouczając o prawie wniesienia ponaglenia</w:t>
      </w:r>
      <w:r w:rsidRPr="002044A4">
        <w:rPr>
          <w:rFonts w:eastAsia="Arial"/>
          <w:iCs/>
          <w:sz w:val="24"/>
          <w:szCs w:val="24"/>
        </w:rPr>
        <w:t xml:space="preserve"> </w:t>
      </w:r>
      <w:r w:rsidRPr="002044A4">
        <w:rPr>
          <w:rFonts w:eastAsia="Arial"/>
          <w:iCs/>
          <w:sz w:val="24"/>
          <w:szCs w:val="24"/>
        </w:rPr>
        <w:t xml:space="preserve">- zgodnie z </w:t>
      </w:r>
      <w:r w:rsidRPr="002044A4">
        <w:rPr>
          <w:rFonts w:eastAsia="Calibri"/>
          <w:kern w:val="0"/>
          <w:sz w:val="24"/>
          <w:szCs w:val="24"/>
          <w:lang w:eastAsia="en-US"/>
        </w:rPr>
        <w:t>art. 36 § 1 Ustawy z dnia 14 czerwca 1960 r. Kodeks postępowania administracyjnego</w:t>
      </w:r>
      <w:r w:rsidRPr="002044A4">
        <w:rPr>
          <w:rFonts w:eastAsia="Calibri"/>
          <w:kern w:val="0"/>
          <w:sz w:val="24"/>
          <w:szCs w:val="24"/>
          <w:lang w:eastAsia="en-US"/>
        </w:rPr>
        <w:t xml:space="preserve">                            </w:t>
      </w:r>
      <w:r w:rsidRPr="002044A4">
        <w:rPr>
          <w:rFonts w:eastAsia="Calibri"/>
          <w:kern w:val="0"/>
          <w:sz w:val="24"/>
          <w:szCs w:val="24"/>
          <w:lang w:eastAsia="en-US"/>
        </w:rPr>
        <w:t xml:space="preserve"> (Dz. U. z 2024 r. poz. 572). </w:t>
      </w:r>
    </w:p>
    <w:p w:rsidR="006969C6" w:rsidRPr="002044A4" w:rsidRDefault="002D0FD2" w:rsidP="00E056C8">
      <w:pPr>
        <w:suppressAutoHyphens w:val="0"/>
        <w:spacing w:line="360" w:lineRule="auto"/>
        <w:jc w:val="both"/>
        <w:rPr>
          <w:sz w:val="24"/>
          <w:szCs w:val="24"/>
        </w:rPr>
      </w:pPr>
      <w:r w:rsidRPr="002044A4">
        <w:rPr>
          <w:sz w:val="24"/>
          <w:szCs w:val="24"/>
        </w:rPr>
        <w:t xml:space="preserve">Na podstawie art. 46 ust. 3 </w:t>
      </w:r>
      <w:r w:rsidRPr="002044A4">
        <w:rPr>
          <w:sz w:val="24"/>
          <w:szCs w:val="24"/>
        </w:rPr>
        <w:t xml:space="preserve">pkt. 3 ustawy  z dnia 15 lipca 2011 roku </w:t>
      </w:r>
      <w:r w:rsidRPr="002044A4">
        <w:rPr>
          <w:iCs/>
          <w:sz w:val="24"/>
          <w:szCs w:val="24"/>
        </w:rPr>
        <w:t>o kontroli w administracji rządowej</w:t>
      </w:r>
      <w:r w:rsidRPr="002044A4">
        <w:rPr>
          <w:sz w:val="24"/>
          <w:szCs w:val="24"/>
        </w:rPr>
        <w:t xml:space="preserve"> (Dz. U. z 2020 r. poz. 224), o sposobie wykonywania zaleceń pokontrolnych, podjętych działaniach lub przyczynach ich niepodjęcia</w:t>
      </w:r>
      <w:r w:rsidRPr="002044A4">
        <w:rPr>
          <w:sz w:val="24"/>
          <w:szCs w:val="24"/>
        </w:rPr>
        <w:t xml:space="preserve"> proszę powiadomić</w:t>
      </w:r>
      <w:r w:rsidRPr="002044A4">
        <w:rPr>
          <w:sz w:val="24"/>
          <w:szCs w:val="24"/>
        </w:rPr>
        <w:t xml:space="preserve"> Wojewodę                Łódzkieg</w:t>
      </w:r>
      <w:r w:rsidRPr="002044A4">
        <w:rPr>
          <w:sz w:val="24"/>
          <w:szCs w:val="24"/>
        </w:rPr>
        <w:t xml:space="preserve">o </w:t>
      </w:r>
      <w:r w:rsidRPr="002044A4">
        <w:rPr>
          <w:sz w:val="24"/>
          <w:szCs w:val="24"/>
        </w:rPr>
        <w:t xml:space="preserve"> w terminie 14</w:t>
      </w:r>
      <w:r w:rsidRPr="002044A4">
        <w:rPr>
          <w:sz w:val="24"/>
          <w:szCs w:val="24"/>
        </w:rPr>
        <w:t xml:space="preserve"> dni,  od daty otrzymania niniejszego wystąpienia pokontrolnego.</w:t>
      </w:r>
    </w:p>
    <w:p w:rsidR="006969C6" w:rsidRPr="002044A4" w:rsidRDefault="002D0FD2" w:rsidP="006969C6">
      <w:pPr>
        <w:spacing w:before="28" w:line="360" w:lineRule="auto"/>
        <w:jc w:val="both"/>
        <w:rPr>
          <w:sz w:val="24"/>
          <w:szCs w:val="24"/>
          <w:lang w:bidi="hi-IN"/>
        </w:rPr>
      </w:pPr>
      <w:r w:rsidRPr="002044A4">
        <w:rPr>
          <w:sz w:val="24"/>
          <w:szCs w:val="24"/>
          <w:lang w:bidi="hi-IN"/>
        </w:rPr>
        <w:t>Wystąpienie pokontrolne zostało sporządzone na podstawie projektu wystąpienia pokon</w:t>
      </w:r>
      <w:r w:rsidRPr="002044A4">
        <w:rPr>
          <w:sz w:val="24"/>
          <w:szCs w:val="24"/>
          <w:lang w:bidi="hi-IN"/>
        </w:rPr>
        <w:t xml:space="preserve">trolnego z dnia 29 maja 2024 r. oraz stanowiska wobec wniesionych zastrzeżeń </w:t>
      </w:r>
      <w:r w:rsidRPr="002044A4">
        <w:rPr>
          <w:sz w:val="24"/>
          <w:szCs w:val="24"/>
          <w:lang w:bidi="hi-IN"/>
        </w:rPr>
        <w:t xml:space="preserve">               </w:t>
      </w:r>
      <w:r w:rsidRPr="002044A4">
        <w:rPr>
          <w:sz w:val="24"/>
          <w:szCs w:val="24"/>
          <w:lang w:bidi="hi-IN"/>
        </w:rPr>
        <w:t xml:space="preserve">     </w:t>
      </w:r>
      <w:r w:rsidRPr="002044A4">
        <w:rPr>
          <w:sz w:val="24"/>
          <w:szCs w:val="24"/>
          <w:lang w:bidi="hi-IN"/>
        </w:rPr>
        <w:t>z</w:t>
      </w:r>
      <w:r w:rsidRPr="002044A4">
        <w:rPr>
          <w:sz w:val="24"/>
          <w:szCs w:val="24"/>
          <w:lang w:bidi="hi-IN"/>
        </w:rPr>
        <w:t xml:space="preserve"> dnia</w:t>
      </w:r>
      <w:r w:rsidRPr="002044A4">
        <w:rPr>
          <w:sz w:val="24"/>
          <w:szCs w:val="24"/>
          <w:lang w:bidi="hi-IN"/>
        </w:rPr>
        <w:t xml:space="preserve"> 11 czerwca 2024 r. </w:t>
      </w:r>
    </w:p>
    <w:p w:rsidR="006969C6" w:rsidRPr="002044A4" w:rsidRDefault="002D0FD2" w:rsidP="005318FA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2044A4">
        <w:rPr>
          <w:sz w:val="24"/>
          <w:szCs w:val="24"/>
        </w:rPr>
        <w:t xml:space="preserve">Zgodnie z przepisami art. 48 ustawy z dnia 15 lipca 2011 roku </w:t>
      </w:r>
      <w:r w:rsidRPr="002044A4">
        <w:rPr>
          <w:iCs/>
          <w:sz w:val="24"/>
          <w:szCs w:val="24"/>
        </w:rPr>
        <w:t>o kontroli w</w:t>
      </w:r>
      <w:r w:rsidRPr="002044A4">
        <w:rPr>
          <w:iCs/>
          <w:sz w:val="24"/>
          <w:szCs w:val="24"/>
        </w:rPr>
        <w:t> </w:t>
      </w:r>
      <w:r w:rsidRPr="002044A4">
        <w:rPr>
          <w:iCs/>
          <w:sz w:val="24"/>
          <w:szCs w:val="24"/>
        </w:rPr>
        <w:t>administracji rządowej</w:t>
      </w:r>
      <w:r w:rsidRPr="002044A4">
        <w:rPr>
          <w:sz w:val="24"/>
          <w:szCs w:val="24"/>
        </w:rPr>
        <w:t xml:space="preserve"> (Dz. U. z 2020 r. poz. 224), od niniejszego wystąpienia pokontrolnego nie przysługują środki odwoławcze.</w:t>
      </w:r>
    </w:p>
    <w:p w:rsidR="00DA6E08" w:rsidRDefault="002D0FD2" w:rsidP="002044A4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DA6E08" w:rsidRDefault="002D0FD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 xml:space="preserve">Z up. WOJEWODY </w:t>
      </w:r>
      <w:r>
        <w:rPr>
          <w:b/>
          <w:bCs/>
          <w:color w:val="000000"/>
          <w:sz w:val="24"/>
          <w:szCs w:val="24"/>
          <w:lang w:eastAsia="pl-PL"/>
        </w:rPr>
        <w:t>ŁÓDZKIEGO</w:t>
      </w:r>
    </w:p>
    <w:p w:rsidR="00DA6E08" w:rsidRDefault="002D0FD2">
      <w:pPr>
        <w:tabs>
          <w:tab w:val="center" w:pos="6345"/>
        </w:tabs>
        <w:snapToGrid w:val="0"/>
        <w:ind w:left="4965"/>
        <w:jc w:val="center"/>
      </w:pPr>
    </w:p>
    <w:p w:rsidR="00DA6E08" w:rsidRDefault="002D0FD2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DA6E08" w:rsidRDefault="002D0FD2" w:rsidP="00FC4CE3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  <w:bookmarkStart w:id="5" w:name="ezdPracownikWydzialAtrybut3"/>
      <w:r>
        <w:t>(podpisano elektronicznie)</w:t>
      </w:r>
      <w:bookmarkEnd w:id="5"/>
    </w:p>
    <w:sectPr w:rsidR="00DA6E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D2" w:rsidRDefault="002D0FD2">
      <w:r>
        <w:separator/>
      </w:r>
    </w:p>
  </w:endnote>
  <w:endnote w:type="continuationSeparator" w:id="0">
    <w:p w:rsidR="002D0FD2" w:rsidRDefault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976459"/>
      <w:docPartObj>
        <w:docPartGallery w:val="Page Numbers (Bottom of Page)"/>
        <w:docPartUnique/>
      </w:docPartObj>
    </w:sdtPr>
    <w:sdtEndPr/>
    <w:sdtContent>
      <w:p w:rsidR="001372E5" w:rsidRDefault="002D0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47">
          <w:rPr>
            <w:noProof/>
          </w:rPr>
          <w:t>2</w:t>
        </w:r>
        <w:r>
          <w:fldChar w:fldCharType="end"/>
        </w:r>
      </w:p>
    </w:sdtContent>
  </w:sdt>
  <w:p w:rsidR="00DA6E08" w:rsidRDefault="002D0FD2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391115"/>
      <w:docPartObj>
        <w:docPartGallery w:val="Page Numbers (Bottom of Page)"/>
        <w:docPartUnique/>
      </w:docPartObj>
    </w:sdtPr>
    <w:sdtEndPr/>
    <w:sdtContent>
      <w:p w:rsidR="001372E5" w:rsidRDefault="002D0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47">
          <w:rPr>
            <w:noProof/>
          </w:rPr>
          <w:t>1</w:t>
        </w:r>
        <w:r>
          <w:fldChar w:fldCharType="end"/>
        </w:r>
      </w:p>
    </w:sdtContent>
  </w:sdt>
  <w:p w:rsidR="00DA6E08" w:rsidRDefault="002D0FD2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D2" w:rsidRDefault="002D0FD2">
      <w:r>
        <w:separator/>
      </w:r>
    </w:p>
  </w:footnote>
  <w:footnote w:type="continuationSeparator" w:id="0">
    <w:p w:rsidR="002D0FD2" w:rsidRDefault="002D0FD2">
      <w:r>
        <w:continuationSeparator/>
      </w:r>
    </w:p>
  </w:footnote>
  <w:footnote w:id="1">
    <w:p w:rsidR="00A94690" w:rsidRPr="000801C4" w:rsidRDefault="002D0FD2" w:rsidP="00A94690">
      <w:pPr>
        <w:pStyle w:val="NormalnyWeb1"/>
        <w:spacing w:before="0" w:after="0" w:line="360" w:lineRule="auto"/>
        <w:jc w:val="both"/>
      </w:pPr>
      <w:r w:rsidRPr="000801C4">
        <w:rPr>
          <w:rStyle w:val="Znakiprzypiswdolnych"/>
        </w:rPr>
        <w:footnoteRef/>
      </w:r>
      <w:r>
        <w:t xml:space="preserve"> </w:t>
      </w:r>
      <w:r w:rsidRPr="000801C4">
        <w:t>Dz. U.</w:t>
      </w:r>
      <w:r>
        <w:t xml:space="preserve"> z 2023 r., poz</w:t>
      </w:r>
      <w:r>
        <w:t>.</w:t>
      </w:r>
      <w:r>
        <w:t xml:space="preserve"> 622 z późn. zm.</w:t>
      </w:r>
    </w:p>
  </w:footnote>
  <w:footnote w:id="2">
    <w:p w:rsidR="00A94690" w:rsidRPr="000801C4" w:rsidRDefault="002D0FD2" w:rsidP="00A94690">
      <w:pPr>
        <w:pStyle w:val="Tekstprzypisudolnego"/>
      </w:pPr>
      <w:r w:rsidRPr="000801C4">
        <w:rPr>
          <w:rStyle w:val="Znakiprzypiswdolnych"/>
        </w:rPr>
        <w:footnoteRef/>
      </w:r>
      <w:r w:rsidRPr="000801C4">
        <w:rPr>
          <w:rFonts w:eastAsia="Mangal"/>
          <w:color w:val="00000A"/>
          <w:kern w:val="0"/>
          <w:lang w:eastAsia="hi-IN"/>
        </w:rPr>
        <w:t xml:space="preserve"> Dz. U. z 2017 r. poz. 1325</w:t>
      </w:r>
    </w:p>
  </w:footnote>
  <w:footnote w:id="3">
    <w:p w:rsidR="00A94690" w:rsidRPr="00610783" w:rsidRDefault="002D0FD2" w:rsidP="00A94690">
      <w:pPr>
        <w:pStyle w:val="NormalnyWeb1"/>
        <w:spacing w:after="0" w:line="360" w:lineRule="auto"/>
        <w:jc w:val="both"/>
      </w:pPr>
      <w:r w:rsidRPr="00610783">
        <w:rPr>
          <w:rStyle w:val="Znakiprzypiswdolnych"/>
        </w:rPr>
        <w:footnoteRef/>
      </w:r>
      <w:r>
        <w:rPr>
          <w:color w:val="000000"/>
          <w:shd w:val="clear" w:color="auto" w:fill="FFFFFF"/>
        </w:rPr>
        <w:t xml:space="preserve"> Dz. U. z 2019 r. poz. 1206</w:t>
      </w:r>
    </w:p>
  </w:footnote>
  <w:footnote w:id="4">
    <w:p w:rsidR="00A94690" w:rsidRPr="002A5749" w:rsidRDefault="002D0FD2" w:rsidP="00A94690">
      <w:pPr>
        <w:pStyle w:val="NormalnyWeb1"/>
        <w:spacing w:after="0" w:line="360" w:lineRule="auto"/>
        <w:jc w:val="both"/>
      </w:pPr>
      <w:r w:rsidRPr="002A5749">
        <w:rPr>
          <w:rStyle w:val="Znakiprzypiswdolnych"/>
        </w:rPr>
        <w:footnoteRef/>
      </w:r>
      <w:r>
        <w:rPr>
          <w:color w:val="000000"/>
          <w:shd w:val="clear" w:color="auto" w:fill="FFFFFF"/>
        </w:rPr>
        <w:t xml:space="preserve"> Dz. U. z 2024 r. poz. 572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08" w:rsidRDefault="002D0FD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08" w:rsidRDefault="002D0FD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  <w:sz w:val="24"/>
        <w:szCs w:val="24"/>
        <w:lang w:val="pl-PL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  <w:shd w:val="clear" w:color="auto" w:fill="FFFFFF"/>
        <w:lang w:val="pl-PL"/>
      </w:rPr>
    </w:lvl>
  </w:abstractNum>
  <w:abstractNum w:abstractNumId="2" w15:restartNumberingAfterBreak="0">
    <w:nsid w:val="049A49BF"/>
    <w:multiLevelType w:val="hybridMultilevel"/>
    <w:tmpl w:val="91D62F2E"/>
    <w:lvl w:ilvl="0" w:tplc="BAAE14BA">
      <w:start w:val="1"/>
      <w:numFmt w:val="decimal"/>
      <w:lvlText w:val="%1)"/>
      <w:lvlJc w:val="left"/>
      <w:pPr>
        <w:ind w:left="720" w:hanging="360"/>
      </w:pPr>
      <w:rPr>
        <w:b/>
        <w:color w:val="FF0000"/>
        <w:sz w:val="24"/>
        <w:szCs w:val="24"/>
      </w:rPr>
    </w:lvl>
    <w:lvl w:ilvl="1" w:tplc="AAB44D94" w:tentative="1">
      <w:start w:val="1"/>
      <w:numFmt w:val="lowerLetter"/>
      <w:lvlText w:val="%2."/>
      <w:lvlJc w:val="left"/>
      <w:pPr>
        <w:ind w:left="1440" w:hanging="360"/>
      </w:pPr>
    </w:lvl>
    <w:lvl w:ilvl="2" w:tplc="A15CDD94" w:tentative="1">
      <w:start w:val="1"/>
      <w:numFmt w:val="lowerRoman"/>
      <w:lvlText w:val="%3."/>
      <w:lvlJc w:val="right"/>
      <w:pPr>
        <w:ind w:left="2160" w:hanging="180"/>
      </w:pPr>
    </w:lvl>
    <w:lvl w:ilvl="3" w:tplc="3364F68E" w:tentative="1">
      <w:start w:val="1"/>
      <w:numFmt w:val="decimal"/>
      <w:lvlText w:val="%4."/>
      <w:lvlJc w:val="left"/>
      <w:pPr>
        <w:ind w:left="2880" w:hanging="360"/>
      </w:pPr>
    </w:lvl>
    <w:lvl w:ilvl="4" w:tplc="37B445C4" w:tentative="1">
      <w:start w:val="1"/>
      <w:numFmt w:val="lowerLetter"/>
      <w:lvlText w:val="%5."/>
      <w:lvlJc w:val="left"/>
      <w:pPr>
        <w:ind w:left="3600" w:hanging="360"/>
      </w:pPr>
    </w:lvl>
    <w:lvl w:ilvl="5" w:tplc="E7AAF65E" w:tentative="1">
      <w:start w:val="1"/>
      <w:numFmt w:val="lowerRoman"/>
      <w:lvlText w:val="%6."/>
      <w:lvlJc w:val="right"/>
      <w:pPr>
        <w:ind w:left="4320" w:hanging="180"/>
      </w:pPr>
    </w:lvl>
    <w:lvl w:ilvl="6" w:tplc="F72619D2" w:tentative="1">
      <w:start w:val="1"/>
      <w:numFmt w:val="decimal"/>
      <w:lvlText w:val="%7."/>
      <w:lvlJc w:val="left"/>
      <w:pPr>
        <w:ind w:left="5040" w:hanging="360"/>
      </w:pPr>
    </w:lvl>
    <w:lvl w:ilvl="7" w:tplc="FA54FEB4" w:tentative="1">
      <w:start w:val="1"/>
      <w:numFmt w:val="lowerLetter"/>
      <w:lvlText w:val="%8."/>
      <w:lvlJc w:val="left"/>
      <w:pPr>
        <w:ind w:left="5760" w:hanging="360"/>
      </w:pPr>
    </w:lvl>
    <w:lvl w:ilvl="8" w:tplc="C2607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AEB3F"/>
    <w:multiLevelType w:val="hybridMultilevel"/>
    <w:tmpl w:val="00000000"/>
    <w:lvl w:ilvl="0" w:tplc="681E9FC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3361C42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FAD004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89E95B2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7CDA9E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3AA9D7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676970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ACAE5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AC3A4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59A81A"/>
    <w:multiLevelType w:val="hybridMultilevel"/>
    <w:tmpl w:val="00000000"/>
    <w:lvl w:ilvl="0" w:tplc="FAAE9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86A0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3648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BC3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C8A12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F2E7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D26C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649D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7471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47"/>
    <w:rsid w:val="002D0FD2"/>
    <w:rsid w:val="006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C3B2F-A6FF-4BF3-B6A3-73FBE1A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Znakiprzypiswdolnych">
    <w:name w:val="Znaki przypisów dolnych"/>
    <w:qFormat/>
    <w:rsid w:val="00A94690"/>
  </w:style>
  <w:style w:type="paragraph" w:customStyle="1" w:styleId="NormalnyWeb1">
    <w:name w:val="Normalny (Web)1"/>
    <w:basedOn w:val="Normalny"/>
    <w:rsid w:val="00A94690"/>
    <w:pPr>
      <w:spacing w:before="28" w:after="119"/>
    </w:pPr>
  </w:style>
  <w:style w:type="paragraph" w:styleId="Tekstprzypisudolnego">
    <w:name w:val="footnote text"/>
    <w:basedOn w:val="Normalny"/>
    <w:link w:val="TekstprzypisudolnegoZnak"/>
    <w:rsid w:val="00A94690"/>
  </w:style>
  <w:style w:type="character" w:customStyle="1" w:styleId="TekstprzypisudolnegoZnak">
    <w:name w:val="Tekst przypisu dolnego Znak"/>
    <w:basedOn w:val="Domylnaczcionkaakapitu"/>
    <w:link w:val="Tekstprzypisudolnego"/>
    <w:rsid w:val="00A9469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1078A9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1372E5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1372E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1372E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372E5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10100</Words>
  <Characters>60600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70559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2024-08-05T07:09:00Z</dcterms:created>
  <dcterms:modified xsi:type="dcterms:W3CDTF">2024-08-05T07:09:00Z</dcterms:modified>
</cp:coreProperties>
</file>