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50EE6D73" w:rsidR="00F867D9" w:rsidRDefault="00F867D9"/>
    <w:tbl>
      <w:tblPr>
        <w:tblStyle w:val="Tabela-Siatka"/>
        <w:tblW w:w="0" w:type="auto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7936"/>
      </w:tblGrid>
      <w:tr w:rsidR="00A113FD" w14:paraId="5D74523F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7D09EDB9" w:rsidR="00976FEE" w:rsidRPr="00A32697" w:rsidRDefault="00821A36" w:rsidP="00F72307">
            <w:pPr>
              <w:spacing w:line="240" w:lineRule="atLeast"/>
              <w:ind w:left="-105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>
              <w:rPr>
                <w:rFonts w:ascii="Lato" w:eastAsia="Calibri" w:hAnsi="Lato" w:cs="Calibri"/>
                <w:b/>
                <w:sz w:val="24"/>
                <w:szCs w:val="24"/>
              </w:rPr>
              <w:t>ZAPYTANIE</w:t>
            </w:r>
            <w:r w:rsidR="00F72307">
              <w:rPr>
                <w:rFonts w:ascii="Lato" w:eastAsia="Calibri" w:hAnsi="Lato" w:cs="Calibri"/>
                <w:b/>
                <w:sz w:val="24"/>
                <w:szCs w:val="24"/>
              </w:rPr>
              <w:t xml:space="preserve">  O INFORMACJĘ CENOWĄ</w:t>
            </w:r>
          </w:p>
        </w:tc>
      </w:tr>
      <w:tr w:rsidR="00F72307" w14:paraId="6B20A6CB" w14:textId="77777777" w:rsidTr="002D1ED9">
        <w:trPr>
          <w:tblHeader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Default="00F72307" w:rsidP="002D1ED9">
            <w:pPr>
              <w:spacing w:line="240" w:lineRule="atLeast"/>
              <w:ind w:left="-105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0D9F4E02" w14:textId="6B1C90D4" w:rsidR="00F72307" w:rsidRPr="00202F5B" w:rsidRDefault="006077E5" w:rsidP="008F5D9E">
      <w:pPr>
        <w:spacing w:after="200" w:line="240" w:lineRule="atLeast"/>
        <w:jc w:val="both"/>
      </w:pPr>
      <w:r>
        <w:rPr>
          <w:rFonts w:ascii="Lato" w:eastAsia="Calibri" w:hAnsi="Lato" w:cs="Times New Roman"/>
          <w:sz w:val="24"/>
          <w:szCs w:val="24"/>
        </w:rPr>
        <w:t>Ministerstwo Rodziny, Pracy i Polityki Społecznej zwraca się z prośb</w:t>
      </w:r>
      <w:r w:rsidR="00202F5B">
        <w:rPr>
          <w:rFonts w:ascii="Lato" w:eastAsia="Calibri" w:hAnsi="Lato" w:cs="Times New Roman"/>
          <w:sz w:val="24"/>
          <w:szCs w:val="24"/>
        </w:rPr>
        <w:t xml:space="preserve">ą o przedstawienie </w:t>
      </w:r>
      <w:r>
        <w:rPr>
          <w:rFonts w:ascii="Lato" w:eastAsia="Calibri" w:hAnsi="Lato" w:cs="Times New Roman"/>
          <w:sz w:val="24"/>
          <w:szCs w:val="24"/>
        </w:rPr>
        <w:t xml:space="preserve"> </w:t>
      </w:r>
      <w:r w:rsidR="00F72307">
        <w:rPr>
          <w:rFonts w:ascii="Lato" w:eastAsia="Calibri" w:hAnsi="Lato" w:cs="Times New Roman"/>
          <w:sz w:val="24"/>
          <w:szCs w:val="24"/>
        </w:rPr>
        <w:t>informacji</w:t>
      </w:r>
      <w:r w:rsidR="00F72307" w:rsidRPr="00F72307">
        <w:rPr>
          <w:rFonts w:ascii="Lato" w:eastAsia="Calibri" w:hAnsi="Lato" w:cs="Times New Roman"/>
          <w:sz w:val="24"/>
          <w:szCs w:val="24"/>
        </w:rPr>
        <w:t xml:space="preserve"> cenowej </w:t>
      </w:r>
      <w:r w:rsidR="00202F5B">
        <w:rPr>
          <w:rFonts w:ascii="Lato" w:eastAsia="Calibri" w:hAnsi="Lato" w:cs="Times New Roman"/>
          <w:sz w:val="24"/>
          <w:szCs w:val="24"/>
        </w:rPr>
        <w:t xml:space="preserve">w ramach procedury szacowania wartości zamówienia </w:t>
      </w:r>
      <w:r w:rsidR="00F72307">
        <w:rPr>
          <w:rFonts w:ascii="Lato" w:eastAsia="Calibri" w:hAnsi="Lato" w:cs="Times New Roman"/>
          <w:sz w:val="24"/>
          <w:szCs w:val="24"/>
        </w:rPr>
        <w:t>pod nazw</w:t>
      </w:r>
      <w:r w:rsidR="00202F5B">
        <w:rPr>
          <w:rFonts w:ascii="Lato" w:eastAsia="Calibri" w:hAnsi="Lato" w:cs="Times New Roman"/>
          <w:sz w:val="24"/>
          <w:szCs w:val="24"/>
        </w:rPr>
        <w:t>ą:</w:t>
      </w:r>
      <w:r w:rsidR="008F5D9E">
        <w:rPr>
          <w:rFonts w:ascii="Lato" w:eastAsia="Calibri" w:hAnsi="Lato" w:cs="Times New Roman"/>
          <w:sz w:val="24"/>
          <w:szCs w:val="24"/>
        </w:rPr>
        <w:t xml:space="preserve"> </w:t>
      </w:r>
      <w:r w:rsidR="00F72307">
        <w:t>„</w:t>
      </w:r>
      <w:r w:rsidR="00F72307" w:rsidRPr="00F72307">
        <w:rPr>
          <w:rFonts w:ascii="Lato" w:eastAsia="Calibri" w:hAnsi="Lato" w:cs="Times New Roman"/>
          <w:sz w:val="24"/>
          <w:szCs w:val="24"/>
        </w:rPr>
        <w:t>Rozbudowa ośrodka przetwarzania danych MRPiPS poprzez utworzenie dwóch ośrodków przetwarzania danych MRPiPS, dostawę, montaż i konfigurację  urządzeń i</w:t>
      </w:r>
      <w:r w:rsidR="008F5D9E">
        <w:rPr>
          <w:rFonts w:ascii="Lato" w:eastAsia="Calibri" w:hAnsi="Lato" w:cs="Times New Roman"/>
          <w:sz w:val="24"/>
          <w:szCs w:val="24"/>
        </w:rPr>
        <w:t xml:space="preserve"> </w:t>
      </w:r>
      <w:r w:rsidR="00F72307" w:rsidRPr="00F72307">
        <w:rPr>
          <w:rFonts w:ascii="Lato" w:eastAsia="Calibri" w:hAnsi="Lato" w:cs="Times New Roman"/>
          <w:sz w:val="24"/>
          <w:szCs w:val="24"/>
        </w:rPr>
        <w:t>oprogramowania</w:t>
      </w:r>
      <w:r w:rsidR="00F72307">
        <w:rPr>
          <w:rFonts w:ascii="Lato" w:eastAsia="Calibri" w:hAnsi="Lato" w:cs="Times New Roman"/>
          <w:sz w:val="24"/>
          <w:szCs w:val="24"/>
        </w:rPr>
        <w:t>”</w:t>
      </w:r>
      <w:r w:rsidR="00F72307" w:rsidRPr="00F72307">
        <w:rPr>
          <w:rFonts w:ascii="Lato" w:eastAsia="Calibri" w:hAnsi="Lato" w:cs="Times New Roman"/>
          <w:sz w:val="24"/>
          <w:szCs w:val="24"/>
        </w:rPr>
        <w:t>.</w:t>
      </w:r>
      <w:r w:rsidR="00F72307">
        <w:rPr>
          <w:rFonts w:ascii="Lato" w:eastAsia="Calibri" w:hAnsi="Lato" w:cs="Times New Roman"/>
          <w:sz w:val="24"/>
          <w:szCs w:val="24"/>
        </w:rPr>
        <w:t xml:space="preserve">  </w:t>
      </w:r>
    </w:p>
    <w:p w14:paraId="2EFF3B57" w14:textId="57E61987" w:rsidR="00ED74E0" w:rsidRDefault="00ED74E0" w:rsidP="008F5D9E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Informacje cenow</w:t>
      </w:r>
      <w:r w:rsidR="00202F5B">
        <w:rPr>
          <w:rFonts w:ascii="Lato" w:eastAsia="Calibri" w:hAnsi="Lato" w:cs="Times New Roman"/>
          <w:sz w:val="24"/>
          <w:szCs w:val="24"/>
        </w:rPr>
        <w:t>e</w:t>
      </w:r>
      <w:r>
        <w:rPr>
          <w:rFonts w:ascii="Lato" w:eastAsia="Calibri" w:hAnsi="Lato" w:cs="Times New Roman"/>
          <w:sz w:val="24"/>
          <w:szCs w:val="24"/>
        </w:rPr>
        <w:t xml:space="preserve"> w podziale na poszczególne planowane części zamówienia należy wykazać w kwocie brutto  uwzględniając wszelkie aspekty cenowe związane z realizacją danej części zamówienia</w:t>
      </w:r>
      <w:r w:rsidR="00202F5B">
        <w:rPr>
          <w:rFonts w:ascii="Lato" w:eastAsia="Calibri" w:hAnsi="Lato" w:cs="Times New Roman"/>
          <w:sz w:val="24"/>
          <w:szCs w:val="24"/>
        </w:rPr>
        <w:t xml:space="preserve"> i zamieścić je w poniższej tabeli.  </w:t>
      </w:r>
      <w:r>
        <w:rPr>
          <w:rFonts w:ascii="Lato" w:eastAsia="Calibri" w:hAnsi="Lato" w:cs="Times New Roman"/>
          <w:sz w:val="24"/>
          <w:szCs w:val="24"/>
        </w:rPr>
        <w:t xml:space="preserve">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F867D9" w:rsidRPr="00474B1E" w14:paraId="4B0A7FBD" w14:textId="11F69FFF" w:rsidTr="00F867D9">
        <w:trPr>
          <w:trHeight w:val="3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237" w14:textId="1CAC1D3E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Część zamówienia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2873" w14:textId="54DDA948" w:rsidR="00F867D9" w:rsidRPr="00C10C7C" w:rsidRDefault="00F867D9" w:rsidP="00C10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Łączna wartość brutto zł dla danej części</w:t>
            </w:r>
            <w:r w:rsidR="00DA46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</w:tc>
      </w:tr>
      <w:tr w:rsidR="00F867D9" w:rsidRPr="00474B1E" w14:paraId="3DF7F458" w14:textId="5C0F8F29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9FFE" w14:textId="16F6C480" w:rsidR="00F867D9" w:rsidRPr="00C10C7C" w:rsidRDefault="00F867D9" w:rsidP="00C10C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09" w:hanging="209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Część  pierwsza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ostawa infrastruktury serwerowej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(łącznie)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CD341EF" w14:textId="57A68308" w:rsidR="00F867D9" w:rsidRPr="00C10C7C" w:rsidRDefault="00F867D9" w:rsidP="00C10C7C">
            <w:pPr>
              <w:pStyle w:val="Akapitzlist"/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 tego</w:t>
            </w:r>
            <w:r w:rsidR="00D4533F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A94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867D9" w:rsidRPr="00474B1E" w14:paraId="21B6CC6A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B5BE" w14:textId="05C94C33" w:rsidR="00F867D9" w:rsidRPr="00C10C7C" w:rsidRDefault="00F867D9" w:rsidP="00C10C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dostawa 24 serwerów z 2 obudowami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15F5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256FC7E3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F8E8" w14:textId="1D1FDE4F" w:rsidR="00F867D9" w:rsidRPr="00C10C7C" w:rsidRDefault="00F867D9" w:rsidP="00C10C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dostawa subskrypcji </w:t>
            </w:r>
            <w:proofErr w:type="spellStart"/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VMware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B838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560A5E05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6D7B" w14:textId="6D9DCFA8" w:rsidR="00F867D9" w:rsidRPr="00C10C7C" w:rsidRDefault="00F867D9" w:rsidP="00C10C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dostawa licencji Windows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DFA5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5FB2071A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EE40" w14:textId="4FB5857F" w:rsidR="00F867D9" w:rsidRPr="00C10C7C" w:rsidRDefault="00F867D9" w:rsidP="00C10C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dostawa 2 macierzy </w:t>
            </w:r>
            <w:proofErr w:type="spellStart"/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All</w:t>
            </w:r>
            <w:proofErr w:type="spellEnd"/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Flash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7D0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539B1775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5FA3" w14:textId="63F389ED" w:rsidR="00F867D9" w:rsidRPr="00C10C7C" w:rsidRDefault="00F867D9" w:rsidP="00C10C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dostawa 4 </w:t>
            </w:r>
            <w:proofErr w:type="spellStart"/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switchy</w:t>
            </w:r>
            <w:proofErr w:type="spellEnd"/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DF56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79C2E9F8" w14:textId="3A7ED499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A2B" w14:textId="13DD18C0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2. C</w:t>
            </w: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zęść druga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Dostawa infrastruktury sieciowej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A89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867D9" w:rsidRPr="00474B1E" w14:paraId="4531717F" w14:textId="7F520759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778" w14:textId="240B44B6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3. C</w:t>
            </w: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zęść trzecia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r w:rsidRPr="006077E5">
              <w:rPr>
                <w:rFonts w:ascii="Calibri" w:eastAsia="Times New Roman" w:hAnsi="Calibri" w:cs="Calibri"/>
                <w:color w:val="000000"/>
                <w:lang w:eastAsia="pl-PL"/>
              </w:rPr>
              <w:t>Dostawa urz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ą</w:t>
            </w:r>
            <w:r w:rsidRPr="006077E5">
              <w:rPr>
                <w:rFonts w:ascii="Calibri" w:eastAsia="Times New Roman" w:hAnsi="Calibri" w:cs="Calibri"/>
                <w:color w:val="000000"/>
                <w:lang w:eastAsia="pl-PL"/>
              </w:rPr>
              <w:t>dzeń bezpieczeństwa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17B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867D9" w:rsidRPr="00474B1E" w14:paraId="2C2FE574" w14:textId="1A9C06DE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E8AF" w14:textId="5F57AE1E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 C</w:t>
            </w: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ześć czwarta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</w:t>
            </w:r>
            <w:r w:rsidRPr="002842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Rozbudowa platformy sprzętowo systemowej baz danych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95B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4B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5D97" w:rsidRPr="00474B1E" w14:paraId="18BDDBAE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C95B" w14:textId="19C6F3D7" w:rsidR="00995D97" w:rsidRDefault="00995D97" w:rsidP="00111111">
            <w:pPr>
              <w:spacing w:after="0" w:line="240" w:lineRule="auto"/>
              <w:ind w:firstLine="346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A. Dostawa 2 platform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9A8E" w14:textId="77777777" w:rsidR="00995D97" w:rsidRPr="00474B1E" w:rsidRDefault="00995D97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5D97" w:rsidRPr="00474B1E" w14:paraId="12525022" w14:textId="77777777" w:rsidTr="00F867D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A0C2" w14:textId="6371D545" w:rsidR="00995D97" w:rsidRDefault="00995D97" w:rsidP="00111111">
            <w:pPr>
              <w:spacing w:after="0" w:line="240" w:lineRule="auto"/>
              <w:ind w:left="487" w:hanging="141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111111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11111">
              <w:rPr>
                <w:rFonts w:ascii="Calibri" w:eastAsia="Times New Roman" w:hAnsi="Calibri" w:cs="Calibri"/>
                <w:color w:val="000000"/>
                <w:lang w:eastAsia="pl-PL"/>
              </w:rPr>
              <w:t>usługa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ATiK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oprogramowania licencjonowanego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162B" w14:textId="77777777" w:rsidR="00995D97" w:rsidRPr="00474B1E" w:rsidRDefault="00995D97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67D9" w:rsidRPr="00474B1E" w14:paraId="6E186AE6" w14:textId="77777777" w:rsidTr="00F867D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09DC" w14:textId="41BF90FC" w:rsidR="00F867D9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 Część pi</w:t>
            </w:r>
            <w:r w:rsidRPr="00C10C7C">
              <w:rPr>
                <w:rFonts w:ascii="Calibri" w:eastAsia="Times New Roman" w:hAnsi="Calibri" w:cs="Calibri"/>
                <w:color w:val="000000"/>
                <w:lang w:eastAsia="pl-PL"/>
              </w:rPr>
              <w:t>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 – dostawa macierzy backupowej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cyberbunkier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883C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0719" w14:textId="77777777" w:rsidR="00F867D9" w:rsidRPr="00474B1E" w:rsidRDefault="00F867D9" w:rsidP="00697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4EA6142" w14:textId="77777777" w:rsidR="002B29FD" w:rsidRDefault="002B29FD" w:rsidP="002B29FD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57C3CE3A" w14:textId="4A040313" w:rsidR="002B29FD" w:rsidRDefault="002B29FD" w:rsidP="002B29FD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Uwaga:</w:t>
      </w:r>
    </w:p>
    <w:p w14:paraId="56D23CDC" w14:textId="6EA1FF15" w:rsidR="002B29FD" w:rsidRDefault="002B29FD" w:rsidP="002B29FD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lastRenderedPageBreak/>
        <w:t xml:space="preserve">Minimalny okres gwarancji na oferowany sprzęt to 60 miesięcy.  </w:t>
      </w:r>
    </w:p>
    <w:p w14:paraId="48040314" w14:textId="58CBAC04" w:rsidR="006077E5" w:rsidRDefault="006077E5" w:rsidP="00202F5B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Informacje cenowe należy przesłać drogą mailową  na adres</w:t>
      </w:r>
      <w:r w:rsidR="00202F5B">
        <w:rPr>
          <w:rFonts w:ascii="Lato" w:eastAsia="Calibri" w:hAnsi="Lato" w:cs="Times New Roman"/>
          <w:sz w:val="24"/>
          <w:szCs w:val="24"/>
        </w:rPr>
        <w:t xml:space="preserve"> </w:t>
      </w:r>
      <w:hyperlink r:id="rId8" w:history="1">
        <w:r w:rsidR="00202F5B" w:rsidRPr="004E51FF">
          <w:rPr>
            <w:rStyle w:val="Hipercze"/>
            <w:rFonts w:ascii="Lato" w:eastAsia="Calibri" w:hAnsi="Lato" w:cs="Times New Roman"/>
            <w:sz w:val="24"/>
            <w:szCs w:val="24"/>
          </w:rPr>
          <w:t>sekretariat.di@mrpips.gov.pl</w:t>
        </w:r>
      </w:hyperlink>
      <w:r w:rsidR="00202F5B">
        <w:rPr>
          <w:rFonts w:ascii="Lato" w:eastAsia="Calibri" w:hAnsi="Lato" w:cs="Times New Roman"/>
          <w:sz w:val="24"/>
          <w:szCs w:val="24"/>
        </w:rPr>
        <w:t xml:space="preserve">  do dnia 2</w:t>
      </w:r>
      <w:r w:rsidR="00A71CA7">
        <w:rPr>
          <w:rFonts w:ascii="Lato" w:eastAsia="Calibri" w:hAnsi="Lato" w:cs="Times New Roman"/>
          <w:sz w:val="24"/>
          <w:szCs w:val="24"/>
        </w:rPr>
        <w:t>0</w:t>
      </w:r>
      <w:r w:rsidR="00202F5B">
        <w:rPr>
          <w:rFonts w:ascii="Lato" w:eastAsia="Calibri" w:hAnsi="Lato" w:cs="Times New Roman"/>
          <w:sz w:val="24"/>
          <w:szCs w:val="24"/>
        </w:rPr>
        <w:t xml:space="preserve"> </w:t>
      </w:r>
      <w:r w:rsidR="00202F5B" w:rsidRPr="00202F5B">
        <w:rPr>
          <w:rFonts w:ascii="Lato" w:eastAsia="Calibri" w:hAnsi="Lato" w:cs="Times New Roman"/>
          <w:sz w:val="24"/>
          <w:szCs w:val="24"/>
        </w:rPr>
        <w:t xml:space="preserve"> lutego 2025</w:t>
      </w:r>
      <w:r w:rsidR="00A71CA7">
        <w:rPr>
          <w:rFonts w:ascii="Lato" w:eastAsia="Calibri" w:hAnsi="Lato" w:cs="Times New Roman"/>
          <w:sz w:val="24"/>
          <w:szCs w:val="24"/>
        </w:rPr>
        <w:t>r.  d</w:t>
      </w:r>
      <w:r w:rsidR="00202F5B" w:rsidRPr="00202F5B">
        <w:rPr>
          <w:rFonts w:ascii="Lato" w:eastAsia="Calibri" w:hAnsi="Lato" w:cs="Times New Roman"/>
          <w:sz w:val="24"/>
          <w:szCs w:val="24"/>
        </w:rPr>
        <w:t>o końca dnia.</w:t>
      </w:r>
      <w:r w:rsidR="00202F5B">
        <w:rPr>
          <w:color w:val="000000"/>
          <w:sz w:val="23"/>
          <w:szCs w:val="23"/>
        </w:rPr>
        <w:t xml:space="preserve"> </w:t>
      </w:r>
    </w:p>
    <w:p w14:paraId="43F89C95" w14:textId="77777777" w:rsidR="00F867D9" w:rsidRDefault="00F867D9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</w:p>
    <w:p w14:paraId="27587F54" w14:textId="424AA068" w:rsidR="00F72307" w:rsidRPr="00F72307" w:rsidRDefault="00F72307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 w:rsidRPr="00F72307">
        <w:rPr>
          <w:rFonts w:ascii="Lato" w:eastAsia="Calibri" w:hAnsi="Lato" w:cs="Times New Roman"/>
          <w:sz w:val="24"/>
          <w:szCs w:val="24"/>
        </w:rPr>
        <w:t>W załączeniu:</w:t>
      </w:r>
    </w:p>
    <w:p w14:paraId="3490233B" w14:textId="23FA969E" w:rsidR="00F72307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Specyfikacje techniczne  dla:</w:t>
      </w:r>
    </w:p>
    <w:p w14:paraId="7E95A502" w14:textId="11314A3D" w:rsidR="00914EF4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Część 1 – załącznik 1</w:t>
      </w:r>
    </w:p>
    <w:p w14:paraId="4C0834B8" w14:textId="434CA531" w:rsidR="00914EF4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Część </w:t>
      </w:r>
      <w:r w:rsidR="00F867D9">
        <w:rPr>
          <w:rFonts w:ascii="Lato" w:eastAsia="Calibri" w:hAnsi="Lato" w:cs="Times New Roman"/>
          <w:sz w:val="24"/>
          <w:szCs w:val="24"/>
        </w:rPr>
        <w:t>2</w:t>
      </w:r>
      <w:r>
        <w:rPr>
          <w:rFonts w:ascii="Lato" w:eastAsia="Calibri" w:hAnsi="Lato" w:cs="Times New Roman"/>
          <w:sz w:val="24"/>
          <w:szCs w:val="24"/>
        </w:rPr>
        <w:t xml:space="preserve"> – załącznik 2</w:t>
      </w:r>
    </w:p>
    <w:p w14:paraId="6788E847" w14:textId="7A692C1B" w:rsidR="00914EF4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Część </w:t>
      </w:r>
      <w:r w:rsidR="00F867D9">
        <w:rPr>
          <w:rFonts w:ascii="Lato" w:eastAsia="Calibri" w:hAnsi="Lato" w:cs="Times New Roman"/>
          <w:sz w:val="24"/>
          <w:szCs w:val="24"/>
        </w:rPr>
        <w:t>3</w:t>
      </w:r>
      <w:r>
        <w:rPr>
          <w:rFonts w:ascii="Lato" w:eastAsia="Calibri" w:hAnsi="Lato" w:cs="Times New Roman"/>
          <w:sz w:val="24"/>
          <w:szCs w:val="24"/>
        </w:rPr>
        <w:t xml:space="preserve"> – załącznik 3</w:t>
      </w:r>
    </w:p>
    <w:p w14:paraId="06842F49" w14:textId="1816C010" w:rsidR="00F867D9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Część </w:t>
      </w:r>
      <w:r w:rsidR="00F867D9">
        <w:rPr>
          <w:rFonts w:ascii="Lato" w:eastAsia="Calibri" w:hAnsi="Lato" w:cs="Times New Roman"/>
          <w:sz w:val="24"/>
          <w:szCs w:val="24"/>
        </w:rPr>
        <w:t>4</w:t>
      </w:r>
      <w:r>
        <w:rPr>
          <w:rFonts w:ascii="Lato" w:eastAsia="Calibri" w:hAnsi="Lato" w:cs="Times New Roman"/>
          <w:sz w:val="24"/>
          <w:szCs w:val="24"/>
        </w:rPr>
        <w:t xml:space="preserve"> – załącznik 4</w:t>
      </w:r>
    </w:p>
    <w:p w14:paraId="63947163" w14:textId="274D8ADC" w:rsidR="00914EF4" w:rsidRDefault="00914EF4" w:rsidP="00914EF4">
      <w:pPr>
        <w:spacing w:after="0" w:line="240" w:lineRule="auto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Część </w:t>
      </w:r>
      <w:r w:rsidR="00F867D9">
        <w:rPr>
          <w:rFonts w:ascii="Lato" w:eastAsia="Calibri" w:hAnsi="Lato" w:cs="Times New Roman"/>
          <w:sz w:val="24"/>
          <w:szCs w:val="24"/>
        </w:rPr>
        <w:t>5</w:t>
      </w:r>
      <w:r>
        <w:rPr>
          <w:rFonts w:ascii="Lato" w:eastAsia="Calibri" w:hAnsi="Lato" w:cs="Times New Roman"/>
          <w:sz w:val="24"/>
          <w:szCs w:val="24"/>
        </w:rPr>
        <w:t xml:space="preserve"> – załącznik 5</w:t>
      </w:r>
    </w:p>
    <w:p w14:paraId="1F3EC81E" w14:textId="77777777" w:rsidR="00571783" w:rsidRDefault="00571783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</w:p>
    <w:p w14:paraId="5DB92929" w14:textId="00515B4B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 xml:space="preserve">Departament Informatyki </w:t>
      </w:r>
    </w:p>
    <w:p w14:paraId="414915B5" w14:textId="7CC72DD3" w:rsidR="00914EF4" w:rsidRDefault="00914EF4" w:rsidP="00914EF4">
      <w:pPr>
        <w:spacing w:after="200" w:line="240" w:lineRule="atLeast"/>
        <w:jc w:val="both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Ministerstw</w:t>
      </w:r>
      <w:r w:rsidR="009D5FF2">
        <w:rPr>
          <w:rFonts w:ascii="Lato" w:eastAsia="Calibri" w:hAnsi="Lato" w:cs="Times New Roman"/>
          <w:sz w:val="24"/>
          <w:szCs w:val="24"/>
        </w:rPr>
        <w:t>a</w:t>
      </w:r>
      <w:r>
        <w:rPr>
          <w:rFonts w:ascii="Lato" w:eastAsia="Calibri" w:hAnsi="Lato" w:cs="Times New Roman"/>
          <w:sz w:val="24"/>
          <w:szCs w:val="24"/>
        </w:rPr>
        <w:t xml:space="preserve"> Rodziny, Pracy  i Polityki Społecznej </w:t>
      </w:r>
    </w:p>
    <w:sectPr w:rsidR="00914EF4" w:rsidSect="00914EF4">
      <w:headerReference w:type="default" r:id="rId9"/>
      <w:footerReference w:type="default" r:id="rId10"/>
      <w:headerReference w:type="first" r:id="rId11"/>
      <w:pgSz w:w="11906" w:h="16838"/>
      <w:pgMar w:top="2113" w:right="1985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22D" w14:textId="77777777" w:rsidR="004508DE" w:rsidRDefault="004508DE">
      <w:pPr>
        <w:spacing w:after="0" w:line="240" w:lineRule="auto"/>
      </w:pPr>
      <w:r>
        <w:separator/>
      </w:r>
    </w:p>
  </w:endnote>
  <w:endnote w:type="continuationSeparator" w:id="0">
    <w:p w14:paraId="1E331D5F" w14:textId="77777777" w:rsidR="004508DE" w:rsidRDefault="0045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33DE" w14:textId="77777777" w:rsidR="004508DE" w:rsidRDefault="004508DE">
      <w:pPr>
        <w:spacing w:after="0" w:line="240" w:lineRule="auto"/>
      </w:pPr>
      <w:r>
        <w:separator/>
      </w:r>
    </w:p>
  </w:footnote>
  <w:footnote w:type="continuationSeparator" w:id="0">
    <w:p w14:paraId="2B1D090F" w14:textId="77777777" w:rsidR="004508DE" w:rsidRDefault="0045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1921698B" w:rsidR="00315D17" w:rsidRDefault="00F72307">
    <w:pPr>
      <w:pStyle w:val="Nagwek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19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B852C48" wp14:editId="5FB5346B">
          <wp:extent cx="5039360" cy="645474"/>
          <wp:effectExtent l="0" t="0" r="0" b="254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64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3F0A"/>
    <w:rsid w:val="00030203"/>
    <w:rsid w:val="00036851"/>
    <w:rsid w:val="00055F10"/>
    <w:rsid w:val="00100315"/>
    <w:rsid w:val="00111111"/>
    <w:rsid w:val="001236B0"/>
    <w:rsid w:val="00166A88"/>
    <w:rsid w:val="00183B62"/>
    <w:rsid w:val="001B70EB"/>
    <w:rsid w:val="00202F5B"/>
    <w:rsid w:val="002306EB"/>
    <w:rsid w:val="002842B5"/>
    <w:rsid w:val="002A47D2"/>
    <w:rsid w:val="002A5B4E"/>
    <w:rsid w:val="002B29FD"/>
    <w:rsid w:val="002D0D5B"/>
    <w:rsid w:val="002D1ED9"/>
    <w:rsid w:val="002D3369"/>
    <w:rsid w:val="002E0C9D"/>
    <w:rsid w:val="00302D6C"/>
    <w:rsid w:val="00315D17"/>
    <w:rsid w:val="00322341"/>
    <w:rsid w:val="00337D0E"/>
    <w:rsid w:val="003460CE"/>
    <w:rsid w:val="003B76A3"/>
    <w:rsid w:val="00403682"/>
    <w:rsid w:val="00422157"/>
    <w:rsid w:val="004508DE"/>
    <w:rsid w:val="00470536"/>
    <w:rsid w:val="00471078"/>
    <w:rsid w:val="00474B1E"/>
    <w:rsid w:val="004A2223"/>
    <w:rsid w:val="004F5D02"/>
    <w:rsid w:val="00523A28"/>
    <w:rsid w:val="00531FA7"/>
    <w:rsid w:val="005577FE"/>
    <w:rsid w:val="00571783"/>
    <w:rsid w:val="00586653"/>
    <w:rsid w:val="00590C4E"/>
    <w:rsid w:val="005B3D17"/>
    <w:rsid w:val="006077E5"/>
    <w:rsid w:val="00673E82"/>
    <w:rsid w:val="0069435E"/>
    <w:rsid w:val="00697CC2"/>
    <w:rsid w:val="006C1911"/>
    <w:rsid w:val="006D5785"/>
    <w:rsid w:val="006E0DD7"/>
    <w:rsid w:val="0070631E"/>
    <w:rsid w:val="007128A7"/>
    <w:rsid w:val="00716214"/>
    <w:rsid w:val="00716B13"/>
    <w:rsid w:val="0073526A"/>
    <w:rsid w:val="00797577"/>
    <w:rsid w:val="007E4A7D"/>
    <w:rsid w:val="00821A36"/>
    <w:rsid w:val="00883C67"/>
    <w:rsid w:val="008A0EC6"/>
    <w:rsid w:val="008B10E0"/>
    <w:rsid w:val="008F5D9E"/>
    <w:rsid w:val="00914EF4"/>
    <w:rsid w:val="009276B2"/>
    <w:rsid w:val="00976FEE"/>
    <w:rsid w:val="00995D97"/>
    <w:rsid w:val="009A27B1"/>
    <w:rsid w:val="009B40BB"/>
    <w:rsid w:val="009D5FF2"/>
    <w:rsid w:val="009F26D9"/>
    <w:rsid w:val="00A113FD"/>
    <w:rsid w:val="00A32697"/>
    <w:rsid w:val="00A5162B"/>
    <w:rsid w:val="00A71CA7"/>
    <w:rsid w:val="00AA4895"/>
    <w:rsid w:val="00AE6415"/>
    <w:rsid w:val="00B20AD8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4533F"/>
    <w:rsid w:val="00D668D9"/>
    <w:rsid w:val="00D73437"/>
    <w:rsid w:val="00DA461B"/>
    <w:rsid w:val="00DA46CC"/>
    <w:rsid w:val="00E3400A"/>
    <w:rsid w:val="00E34B22"/>
    <w:rsid w:val="00E744D7"/>
    <w:rsid w:val="00E92D57"/>
    <w:rsid w:val="00ED74E0"/>
    <w:rsid w:val="00F05F16"/>
    <w:rsid w:val="00F13890"/>
    <w:rsid w:val="00F72307"/>
    <w:rsid w:val="00F867D9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A6F2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2025-02-12T09:05:00Z</dcterms:created>
  <dcterms:modified xsi:type="dcterms:W3CDTF">2025-02-12T09:05:00Z</dcterms:modified>
</cp:coreProperties>
</file>