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61161" w14:textId="77557B78" w:rsidR="00FD61B2" w:rsidRPr="002D50A0" w:rsidRDefault="00367AD4" w:rsidP="00FD61B2">
      <w:pPr>
        <w:pStyle w:val="Nagwek"/>
        <w:jc w:val="center"/>
        <w:rPr>
          <w:rFonts w:ascii="Lato" w:hAnsi="Lato"/>
        </w:rPr>
      </w:pPr>
      <w:r>
        <w:rPr>
          <w:rFonts w:ascii="Lato" w:hAnsi="Lato"/>
        </w:rPr>
        <w:t>Lista</w:t>
      </w:r>
      <w:r w:rsidR="002A1EF8" w:rsidRPr="002D50A0">
        <w:rPr>
          <w:rFonts w:ascii="Lato" w:hAnsi="Lato"/>
        </w:rPr>
        <w:t xml:space="preserve"> </w:t>
      </w:r>
      <w:r w:rsidR="00622D80" w:rsidRPr="002D50A0">
        <w:rPr>
          <w:rFonts w:ascii="Lato" w:hAnsi="Lato"/>
        </w:rPr>
        <w:t>zbiorcz</w:t>
      </w:r>
      <w:r>
        <w:rPr>
          <w:rFonts w:ascii="Lato" w:hAnsi="Lato"/>
        </w:rPr>
        <w:t>a</w:t>
      </w:r>
      <w:r w:rsidR="00622D80" w:rsidRPr="002D50A0">
        <w:rPr>
          <w:rFonts w:ascii="Lato" w:hAnsi="Lato"/>
        </w:rPr>
        <w:t xml:space="preserve">  </w:t>
      </w:r>
      <w:r w:rsidR="002A1EF8" w:rsidRPr="002D50A0">
        <w:rPr>
          <w:rFonts w:ascii="Lato" w:hAnsi="Lato"/>
        </w:rPr>
        <w:t xml:space="preserve">kandydatów </w:t>
      </w:r>
      <w:r w:rsidR="00DD6452">
        <w:rPr>
          <w:rFonts w:ascii="Lato" w:hAnsi="Lato"/>
        </w:rPr>
        <w:t xml:space="preserve">zakwalifikowanych </w:t>
      </w:r>
      <w:r w:rsidR="002A1EF8" w:rsidRPr="002D50A0">
        <w:rPr>
          <w:rFonts w:ascii="Lato" w:hAnsi="Lato"/>
        </w:rPr>
        <w:t xml:space="preserve">na kwalifikacyjne kursy zawodowe </w:t>
      </w:r>
      <w:r w:rsidR="002A1EF8" w:rsidRPr="002D50A0">
        <w:rPr>
          <w:rFonts w:ascii="Lato" w:hAnsi="Lato"/>
        </w:rPr>
        <w:br/>
        <w:t xml:space="preserve">w zawodzie technik pożarnictwa w roku szkolnym 2026/2027  </w:t>
      </w:r>
    </w:p>
    <w:tbl>
      <w:tblPr>
        <w:tblW w:w="3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1748"/>
        <w:gridCol w:w="1418"/>
      </w:tblGrid>
      <w:tr w:rsidR="006333FE" w:rsidRPr="002D50A0" w14:paraId="3590532A" w14:textId="562CD6DB" w:rsidTr="006333FE">
        <w:trPr>
          <w:trHeight w:val="290"/>
          <w:jc w:val="center"/>
        </w:trPr>
        <w:tc>
          <w:tcPr>
            <w:tcW w:w="657" w:type="dxa"/>
          </w:tcPr>
          <w:p w14:paraId="6765FF13" w14:textId="5CBDE391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1748" w:type="dxa"/>
            <w:vAlign w:val="center"/>
            <w:hideMark/>
          </w:tcPr>
          <w:p w14:paraId="087522AE" w14:textId="67CE10C3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Nr ewidencyjny</w:t>
            </w:r>
          </w:p>
        </w:tc>
        <w:tc>
          <w:tcPr>
            <w:tcW w:w="1418" w:type="dxa"/>
            <w:vAlign w:val="center"/>
          </w:tcPr>
          <w:p w14:paraId="2298C0A5" w14:textId="74742CC4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Wynik końcowy</w:t>
            </w:r>
          </w:p>
        </w:tc>
      </w:tr>
      <w:tr w:rsidR="006333FE" w:rsidRPr="002D50A0" w14:paraId="38CBB5F5" w14:textId="33A8F4F5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A755D9" w14:textId="784AEDA1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C7929" w14:textId="77777777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0288297</w:t>
            </w:r>
          </w:p>
          <w:p w14:paraId="7CD3305F" w14:textId="65095E49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3B74E5" w14:textId="27E6521E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75</w:t>
            </w:r>
          </w:p>
        </w:tc>
      </w:tr>
      <w:tr w:rsidR="006333FE" w:rsidRPr="002D50A0" w14:paraId="070D10D8" w14:textId="74C8F815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1205C7" w14:textId="6D8B344B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105510" w14:textId="720AD4E1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0288033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FF6C0" w14:textId="49E90690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73</w:t>
            </w:r>
          </w:p>
        </w:tc>
      </w:tr>
      <w:tr w:rsidR="006333FE" w:rsidRPr="002D50A0" w14:paraId="7FDBE726" w14:textId="50E9C8A2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D70BD1" w14:textId="1062165D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BED69" w14:textId="0A36EC74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0281876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AD85E4" w14:textId="0BADAEF6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70</w:t>
            </w:r>
          </w:p>
        </w:tc>
      </w:tr>
      <w:tr w:rsidR="006333FE" w:rsidRPr="002D50A0" w14:paraId="2626B69A" w14:textId="2A7BE428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083A0B" w14:textId="1E009DAB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FA45A" w14:textId="655A946E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0287711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DA02F5" w14:textId="211DD562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70</w:t>
            </w:r>
          </w:p>
        </w:tc>
      </w:tr>
      <w:tr w:rsidR="006333FE" w:rsidRPr="002D50A0" w14:paraId="10B03C0F" w14:textId="1573260B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9B2075" w14:textId="18AD5F39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7FA67" w14:textId="00B2AEB5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0287377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85699" w14:textId="108FC50E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70</w:t>
            </w:r>
          </w:p>
        </w:tc>
      </w:tr>
      <w:tr w:rsidR="006333FE" w:rsidRPr="002D50A0" w14:paraId="26D7D7CB" w14:textId="39E7F853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C452B5" w14:textId="6B1E24F8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FCCF7C" w14:textId="242DFDDE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0282707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A10CE0" w14:textId="76876341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68</w:t>
            </w:r>
          </w:p>
        </w:tc>
      </w:tr>
      <w:tr w:rsidR="006333FE" w:rsidRPr="002D50A0" w14:paraId="2CEC84BD" w14:textId="09437FE0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9563F0" w14:textId="7E7D2CE9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7E5B0A" w14:textId="7819C626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0056034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B9DA54" w14:textId="42F7A528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68</w:t>
            </w:r>
          </w:p>
        </w:tc>
      </w:tr>
      <w:tr w:rsidR="006333FE" w:rsidRPr="002D50A0" w14:paraId="1CAE30CC" w14:textId="6B6286D1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FCC7D2" w14:textId="2330D95D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AD1F87" w14:textId="712C2001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0282945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6868B" w14:textId="3187C2C7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67</w:t>
            </w:r>
          </w:p>
        </w:tc>
      </w:tr>
      <w:tr w:rsidR="006333FE" w:rsidRPr="002D50A0" w14:paraId="734FA5B8" w14:textId="6B6F7A40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E92014" w14:textId="240F7BDC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92CB76" w14:textId="2B138AAE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0288095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7CC5B3" w14:textId="40481E91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67</w:t>
            </w:r>
          </w:p>
        </w:tc>
      </w:tr>
      <w:tr w:rsidR="006333FE" w:rsidRPr="002D50A0" w14:paraId="0620898E" w14:textId="34C7E17B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8D7182" w14:textId="47F44B3B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9572BD" w14:textId="79CB601E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0277587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50A1C6" w14:textId="29C96516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67</w:t>
            </w:r>
          </w:p>
        </w:tc>
      </w:tr>
      <w:tr w:rsidR="006333FE" w:rsidRPr="002D50A0" w14:paraId="062E7883" w14:textId="34958B7A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6C2170" w14:textId="7A60DF92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9D126" w14:textId="58F465E2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0287685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70ED3B" w14:textId="2E37D09D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66</w:t>
            </w:r>
          </w:p>
        </w:tc>
      </w:tr>
      <w:tr w:rsidR="006333FE" w:rsidRPr="002D50A0" w14:paraId="55A21A7C" w14:textId="4BFDCACF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07FC5B" w14:textId="1DD49E7B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D1EA25" w14:textId="27BBFDF8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0288086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23203D" w14:textId="2E4AE5C9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64</w:t>
            </w:r>
          </w:p>
        </w:tc>
      </w:tr>
      <w:tr w:rsidR="006333FE" w:rsidRPr="002D50A0" w14:paraId="64538C2C" w14:textId="066E0B54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77CBD5" w14:textId="5B88989E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DEED2D" w14:textId="735CD744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0278005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DE6F99" w14:textId="0A5E2631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64</w:t>
            </w:r>
          </w:p>
        </w:tc>
      </w:tr>
      <w:tr w:rsidR="006333FE" w:rsidRPr="002D50A0" w14:paraId="73EC21B3" w14:textId="5D64B73A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EE1DFA" w14:textId="02216132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35595C" w14:textId="4038C770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0276694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725C17" w14:textId="58EBD4EE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63</w:t>
            </w:r>
          </w:p>
        </w:tc>
      </w:tr>
      <w:tr w:rsidR="006333FE" w:rsidRPr="002D50A0" w14:paraId="1DCFF4AE" w14:textId="0896C18B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EFCB70" w14:textId="60F441FC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D5D7F3" w14:textId="3F05F0B1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0281946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C7E14F" w14:textId="6A5491F7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61</w:t>
            </w:r>
          </w:p>
        </w:tc>
      </w:tr>
      <w:tr w:rsidR="006333FE" w:rsidRPr="002D50A0" w14:paraId="0D37508E" w14:textId="6AA91DCA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E1B96C" w14:textId="73B5EC71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16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123BA" w14:textId="5C8BE50C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0275941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E32CA2" w14:textId="497092F6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61</w:t>
            </w:r>
          </w:p>
        </w:tc>
      </w:tr>
      <w:tr w:rsidR="006333FE" w:rsidRPr="002D50A0" w14:paraId="6A64C691" w14:textId="5E24F7DA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542846A" w14:textId="23B0AC4B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A1A0D" w14:textId="44B8119A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0278674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9F9698" w14:textId="7EC2C639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61</w:t>
            </w:r>
          </w:p>
        </w:tc>
      </w:tr>
      <w:tr w:rsidR="006333FE" w:rsidRPr="002D50A0" w14:paraId="005C381C" w14:textId="78D538DF" w:rsidTr="006333FE">
        <w:trPr>
          <w:trHeight w:val="29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8D5D5A" w14:textId="4BC5C901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229B77" w14:textId="14EB76B2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0281375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91F5EF" w14:textId="113B7744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59</w:t>
            </w:r>
          </w:p>
        </w:tc>
      </w:tr>
      <w:tr w:rsidR="006333FE" w:rsidRPr="002D50A0" w14:paraId="26E4CF71" w14:textId="7C79987A" w:rsidTr="006333FE">
        <w:trPr>
          <w:trHeight w:val="29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F7C3E5" w14:textId="587D420D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E13BB2" w14:textId="6730C546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0280394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B483C" w14:textId="315B173D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59</w:t>
            </w:r>
          </w:p>
        </w:tc>
      </w:tr>
      <w:tr w:rsidR="006333FE" w:rsidRPr="002D50A0" w14:paraId="3ED54B0C" w14:textId="1BBC0783" w:rsidTr="006333FE">
        <w:trPr>
          <w:trHeight w:val="29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8675EF" w14:textId="5655B788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F6E1BE" w14:textId="04E08132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0278656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60B95F" w14:textId="0E974718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59</w:t>
            </w:r>
          </w:p>
        </w:tc>
      </w:tr>
      <w:tr w:rsidR="006333FE" w:rsidRPr="002D50A0" w14:paraId="528D60BC" w14:textId="730A7C77" w:rsidTr="006333FE">
        <w:trPr>
          <w:trHeight w:val="29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CD0E2F" w14:textId="015D8907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ACF04A" w14:textId="56886A28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0274607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662ACD" w14:textId="5C8F2594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58</w:t>
            </w:r>
          </w:p>
        </w:tc>
      </w:tr>
      <w:tr w:rsidR="006333FE" w:rsidRPr="002D50A0" w14:paraId="2499CB94" w14:textId="5A143DCD" w:rsidTr="006333FE">
        <w:trPr>
          <w:trHeight w:val="29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4F3398" w14:textId="4DE607BC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22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CF116" w14:textId="64B2D0E6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0288868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98AC58" w14:textId="7AA19201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58</w:t>
            </w:r>
          </w:p>
        </w:tc>
      </w:tr>
      <w:tr w:rsidR="006333FE" w:rsidRPr="002D50A0" w14:paraId="51B58FAD" w14:textId="4B6B85FB" w:rsidTr="006333FE">
        <w:trPr>
          <w:trHeight w:val="29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ED30B3" w14:textId="46F12E63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23BCF1" w14:textId="5D47E775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0276746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8DD903" w14:textId="236B1824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58</w:t>
            </w:r>
          </w:p>
        </w:tc>
      </w:tr>
      <w:tr w:rsidR="006333FE" w:rsidRPr="002D50A0" w14:paraId="4026EF92" w14:textId="2B1AE72C" w:rsidTr="006333FE">
        <w:trPr>
          <w:trHeight w:val="29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EA7144" w14:textId="21CFC0CF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55CA79" w14:textId="498DBCB8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0281937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8D4368" w14:textId="5E89E695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58</w:t>
            </w:r>
          </w:p>
        </w:tc>
      </w:tr>
      <w:tr w:rsidR="006333FE" w:rsidRPr="002D50A0" w14:paraId="5930A7FC" w14:textId="248F6554" w:rsidTr="006333FE">
        <w:trPr>
          <w:trHeight w:val="29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6297E4" w14:textId="241F578E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18975" w14:textId="565296BE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0278762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1993A4" w14:textId="6B5FC33C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58</w:t>
            </w:r>
          </w:p>
        </w:tc>
      </w:tr>
      <w:tr w:rsidR="006333FE" w:rsidRPr="002D50A0" w14:paraId="051A1ED4" w14:textId="573F1641" w:rsidTr="006333FE">
        <w:trPr>
          <w:trHeight w:val="29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64739E" w14:textId="6F5F3D5B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94D08" w14:textId="49F81CD7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0286844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38A93" w14:textId="53D1BE38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58</w:t>
            </w:r>
          </w:p>
        </w:tc>
      </w:tr>
      <w:tr w:rsidR="006333FE" w:rsidRPr="002D50A0" w14:paraId="5C4AE0DB" w14:textId="46D3CD98" w:rsidTr="006333FE">
        <w:trPr>
          <w:trHeight w:val="29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7AE327" w14:textId="2922A1FD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1D6A1B" w14:textId="4636D290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0276632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E4B6B3" w14:textId="307B5A10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58</w:t>
            </w:r>
          </w:p>
        </w:tc>
      </w:tr>
      <w:tr w:rsidR="006333FE" w:rsidRPr="002D50A0" w14:paraId="4966D323" w14:textId="7DF34FCF" w:rsidTr="006333FE">
        <w:trPr>
          <w:trHeight w:val="310"/>
          <w:jc w:val="center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5A0E3E" w14:textId="20119124" w:rsidR="006333FE" w:rsidRPr="002D50A0" w:rsidRDefault="006333FE" w:rsidP="00367AD4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D50A0">
              <w:rPr>
                <w:rFonts w:ascii="Lato" w:eastAsia="Times New Roman" w:hAnsi="Lato" w:cstheme="minorHAnsi"/>
                <w:kern w:val="0"/>
                <w:sz w:val="20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E147C6" w14:textId="1EC3523E" w:rsidR="006333FE" w:rsidRPr="002D50A0" w:rsidRDefault="006333FE" w:rsidP="00367AD4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0275053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2C320B" w14:textId="073AEAFD" w:rsidR="006333FE" w:rsidRPr="002D50A0" w:rsidRDefault="006333FE" w:rsidP="00413A7E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D50A0">
              <w:rPr>
                <w:rFonts w:ascii="Lato" w:hAnsi="Lato" w:cs="Calibri"/>
                <w:sz w:val="20"/>
                <w:szCs w:val="20"/>
              </w:rPr>
              <w:t>57</w:t>
            </w:r>
          </w:p>
        </w:tc>
      </w:tr>
    </w:tbl>
    <w:p w14:paraId="4E6AC597" w14:textId="77777777" w:rsidR="00FA5E08" w:rsidRDefault="00FA5E08"/>
    <w:sectPr w:rsidR="00FA5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005CD" w14:textId="77777777" w:rsidR="006A71F7" w:rsidRDefault="006A71F7" w:rsidP="002A1EF8">
      <w:pPr>
        <w:spacing w:after="0" w:line="240" w:lineRule="auto"/>
      </w:pPr>
      <w:r>
        <w:separator/>
      </w:r>
    </w:p>
  </w:endnote>
  <w:endnote w:type="continuationSeparator" w:id="0">
    <w:p w14:paraId="0C2401DC" w14:textId="77777777" w:rsidR="006A71F7" w:rsidRDefault="006A71F7" w:rsidP="002A1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AAC2C" w14:textId="77777777" w:rsidR="006A71F7" w:rsidRDefault="006A71F7" w:rsidP="002A1EF8">
      <w:pPr>
        <w:spacing w:after="0" w:line="240" w:lineRule="auto"/>
      </w:pPr>
      <w:r>
        <w:separator/>
      </w:r>
    </w:p>
  </w:footnote>
  <w:footnote w:type="continuationSeparator" w:id="0">
    <w:p w14:paraId="2889DE77" w14:textId="77777777" w:rsidR="006A71F7" w:rsidRDefault="006A71F7" w:rsidP="002A1E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08"/>
    <w:rsid w:val="000126CB"/>
    <w:rsid w:val="00027729"/>
    <w:rsid w:val="00043253"/>
    <w:rsid w:val="0007796B"/>
    <w:rsid w:val="000943BD"/>
    <w:rsid w:val="000D58E0"/>
    <w:rsid w:val="0018476A"/>
    <w:rsid w:val="002A1EF8"/>
    <w:rsid w:val="002D50A0"/>
    <w:rsid w:val="00367AD4"/>
    <w:rsid w:val="00413A7E"/>
    <w:rsid w:val="004B580F"/>
    <w:rsid w:val="004C5EA7"/>
    <w:rsid w:val="005529D9"/>
    <w:rsid w:val="005C6FC0"/>
    <w:rsid w:val="00622D80"/>
    <w:rsid w:val="006333FE"/>
    <w:rsid w:val="00633FF6"/>
    <w:rsid w:val="006A71F7"/>
    <w:rsid w:val="00767D44"/>
    <w:rsid w:val="007A69E6"/>
    <w:rsid w:val="008B5A36"/>
    <w:rsid w:val="008B7BDD"/>
    <w:rsid w:val="009B5313"/>
    <w:rsid w:val="00B25561"/>
    <w:rsid w:val="00BA3691"/>
    <w:rsid w:val="00C7113A"/>
    <w:rsid w:val="00C829EC"/>
    <w:rsid w:val="00C85649"/>
    <w:rsid w:val="00CC17C2"/>
    <w:rsid w:val="00D11D1B"/>
    <w:rsid w:val="00DD6452"/>
    <w:rsid w:val="00EB4FB9"/>
    <w:rsid w:val="00FA5E08"/>
    <w:rsid w:val="00FD0F0C"/>
    <w:rsid w:val="00FD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D0BCB"/>
  <w15:chartTrackingRefBased/>
  <w15:docId w15:val="{9DF27031-FBDB-4B28-BFD1-46D34C5B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5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5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5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5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5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5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5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5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5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5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5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5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5E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5E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5E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5E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5E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5E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5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5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5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5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5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5E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5E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5E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5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5E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5E0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1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EF8"/>
  </w:style>
  <w:style w:type="paragraph" w:styleId="Stopka">
    <w:name w:val="footer"/>
    <w:basedOn w:val="Normalny"/>
    <w:link w:val="StopkaZnak"/>
    <w:uiPriority w:val="99"/>
    <w:unhideWhenUsed/>
    <w:rsid w:val="002A1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1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PSP Szczecin</dc:creator>
  <cp:keywords/>
  <dc:description/>
  <cp:lastModifiedBy>Magdalena Bugiel</cp:lastModifiedBy>
  <cp:revision>3</cp:revision>
  <dcterms:created xsi:type="dcterms:W3CDTF">2026-09-08T12:58:00Z</dcterms:created>
  <dcterms:modified xsi:type="dcterms:W3CDTF">2026-09-08T13:01:00Z</dcterms:modified>
</cp:coreProperties>
</file>