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32"/>
      </w:tblGrid>
      <w:tr w:rsidR="003A0A2A" w14:paraId="4B7A6FC9" w14:textId="77777777" w:rsidTr="00E7605B">
        <w:tc>
          <w:tcPr>
            <w:tcW w:w="5031" w:type="dxa"/>
          </w:tcPr>
          <w:p w14:paraId="2D35AD34" w14:textId="77777777"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rPr>
                <w:i w:val="0"/>
                <w:iCs w:val="0"/>
              </w:rPr>
            </w:pPr>
          </w:p>
        </w:tc>
        <w:tc>
          <w:tcPr>
            <w:tcW w:w="5031" w:type="dxa"/>
          </w:tcPr>
          <w:p w14:paraId="7F427B07" w14:textId="77777777"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</w:pPr>
            <w:r>
              <w:t>…………………………………….</w:t>
            </w:r>
          </w:p>
          <w:p w14:paraId="3476C543" w14:textId="77777777"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i w:val="0"/>
                <w:iCs w:val="0"/>
              </w:rPr>
            </w:pPr>
            <w:r w:rsidRPr="008053FE">
              <w:rPr>
                <w:b/>
                <w:bCs/>
                <w:i w:val="0"/>
                <w:iCs w:val="0"/>
                <w:sz w:val="18"/>
                <w:szCs w:val="18"/>
              </w:rPr>
              <w:t>Miejscowość i data</w:t>
            </w:r>
          </w:p>
        </w:tc>
      </w:tr>
      <w:tr w:rsidR="003A0A2A" w14:paraId="33F6E8B0" w14:textId="77777777" w:rsidTr="00E7605B">
        <w:tc>
          <w:tcPr>
            <w:tcW w:w="5031" w:type="dxa"/>
          </w:tcPr>
          <w:p w14:paraId="331F40B2" w14:textId="77777777" w:rsidR="003A0A2A" w:rsidRDefault="003A0A2A" w:rsidP="00E7605B">
            <w:pPr>
              <w:pStyle w:val="Teksttreci20"/>
              <w:shd w:val="clear" w:color="auto" w:fill="auto"/>
              <w:spacing w:after="210" w:line="360" w:lineRule="auto"/>
              <w:jc w:val="center"/>
            </w:pPr>
            <w:r>
              <w:t>…………………………………….. ……………………………………..</w:t>
            </w:r>
          </w:p>
          <w:p w14:paraId="5101BBDD" w14:textId="77777777"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jc w:val="center"/>
              <w:rPr>
                <w:i w:val="0"/>
                <w:iCs w:val="0"/>
              </w:rPr>
            </w:pPr>
            <w:r w:rsidRPr="00DB193C">
              <w:rPr>
                <w:b/>
                <w:bCs/>
                <w:i w:val="0"/>
                <w:iCs w:val="0"/>
                <w:sz w:val="18"/>
                <w:szCs w:val="18"/>
              </w:rPr>
              <w:t>Nazwa firmy i adres</w:t>
            </w:r>
          </w:p>
        </w:tc>
        <w:tc>
          <w:tcPr>
            <w:tcW w:w="5031" w:type="dxa"/>
          </w:tcPr>
          <w:p w14:paraId="4A90E6E6" w14:textId="77777777" w:rsidR="003A0A2A" w:rsidRDefault="003A0A2A" w:rsidP="00E7605B">
            <w:pPr>
              <w:pStyle w:val="Teksttreci20"/>
              <w:shd w:val="clear" w:color="auto" w:fill="auto"/>
              <w:spacing w:after="210" w:line="280" w:lineRule="exact"/>
              <w:rPr>
                <w:i w:val="0"/>
                <w:iCs w:val="0"/>
              </w:rPr>
            </w:pPr>
          </w:p>
        </w:tc>
      </w:tr>
    </w:tbl>
    <w:p w14:paraId="22496754" w14:textId="77777777" w:rsidR="003A0A2A" w:rsidRDefault="003A0A2A" w:rsidP="003A0A2A">
      <w:pPr>
        <w:pStyle w:val="Teksttreci20"/>
        <w:shd w:val="clear" w:color="auto" w:fill="auto"/>
        <w:spacing w:after="210" w:line="280" w:lineRule="exact"/>
        <w:rPr>
          <w:i w:val="0"/>
          <w:iCs w:val="0"/>
        </w:rPr>
      </w:pPr>
    </w:p>
    <w:p w14:paraId="750DCE9D" w14:textId="3567AA6B" w:rsidR="003A0A2A" w:rsidRDefault="003A0A2A" w:rsidP="003A0A2A">
      <w:pPr>
        <w:pStyle w:val="Teksttreci20"/>
        <w:shd w:val="clear" w:color="auto" w:fill="auto"/>
        <w:spacing w:after="210" w:line="280" w:lineRule="exact"/>
        <w:rPr>
          <w:b/>
          <w:bCs/>
          <w:i w:val="0"/>
          <w:iCs w:val="0"/>
        </w:rPr>
      </w:pPr>
      <w:r w:rsidRPr="003900F8">
        <w:rPr>
          <w:i w:val="0"/>
          <w:iCs w:val="0"/>
        </w:rPr>
        <w:t>Numer postępowania:</w:t>
      </w:r>
      <w:r w:rsidRPr="00DB193C">
        <w:rPr>
          <w:b/>
          <w:bCs/>
          <w:i w:val="0"/>
          <w:iCs w:val="0"/>
        </w:rPr>
        <w:t xml:space="preserve"> 3005-7.262.</w:t>
      </w:r>
      <w:r w:rsidR="00871D63">
        <w:rPr>
          <w:b/>
          <w:bCs/>
          <w:i w:val="0"/>
          <w:iCs w:val="0"/>
        </w:rPr>
        <w:t>1</w:t>
      </w:r>
      <w:r w:rsidR="00D9401D">
        <w:rPr>
          <w:b/>
          <w:bCs/>
          <w:i w:val="0"/>
          <w:iCs w:val="0"/>
        </w:rPr>
        <w:t>2</w:t>
      </w:r>
      <w:r w:rsidRPr="00DB193C">
        <w:rPr>
          <w:b/>
          <w:bCs/>
          <w:i w:val="0"/>
          <w:iCs w:val="0"/>
        </w:rPr>
        <w:t>.202</w:t>
      </w:r>
      <w:r w:rsidR="00871D63">
        <w:rPr>
          <w:b/>
          <w:bCs/>
          <w:i w:val="0"/>
          <w:iCs w:val="0"/>
        </w:rPr>
        <w:t>4</w:t>
      </w:r>
    </w:p>
    <w:p w14:paraId="2DBC59B8" w14:textId="77777777" w:rsidR="003A0A2A" w:rsidRDefault="003A0A2A" w:rsidP="003A0A2A">
      <w:pPr>
        <w:pStyle w:val="Teksttreci20"/>
        <w:shd w:val="clear" w:color="auto" w:fill="auto"/>
        <w:spacing w:after="210" w:line="280" w:lineRule="exact"/>
        <w:jc w:val="center"/>
        <w:rPr>
          <w:b/>
          <w:i w:val="0"/>
        </w:rPr>
      </w:pPr>
    </w:p>
    <w:p w14:paraId="2DCAA4E9" w14:textId="77777777" w:rsidR="003A0A2A" w:rsidRPr="00D838F3" w:rsidRDefault="003A0A2A" w:rsidP="003A0A2A">
      <w:pPr>
        <w:pStyle w:val="Teksttreci20"/>
        <w:shd w:val="clear" w:color="auto" w:fill="auto"/>
        <w:spacing w:after="210" w:line="280" w:lineRule="exact"/>
        <w:jc w:val="center"/>
        <w:rPr>
          <w:b/>
          <w:bCs/>
          <w:i w:val="0"/>
          <w:iCs w:val="0"/>
        </w:rPr>
      </w:pPr>
      <w:r w:rsidRPr="00D838F3">
        <w:rPr>
          <w:b/>
          <w:i w:val="0"/>
        </w:rPr>
        <w:t>FORMULARZ OFERTOWY</w:t>
      </w:r>
    </w:p>
    <w:p w14:paraId="522559E8" w14:textId="77777777" w:rsidR="003A0A2A" w:rsidRPr="003A0A2A" w:rsidRDefault="003A0A2A" w:rsidP="003A0A2A">
      <w:pPr>
        <w:spacing w:after="0" w:line="240" w:lineRule="auto"/>
        <w:ind w:left="5670" w:right="708"/>
        <w:rPr>
          <w:rFonts w:ascii="Times New Roman" w:hAnsi="Times New Roman" w:cs="Times New Roman"/>
          <w:sz w:val="24"/>
          <w:szCs w:val="24"/>
        </w:rPr>
      </w:pPr>
      <w:r w:rsidRPr="003A0A2A">
        <w:rPr>
          <w:rFonts w:ascii="Times New Roman" w:hAnsi="Times New Roman" w:cs="Times New Roman"/>
          <w:sz w:val="24"/>
          <w:szCs w:val="24"/>
        </w:rPr>
        <w:t xml:space="preserve">Prokuratura Okręgowa </w:t>
      </w:r>
      <w:r w:rsidRPr="003A0A2A">
        <w:rPr>
          <w:rFonts w:ascii="Times New Roman" w:hAnsi="Times New Roman" w:cs="Times New Roman"/>
          <w:sz w:val="24"/>
          <w:szCs w:val="24"/>
        </w:rPr>
        <w:br/>
        <w:t xml:space="preserve">w Suwałkach </w:t>
      </w:r>
    </w:p>
    <w:p w14:paraId="7DF6FC42" w14:textId="77777777" w:rsidR="003A0A2A" w:rsidRPr="003A0A2A" w:rsidRDefault="003A0A2A" w:rsidP="003A0A2A">
      <w:pPr>
        <w:spacing w:after="0" w:line="240" w:lineRule="auto"/>
        <w:ind w:left="5670" w:right="708"/>
        <w:rPr>
          <w:rFonts w:ascii="Times New Roman" w:hAnsi="Times New Roman" w:cs="Times New Roman"/>
          <w:sz w:val="24"/>
          <w:szCs w:val="24"/>
        </w:rPr>
      </w:pPr>
      <w:r w:rsidRPr="003A0A2A">
        <w:rPr>
          <w:rFonts w:ascii="Times New Roman" w:hAnsi="Times New Roman" w:cs="Times New Roman"/>
          <w:sz w:val="24"/>
          <w:szCs w:val="24"/>
        </w:rPr>
        <w:t xml:space="preserve">ul. Pułaskiego 26 </w:t>
      </w:r>
    </w:p>
    <w:p w14:paraId="07386E29" w14:textId="77777777" w:rsidR="003A0A2A" w:rsidRPr="003A0A2A" w:rsidRDefault="003A0A2A" w:rsidP="003A0A2A">
      <w:pPr>
        <w:spacing w:after="0" w:line="240" w:lineRule="auto"/>
        <w:ind w:left="5670" w:right="708"/>
        <w:rPr>
          <w:rStyle w:val="Teksttreci30"/>
          <w:rFonts w:eastAsiaTheme="minorHAnsi"/>
          <w:b w:val="0"/>
          <w:bCs w:val="0"/>
        </w:rPr>
      </w:pPr>
      <w:r w:rsidRPr="003A0A2A">
        <w:rPr>
          <w:rStyle w:val="Teksttreci30"/>
          <w:rFonts w:eastAsiaTheme="minorHAnsi"/>
          <w:b w:val="0"/>
          <w:bCs w:val="0"/>
        </w:rPr>
        <w:t>16 - 400 Suwałki</w:t>
      </w:r>
    </w:p>
    <w:p w14:paraId="1AE6C9E1" w14:textId="77777777" w:rsidR="003A0A2A" w:rsidRPr="00DB193C" w:rsidRDefault="003A0A2A" w:rsidP="003A0A2A">
      <w:pPr>
        <w:spacing w:after="0" w:line="240" w:lineRule="auto"/>
        <w:ind w:right="2200"/>
      </w:pPr>
    </w:p>
    <w:p w14:paraId="22DB6BF2" w14:textId="07264937" w:rsidR="009F62C0" w:rsidRPr="009F62C0" w:rsidRDefault="003A0A2A" w:rsidP="009F62C0">
      <w:pPr>
        <w:pStyle w:val="Teksttreci0"/>
        <w:shd w:val="clear" w:color="auto" w:fill="auto"/>
        <w:spacing w:before="0" w:after="226"/>
        <w:ind w:right="28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294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421ED8">
        <w:rPr>
          <w:rFonts w:ascii="Times New Roman" w:hAnsi="Times New Roman" w:cs="Times New Roman"/>
          <w:sz w:val="24"/>
          <w:szCs w:val="24"/>
        </w:rPr>
        <w:t>Zapytanie ofertowe</w:t>
      </w:r>
      <w:r w:rsidRPr="004D2294">
        <w:rPr>
          <w:rFonts w:ascii="Times New Roman" w:hAnsi="Times New Roman" w:cs="Times New Roman"/>
          <w:sz w:val="24"/>
          <w:szCs w:val="24"/>
        </w:rPr>
        <w:t xml:space="preserve"> 3005-7.262.</w:t>
      </w:r>
      <w:r w:rsidR="00871D63">
        <w:rPr>
          <w:rFonts w:ascii="Times New Roman" w:hAnsi="Times New Roman" w:cs="Times New Roman"/>
          <w:sz w:val="24"/>
          <w:szCs w:val="24"/>
        </w:rPr>
        <w:t>1</w:t>
      </w:r>
      <w:r w:rsidR="00D9401D">
        <w:rPr>
          <w:rFonts w:ascii="Times New Roman" w:hAnsi="Times New Roman" w:cs="Times New Roman"/>
          <w:sz w:val="24"/>
          <w:szCs w:val="24"/>
        </w:rPr>
        <w:t>2</w:t>
      </w:r>
      <w:r w:rsidRPr="004D2294">
        <w:rPr>
          <w:rFonts w:ascii="Times New Roman" w:hAnsi="Times New Roman" w:cs="Times New Roman"/>
          <w:sz w:val="24"/>
          <w:szCs w:val="24"/>
        </w:rPr>
        <w:t>.202</w:t>
      </w:r>
      <w:r w:rsidR="00871D63">
        <w:rPr>
          <w:rFonts w:ascii="Times New Roman" w:hAnsi="Times New Roman" w:cs="Times New Roman"/>
          <w:sz w:val="24"/>
          <w:szCs w:val="24"/>
        </w:rPr>
        <w:t>4</w:t>
      </w:r>
      <w:r w:rsidRPr="004D2294">
        <w:rPr>
          <w:rFonts w:ascii="Times New Roman" w:hAnsi="Times New Roman" w:cs="Times New Roman"/>
          <w:sz w:val="24"/>
          <w:szCs w:val="24"/>
        </w:rPr>
        <w:t xml:space="preserve"> na</w:t>
      </w:r>
      <w:r w:rsidR="0080303D">
        <w:rPr>
          <w:rFonts w:ascii="Times New Roman" w:hAnsi="Times New Roman" w:cs="Times New Roman"/>
          <w:sz w:val="24"/>
          <w:szCs w:val="24"/>
        </w:rPr>
        <w:t> </w:t>
      </w:r>
      <w:r w:rsidRPr="004D2294">
        <w:rPr>
          <w:rFonts w:ascii="Times New Roman" w:hAnsi="Times New Roman" w:cs="Times New Roman"/>
          <w:sz w:val="24"/>
          <w:szCs w:val="24"/>
        </w:rPr>
        <w:t xml:space="preserve">wykonywanie </w:t>
      </w:r>
      <w:r w:rsidRPr="00E03A6A">
        <w:rPr>
          <w:rFonts w:ascii="Times New Roman" w:hAnsi="Times New Roman" w:cs="Times New Roman"/>
          <w:i/>
          <w:iCs/>
          <w:sz w:val="24"/>
          <w:szCs w:val="24"/>
        </w:rPr>
        <w:t>usług przewozu zwłok</w:t>
      </w:r>
      <w:r w:rsidR="009F62C0" w:rsidRPr="00E03A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62C0" w:rsidRPr="00E03A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 zlecenie prokuratur okręgu suwalskiego </w:t>
      </w:r>
      <w:r w:rsidR="00E03A6A" w:rsidRPr="00E03A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okres 18 miesięcy</w:t>
      </w:r>
      <w:r w:rsidR="000737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F62C0"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(z podziałem na części) oferujemy wykonanie za</w:t>
      </w:r>
      <w:r w:rsidR="00073793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w zakresie następującej</w:t>
      </w:r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proofErr w:type="spellEnd"/>
      <w:r w:rsid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nr ……………………………….. </w:t>
      </w:r>
      <w:r w:rsidR="009F62C0" w:rsidRPr="009F62C0">
        <w:rPr>
          <w:rFonts w:ascii="Times New Roman" w:eastAsia="Times New Roman" w:hAnsi="Times New Roman" w:cs="Times New Roman"/>
          <w:sz w:val="20"/>
          <w:szCs w:val="20"/>
          <w:lang w:eastAsia="pl-PL"/>
        </w:rPr>
        <w:t>(proszę wpisać nr</w:t>
      </w:r>
      <w:r w:rsidR="009F62C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9F62C0" w:rsidRPr="009F62C0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części, poniżej Wykonawca wypełnia cenę ofertową w części/częściach, którymi jest zainteresowany)</w:t>
      </w:r>
    </w:p>
    <w:p w14:paraId="56C8E706" w14:textId="77777777" w:rsidR="009F62C0" w:rsidRPr="009F62C0" w:rsidRDefault="009F62C0" w:rsidP="009F6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JA/MY*</w:t>
      </w:r>
      <w:r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podpisana/y*/podpisani*: __________________________________________________________________________________________________________________________________________________</w:t>
      </w:r>
    </w:p>
    <w:p w14:paraId="7453AF49" w14:textId="77777777" w:rsidR="009F62C0" w:rsidRPr="009F62C0" w:rsidRDefault="009F62C0" w:rsidP="009F6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4978891E" w14:textId="77777777" w:rsidR="009F62C0" w:rsidRPr="009F62C0" w:rsidRDefault="009F62C0" w:rsidP="009F6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2C0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(firma) dokładny adres Wykonawcy</w:t>
      </w:r>
      <w:r w:rsidR="00BF1D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3118A5" w14:textId="77777777" w:rsid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B3620" w14:textId="77777777"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36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Ilości wskazane w powyższych częściach 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wyłącznie zastosowanie kalkulacyjne w oparciu o zdarzenia w poprzednich miesiącach i w żadnym wypadku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zobowiązania Zamawiającego.</w:t>
      </w:r>
    </w:p>
    <w:p w14:paraId="05A84EB5" w14:textId="77777777"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Wyliczona w ten sposób cena posłuży tylko do wybrania najkorzystniejszej oferty.</w:t>
      </w:r>
    </w:p>
    <w:p w14:paraId="24E02A81" w14:textId="77777777" w:rsidR="000536FD" w:rsidRP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Rzeczywista ilość zdarzeń w trakcie realizacji umowy wynikać będzie wyłącznie 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bieżących potrzeb. </w:t>
      </w:r>
      <w:r w:rsidRPr="000536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Faktyczne wynagrodzenie za wykonane usługi dokonywana będzie 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Pr="000536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podstawie cen jednostkowych.</w:t>
      </w:r>
    </w:p>
    <w:p w14:paraId="46CB6BE8" w14:textId="77777777" w:rsidR="000536FD" w:rsidRDefault="000536FD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Należy wypełnić tylko te </w:t>
      </w:r>
      <w:r w:rsidR="00DC79D9" w:rsidRPr="00DC79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części,</w:t>
      </w:r>
      <w:r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 w:rsidR="00DC79D9"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któryc</w:t>
      </w:r>
      <w:r w:rsidR="00DC79D9" w:rsidRPr="00DC79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h </w:t>
      </w:r>
      <w:r w:rsidR="00DC79D9" w:rsidRPr="000536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Wykonawca składa oferty</w:t>
      </w:r>
      <w:r w:rsidR="00DC7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innych postawić kreski poziome. </w:t>
      </w:r>
    </w:p>
    <w:p w14:paraId="04F78358" w14:textId="77777777" w:rsidR="000C64D9" w:rsidRDefault="000C64D9" w:rsidP="0005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67534" w14:textId="77777777" w:rsidR="000F62AD" w:rsidRDefault="000C64D9" w:rsidP="000C6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postępowaniu w</w:t>
      </w:r>
      <w:r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świadczonych usług wchodzi </w:t>
      </w:r>
      <w:r w:rsidRPr="000C64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przyjazd na wskazane miejsce</w:t>
      </w:r>
      <w:r w:rsidR="000F62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 w:rsidR="000F6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7B0224" w14:textId="77777777" w:rsidR="000C64D9" w:rsidRDefault="000F62AD" w:rsidP="000C6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ciągu 1 godziny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chwili otrzymania zlecenia wykonania usługi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granicach administracyjnych miasta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będącego siedzibą prokuratury wystawiającej zlecenie; </w:t>
      </w:r>
    </w:p>
    <w:p w14:paraId="6F0DE608" w14:textId="77777777" w:rsidR="000C64D9" w:rsidRPr="000536FD" w:rsidRDefault="000F62AD" w:rsidP="000F6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ciągu 1,5 godziny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chwili otrzymania zlecenia wykonania usługi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4D9" w:rsidRPr="000C6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 poza granicami administracyjnymi miasta</w:t>
      </w:r>
      <w:r w:rsidR="000C64D9" w:rsidRP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będącego siedzibą prok</w:t>
      </w:r>
      <w:r w:rsidR="00434568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uratury wystawiającej zlecenie)</w:t>
      </w:r>
      <w:r w:rsidR="000C64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3EC1A3" w14:textId="77777777" w:rsidR="006A5C2F" w:rsidRDefault="006A5C2F" w:rsidP="006A5C2F">
      <w:pPr>
        <w:pStyle w:val="Akapitzlist"/>
        <w:spacing w:after="0" w:line="240" w:lineRule="auto"/>
        <w:ind w:left="76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bookmarkStart w:id="0" w:name="_Hlk60216616"/>
    </w:p>
    <w:p w14:paraId="19974017" w14:textId="77777777" w:rsidR="006A5C2F" w:rsidRPr="006A5C2F" w:rsidRDefault="006A5C2F" w:rsidP="006A5C2F">
      <w:pPr>
        <w:pStyle w:val="Akapitzlist"/>
        <w:spacing w:after="0" w:line="240" w:lineRule="auto"/>
        <w:ind w:left="76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14:paraId="5A827CD6" w14:textId="77777777" w:rsidR="000C64D9" w:rsidRDefault="000C64D9" w:rsidP="00C91B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14:paraId="5AFBFD59" w14:textId="77777777" w:rsidR="000E1662" w:rsidRPr="00C91B4E" w:rsidRDefault="000E1662" w:rsidP="000C64D9">
      <w:pPr>
        <w:pStyle w:val="Akapitzlist"/>
        <w:spacing w:after="0" w:line="240" w:lineRule="auto"/>
        <w:ind w:left="76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C91B4E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Część</w:t>
      </w:r>
      <w:bookmarkEnd w:id="0"/>
      <w:r w:rsidRPr="00C91B4E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nr 1 obszar właściwości </w:t>
      </w:r>
      <w:r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>Prokuratury</w:t>
      </w:r>
      <w:r w:rsidR="007C06F5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 Okręgowej i</w:t>
      </w:r>
      <w:r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 Rejonowej w </w:t>
      </w:r>
      <w:r w:rsidR="004A51C5"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>Suwałkach</w:t>
      </w:r>
      <w:r w:rsidRPr="00C91B4E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14:paraId="103336D9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14:paraId="17CBCB72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14:paraId="00489921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14:paraId="7C2729C0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14:paraId="21238156" w14:textId="77777777" w:rsidTr="00E7605B">
        <w:trPr>
          <w:trHeight w:val="552"/>
          <w:jc w:val="center"/>
        </w:trPr>
        <w:tc>
          <w:tcPr>
            <w:tcW w:w="5260" w:type="dxa"/>
          </w:tcPr>
          <w:p w14:paraId="0579B5B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14:paraId="293E2027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4F6441B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14:paraId="543B247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14:paraId="7BF2A82B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A69A4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14:paraId="21E814ED" w14:textId="77777777" w:rsidTr="00E7605B">
        <w:trPr>
          <w:trHeight w:val="268"/>
          <w:jc w:val="center"/>
        </w:trPr>
        <w:tc>
          <w:tcPr>
            <w:tcW w:w="5260" w:type="dxa"/>
          </w:tcPr>
          <w:p w14:paraId="6A258207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3BFA32D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087C4177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0E1662" w:rsidRPr="000E1662" w14:paraId="266E6F68" w14:textId="77777777" w:rsidTr="00E7605B">
        <w:trPr>
          <w:trHeight w:val="565"/>
          <w:jc w:val="center"/>
        </w:trPr>
        <w:tc>
          <w:tcPr>
            <w:tcW w:w="5260" w:type="dxa"/>
          </w:tcPr>
          <w:p w14:paraId="5F777F65" w14:textId="77777777" w:rsidR="000E1662" w:rsidRPr="00C91B4E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065F217B" w14:textId="77777777" w:rsidR="000E1662" w:rsidRPr="00C91B4E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14:paraId="0A9432B8" w14:textId="77777777" w:rsidR="00EB36E1" w:rsidRPr="00C91B4E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26A77CF" w14:textId="77777777" w:rsidR="000E1662" w:rsidRPr="00C91B4E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79833E8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02A479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6C914B" w14:textId="50C11AB2" w:rsidR="000E1662" w:rsidRPr="000E1662" w:rsidRDefault="00E03A6A" w:rsidP="00A53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330ED43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EF560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36E6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715F313E" w14:textId="77777777" w:rsidTr="00E7605B">
        <w:trPr>
          <w:trHeight w:val="565"/>
          <w:jc w:val="center"/>
        </w:trPr>
        <w:tc>
          <w:tcPr>
            <w:tcW w:w="5260" w:type="dxa"/>
          </w:tcPr>
          <w:p w14:paraId="75B4BF65" w14:textId="77777777" w:rsidR="006438EA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321F84FF" w14:textId="77777777" w:rsidR="006438EA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14:paraId="7E3DF57D" w14:textId="77777777" w:rsidR="00EB36E1" w:rsidRPr="00C91B4E" w:rsidRDefault="00EB36E1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9FFA7DC" w14:textId="77777777" w:rsidR="000E1662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4FD768AE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7B92D" w14:textId="77777777" w:rsidR="009F725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E79E49" w14:textId="370C5490" w:rsidR="000E1662" w:rsidRPr="000E1662" w:rsidRDefault="00E03A6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3B00D11" w14:textId="77777777" w:rsidR="000E1662" w:rsidRPr="000E1662" w:rsidRDefault="000E1662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F2280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59E9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D27DE4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48F02" w14:textId="77777777"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61B16730" w14:textId="77777777" w:rsidTr="00E7605B">
        <w:trPr>
          <w:trHeight w:val="685"/>
          <w:jc w:val="center"/>
        </w:trPr>
        <w:tc>
          <w:tcPr>
            <w:tcW w:w="5260" w:type="dxa"/>
          </w:tcPr>
          <w:p w14:paraId="6BF0F88E" w14:textId="77777777" w:rsidR="006438EA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7C421F" w14:textId="77777777" w:rsidR="000E1662" w:rsidRPr="00C91B4E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14:paraId="38014D58" w14:textId="77777777" w:rsidR="006438EA" w:rsidRDefault="006438E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0F7A5" w14:textId="77777777" w:rsidR="009F7252" w:rsidRDefault="009F7252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294424" w14:textId="1CB4944A" w:rsidR="006438EA" w:rsidRPr="000E1662" w:rsidRDefault="00E03A6A" w:rsidP="0064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825</w:t>
            </w:r>
            <w:r w:rsidR="00C707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1727F2B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96536E" w14:textId="77777777" w:rsidR="006438EA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0C0B88B8" w14:textId="77777777" w:rsidR="006438EA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3188A1BC" w14:textId="77777777" w:rsidR="000E1662" w:rsidRPr="000E1662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00C4CA38" w14:textId="77777777" w:rsidTr="00E7605B">
        <w:trPr>
          <w:trHeight w:val="709"/>
          <w:jc w:val="center"/>
        </w:trPr>
        <w:tc>
          <w:tcPr>
            <w:tcW w:w="5260" w:type="dxa"/>
          </w:tcPr>
          <w:p w14:paraId="6DD0779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A112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14:paraId="58C047A7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9A6B6" w14:textId="77777777" w:rsidR="000E1662" w:rsidRPr="000F62AD" w:rsidRDefault="00F36EA9" w:rsidP="000F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 w:rsidR="000F62AD"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14:paraId="32CD742D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EEB6F2" w14:textId="77777777" w:rsidR="006438EA" w:rsidRDefault="006438E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6ED1829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14:paraId="188E7A6C" w14:textId="77777777" w:rsidR="000C64D9" w:rsidRDefault="000C64D9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14:paraId="2CFB3DEE" w14:textId="77777777" w:rsidR="000C64D9" w:rsidRDefault="000C64D9">
      <w:pP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br w:type="page"/>
      </w:r>
    </w:p>
    <w:p w14:paraId="3D839762" w14:textId="77777777" w:rsidR="000E1662" w:rsidRPr="000E1662" w:rsidRDefault="000E1662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lastRenderedPageBreak/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2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4A51C5">
        <w:rPr>
          <w:rFonts w:ascii="Times New Roman" w:eastAsia="Calibri" w:hAnsi="Times New Roman" w:cs="Times New Roman"/>
          <w:b/>
          <w:w w:val="89"/>
          <w:sz w:val="24"/>
          <w:szCs w:val="24"/>
        </w:rPr>
        <w:t>Augustowie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14:paraId="7C536A78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14:paraId="27287A47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14:paraId="56E7B2DC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14:paraId="11C57D30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14:paraId="724AA724" w14:textId="77777777" w:rsidTr="00E7605B">
        <w:trPr>
          <w:trHeight w:val="552"/>
          <w:jc w:val="center"/>
        </w:trPr>
        <w:tc>
          <w:tcPr>
            <w:tcW w:w="5260" w:type="dxa"/>
          </w:tcPr>
          <w:p w14:paraId="6060570E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14:paraId="6AF88BE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5C1BF243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14:paraId="3729C9F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14:paraId="593693A0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CA3B1E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14:paraId="3ED6DF60" w14:textId="77777777" w:rsidTr="00E7605B">
        <w:trPr>
          <w:trHeight w:val="268"/>
          <w:jc w:val="center"/>
        </w:trPr>
        <w:tc>
          <w:tcPr>
            <w:tcW w:w="5260" w:type="dxa"/>
          </w:tcPr>
          <w:p w14:paraId="34FB0797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1D5EFAE8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5FCC61F5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EB36E1" w:rsidRPr="000E1662" w14:paraId="19ED59B4" w14:textId="77777777" w:rsidTr="00E7605B">
        <w:trPr>
          <w:trHeight w:val="565"/>
          <w:jc w:val="center"/>
        </w:trPr>
        <w:tc>
          <w:tcPr>
            <w:tcW w:w="5260" w:type="dxa"/>
          </w:tcPr>
          <w:p w14:paraId="54444AE1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5AF96DE2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14:paraId="2DF95045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0892063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37AC4E15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C467B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68C821" w14:textId="24990AA4" w:rsidR="00EB36E1" w:rsidRPr="000E1662" w:rsidRDefault="00E03A6A" w:rsidP="00143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14:paraId="2DD285F6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9FE78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53FBBC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EB36E1" w:rsidRPr="000E1662" w14:paraId="74459139" w14:textId="77777777" w:rsidTr="00E7605B">
        <w:trPr>
          <w:trHeight w:val="565"/>
          <w:jc w:val="center"/>
        </w:trPr>
        <w:tc>
          <w:tcPr>
            <w:tcW w:w="5260" w:type="dxa"/>
          </w:tcPr>
          <w:p w14:paraId="419720BD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5DCFBE09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14:paraId="05BA5523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860C87A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13F7C2F8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F64FC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1D690" w14:textId="338E17A2" w:rsidR="00EB36E1" w:rsidRPr="000E1662" w:rsidRDefault="00E03A6A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F2122F0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615BF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BD21F1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C076B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7AE0229B" w14:textId="77777777" w:rsidTr="00E7605B">
        <w:trPr>
          <w:trHeight w:val="685"/>
          <w:jc w:val="center"/>
        </w:trPr>
        <w:tc>
          <w:tcPr>
            <w:tcW w:w="5260" w:type="dxa"/>
          </w:tcPr>
          <w:p w14:paraId="2BE13391" w14:textId="77777777"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983FEE4" w14:textId="77777777"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14:paraId="57D65A07" w14:textId="77777777" w:rsidR="00EB36E1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89948" w14:textId="417F32CD" w:rsidR="00EB36E1" w:rsidRPr="000E1662" w:rsidRDefault="00E03A6A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1050</w:t>
            </w:r>
          </w:p>
          <w:p w14:paraId="5D2D37B8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BF8282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0FFE87F3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32B23D22" w14:textId="77777777"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57ACA9B8" w14:textId="77777777" w:rsidTr="00E7605B">
        <w:trPr>
          <w:trHeight w:val="709"/>
          <w:jc w:val="center"/>
        </w:trPr>
        <w:tc>
          <w:tcPr>
            <w:tcW w:w="5260" w:type="dxa"/>
          </w:tcPr>
          <w:p w14:paraId="039C8BA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70699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14:paraId="4DB4EF80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4EC20" w14:textId="77777777" w:rsidR="000E1662" w:rsidRPr="000E1662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14:paraId="21F34D4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9A6B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14:paraId="15F7D462" w14:textId="77777777" w:rsidR="00C91B4E" w:rsidRDefault="00C91B4E">
      <w:pP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14:paraId="5F9B7397" w14:textId="77777777" w:rsidR="000E1662" w:rsidRPr="000E1662" w:rsidRDefault="000E1662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3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4A51C5">
        <w:rPr>
          <w:rFonts w:ascii="Times New Roman" w:eastAsia="Calibri" w:hAnsi="Times New Roman" w:cs="Times New Roman"/>
          <w:b/>
          <w:w w:val="89"/>
          <w:sz w:val="24"/>
          <w:szCs w:val="24"/>
        </w:rPr>
        <w:t>Ełku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14:paraId="69AE4656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14:paraId="5DCD5351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14:paraId="290230DB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14:paraId="541900A6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14:paraId="5B97C139" w14:textId="77777777" w:rsidTr="00E7605B">
        <w:trPr>
          <w:trHeight w:val="552"/>
          <w:jc w:val="center"/>
        </w:trPr>
        <w:tc>
          <w:tcPr>
            <w:tcW w:w="5260" w:type="dxa"/>
          </w:tcPr>
          <w:p w14:paraId="5E3AB7E5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14:paraId="0DADB2F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5BB89C34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14:paraId="544D603D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14:paraId="3771ECD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79E1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14:paraId="225E54D5" w14:textId="77777777" w:rsidTr="00E7605B">
        <w:trPr>
          <w:trHeight w:val="268"/>
          <w:jc w:val="center"/>
        </w:trPr>
        <w:tc>
          <w:tcPr>
            <w:tcW w:w="5260" w:type="dxa"/>
          </w:tcPr>
          <w:p w14:paraId="67DC99B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15031FC3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33E63A7B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EB36E1" w:rsidRPr="000E1662" w14:paraId="559256AE" w14:textId="77777777" w:rsidTr="00E7605B">
        <w:trPr>
          <w:trHeight w:val="565"/>
          <w:jc w:val="center"/>
        </w:trPr>
        <w:tc>
          <w:tcPr>
            <w:tcW w:w="5260" w:type="dxa"/>
          </w:tcPr>
          <w:p w14:paraId="17E9222F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65D11E64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14:paraId="2287E0CF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1C8300D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07E84E2C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0BB397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59E3E" w14:textId="6C89B1E6" w:rsidR="00EB36E1" w:rsidRPr="000E1662" w:rsidRDefault="00E03A6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14:paraId="1EC48A11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163F9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53154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EB36E1" w:rsidRPr="000E1662" w14:paraId="42604F35" w14:textId="77777777" w:rsidTr="00E7605B">
        <w:trPr>
          <w:trHeight w:val="565"/>
          <w:jc w:val="center"/>
        </w:trPr>
        <w:tc>
          <w:tcPr>
            <w:tcW w:w="5260" w:type="dxa"/>
          </w:tcPr>
          <w:p w14:paraId="6A143217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23D2973D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14:paraId="6100D4CD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7F0ADE9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674CC3FF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7ED53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83AE7" w14:textId="7290DE30" w:rsidR="00EB36E1" w:rsidRPr="000E1662" w:rsidRDefault="00E03A6A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068A122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FA80CD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BFE15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  <w:p w14:paraId="0BBF3BA8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62" w:rsidRPr="000E1662" w14:paraId="56FDCC85" w14:textId="77777777" w:rsidTr="00E7605B">
        <w:trPr>
          <w:trHeight w:val="685"/>
          <w:jc w:val="center"/>
        </w:trPr>
        <w:tc>
          <w:tcPr>
            <w:tcW w:w="5260" w:type="dxa"/>
          </w:tcPr>
          <w:p w14:paraId="03CB806B" w14:textId="77777777"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10A4C62" w14:textId="77777777"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14:paraId="73211853" w14:textId="77777777" w:rsidR="00EB36E1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AF285B" w14:textId="77777777" w:rsidR="009F7252" w:rsidRDefault="009F7252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BFCCD" w14:textId="55775F0F" w:rsidR="00EB36E1" w:rsidRPr="000E1662" w:rsidRDefault="00E03A6A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2550</w:t>
            </w:r>
          </w:p>
          <w:p w14:paraId="620E4B3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7876B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3C2EDEF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182ED067" w14:textId="77777777"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2D6588E5" w14:textId="77777777" w:rsidTr="00E7605B">
        <w:trPr>
          <w:trHeight w:val="709"/>
          <w:jc w:val="center"/>
        </w:trPr>
        <w:tc>
          <w:tcPr>
            <w:tcW w:w="5260" w:type="dxa"/>
          </w:tcPr>
          <w:p w14:paraId="619BE0A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058A48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14:paraId="5396C76B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D36DA" w14:textId="77777777" w:rsidR="000E1662" w:rsidRPr="000E1662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14:paraId="2ADE2103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5456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14:paraId="2B417D4E" w14:textId="77777777" w:rsidR="000E1662" w:rsidRPr="000E1662" w:rsidRDefault="000E1662" w:rsidP="000E1662">
      <w:pPr>
        <w:spacing w:after="0" w:line="240" w:lineRule="auto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lastRenderedPageBreak/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4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4A51C5">
        <w:rPr>
          <w:rFonts w:ascii="Times New Roman" w:eastAsia="Calibri" w:hAnsi="Times New Roman" w:cs="Times New Roman"/>
          <w:b/>
          <w:w w:val="89"/>
          <w:sz w:val="24"/>
          <w:szCs w:val="24"/>
        </w:rPr>
        <w:t>Olecku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14:paraId="0A70D116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14:paraId="2511F1DD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14:paraId="3C787FF4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14:paraId="75D19738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14:paraId="7BB369E0" w14:textId="77777777" w:rsidTr="00E7605B">
        <w:trPr>
          <w:trHeight w:val="552"/>
          <w:jc w:val="center"/>
        </w:trPr>
        <w:tc>
          <w:tcPr>
            <w:tcW w:w="5260" w:type="dxa"/>
          </w:tcPr>
          <w:p w14:paraId="04A3288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14:paraId="0257373D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66EED15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14:paraId="72E2AB1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14:paraId="7CCA54B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0D5B5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14:paraId="5FF2C629" w14:textId="77777777" w:rsidTr="00E7605B">
        <w:trPr>
          <w:trHeight w:val="268"/>
          <w:jc w:val="center"/>
        </w:trPr>
        <w:tc>
          <w:tcPr>
            <w:tcW w:w="5260" w:type="dxa"/>
          </w:tcPr>
          <w:p w14:paraId="2CF1B09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4F1027D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39D5F3B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9F7252" w:rsidRPr="000E1662" w14:paraId="0B384EB4" w14:textId="77777777" w:rsidTr="00E7605B">
        <w:trPr>
          <w:trHeight w:val="565"/>
          <w:jc w:val="center"/>
        </w:trPr>
        <w:tc>
          <w:tcPr>
            <w:tcW w:w="5260" w:type="dxa"/>
          </w:tcPr>
          <w:p w14:paraId="7FA8EC35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0E7A9AE1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14:paraId="10945354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54D69BA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25DDBE7E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1AAE9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67CE4" w14:textId="15487785" w:rsidR="009F7252" w:rsidRPr="000E1662" w:rsidRDefault="00E03A6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28D22546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CBE3B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AA212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9F7252" w:rsidRPr="000E1662" w14:paraId="761B7A7E" w14:textId="77777777" w:rsidTr="00E7605B">
        <w:trPr>
          <w:trHeight w:val="565"/>
          <w:jc w:val="center"/>
        </w:trPr>
        <w:tc>
          <w:tcPr>
            <w:tcW w:w="5260" w:type="dxa"/>
          </w:tcPr>
          <w:p w14:paraId="0A3011C8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7126D695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rozłożonym)</w:t>
            </w:r>
          </w:p>
          <w:p w14:paraId="7A03036B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A71249" w14:textId="77777777" w:rsidR="009F7252" w:rsidRPr="00C91B4E" w:rsidRDefault="009F7252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04756273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E86C8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95788E" w14:textId="77777777" w:rsidR="009F7252" w:rsidRPr="000E1662" w:rsidRDefault="0024315E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A3EA784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AD5B2E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8FC097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  <w:p w14:paraId="76DC2244" w14:textId="77777777" w:rsidR="009F7252" w:rsidRPr="000E1662" w:rsidRDefault="009F725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62" w:rsidRPr="000E1662" w14:paraId="53F93D72" w14:textId="77777777" w:rsidTr="00E7605B">
        <w:trPr>
          <w:trHeight w:val="685"/>
          <w:jc w:val="center"/>
        </w:trPr>
        <w:tc>
          <w:tcPr>
            <w:tcW w:w="5260" w:type="dxa"/>
          </w:tcPr>
          <w:p w14:paraId="17373447" w14:textId="77777777"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BDD4F0D" w14:textId="77777777"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14:paraId="342E7599" w14:textId="77777777" w:rsidR="00EB36E1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23A2F" w14:textId="77777777" w:rsidR="00D0544B" w:rsidRDefault="00D0544B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F017A" w14:textId="3648F6E2" w:rsidR="00EB36E1" w:rsidRPr="000E1662" w:rsidRDefault="00E03A6A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4315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14:paraId="5BC88E7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0D7F2F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8D50AC2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200AA8C4" w14:textId="77777777"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5E047BFF" w14:textId="77777777" w:rsidTr="00E7605B">
        <w:trPr>
          <w:trHeight w:val="709"/>
          <w:jc w:val="center"/>
        </w:trPr>
        <w:tc>
          <w:tcPr>
            <w:tcW w:w="5260" w:type="dxa"/>
          </w:tcPr>
          <w:p w14:paraId="1BB71AE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EE2C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14:paraId="369E0F15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B573F7" w14:textId="77777777" w:rsidR="000E1662" w:rsidRPr="000E1662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14:paraId="142EB4AF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64AE7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14:paraId="6D15DE0B" w14:textId="77777777" w:rsidR="009D4474" w:rsidRDefault="009D4474" w:rsidP="00C91B4E">
      <w:pPr>
        <w:spacing w:after="0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</w:p>
    <w:p w14:paraId="7AF44839" w14:textId="77777777" w:rsidR="000E1662" w:rsidRPr="000E1662" w:rsidRDefault="000E1662" w:rsidP="00C91B4E">
      <w:pPr>
        <w:spacing w:after="0"/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</w:pP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Część nr </w:t>
      </w:r>
      <w:r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>5</w:t>
      </w:r>
      <w:r w:rsidRPr="000E1662">
        <w:rPr>
          <w:rFonts w:ascii="Times New Roman" w:eastAsia="Times New Roman" w:hAnsi="Times New Roman" w:cs="Times New Roman"/>
          <w:b/>
          <w:w w:val="89"/>
          <w:sz w:val="24"/>
          <w:szCs w:val="24"/>
          <w:lang w:eastAsia="pl-PL"/>
        </w:rPr>
        <w:t xml:space="preserve"> obszar właściwości 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 xml:space="preserve">Prokuratury Rejonowej w </w:t>
      </w:r>
      <w:r w:rsidR="00B65C30">
        <w:rPr>
          <w:rFonts w:ascii="Times New Roman" w:eastAsia="Calibri" w:hAnsi="Times New Roman" w:cs="Times New Roman"/>
          <w:b/>
          <w:w w:val="89"/>
          <w:sz w:val="24"/>
          <w:szCs w:val="24"/>
        </w:rPr>
        <w:t>Sejnach</w:t>
      </w:r>
      <w:r w:rsidRPr="000E1662">
        <w:rPr>
          <w:rFonts w:ascii="Times New Roman" w:eastAsia="Calibri" w:hAnsi="Times New Roman" w:cs="Times New Roman"/>
          <w:b/>
          <w:w w:val="89"/>
          <w:sz w:val="24"/>
          <w:szCs w:val="24"/>
        </w:rPr>
        <w:t>,</w:t>
      </w:r>
    </w:p>
    <w:p w14:paraId="0883B935" w14:textId="77777777" w:rsidR="000E1662" w:rsidRPr="000E1662" w:rsidRDefault="000E1662" w:rsidP="00C91B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 xml:space="preserve">Oferujemy cenę ofertową brutto …...................................................................................... zł </w:t>
      </w:r>
    </w:p>
    <w:p w14:paraId="4064DB87" w14:textId="77777777" w:rsidR="000E1662" w:rsidRPr="000E1662" w:rsidRDefault="000E1662" w:rsidP="00C91B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 zł)</w:t>
      </w:r>
    </w:p>
    <w:p w14:paraId="7846A980" w14:textId="77777777" w:rsidR="000E1662" w:rsidRPr="000E1662" w:rsidRDefault="000E1662" w:rsidP="00C91B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1662">
        <w:rPr>
          <w:rFonts w:ascii="Times New Roman" w:eastAsia="Calibri" w:hAnsi="Times New Roman" w:cs="Times New Roman"/>
          <w:sz w:val="24"/>
          <w:szCs w:val="24"/>
        </w:rPr>
        <w:t>obliczoną  zgodnie z tabelą wg  poniższej tabeli:</w:t>
      </w:r>
    </w:p>
    <w:p w14:paraId="49E17D13" w14:textId="77777777" w:rsidR="000E1662" w:rsidRPr="000E1662" w:rsidRDefault="000E1662" w:rsidP="000E1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E1662" w:rsidRPr="000E1662" w14:paraId="610D94FB" w14:textId="77777777" w:rsidTr="00E7605B">
        <w:trPr>
          <w:trHeight w:val="552"/>
          <w:jc w:val="center"/>
        </w:trPr>
        <w:tc>
          <w:tcPr>
            <w:tcW w:w="5260" w:type="dxa"/>
          </w:tcPr>
          <w:p w14:paraId="6A88193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Cena ryczałtowa brutto</w:t>
            </w:r>
          </w:p>
          <w:p w14:paraId="023B5E19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za 1 zdarzenie</w:t>
            </w:r>
          </w:p>
        </w:tc>
        <w:tc>
          <w:tcPr>
            <w:tcW w:w="1997" w:type="dxa"/>
          </w:tcPr>
          <w:p w14:paraId="3A958AC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 xml:space="preserve">Przewidywana </w:t>
            </w:r>
          </w:p>
          <w:p w14:paraId="15F98F6C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ilość  zdarzeń</w:t>
            </w:r>
          </w:p>
        </w:tc>
        <w:tc>
          <w:tcPr>
            <w:tcW w:w="2410" w:type="dxa"/>
          </w:tcPr>
          <w:p w14:paraId="21FFE34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BEC16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Wartość</w:t>
            </w:r>
          </w:p>
        </w:tc>
      </w:tr>
      <w:tr w:rsidR="000E1662" w:rsidRPr="000E1662" w14:paraId="77454361" w14:textId="77777777" w:rsidTr="00E7605B">
        <w:trPr>
          <w:trHeight w:val="268"/>
          <w:jc w:val="center"/>
        </w:trPr>
        <w:tc>
          <w:tcPr>
            <w:tcW w:w="5260" w:type="dxa"/>
          </w:tcPr>
          <w:p w14:paraId="61194D0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</w:p>
        </w:tc>
        <w:tc>
          <w:tcPr>
            <w:tcW w:w="1997" w:type="dxa"/>
          </w:tcPr>
          <w:p w14:paraId="22AC07D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i/>
                <w:sz w:val="24"/>
              </w:rPr>
              <w:t>b</w:t>
            </w:r>
          </w:p>
        </w:tc>
        <w:tc>
          <w:tcPr>
            <w:tcW w:w="2410" w:type="dxa"/>
          </w:tcPr>
          <w:p w14:paraId="3CB49858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b/>
                <w:i/>
                <w:sz w:val="24"/>
              </w:rPr>
              <w:t>c = (a x b)</w:t>
            </w:r>
          </w:p>
        </w:tc>
      </w:tr>
      <w:tr w:rsidR="00EB36E1" w:rsidRPr="000E1662" w14:paraId="61DB0F57" w14:textId="77777777" w:rsidTr="00E7605B">
        <w:trPr>
          <w:trHeight w:val="565"/>
          <w:jc w:val="center"/>
        </w:trPr>
        <w:tc>
          <w:tcPr>
            <w:tcW w:w="5260" w:type="dxa"/>
          </w:tcPr>
          <w:p w14:paraId="3736D128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4D02BB2E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 xml:space="preserve">za 1 przewóz/zdarzenie 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  <w:t>(zwłok w stanie nierozłożonym)</w:t>
            </w:r>
          </w:p>
          <w:p w14:paraId="7CD3B0C5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316655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622FB2F4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11FF1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635091" w14:textId="77777777" w:rsidR="00EB36E1" w:rsidRPr="000E1662" w:rsidRDefault="0024315E" w:rsidP="00D05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5016B9B8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A92E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9FB51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EB36E1" w:rsidRPr="000E1662" w14:paraId="3EEF7E49" w14:textId="77777777" w:rsidTr="00E7605B">
        <w:trPr>
          <w:trHeight w:val="565"/>
          <w:jc w:val="center"/>
        </w:trPr>
        <w:tc>
          <w:tcPr>
            <w:tcW w:w="5260" w:type="dxa"/>
          </w:tcPr>
          <w:p w14:paraId="2BE8704C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ryczałtowa brutto</w:t>
            </w:r>
          </w:p>
          <w:p w14:paraId="0F28D879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za 1 przewóz/zdarzenie</w:t>
            </w:r>
            <w:r w:rsidR="00C91B4E" w:rsidRPr="00C91B4E">
              <w:rPr>
                <w:rFonts w:ascii="Times New Roman" w:eastAsia="Calibri" w:hAnsi="Times New Roman" w:cs="Times New Roman"/>
              </w:rPr>
              <w:br/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  <w:r w:rsidR="00C91B4E" w:rsidRPr="00C91B4E">
              <w:rPr>
                <w:rFonts w:ascii="Times New Roman" w:eastAsia="Calibri" w:hAnsi="Times New Roman" w:cs="Times New Roman"/>
              </w:rPr>
              <w:t>(zwłok w stanie rozłożonym)</w:t>
            </w:r>
          </w:p>
          <w:p w14:paraId="2D054AA9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F0E11C8" w14:textId="77777777" w:rsidR="00EB36E1" w:rsidRPr="00C91B4E" w:rsidRDefault="00EB36E1" w:rsidP="00A40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…………….……………. zł</w:t>
            </w:r>
            <w:r w:rsidRPr="00C91B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997" w:type="dxa"/>
          </w:tcPr>
          <w:p w14:paraId="19CCFE13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BDF43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10EAA" w14:textId="71F287F1" w:rsidR="00EB36E1" w:rsidRPr="000E1662" w:rsidRDefault="00E03A6A" w:rsidP="00CF0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9CC7D3A" w14:textId="77777777" w:rsidR="00EB36E1" w:rsidRDefault="00EB36E1" w:rsidP="00EB3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ED025F" w14:textId="77777777" w:rsidR="00EB36E1" w:rsidRPr="000E1662" w:rsidRDefault="00EB36E1" w:rsidP="00EB3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0CA5B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  <w:p w14:paraId="0EDFE8B7" w14:textId="77777777" w:rsidR="00EB36E1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62" w:rsidRPr="000E1662" w14:paraId="48E0950D" w14:textId="77777777" w:rsidTr="00E7605B">
        <w:trPr>
          <w:trHeight w:val="685"/>
          <w:jc w:val="center"/>
        </w:trPr>
        <w:tc>
          <w:tcPr>
            <w:tcW w:w="5260" w:type="dxa"/>
          </w:tcPr>
          <w:p w14:paraId="04CC8D24" w14:textId="77777777" w:rsidR="00EB36E1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Cena za 1 km brutto</w:t>
            </w:r>
            <w:r w:rsidRPr="00C91B4E">
              <w:rPr>
                <w:rFonts w:ascii="Times New Roman" w:eastAsia="Times New Roman" w:hAnsi="Times New Roman" w:cs="Times New Roman"/>
                <w:lang w:eastAsia="pl-PL"/>
              </w:rPr>
              <w:t xml:space="preserve"> przewozu zwłok albo szczątków ludzkich poza granicami administracyjnymi miasta prokuratury</w:t>
            </w:r>
            <w:r w:rsidRPr="00C91B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64F50A8" w14:textId="77777777" w:rsidR="000E1662" w:rsidRPr="00C91B4E" w:rsidRDefault="00EB36E1" w:rsidP="00EB3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4E">
              <w:rPr>
                <w:rFonts w:ascii="Times New Roman" w:eastAsia="Calibri" w:hAnsi="Times New Roman" w:cs="Times New Roman"/>
              </w:rPr>
              <w:t>……………………. zł</w:t>
            </w:r>
          </w:p>
        </w:tc>
        <w:tc>
          <w:tcPr>
            <w:tcW w:w="1997" w:type="dxa"/>
          </w:tcPr>
          <w:p w14:paraId="1BD607D0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F674AD" w14:textId="77777777" w:rsidR="00D0544B" w:rsidRDefault="00D0544B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700F1" w14:textId="5E86E6F0" w:rsidR="000E1662" w:rsidRPr="000E1662" w:rsidRDefault="00E03A6A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B36E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14:paraId="5A1BED33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C679A96" w14:textId="77777777" w:rsidR="00EB36E1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2DA25D43" w14:textId="77777777" w:rsidR="000E1662" w:rsidRPr="000E1662" w:rsidRDefault="00EB36E1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  <w:tr w:rsidR="000E1662" w:rsidRPr="000E1662" w14:paraId="351812F1" w14:textId="77777777" w:rsidTr="00E7605B">
        <w:trPr>
          <w:trHeight w:val="709"/>
          <w:jc w:val="center"/>
        </w:trPr>
        <w:tc>
          <w:tcPr>
            <w:tcW w:w="5260" w:type="dxa"/>
          </w:tcPr>
          <w:p w14:paraId="6AC2F90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84B32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RAZEM:</w:t>
            </w:r>
          </w:p>
        </w:tc>
        <w:tc>
          <w:tcPr>
            <w:tcW w:w="1997" w:type="dxa"/>
          </w:tcPr>
          <w:p w14:paraId="08C9AC36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04E70" w14:textId="77777777" w:rsidR="000E1662" w:rsidRPr="00F36EA9" w:rsidRDefault="000F62AD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F62AD">
              <w:rPr>
                <w:rFonts w:ascii="Times New Roman" w:eastAsia="Calibri" w:hAnsi="Times New Roman" w:cs="Times New Roman"/>
                <w:sz w:val="44"/>
                <w:szCs w:val="44"/>
              </w:rPr>
              <w:t>XXX</w:t>
            </w: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X</w:t>
            </w:r>
          </w:p>
        </w:tc>
        <w:tc>
          <w:tcPr>
            <w:tcW w:w="2410" w:type="dxa"/>
          </w:tcPr>
          <w:p w14:paraId="272DE8B8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5A001" w14:textId="77777777" w:rsidR="000E1662" w:rsidRPr="000E1662" w:rsidRDefault="000E1662" w:rsidP="000E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62">
              <w:rPr>
                <w:rFonts w:ascii="Times New Roman" w:eastAsia="Calibri" w:hAnsi="Times New Roman" w:cs="Times New Roman"/>
                <w:sz w:val="24"/>
              </w:rPr>
              <w:t>=  ……………….. zł</w:t>
            </w:r>
          </w:p>
        </w:tc>
      </w:tr>
    </w:tbl>
    <w:p w14:paraId="779B7373" w14:textId="77777777" w:rsidR="00C91B4E" w:rsidRDefault="00C91B4E" w:rsidP="00733FF4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9030F" w14:textId="77777777" w:rsidR="005A19D2" w:rsidRPr="005A19D2" w:rsidRDefault="005A19D2" w:rsidP="005A19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Projekt Umowy, załączony do zapytania ofertowego został przez nas zaakceptowany </w:t>
      </w:r>
      <w:r w:rsidR="007C58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9D2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Umowy </w:t>
      </w:r>
      <w:r w:rsidR="007C58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9D2">
        <w:rPr>
          <w:rFonts w:ascii="Times New Roman" w:hAnsi="Times New Roman" w:cs="Times New Roman"/>
          <w:color w:val="000000"/>
          <w:sz w:val="24"/>
          <w:szCs w:val="24"/>
        </w:rPr>
        <w:t>na określonych w projekcie umowy warunkach, w miejscu i terminie wyznaczonym przez Zamawiającego.</w:t>
      </w:r>
    </w:p>
    <w:p w14:paraId="6BE708B9" w14:textId="77777777" w:rsidR="00B65C30" w:rsidRPr="00D838F3" w:rsidRDefault="005A19D2" w:rsidP="00733FF4">
      <w:pPr>
        <w:spacing w:after="0" w:line="360" w:lineRule="auto"/>
        <w:ind w:hanging="284"/>
        <w:jc w:val="both"/>
        <w:rPr>
          <w:rStyle w:val="Nagwek30"/>
          <w:rFonts w:ascii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65C30" w:rsidRPr="00D838F3">
        <w:rPr>
          <w:rFonts w:ascii="Times New Roman" w:hAnsi="Times New Roman" w:cs="Times New Roman"/>
          <w:sz w:val="24"/>
          <w:szCs w:val="24"/>
        </w:rPr>
        <w:t>)</w:t>
      </w:r>
      <w:r w:rsidR="00B65C30">
        <w:rPr>
          <w:rFonts w:ascii="Times New Roman" w:hAnsi="Times New Roman" w:cs="Times New Roman"/>
          <w:sz w:val="24"/>
          <w:szCs w:val="24"/>
        </w:rPr>
        <w:t xml:space="preserve"> </w:t>
      </w:r>
      <w:r w:rsidR="00B65C30" w:rsidRPr="00733FF4">
        <w:rPr>
          <w:rFonts w:ascii="Times New Roman" w:hAnsi="Times New Roman" w:cs="Times New Roman"/>
          <w:b/>
          <w:sz w:val="24"/>
          <w:szCs w:val="24"/>
        </w:rPr>
        <w:t>Świadomy odpowiedzialności w postaci kary pieniężnej, o której mowa w art. 7 ust. 6 i 7 ustawy z dnia 13 kwietnia 2022 roku o szczególnych rozwiązaniach w zakresie przeciwdziałania wspieraniu agresji na Ukrainę oraz służących ochronie bezpieczeństwa narodowego (Dz. U. z 202</w:t>
      </w:r>
      <w:r w:rsidR="0063704A">
        <w:rPr>
          <w:rFonts w:ascii="Times New Roman" w:hAnsi="Times New Roman" w:cs="Times New Roman"/>
          <w:b/>
          <w:sz w:val="24"/>
          <w:szCs w:val="24"/>
        </w:rPr>
        <w:t>3</w:t>
      </w:r>
      <w:r w:rsidR="00B65C30" w:rsidRPr="00733FF4">
        <w:rPr>
          <w:rFonts w:ascii="Times New Roman" w:hAnsi="Times New Roman" w:cs="Times New Roman"/>
          <w:b/>
          <w:sz w:val="24"/>
          <w:szCs w:val="24"/>
        </w:rPr>
        <w:t xml:space="preserve"> roku poz. </w:t>
      </w:r>
      <w:r w:rsidR="0063704A">
        <w:rPr>
          <w:rFonts w:ascii="Times New Roman" w:hAnsi="Times New Roman" w:cs="Times New Roman"/>
          <w:b/>
          <w:sz w:val="24"/>
          <w:szCs w:val="24"/>
        </w:rPr>
        <w:t>1497</w:t>
      </w:r>
      <w:r w:rsidR="00B65C30" w:rsidRPr="00733FF4">
        <w:rPr>
          <w:rFonts w:ascii="Times New Roman" w:hAnsi="Times New Roman" w:cs="Times New Roman"/>
          <w:b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19469CD7" w14:textId="77777777" w:rsidR="00B65C30" w:rsidRPr="00B65C30" w:rsidRDefault="005A19D2" w:rsidP="00B65C3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30" w:rsidRPr="00B65C30">
        <w:rPr>
          <w:rFonts w:ascii="Times New Roman" w:hAnsi="Times New Roman" w:cs="Times New Roman"/>
          <w:sz w:val="24"/>
          <w:szCs w:val="24"/>
        </w:rPr>
        <w:t>) 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44FBB2DB" w14:textId="77777777" w:rsidR="00B65C30" w:rsidRDefault="00B65C30"/>
    <w:p w14:paraId="070951BB" w14:textId="77777777" w:rsidR="00B65C30" w:rsidRDefault="00B65C30"/>
    <w:tbl>
      <w:tblPr>
        <w:tblStyle w:val="Tabela-Siatk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5566"/>
      </w:tblGrid>
      <w:tr w:rsidR="00B65C30" w14:paraId="4B45D7E4" w14:textId="77777777" w:rsidTr="00E7605B">
        <w:tc>
          <w:tcPr>
            <w:tcW w:w="5031" w:type="dxa"/>
          </w:tcPr>
          <w:p w14:paraId="0B912211" w14:textId="77777777" w:rsidR="00B65C30" w:rsidRDefault="00B65C30" w:rsidP="00E7605B">
            <w:pPr>
              <w:keepNext/>
              <w:keepLines/>
              <w:spacing w:line="360" w:lineRule="auto"/>
              <w:rPr>
                <w:rStyle w:val="Nagwek30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031" w:type="dxa"/>
          </w:tcPr>
          <w:p w14:paraId="59D4A351" w14:textId="77777777" w:rsidR="00B65C30" w:rsidRPr="000B37F8" w:rsidRDefault="00B65C30" w:rsidP="00E7605B">
            <w:pPr>
              <w:keepNext/>
              <w:keepLines/>
              <w:spacing w:line="36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37F8">
              <w:rPr>
                <w:rStyle w:val="Nagwek30"/>
                <w:rFonts w:ascii="Times New Roman" w:hAnsi="Times New Roman" w:cs="Times New Roman"/>
              </w:rPr>
              <w:t>……………………………………………………..</w:t>
            </w:r>
          </w:p>
          <w:p w14:paraId="4D8A3CA8" w14:textId="77777777" w:rsidR="00B65C30" w:rsidRDefault="00B65C30" w:rsidP="00E7605B">
            <w:pPr>
              <w:pStyle w:val="Teksttreci50"/>
              <w:shd w:val="clear" w:color="auto" w:fill="auto"/>
              <w:spacing w:before="0" w:line="360" w:lineRule="auto"/>
              <w:jc w:val="center"/>
              <w:rPr>
                <w:rStyle w:val="Nagwek30"/>
                <w:rFonts w:ascii="Times New Roman" w:hAnsi="Times New Roman" w:cs="Times New Roman"/>
                <w:b w:val="0"/>
                <w:bCs w:val="0"/>
              </w:rPr>
            </w:pPr>
            <w:r w:rsidRPr="00DB193C">
              <w:rPr>
                <w:rFonts w:ascii="Times New Roman" w:hAnsi="Times New Roman" w:cs="Times New Roman"/>
              </w:rPr>
              <w:t>Podpis osoby</w:t>
            </w:r>
            <w:r>
              <w:rPr>
                <w:rFonts w:ascii="Times New Roman" w:hAnsi="Times New Roman" w:cs="Times New Roman"/>
              </w:rPr>
              <w:t>/osób</w:t>
            </w:r>
            <w:r w:rsidRPr="00DB193C">
              <w:rPr>
                <w:rFonts w:ascii="Times New Roman" w:hAnsi="Times New Roman" w:cs="Times New Roman"/>
              </w:rPr>
              <w:t xml:space="preserve"> uprawnionej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ych</w:t>
            </w:r>
            <w:proofErr w:type="spellEnd"/>
            <w:r w:rsidRPr="00DB193C">
              <w:rPr>
                <w:rFonts w:ascii="Times New Roman" w:hAnsi="Times New Roman" w:cs="Times New Roman"/>
              </w:rPr>
              <w:t xml:space="preserve"> do reprezentowania firmy</w:t>
            </w:r>
          </w:p>
        </w:tc>
      </w:tr>
    </w:tbl>
    <w:p w14:paraId="51781E05" w14:textId="77777777" w:rsidR="00B65C30" w:rsidRDefault="00B65C30"/>
    <w:sectPr w:rsidR="00B65C30" w:rsidSect="00143313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247ED" w14:textId="77777777" w:rsidR="00FA6573" w:rsidRDefault="00FA6573" w:rsidP="009F62C0">
      <w:pPr>
        <w:spacing w:after="0" w:line="240" w:lineRule="auto"/>
      </w:pPr>
      <w:r>
        <w:separator/>
      </w:r>
    </w:p>
  </w:endnote>
  <w:endnote w:type="continuationSeparator" w:id="0">
    <w:p w14:paraId="33EFF28B" w14:textId="77777777" w:rsidR="00FA6573" w:rsidRDefault="00FA6573" w:rsidP="009F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7056337"/>
      <w:docPartObj>
        <w:docPartGallery w:val="Page Numbers (Bottom of Page)"/>
        <w:docPartUnique/>
      </w:docPartObj>
    </w:sdtPr>
    <w:sdtContent>
      <w:p w14:paraId="52A0D945" w14:textId="77777777" w:rsidR="009F62C0" w:rsidRDefault="009F62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F5">
          <w:rPr>
            <w:noProof/>
          </w:rPr>
          <w:t>2</w:t>
        </w:r>
        <w:r>
          <w:fldChar w:fldCharType="end"/>
        </w:r>
      </w:p>
    </w:sdtContent>
  </w:sdt>
  <w:p w14:paraId="7FBC05AD" w14:textId="77777777" w:rsidR="009F62C0" w:rsidRDefault="009F6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D2B60" w14:textId="77777777" w:rsidR="00FA6573" w:rsidRDefault="00FA6573" w:rsidP="009F62C0">
      <w:pPr>
        <w:spacing w:after="0" w:line="240" w:lineRule="auto"/>
      </w:pPr>
      <w:r>
        <w:separator/>
      </w:r>
    </w:p>
  </w:footnote>
  <w:footnote w:type="continuationSeparator" w:id="0">
    <w:p w14:paraId="29E7DCBB" w14:textId="77777777" w:rsidR="00FA6573" w:rsidRDefault="00FA6573" w:rsidP="009F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F7325" w14:textId="77777777" w:rsidR="005249F8" w:rsidRDefault="005249F8" w:rsidP="005249F8">
    <w:pPr>
      <w:pStyle w:val="Nagwek"/>
      <w:jc w:val="right"/>
    </w:pPr>
  </w:p>
  <w:p w14:paraId="70314501" w14:textId="77777777" w:rsidR="005249F8" w:rsidRDefault="005249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63A70" w14:textId="00C7B30D" w:rsidR="005249F8" w:rsidRPr="009A2AC5" w:rsidRDefault="005249F8" w:rsidP="005249F8">
    <w:pPr>
      <w:pStyle w:val="Nagwek"/>
      <w:jc w:val="right"/>
      <w:rPr>
        <w:rFonts w:ascii="Times New Roman" w:hAnsi="Times New Roman" w:cs="Times New Roman"/>
      </w:rPr>
    </w:pPr>
    <w:r w:rsidRPr="009A2AC5">
      <w:rPr>
        <w:rFonts w:ascii="Times New Roman" w:hAnsi="Times New Roman" w:cs="Times New Roman"/>
      </w:rPr>
      <w:t xml:space="preserve">Załącznik nr </w:t>
    </w:r>
    <w:r w:rsidR="007E7563">
      <w:rPr>
        <w:rFonts w:ascii="Times New Roman" w:hAnsi="Times New Roman" w:cs="Times New Roman"/>
      </w:rPr>
      <w:t>1</w:t>
    </w:r>
    <w:r w:rsidRPr="009A2AC5">
      <w:rPr>
        <w:rFonts w:ascii="Times New Roman" w:hAnsi="Times New Roman" w:cs="Times New Roman"/>
      </w:rPr>
      <w:t xml:space="preserve"> </w:t>
    </w:r>
    <w:r w:rsidRPr="009A2AC5">
      <w:rPr>
        <w:rFonts w:ascii="Times New Roman" w:hAnsi="Times New Roman" w:cs="Times New Roman"/>
      </w:rPr>
      <w:br/>
      <w:t xml:space="preserve">do postępowania </w:t>
    </w:r>
    <w:r w:rsidRPr="009A2AC5">
      <w:rPr>
        <w:rFonts w:ascii="Times New Roman" w:hAnsi="Times New Roman" w:cs="Times New Roman"/>
      </w:rPr>
      <w:br/>
      <w:t>3005-7.262.</w:t>
    </w:r>
    <w:r w:rsidR="00871D63">
      <w:rPr>
        <w:rFonts w:ascii="Times New Roman" w:hAnsi="Times New Roman" w:cs="Times New Roman"/>
      </w:rPr>
      <w:t>1</w:t>
    </w:r>
    <w:r w:rsidR="00D9401D">
      <w:rPr>
        <w:rFonts w:ascii="Times New Roman" w:hAnsi="Times New Roman" w:cs="Times New Roman"/>
      </w:rPr>
      <w:t>2</w:t>
    </w:r>
    <w:r w:rsidRPr="009A2AC5">
      <w:rPr>
        <w:rFonts w:ascii="Times New Roman" w:hAnsi="Times New Roman" w:cs="Times New Roman"/>
      </w:rPr>
      <w:t>.202</w:t>
    </w:r>
    <w:r w:rsidR="00871D63">
      <w:rPr>
        <w:rFonts w:ascii="Times New Roman" w:hAnsi="Times New Roman" w:cs="Times New Roman"/>
      </w:rPr>
      <w:t>4</w:t>
    </w:r>
  </w:p>
  <w:p w14:paraId="6DCC8877" w14:textId="77777777" w:rsidR="005249F8" w:rsidRDefault="00524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243D"/>
    <w:multiLevelType w:val="hybridMultilevel"/>
    <w:tmpl w:val="C1FE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57947"/>
    <w:multiLevelType w:val="hybridMultilevel"/>
    <w:tmpl w:val="738664D2"/>
    <w:lvl w:ilvl="0" w:tplc="D4D464EC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3368260">
    <w:abstractNumId w:val="2"/>
  </w:num>
  <w:num w:numId="2" w16cid:durableId="800803812">
    <w:abstractNumId w:val="0"/>
  </w:num>
  <w:num w:numId="3" w16cid:durableId="126205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A2A"/>
    <w:rsid w:val="00000547"/>
    <w:rsid w:val="000536FD"/>
    <w:rsid w:val="00073793"/>
    <w:rsid w:val="000B47BA"/>
    <w:rsid w:val="000C64D9"/>
    <w:rsid w:val="000E1662"/>
    <w:rsid w:val="000F62AD"/>
    <w:rsid w:val="00115F07"/>
    <w:rsid w:val="00143313"/>
    <w:rsid w:val="0024315E"/>
    <w:rsid w:val="003A0A2A"/>
    <w:rsid w:val="00421ED8"/>
    <w:rsid w:val="00434568"/>
    <w:rsid w:val="004A51C5"/>
    <w:rsid w:val="005249F8"/>
    <w:rsid w:val="0054152F"/>
    <w:rsid w:val="005A19D2"/>
    <w:rsid w:val="005B7B1A"/>
    <w:rsid w:val="005F1365"/>
    <w:rsid w:val="006316C3"/>
    <w:rsid w:val="0063704A"/>
    <w:rsid w:val="00641012"/>
    <w:rsid w:val="006438EA"/>
    <w:rsid w:val="006559EC"/>
    <w:rsid w:val="006712A9"/>
    <w:rsid w:val="006A5C2F"/>
    <w:rsid w:val="0072354B"/>
    <w:rsid w:val="00733FF4"/>
    <w:rsid w:val="007A072A"/>
    <w:rsid w:val="007C06F5"/>
    <w:rsid w:val="007C588F"/>
    <w:rsid w:val="007E7563"/>
    <w:rsid w:val="0080303D"/>
    <w:rsid w:val="00871D63"/>
    <w:rsid w:val="00912752"/>
    <w:rsid w:val="009278B1"/>
    <w:rsid w:val="00997AB5"/>
    <w:rsid w:val="009D4474"/>
    <w:rsid w:val="009F62C0"/>
    <w:rsid w:val="009F7252"/>
    <w:rsid w:val="00A53D3E"/>
    <w:rsid w:val="00B54E44"/>
    <w:rsid w:val="00B646D6"/>
    <w:rsid w:val="00B65C30"/>
    <w:rsid w:val="00B75EB4"/>
    <w:rsid w:val="00BA42BD"/>
    <w:rsid w:val="00BF1D32"/>
    <w:rsid w:val="00C70754"/>
    <w:rsid w:val="00C918F5"/>
    <w:rsid w:val="00C91B4E"/>
    <w:rsid w:val="00CF0C62"/>
    <w:rsid w:val="00D0544B"/>
    <w:rsid w:val="00D173E8"/>
    <w:rsid w:val="00D9401D"/>
    <w:rsid w:val="00DA72ED"/>
    <w:rsid w:val="00DC79D9"/>
    <w:rsid w:val="00E03A6A"/>
    <w:rsid w:val="00E703FB"/>
    <w:rsid w:val="00EB1067"/>
    <w:rsid w:val="00EB36E1"/>
    <w:rsid w:val="00EF0D34"/>
    <w:rsid w:val="00F172A4"/>
    <w:rsid w:val="00F254FF"/>
    <w:rsid w:val="00F36EA9"/>
    <w:rsid w:val="00F90D5E"/>
    <w:rsid w:val="00F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28BA"/>
  <w15:docId w15:val="{0B96AB65-DA84-4623-B88A-8F12358E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0A2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eksttreci3">
    <w:name w:val="Tekst treści (3)_"/>
    <w:basedOn w:val="Domylnaczcionkaakapitu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0">
    <w:name w:val="Tekst treści (3)"/>
    <w:basedOn w:val="Teksttreci3"/>
    <w:rsid w:val="003A0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3A0A2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A2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3A0A2A"/>
    <w:pPr>
      <w:widowControl w:val="0"/>
      <w:shd w:val="clear" w:color="auto" w:fill="FFFFFF"/>
      <w:spacing w:before="300" w:after="120" w:line="392" w:lineRule="exact"/>
    </w:pPr>
    <w:rPr>
      <w:rFonts w:ascii="Calibri" w:eastAsia="Calibri" w:hAnsi="Calibri" w:cs="Calibri"/>
      <w:sz w:val="26"/>
      <w:szCs w:val="26"/>
    </w:rPr>
  </w:style>
  <w:style w:type="table" w:styleId="Tabela-Siatka">
    <w:name w:val="Table Grid"/>
    <w:basedOn w:val="Standardowy"/>
    <w:uiPriority w:val="39"/>
    <w:rsid w:val="003A0A2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2C0"/>
  </w:style>
  <w:style w:type="paragraph" w:styleId="Stopka">
    <w:name w:val="footer"/>
    <w:basedOn w:val="Normalny"/>
    <w:link w:val="StopkaZnak"/>
    <w:uiPriority w:val="99"/>
    <w:unhideWhenUsed/>
    <w:rsid w:val="009F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2C0"/>
  </w:style>
  <w:style w:type="character" w:customStyle="1" w:styleId="Nagwek3">
    <w:name w:val="Nagłówek #3_"/>
    <w:basedOn w:val="Domylnaczcionkaakapitu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0">
    <w:name w:val="Nagłówek #3"/>
    <w:basedOn w:val="Nagwek3"/>
    <w:rsid w:val="00B65C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B65C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65C30"/>
    <w:pPr>
      <w:widowControl w:val="0"/>
      <w:shd w:val="clear" w:color="auto" w:fill="FFFFFF"/>
      <w:spacing w:before="1380" w:after="0"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16</cp:revision>
  <cp:lastPrinted>2023-10-03T07:27:00Z</cp:lastPrinted>
  <dcterms:created xsi:type="dcterms:W3CDTF">2023-10-03T07:21:00Z</dcterms:created>
  <dcterms:modified xsi:type="dcterms:W3CDTF">2024-10-08T09:52:00Z</dcterms:modified>
</cp:coreProperties>
</file>