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B8042B9" w:rsidR="00D976B4" w:rsidRPr="00162156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6215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2156" w:rsidRPr="00162156">
        <w:rPr>
          <w:rFonts w:ascii="Cambria" w:hAnsi="Cambria" w:cs="Arial"/>
          <w:b/>
          <w:bCs/>
          <w:sz w:val="22"/>
          <w:szCs w:val="22"/>
        </w:rPr>
        <w:t>11</w:t>
      </w:r>
      <w:r w:rsidRPr="0016215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5D462A6B" w:rsidR="00D976B4" w:rsidRDefault="00D976B4" w:rsidP="00D35B2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C9797B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F91F33" w:rsidRPr="00F91F33">
        <w:rPr>
          <w:rFonts w:ascii="Cambria" w:hAnsi="Cambria" w:cs="Arial"/>
          <w:bCs/>
          <w:sz w:val="22"/>
          <w:szCs w:val="22"/>
        </w:rPr>
        <w:t>„</w:t>
      </w:r>
      <w:bookmarkStart w:id="0" w:name="_Hlk115169961"/>
      <w:r w:rsidR="00F91F33" w:rsidRPr="00F91F33">
        <w:rPr>
          <w:rFonts w:ascii="Cambria" w:hAnsi="Cambria" w:cs="Arial"/>
          <w:bCs/>
          <w:sz w:val="22"/>
          <w:szCs w:val="22"/>
        </w:rPr>
        <w:t>Budowa kancelarii leśnictwa w miejscowości Naroczyce wraz z instalacją kanalizacji sanitarnej i wewnętrzną instalacją zasilającą w energię elektryczną</w:t>
      </w:r>
      <w:bookmarkEnd w:id="0"/>
      <w:r w:rsidR="00F91F33" w:rsidRPr="00F91F33">
        <w:rPr>
          <w:rFonts w:ascii="Cambria" w:hAnsi="Cambria" w:cs="Arial"/>
          <w:bCs/>
          <w:sz w:val="22"/>
          <w:szCs w:val="22"/>
        </w:rPr>
        <w:t>”</w:t>
      </w:r>
      <w:r w:rsidR="004673B0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23AF14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35B2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5FA3798B" w:rsidR="00D976B4" w:rsidRDefault="00B61057" w:rsidP="00D35B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</w:t>
      </w:r>
      <w:r w:rsidR="00301F4E" w:rsidRPr="00301F4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</w:t>
      </w:r>
      <w:r w:rsidR="00301F4E" w:rsidRPr="00301F4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9465" w14:textId="77777777" w:rsidR="00AF18BC" w:rsidRDefault="00AF18BC">
      <w:r>
        <w:separator/>
      </w:r>
    </w:p>
  </w:endnote>
  <w:endnote w:type="continuationSeparator" w:id="0">
    <w:p w14:paraId="68591641" w14:textId="77777777" w:rsidR="00AF18BC" w:rsidRDefault="00AF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D48941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26C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98C7" w14:textId="77777777" w:rsidR="00AF18BC" w:rsidRDefault="00AF18BC">
      <w:r>
        <w:separator/>
      </w:r>
    </w:p>
  </w:footnote>
  <w:footnote w:type="continuationSeparator" w:id="0">
    <w:p w14:paraId="06CB82D4" w14:textId="77777777" w:rsidR="00AF18BC" w:rsidRDefault="00AF1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B2C"/>
    <w:rsid w:val="000538A8"/>
    <w:rsid w:val="000D0191"/>
    <w:rsid w:val="00153414"/>
    <w:rsid w:val="001557A5"/>
    <w:rsid w:val="00162156"/>
    <w:rsid w:val="001647FB"/>
    <w:rsid w:val="00177BCD"/>
    <w:rsid w:val="0028445F"/>
    <w:rsid w:val="002A5158"/>
    <w:rsid w:val="002D6014"/>
    <w:rsid w:val="00301F4E"/>
    <w:rsid w:val="003028CD"/>
    <w:rsid w:val="0030566C"/>
    <w:rsid w:val="00327595"/>
    <w:rsid w:val="0033696A"/>
    <w:rsid w:val="003946F9"/>
    <w:rsid w:val="003A1C11"/>
    <w:rsid w:val="003A652D"/>
    <w:rsid w:val="004673B0"/>
    <w:rsid w:val="004D7BB0"/>
    <w:rsid w:val="00510041"/>
    <w:rsid w:val="005E47DA"/>
    <w:rsid w:val="00661664"/>
    <w:rsid w:val="006626CC"/>
    <w:rsid w:val="006F62F5"/>
    <w:rsid w:val="00754447"/>
    <w:rsid w:val="0081477F"/>
    <w:rsid w:val="008F1C34"/>
    <w:rsid w:val="00912126"/>
    <w:rsid w:val="0094788F"/>
    <w:rsid w:val="0096642B"/>
    <w:rsid w:val="009C35D0"/>
    <w:rsid w:val="00A56AD3"/>
    <w:rsid w:val="00AF18BC"/>
    <w:rsid w:val="00B36E7A"/>
    <w:rsid w:val="00B61057"/>
    <w:rsid w:val="00C337EA"/>
    <w:rsid w:val="00CC657D"/>
    <w:rsid w:val="00D35B23"/>
    <w:rsid w:val="00D57D9E"/>
    <w:rsid w:val="00D7550B"/>
    <w:rsid w:val="00D8325C"/>
    <w:rsid w:val="00D976B4"/>
    <w:rsid w:val="00DA3A52"/>
    <w:rsid w:val="00DA51BC"/>
    <w:rsid w:val="00DD2607"/>
    <w:rsid w:val="00DE7F68"/>
    <w:rsid w:val="00E1396D"/>
    <w:rsid w:val="00E816F1"/>
    <w:rsid w:val="00F42EA2"/>
    <w:rsid w:val="00F91F33"/>
    <w:rsid w:val="00FB53E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Lubin</cp:lastModifiedBy>
  <cp:revision>2</cp:revision>
  <dcterms:created xsi:type="dcterms:W3CDTF">2022-10-10T18:26:00Z</dcterms:created>
  <dcterms:modified xsi:type="dcterms:W3CDTF">2022-10-10T18:26:00Z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