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301A" w14:textId="42CCB987" w:rsidR="000B0703" w:rsidRPr="00931513" w:rsidRDefault="000B0703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93151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8C73CE">
        <w:rPr>
          <w:rFonts w:ascii="Arial" w:hAnsi="Arial" w:cs="Arial"/>
          <w:b/>
          <w:bCs/>
          <w:sz w:val="24"/>
          <w:szCs w:val="24"/>
        </w:rPr>
        <w:t>4</w:t>
      </w:r>
      <w:r w:rsidR="00D5352C" w:rsidRPr="00931513">
        <w:rPr>
          <w:rFonts w:ascii="Arial" w:hAnsi="Arial" w:cs="Arial"/>
          <w:b/>
          <w:bCs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5C88A613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42D96168" w:rsidR="00002B49" w:rsidRPr="00E939BD" w:rsidRDefault="00731967" w:rsidP="00E939B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</w:t>
      </w:r>
      <w:r w:rsidR="009E0372">
        <w:rPr>
          <w:rFonts w:ascii="Arial" w:hAnsi="Arial" w:cs="Arial"/>
        </w:rPr>
        <w:t>pn</w:t>
      </w:r>
      <w:r w:rsidR="00454C1D">
        <w:rPr>
          <w:rFonts w:ascii="Arial" w:hAnsi="Arial" w:cs="Arial"/>
        </w:rPr>
        <w:t xml:space="preserve">. </w:t>
      </w:r>
      <w:r w:rsidR="00F14563" w:rsidRPr="00F14563">
        <w:rPr>
          <w:rFonts w:ascii="Arial" w:hAnsi="Arial" w:cs="Arial"/>
        </w:rPr>
        <w:t>Wykonanie urządzeń służących do zabudowy wnęk w otoczeniu budynku RDOŚ</w:t>
      </w:r>
      <w:r w:rsidR="00F14563">
        <w:rPr>
          <w:rFonts w:ascii="Arial" w:hAnsi="Arial" w:cs="Arial"/>
        </w:rPr>
        <w:br/>
      </w:r>
      <w:r w:rsidR="00F14563" w:rsidRPr="00F14563">
        <w:rPr>
          <w:rFonts w:ascii="Arial" w:hAnsi="Arial" w:cs="Arial"/>
        </w:rPr>
        <w:t>w Rzeszowie oraz ich montaż</w:t>
      </w:r>
      <w:r w:rsidR="000410D7" w:rsidRPr="00E939BD">
        <w:rPr>
          <w:rFonts w:ascii="Arial" w:hAnsi="Arial" w:cs="Arial"/>
        </w:rPr>
        <w:t>, znak: WOA.261.</w:t>
      </w:r>
      <w:r w:rsidR="0068277D">
        <w:rPr>
          <w:rFonts w:ascii="Arial" w:hAnsi="Arial" w:cs="Arial"/>
        </w:rPr>
        <w:t>6</w:t>
      </w:r>
      <w:r w:rsidR="00F14563">
        <w:rPr>
          <w:rFonts w:ascii="Arial" w:hAnsi="Arial" w:cs="Arial"/>
        </w:rPr>
        <w:t>3</w:t>
      </w:r>
      <w:r w:rsidR="000410D7" w:rsidRPr="00E939BD">
        <w:rPr>
          <w:rFonts w:ascii="Arial" w:hAnsi="Arial" w:cs="Arial"/>
        </w:rPr>
        <w:t>.202</w:t>
      </w:r>
      <w:r w:rsidR="00F62067">
        <w:rPr>
          <w:rFonts w:ascii="Arial" w:hAnsi="Arial" w:cs="Arial"/>
        </w:rPr>
        <w:t>3</w:t>
      </w:r>
      <w:r w:rsidR="000410D7" w:rsidRPr="00E939BD">
        <w:rPr>
          <w:rFonts w:ascii="Arial" w:hAnsi="Arial" w:cs="Arial"/>
        </w:rPr>
        <w:t>.</w:t>
      </w:r>
      <w:r w:rsidR="000136C4">
        <w:rPr>
          <w:rFonts w:ascii="Arial" w:hAnsi="Arial" w:cs="Arial"/>
        </w:rPr>
        <w:t>LB</w:t>
      </w:r>
      <w:r w:rsidR="000410D7" w:rsidRPr="00E939BD">
        <w:rPr>
          <w:rFonts w:ascii="Arial" w:hAnsi="Arial" w:cs="Arial"/>
        </w:rPr>
        <w:t>.</w:t>
      </w:r>
      <w:r w:rsidR="0068277D">
        <w:rPr>
          <w:rFonts w:ascii="Arial" w:hAnsi="Arial" w:cs="Arial"/>
        </w:rPr>
        <w:t>3</w:t>
      </w:r>
      <w:r w:rsidR="004B2D40" w:rsidRPr="00E939BD">
        <w:rPr>
          <w:rFonts w:ascii="Arial" w:hAnsi="Arial" w:cs="Arial"/>
        </w:rPr>
        <w:t>.</w:t>
      </w:r>
      <w:r w:rsidR="00002B49" w:rsidRPr="00E939BD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5D7489E6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66551C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>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5F6DA5">
      <w:footerReference w:type="default" r:id="rId9"/>
      <w:headerReference w:type="first" r:id="rId10"/>
      <w:pgSz w:w="11906" w:h="16838"/>
      <w:pgMar w:top="1417" w:right="1417" w:bottom="1417" w:left="1417" w:header="426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C0FDD83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B601C" w14:textId="26B2F68A" w:rsidR="007F00CA" w:rsidRDefault="00DD624F" w:rsidP="00DD624F">
    <w:pPr>
      <w:pStyle w:val="Nagwek"/>
      <w:ind w:left="-426"/>
    </w:pPr>
    <w:r w:rsidRPr="00DD624F">
      <w:rPr>
        <w:rFonts w:ascii="Calibri" w:eastAsia="Calibri" w:hAnsi="Calibri" w:cs="Times New Roman"/>
        <w:noProof/>
      </w:rPr>
      <w:drawing>
        <wp:inline distT="0" distB="0" distL="0" distR="0" wp14:anchorId="3AA8D603" wp14:editId="7A270EAC">
          <wp:extent cx="4351020" cy="10591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F6DA5" w:rsidRPr="005F6DA5">
      <w:rPr>
        <w:rFonts w:ascii="Calibri" w:eastAsia="Calibri" w:hAnsi="Calibri" w:cs="Times New Roman"/>
      </w:rPr>
      <w:tab/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6"/>
  </w:num>
  <w:num w:numId="2" w16cid:durableId="1380471359">
    <w:abstractNumId w:val="4"/>
  </w:num>
  <w:num w:numId="3" w16cid:durableId="1227183352">
    <w:abstractNumId w:val="0"/>
  </w:num>
  <w:num w:numId="4" w16cid:durableId="1970429948">
    <w:abstractNumId w:val="3"/>
  </w:num>
  <w:num w:numId="5" w16cid:durableId="1593004566">
    <w:abstractNumId w:val="1"/>
  </w:num>
  <w:num w:numId="6" w16cid:durableId="1662349578">
    <w:abstractNumId w:val="2"/>
  </w:num>
  <w:num w:numId="7" w16cid:durableId="1051927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136C4"/>
    <w:rsid w:val="000410D7"/>
    <w:rsid w:val="00063F0F"/>
    <w:rsid w:val="000B0703"/>
    <w:rsid w:val="001001B5"/>
    <w:rsid w:val="00170144"/>
    <w:rsid w:val="001D1ADB"/>
    <w:rsid w:val="001D7A13"/>
    <w:rsid w:val="001E12F6"/>
    <w:rsid w:val="001E1D9D"/>
    <w:rsid w:val="002508CB"/>
    <w:rsid w:val="00285CD7"/>
    <w:rsid w:val="00302726"/>
    <w:rsid w:val="00324D3F"/>
    <w:rsid w:val="0034777F"/>
    <w:rsid w:val="00355599"/>
    <w:rsid w:val="0035728B"/>
    <w:rsid w:val="00371E24"/>
    <w:rsid w:val="00374BD8"/>
    <w:rsid w:val="003A68A8"/>
    <w:rsid w:val="003F1BC4"/>
    <w:rsid w:val="00454C1D"/>
    <w:rsid w:val="004826C3"/>
    <w:rsid w:val="004972A0"/>
    <w:rsid w:val="004B2D40"/>
    <w:rsid w:val="004E1C93"/>
    <w:rsid w:val="00517BF5"/>
    <w:rsid w:val="00526F79"/>
    <w:rsid w:val="0053651C"/>
    <w:rsid w:val="0053668D"/>
    <w:rsid w:val="00541BD8"/>
    <w:rsid w:val="00551D49"/>
    <w:rsid w:val="005719B2"/>
    <w:rsid w:val="00576624"/>
    <w:rsid w:val="005D7F28"/>
    <w:rsid w:val="005E3144"/>
    <w:rsid w:val="005E6D32"/>
    <w:rsid w:val="005F4423"/>
    <w:rsid w:val="005F6DA5"/>
    <w:rsid w:val="00601343"/>
    <w:rsid w:val="00614E72"/>
    <w:rsid w:val="00627EC5"/>
    <w:rsid w:val="0066551C"/>
    <w:rsid w:val="0068277D"/>
    <w:rsid w:val="00687001"/>
    <w:rsid w:val="006A2720"/>
    <w:rsid w:val="006A6DFA"/>
    <w:rsid w:val="006D45C2"/>
    <w:rsid w:val="006F258B"/>
    <w:rsid w:val="00710071"/>
    <w:rsid w:val="00731967"/>
    <w:rsid w:val="00791000"/>
    <w:rsid w:val="007D1EC7"/>
    <w:rsid w:val="007F00CA"/>
    <w:rsid w:val="007F1587"/>
    <w:rsid w:val="00801091"/>
    <w:rsid w:val="00821B82"/>
    <w:rsid w:val="00845DFA"/>
    <w:rsid w:val="008706B7"/>
    <w:rsid w:val="008A2902"/>
    <w:rsid w:val="008A74F9"/>
    <w:rsid w:val="008B1F6B"/>
    <w:rsid w:val="008B4D05"/>
    <w:rsid w:val="008C73CE"/>
    <w:rsid w:val="00931513"/>
    <w:rsid w:val="00937C94"/>
    <w:rsid w:val="00956A98"/>
    <w:rsid w:val="0096265F"/>
    <w:rsid w:val="009737D9"/>
    <w:rsid w:val="009E0372"/>
    <w:rsid w:val="009E1B4A"/>
    <w:rsid w:val="009E76D9"/>
    <w:rsid w:val="00A00AAD"/>
    <w:rsid w:val="00A260BA"/>
    <w:rsid w:val="00A705E9"/>
    <w:rsid w:val="00AA251D"/>
    <w:rsid w:val="00AA3934"/>
    <w:rsid w:val="00AE4CEF"/>
    <w:rsid w:val="00B74C5D"/>
    <w:rsid w:val="00BD3B33"/>
    <w:rsid w:val="00C10DDE"/>
    <w:rsid w:val="00C31BD8"/>
    <w:rsid w:val="00CD2411"/>
    <w:rsid w:val="00CD250E"/>
    <w:rsid w:val="00CD4233"/>
    <w:rsid w:val="00D03F8A"/>
    <w:rsid w:val="00D05413"/>
    <w:rsid w:val="00D31314"/>
    <w:rsid w:val="00D5352C"/>
    <w:rsid w:val="00D603F3"/>
    <w:rsid w:val="00D90C46"/>
    <w:rsid w:val="00DA4950"/>
    <w:rsid w:val="00DC1849"/>
    <w:rsid w:val="00DD624F"/>
    <w:rsid w:val="00E05447"/>
    <w:rsid w:val="00E56B68"/>
    <w:rsid w:val="00E939BD"/>
    <w:rsid w:val="00EB10BD"/>
    <w:rsid w:val="00EC1FBC"/>
    <w:rsid w:val="00EF0CA0"/>
    <w:rsid w:val="00EF63C6"/>
    <w:rsid w:val="00F14563"/>
    <w:rsid w:val="00F21B39"/>
    <w:rsid w:val="00F40EEB"/>
    <w:rsid w:val="00F62067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2</cp:revision>
  <cp:lastPrinted>2023-08-23T09:01:00Z</cp:lastPrinted>
  <dcterms:created xsi:type="dcterms:W3CDTF">2023-08-23T09:02:00Z</dcterms:created>
  <dcterms:modified xsi:type="dcterms:W3CDTF">2023-08-23T09:02:00Z</dcterms:modified>
</cp:coreProperties>
</file>