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230F22">
        <w:rPr>
          <w:rFonts w:ascii="Arial" w:hAnsi="Arial" w:cs="Arial"/>
          <w:sz w:val="20"/>
          <w:szCs w:val="20"/>
        </w:rPr>
        <w:t xml:space="preserve">zestawów gadżetów </w:t>
      </w:r>
      <w:proofErr w:type="spellStart"/>
      <w:r w:rsidR="00230F22">
        <w:rPr>
          <w:rFonts w:ascii="Arial" w:hAnsi="Arial" w:cs="Arial"/>
          <w:sz w:val="20"/>
          <w:szCs w:val="20"/>
        </w:rPr>
        <w:t>welcome</w:t>
      </w:r>
      <w:proofErr w:type="spellEnd"/>
      <w:r w:rsidR="00230F22">
        <w:rPr>
          <w:rFonts w:ascii="Arial" w:hAnsi="Arial" w:cs="Arial"/>
          <w:sz w:val="20"/>
          <w:szCs w:val="20"/>
        </w:rPr>
        <w:t xml:space="preserve"> pack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230F22"/>
    <w:rsid w:val="002D0A8E"/>
    <w:rsid w:val="002F02FF"/>
    <w:rsid w:val="00352B19"/>
    <w:rsid w:val="00362A89"/>
    <w:rsid w:val="004248E8"/>
    <w:rsid w:val="004C5CD5"/>
    <w:rsid w:val="007C5C62"/>
    <w:rsid w:val="007E1305"/>
    <w:rsid w:val="00854019"/>
    <w:rsid w:val="008579BF"/>
    <w:rsid w:val="0098159B"/>
    <w:rsid w:val="00A0686A"/>
    <w:rsid w:val="00A66553"/>
    <w:rsid w:val="00A8647D"/>
    <w:rsid w:val="00B22205"/>
    <w:rsid w:val="00CE5DC6"/>
    <w:rsid w:val="00CF38E3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2022-07-01T08:13:00Z</dcterms:created>
  <dcterms:modified xsi:type="dcterms:W3CDTF">2022-07-01T08:13:00Z</dcterms:modified>
</cp:coreProperties>
</file>